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Arial" w:eastAsia="PingFang SC" w:hAnsi="Arial"/>
          <w:b/>
          <w:bCs/>
          <w:i w:val="false"/>
          <w:iCs w:val="false"/>
          <w:color w:val="1AA9CF"/>
          <w:sz w:val="20"/>
          <w:szCs w:val="20"/>
        </w:rPr>
        <w:t xml:space="preserve">AI MARKETING AGENT SYSTEM</w:t>
      </w:r>
    </w:p>
    <w:p>
      <w:pPr>
        <w:spacing w:after="120"/>
        <w:jc w:val="center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52"/>
          <w:szCs w:val="52"/>
        </w:rPr>
        <w:t xml:space="preserve">从零搭建 · 工作手册</w:t>
      </w:r>
    </w:p>
    <w:p>
      <w:pPr>
        <w:spacing w:after="400"/>
        <w:jc w:val="center"/>
      </w:pPr>
      <w:r>
        <w:rPr>
          <w:rFonts w:ascii="Arial" w:eastAsia="PingFang SC" w:hAnsi="Arial"/>
          <w:b w:val="false"/>
          <w:bCs w:val="false"/>
          <w:i/>
          <w:iCs/>
          <w:color w:val="5B6B78"/>
          <w:sz w:val="26"/>
          <w:szCs w:val="26"/>
        </w:rPr>
        <w:t xml:space="preserve">Workbook</w:t>
      </w:r>
    </w:p>
    <w:p>
      <w:pPr>
        <w:spacing w:after="20"/>
        <w:jc w:val="center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4"/>
          <w:szCs w:val="24"/>
        </w:rPr>
        <w:t xml:space="preserve">学完 6 个 AI skill 后，用这本手册把它们串成</w:t>
      </w:r>
    </w:p>
    <w:p>
      <w:pPr>
        <w:spacing w:after="500"/>
        <w:jc w:val="center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4"/>
          <w:szCs w:val="24"/>
        </w:rPr>
        <w:t xml:space="preserve">你自己的一站式 AI 营销内容系统。</w:t>
      </w:r>
    </w:p>
    <w:p>
      <w:pPr>
        <w:spacing w:after="60"/>
        <w:jc w:val="center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工具栈：Claude · Notion · Higgsfield · Suno · GitHub</w:t>
      </w:r>
    </w:p>
    <w:p>
      <w:pPr>
        <w:spacing w:after="60"/>
        <w:jc w:val="center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0"/>
          <w:szCs w:val="20"/>
        </w:rPr>
        <w:t xml:space="preserve">SUMA College — AI 内容营销课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这本手册怎么用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跟着 6 个阶段一步一步走，别跳。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遇到 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✍️ 填一填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 的表格，就写下你自己生意的答案——填完你就有了一份属于自己品牌的系统配置。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方框 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☐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 是待办，做完打勾。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核心心法：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AI 是执行力，你是判断力。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你负责品味/方向/决策，AI 负责体力/批量。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最重要的一句：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先跑通「1 个受众 × 1 层 × 1 条内容」，再复制成一百条。One before many。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全景对照表：每个 part 用什么 · 装什么 · 连什么</w:t>
      </w:r>
    </w:p>
    <w:p>
      <w:pPr>
        <w:spacing w:after="10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先看懂整套系统由哪些「块」组成，各自用什么工具、要装什么、要连什么账号。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系统的块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用什么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装什么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连什么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🤖 编排大脑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Claude 账号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🧠 内容大脑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Notion(免费)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浏览器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Notion 账号 + 建 database → 连给 Claude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✍️ AI 文案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Claude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（同上）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🎨 AI 图像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Higgsfield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MCP/网页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Higgsfield 账号 → 连 Claude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🤖 数字人 / 🎬 影片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Higgsfield (Seedance)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同上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🎵 AI 音乐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Suno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网页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Suno 账号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🖼️ Logo合成/视频拼接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pip: pillow, imageio-ffmpeg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🗂️ 版本记录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git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GitHub 账号 + repo + token</w:t>
            </w:r>
          </w:p>
        </w:tc>
      </w:tr>
      <w:tr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🗄️ 成品归档(可选)</w:t>
            </w:r>
          </w:p>
        </w:tc>
        <w:tc>
          <w:tcPr>
            <w:tcW w:type="dxa" w:w="2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Google Drive</w:t>
            </w:r>
          </w:p>
        </w:tc>
        <w:tc>
          <w:tcPr>
            <w:tcW w:type="dxa" w:w="24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rclone</w:t>
            </w:r>
          </w:p>
        </w:tc>
        <w:tc>
          <w:tcPr>
            <w:tcW w:type="dxa" w:w="25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Drive 授权</w:t>
            </w:r>
          </w:p>
        </w:tc>
      </w:tr>
    </w:tbl>
    <w:p>
      <w:pPr>
        <w:spacing w:after="4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/>
      </w:r>
    </w:p>
    <w:p>
      <w:pPr>
        <w:shd w:fill="FBFCFD" w:val="clear"/>
        <w:spacing w:after="80" w:before="80" w:line="276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最小起步只要 4 个账号：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Claude · Notion · Higgsfield · Suno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。GitHub / Drive 是记录和归档，可以晚点加。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阶段 1 · 装工具 &amp; 开账号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① 开账号（Connect）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Claude（Claude Code）— 系统大脑 / 编排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Notion（免费）— 建一个新的 database（不是普通页面）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Higgsfield — 出图 + 出视频 + 数字人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Suno — 背景音乐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（可选）GitHub — 建 private repo 做记录 + 生成 access token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（可选）Google Drive — 成品归档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② 装本地工具（一次性）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# 图片合 logo + 视频拼接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pip install pillow imageio-ffmpeg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/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# 记录用（没有就先装 git）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git --version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/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# 归档用（可选）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brew install rclone   # 然后 rclone config 授权 Google Drive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③ ✍️ 填一填：我的品牌基本盘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填你的答案 ✍️</w:t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品牌名（一字不差）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主打产品 / 服务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CTA 落地页链接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品牌色（主 / 辅）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Logo 文件（浅底 / 深底）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合规红线（绝不写…）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阶段 2 · 建大脑（Notion 内容矩阵）</w:t>
      </w:r>
    </w:p>
    <w:p>
      <w:pPr>
        <w:spacing w:after="10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核心洞察：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内容是一个三维矩阵——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受众 × 漏斗层 × 钩子(Hook)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，一格 = 一条内容。先排格子，剩下是填空。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① Notion database 加这些列</w:t>
      </w:r>
    </w:p>
    <w:p>
      <w:pPr>
        <w:spacing w:after="10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目标受众 · 领域 · 行业 · 漏斗层(ToFu/MoFu/BoFu) · Hook · 媒体(图文/视频) · 内容角度(标题) · 文案 · Higgsfield Prompt · 工具标签 · 成品 · Status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② Status 值 = 流水线开关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Need Review Idea  →  Proceed to Generate  →  Need Review Poster/Video  →  Checked  →  Posted</w:t>
      </w:r>
    </w:p>
    <w:p>
      <w:pPr>
        <w:shd w:fill="FBFCFD" w:val="clear"/>
        <w:spacing w:after="60" w:before="6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只有标了 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Proceed to Generate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 才去花钱生产——这是省钱和防跑偏的闸门。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③ 把 Notion 连给 Claude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起步：用官方 Notion connector（授权即可）。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进阶自动化：用 Notion 内部 API（token_v2 cookie），能批量枚举 / 批量写 / 建页。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我的 Notion database 建好了，名字：__________________________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阶段 3 · 填内容矩阵（立项，用 AI 文案）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列出你的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受众 × 漏斗层 × Hook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 → 每格一行（受众数 × 8 ≈ 内容总数）。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让 Claude 按分层框架 + 你的合规护栏 + persona，逐行写 内容角度 / 文案 / Prompt。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想法审好 → Status 标 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Proceed to Generate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。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漏斗三层 · 每层卖不同的东西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c>
          <w:tcPr>
            <w:tcW w:type="dxa" w:w="15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层</w:t>
            </w:r>
          </w:p>
        </w:tc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卖什么</w:t>
            </w:r>
          </w:p>
        </w:tc>
        <w:tc>
          <w:tcPr>
            <w:tcW w:type="dxa" w:w="52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钩子</w:t>
            </w:r>
          </w:p>
        </w:tc>
      </w:tr>
      <w:tr>
        <w:tc>
          <w:tcPr>
            <w:tcW w:type="dxa" w:w="15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ToFu 觉醒</w:t>
            </w:r>
          </w:p>
        </w:tc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制造「我需要」，不硬卖</w:t>
            </w:r>
          </w:p>
        </w:tc>
        <w:tc>
          <w:tcPr>
            <w:tcW w:type="dxa" w:w="52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痛点直击 · 对比反差 · 趋势警醒</w:t>
            </w:r>
          </w:p>
        </w:tc>
      </w:tr>
      <w:tr>
        <w:tc>
          <w:tcPr>
            <w:tcW w:type="dxa" w:w="15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MoFu 考虑</w:t>
            </w:r>
          </w:p>
        </w:tc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证明「这方法行」（适合做视频）</w:t>
            </w:r>
          </w:p>
        </w:tc>
        <w:tc>
          <w:tcPr>
            <w:tcW w:type="dxa" w:w="52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行业揭秘 · 实操演示 · 学员见证</w:t>
            </w:r>
          </w:p>
        </w:tc>
      </w:tr>
      <w:tr>
        <w:tc>
          <w:tcPr>
            <w:tcW w:type="dxa" w:w="15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BoFu 决策</w:t>
            </w:r>
          </w:p>
        </w:tc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推「现在就报」</w:t>
            </w:r>
          </w:p>
        </w:tc>
        <w:tc>
          <w:tcPr>
            <w:tcW w:type="dxa" w:w="52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算账ROI · 招生CTA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✍️ 填一填：我的受众 +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填你的答案 ✍️</w:t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受众 1（+ persona 气质/场景）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受众 2（+ persona）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受众 3（+ persona）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⚠️ persona 要贴品牌气质，且 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人物一律本地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（含屏幕里 / 模特 / 背景）。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阶段 4 · 建图文生产线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场景 Prompt →(Higgsfield 出图)→ Python 合 logo →(上传 Notion)→ Drive 归档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1.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写场景化 prompt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3:4 竖版、本地人物、无乱码、留 logo 位；让画面 carry，文字精简。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2.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Higgsfield 出图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出完一定 Read 图人工审：色号泄漏 / 乱码 / 外国脸 / 撞 logo。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3.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Python(PIL) 合 logo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顶部叠纯色 header 带放真 logo（色自适应），永不撞标题。别让 AI 画 logo。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4.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上传 Notion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图片附件必须归 image 块自己（否则 Error 400），上传后验证图真的渲染。改 Status。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5.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Drive 归档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[Stage]/[编号受众]/文件名.png，文件名 = 页内 heading。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阶段 5 · 建视频生产线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8分镜脚本 →(出人物参考图锁脸)→ Seedance 逐镜 →(Suno 配乐)→ 拼接完整版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1.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8 分镜脚本进 Notion 表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一 shot 一 row：画面 · 台词(本地口语) · prompt · 平台。整支约 90–100s。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2.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锁人物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先出一张人物参考图 → 每镜带 image_references → 8 段同一个人。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3.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Seedance 逐镜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9:16 + 台词音频。省钱 480p/fast，定稿 720p/std。</w:t>
      </w:r>
    </w:p>
    <w:p>
      <w:pPr>
        <w:spacing w:after="6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4.  </w:t>
      </w: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Suno 配乐 + 拼接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  — 背景乐无人声、压低音量；imageio_ffmpeg 拼完整版；中文字幕后期加。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视频脚本 8 条标准（打勾自查）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台词无口头禅（不要「咯/啦」）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从第一帧就讲话、不留白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台词要多要实、节奏快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硬禁字幕（后期再加）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要 B-roll，别一直人头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B-roll 清晰、不虚化、不乱码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数字人 = 照片级真人主播</w:t>
      </w:r>
    </w:p>
    <w:p>
      <w:pPr>
        <w:spacing w:after="50" w:before="30"/>
        <w:ind w:left="3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4"/>
          <w:szCs w:val="24"/>
        </w:rPr>
        <w:t xml:space="preserve">☐  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6 工具自然聚焦，不硬塞清单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阶段 6 · 自动化 &amp; 记录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自动化：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用 Claude 写脚本走 Notion 内部 API（queryCollection 枚举、saveTransactions 批量写）；大批量改写用多 agent 并行 + 一份共享标准。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状态驱动：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只生产 Proceed 的；成品进 Need Review 等人审。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记录到 GitHub：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把 skill / SOP / memory git push 到 private repo，做版本记录。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详细清单 · 我到底 install / connect / feed 了什么</w:t>
      </w:r>
    </w:p>
    <w:p>
      <w:pPr>
        <w:spacing w:after="10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系统能长起来，靠先备齐这 6 样「地基」。学员照这个准备。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① 装什么 SKILL（Claude 里）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记忆系统（auto-memory）— 存品牌/SOP，Claude 每次先读 ✅必须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ai-content-factory（本 skill 包）✅必须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suma-copywriting（文案 skill）✅建议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script-to-video-prompt（脚本→视频 prompt）✅视频要用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docx / artifact-design（输出手册/网页）选用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② 连什么 CONNECTOR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Notion — 读写内容矩阵 ✅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Higgsfield — 出图/出视频/数字人 ✅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Google Drive（或 rclone）— 归档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GitHub — 版本记录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Suno — 背景音乐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③ 喂什么资料（地基，决定输出对不对）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品牌与生意：生意资料 · voice · 品牌资产(色/字体/logo/链接) · 人员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合规红线：不能用的词、不写价格/免费/名额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策略框架：营销 SOP · hook 模板 · 核心定位「卖方法论不卖工具」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产品课程：VSL · LP · 客服 KB · AI 角色人设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④ 给什么「学习框架」（参照范本）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UK Diploma 文案手法 + 3 个 ToFu/MoFu/BoFu 范例文档 → 我们已把它验证、打包成 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《文案框架-验证版》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，学员直接用这份当范本，不用自己找。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Hook 谱 / 内容操作系统 / Meta Ads 策略 · 参照锁定法「用这个做例子」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⑤ Download / 准备什么素材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Logo 两张（浅底 + 深底）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品牌色 hex + 字体名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CTA 链接 / WhatsApp / 官网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目标 Notion 数据库</w:t>
      </w:r>
    </w:p>
    <w:p>
      <w:pPr>
        <w:pStyle w:val="ListParagraph"/>
        <w:numPr>
          <w:ilvl w:val="0"/>
          <w:numId w:val="2"/>
        </w:numPr>
        <w:spacing w:after="40" w:before="20" w:line="27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本地依赖：pip install pillow imageio-ffmpeg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口令本 · 每一步的 Prompt（照抄照填）</w:t>
      </w:r>
    </w:p>
    <w:p>
      <w:pPr>
        <w:spacing w:after="10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每一步直接复制下面的 prompt，把 &lt;...&gt; 换成你的答案，发给 Claude。一次只发一步。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0 · 启动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用 ai-marketing-agent-system skill，一步步带我搭我自己的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AI 营销内容系统。我的生意是：&lt;你的生意&gt;。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1a · 喂品牌地基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先帮我把品牌地基记进 memory，以后每次生产都遵守：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品牌名&lt;___&gt; 主打&lt;___&gt; 客户&lt;___&gt; 品牌色&lt;#hex&gt;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logo 路径 浅底&lt;___&gt; 深底&lt;___&gt; CTA链接&lt;___&gt;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合规红线(绝不写)：&lt;价格/免费/具体名额&gt;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1b · 给验证框架当范本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学习《文案框架-验证版-可直接喂Claude.md》这份框架，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以后我的广告文案都照这个写(三层/8钩子/护栏/骨架)。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我的行业是&lt;___&gt;，受众是&lt;___&gt;，套进去写。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1c · brainstorm 受众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帮我 brainstorm 3–5 个目标受众，各说：他是谁、最痛什么、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我的产品怎么帮他，再配 persona(气质/场景，人物一律本地)。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2 · 建矩阵 + Notion 表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帮我排 受众×漏斗三层×8钩子 的内容矩阵表；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再帮我在 Notion 建 database(列: 受众/领域/行业/漏斗/Hook/媒体/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内容角度/文案/Prompt/工具标签/成品/Status)，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Status: Need Review Idea→Proceed to Generate→Need Review Poster/Video→Checked→Posted。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3 · 写第一条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先写 &lt;受众A&gt; 的 ToFu 痛点直击：标题+文案+Higgsfield prompt。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按分层框架、带出工具组、结尾放完整品牌名+链接、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用「名额有限」、不写价格/免费/名额数字。写完给我看。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4 · 出第一张图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用刚才的 prompt 出图：3:4 竖版、马来西亚本地人物、场景化、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右上留 logo 位、别把色号印成字。出完先给我看，别急着上传。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(满意后)→ 合我的 logo(顶部 header 带)、上传 Notion 成品区、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验证能显示、状态改 Need Review、存一份 Drive。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5 · 出第一支视频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帮我写 &lt;受众A&gt; MoFu 行业揭秘 视频脚本，8分镜一shot一row(进Notion)：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画面/台词(马来西亚中文,无「咯啦」)/英文prompt/平台。约90秒。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从第一帧讲话、禁字幕、要B-roll、数字人真人感。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→ 先出人物参考图锁脸，用它生成 Shot1 验证(480p)。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→ Shot1 OK 就跑完 2–8，配 Suno 背景乐，拼成完整版。</w:t>
      </w:r>
    </w:p>
    <w:p>
      <w:pPr>
        <w:spacing w:after="20" w:before="120" w:line="276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阶段 6 · 放量 + 记录</w:t>
      </w:r>
    </w:p>
    <w:p>
      <w:pPr>
        <w:pBdr>
          <w:top w:val="single" w:color="C7D4DB" w:sz="4" w:space="6"/>
          <w:bottom w:val="single" w:color="C7D4DB" w:sz="4" w:space="6"/>
          <w:left w:val="single" w:color="1AA9CF" w:sz="12" w:space="8"/>
          <w:right w:val="single" w:color="C7D4DB" w:sz="4" w:space="6"/>
        </w:pBdr>
        <w:shd w:fill="EEF2F4" w:val="clear"/>
        <w:spacing w:after="100" w:before="60"/>
        <w:ind w:left="120" w:right="120"/>
      </w:pP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这条跑通了。把流程套到其他格子批量做(只做标 Proceed 的)；</w:t>
      </w:r>
      <w:r>
        <w:br/>
      </w:r>
      <w:r>
        <w:rPr>
          <w:rFonts w:ascii="Consolas" w:eastAsia="PingFang SC" w:hAnsi="Consolas"/>
          <w:b w:val="false"/>
          <w:bCs w:val="false"/>
          <w:i w:val="false"/>
          <w:iCs w:val="false"/>
          <w:color w:val="1A2A33"/>
          <w:sz w:val="19"/>
          <w:szCs w:val="19"/>
        </w:rPr>
        <w:t xml:space="preserve">再把 SOP/skill/memory push 到我的 GitHub repo &lt;___&gt; 记录。</w:t>
      </w:r>
    </w:p>
    <w:p>
      <w:pPr>
        <w:spacing w:after="100" w:before="80" w:line="276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通用 · 纠正：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「&lt;哪里&gt;有问题：&lt;具体的刺&gt;。改一改，然后把这条规则更新进 SOP 和 memory。」</w:t>
      </w:r>
    </w:p>
    <w:p>
      <w:pPr>
        <w:spacing w:after="10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通用 · 闸门：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「先不要生产，给我看方案，我确认后你再生成。」</w:t>
      </w:r>
    </w:p>
    <w:p>
      <w:pPr>
        <w:spacing w:after="100" w:before="40" w:line="276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通用 · 锁定：</w:t>
      </w: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「用这个做例子 &lt;贴满意成品&gt;，后面每个都照这个风格。」</w:t>
      </w:r>
    </w:p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附录 A · 踩坑速查（直接抄）</w:t>
      </w:r>
    </w:p>
    <w:p>
      <w:pPr>
        <w:spacing w:after="10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5B6B78"/>
          <w:sz w:val="22"/>
          <w:szCs w:val="22"/>
        </w:rPr>
        <w:t xml:space="preserve">这些坑每个都花过真金白银和时间——你直接避开。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坑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怎么避</w:t>
            </w:r>
          </w:p>
        </w:tc>
      </w:tr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S3/上传假成功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curl 要验 %{http_code}=200，别信 exit 0</w:t>
            </w:r>
          </w:p>
        </w:tc>
      </w:tr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Notion 图裂 Error 400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图片附件 record.id 填 image 块自己的 id；上传后验证渲染 200</w:t>
            </w:r>
          </w:p>
        </w:tc>
      </w:tr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色号被印进图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颜色用词描述，hex 别贴着要渲染的文字</w:t>
            </w:r>
          </w:p>
        </w:tc>
      </w:tr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假 logo / 撞标题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logo 后期合成顶部 header 带，别靠 prompt 留白、别用底板</w:t>
            </w:r>
          </w:p>
        </w:tc>
      </w:tr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外国脸 / aunty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人物一律本地；美妆老板娘要年轻漂亮、不要 aunty</w:t>
            </w:r>
          </w:p>
        </w:tc>
      </w:tr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视频四雷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开头留白 / 烧字幕 / 一直人头 / 数字人像卡通——prompt 里硬禁</w:t>
            </w:r>
          </w:p>
        </w:tc>
      </w:tr>
      <w:tr>
        <w:tc>
          <w:tcPr>
            <w:tcW w:type="dxa" w:w="26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乱花 credit</w:t>
            </w:r>
          </w:p>
        </w:tc>
        <w:tc>
          <w:tcPr>
            <w:tcW w:type="dxa" w:w="67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一支视频≈150(480)/430(720)；先验 1 支再批量</w:t>
            </w:r>
          </w:p>
        </w:tc>
      </w:tr>
    </w:tbl>
    <w:p>
      <w:pPr>
        <w:pStyle w:val="Heading1"/>
        <w:pageBreakBefore/>
        <w:spacing w:after="150" w:before="260"/>
      </w:pPr>
      <w:r>
        <w:rPr>
          <w:rFonts w:ascii="Arial" w:eastAsia="PingFang SC" w:hAnsi="Arial"/>
          <w:b/>
          <w:bCs/>
          <w:i w:val="false"/>
          <w:iCs w:val="false"/>
          <w:color w:val="0F75BC"/>
          <w:sz w:val="30"/>
          <w:szCs w:val="30"/>
        </w:rPr>
        <w:t xml:space="preserve">附录 B · 我的系统配置（填完就是你的蓝图）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账号已连</w:t>
      </w:r>
    </w:p>
    <w:p>
      <w:pPr>
        <w:spacing w:after="3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Notion  ☐</w:t>
      </w:r>
    </w:p>
    <w:p>
      <w:pPr>
        <w:spacing w:after="3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Claude  ☐</w:t>
      </w:r>
    </w:p>
    <w:p>
      <w:pPr>
        <w:spacing w:after="3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Higgsfield  ☐</w:t>
      </w:r>
    </w:p>
    <w:p>
      <w:pPr>
        <w:spacing w:after="3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Suno  ☐</w:t>
      </w:r>
    </w:p>
    <w:p>
      <w:pPr>
        <w:spacing w:after="30" w:before="40" w:line="276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>GitHub  ☐</w:t>
      </w:r>
    </w:p>
    <w:p>
      <w:pPr>
        <w:pStyle w:val="Heading2"/>
        <w:spacing w:after="100" w:before="200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5"/>
          <w:szCs w:val="25"/>
        </w:rPr>
        <w:t xml:space="preserve">我的第一批（先跑 1 条验证）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D6EC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/>
                <w:bCs/>
                <w:i w:val="false"/>
                <w:iCs w:val="false"/>
                <w:color w:val="1A2A33"/>
                <w:sz w:val="22"/>
                <w:szCs w:val="22"/>
              </w:rPr>
              <w:t xml:space="preserve">填你的答案 ✍️</w:t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先做：受众 × 层 × 钩子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图文跑通了吗？(Y/N)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>视频先做 1 支验证(480p)？</w:t>
            </w:r>
          </w:p>
        </w:tc>
        <w:tc>
          <w:tcPr>
            <w:tcW w:type="dxa" w:w="6360"/>
            <w:tcBorders>
              <w:top w:val="single" w:color="C7D4DB" w:sz="2"/>
              <w:left w:val="single" w:color="C7D4DB" w:sz="2"/>
              <w:bottom w:val="single" w:color="C7D4DB" w:sz="2"/>
              <w:right w:val="single" w:color="C7D4DB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Arial" w:eastAsia="PingFang SC" w:hAnsi="Arial"/>
                <w:b w:val="false"/>
                <w:bCs w:val="false"/>
                <w:i w:val="false"/>
                <w:iCs w:val="false"/>
                <w:color w:val="1A2A33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eastAsia="PingFang SC" w:hAnsi="Arial"/>
          <w:b w:val="false"/>
          <w:bCs w:val="false"/>
          <w:i w:val="false"/>
          <w:iCs w:val="false"/>
          <w:color w:val="1A2A33"/>
          <w:sz w:val="22"/>
          <w:szCs w:val="22"/>
        </w:rPr>
        <w:t xml:space="preserve"/>
      </w:r>
    </w:p>
    <w:p>
      <w:pPr>
        <w:shd w:fill="FBFCFD" w:val="clear"/>
        <w:spacing w:after="100" w:before="100" w:line="276"/>
      </w:pPr>
      <w:r>
        <w:rPr>
          <w:rFonts w:ascii="Arial" w:eastAsia="PingFang SC" w:hAnsi="Arial"/>
          <w:b/>
          <w:bCs/>
          <w:i w:val="false"/>
          <w:iCs w:val="false"/>
          <w:color w:val="1A2A33"/>
          <w:sz w:val="22"/>
          <w:szCs w:val="22"/>
        </w:rPr>
        <w:t xml:space="preserve">路线一句话：</w:t>
      </w:r>
      <w:r>
        <w:rPr>
          <w:rFonts w:ascii="Arial" w:eastAsia="PingFang SC" w:hAnsi="Arial"/>
          <w:b/>
          <w:bCs/>
          <w:i w:val="false"/>
          <w:iCs w:val="false"/>
          <w:color w:val="0F75BC"/>
          <w:sz w:val="22"/>
          <w:szCs w:val="22"/>
        </w:rPr>
        <w:t xml:space="preserve">装 4 账号 → 建 Notion 矩阵 → Claude 填内容 → 搭图文线 → 搭视频线 → 接自动化 + 推 GitHub 记录。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PingFang SC" w:hAnsi="Arial"/>
        <w:b w:val="false"/>
        <w:bCs w:val="false"/>
        <w:i w:val="false"/>
        <w:iCs w:val="false"/>
        <w:color w:val="5B6B78"/>
        <w:sz w:val="16"/>
        <w:szCs w:val="16"/>
      </w:rPr>
      <w:t xml:space="preserve">AI Marketing Agent System · Workbook  —  </w:t>
    </w:r>
    <w:r>
      <w:rPr>
        <w:rFonts w:ascii="Arial" w:eastAsia="PingFang SC" w:hAnsi="Arial"/>
        <w:b w:val="false"/>
        <w:bCs w:val="false"/>
        <w:i w:val="false"/>
        <w:iCs w:val="false"/>
        <w:color w:val="5B6B78"/>
        <w:sz w:val="16"/>
        <w:szCs w:val="16"/>
      </w:rPr>
      <w:t xml:space="preserve">第 </w:t>
    </w:r>
    <w:r>
      <w:rPr>
        <w:rFonts w:ascii="Arial" w:cs="Arial" w:eastAsia="Arial" w:hAnsi="Arial"/>
        <w:color w:val="5B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PingFang SC" w:hAnsi="Arial"/>
        <w:b w:val="false"/>
        <w:bCs w:val="false"/>
        <w:i w:val="false"/>
        <w:iCs w:val="false"/>
        <w:color w:val="5B6B7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0F75B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1A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eastAsia="PingFang SC" w:hAnsi="Arial"/>
      <w:b/>
      <w:bCs/>
      <w:color w:val="0F75B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eastAsia="PingFang SC" w:hAnsi="Arial"/>
      <w:b/>
      <w:bCs/>
      <w:color w:val="1A2A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2026-07-07T05:53:24.984Z</dcterms:created>
  <dcterms:modified xsi:type="dcterms:W3CDTF">2026-07-07T05:53:24.990Z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