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CMO战略版 Ver B（通用全行业）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🎩 Ver B 战略层 · CMO 角色 + 4 步工作流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Ver B 比教学版多一层：Claude 先以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首席营销战略官（CMO）+ 增长黑客</w:t>
      </w:r>
      <w:r>
        <w:rPr>
          <w:rFonts w:ascii="Arial" w:eastAsia="PingFang SC" w:hAnsi="Arial"/>
          <w:color w:val="142233"/>
          <w:sz w:val="22"/>
          <w:szCs w:val="22"/>
        </w:rPr>
        <w:t xml:space="preserve"> 身份，开工先诊断+规划，结课后数据优化+专业汇报，优化完回到诊断形成闭环。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身份：</w:t>
      </w:r>
      <w:r>
        <w:rPr>
          <w:rFonts w:ascii="Arial" w:eastAsia="PingFang SC" w:hAnsi="Arial"/>
          <w:color w:val="5B6B7A"/>
          <w:sz w:val="22"/>
          <w:szCs w:val="22"/>
        </w:rPr>
        <w:t xml:space="preserve">SUMA Marketing —— 融合 Kotler 价值创造 · Sean Ellis 增长思维 · Seth Godin 集客哲学 · Neil Patel 转化实战。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4 步工作流（框架）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1 · 诊断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AARRR / 5A 定位流失点 · 要 KPI（CVR/CTR/CPA/LTV）· RFM/定位 受众分层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2 · 规划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RACE 全渠道漏斗 · ICE 排优先级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执行层 = 教学版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Session 0–10 搭系统；内容套 AIDA 文案 · 图文封面逻辑 · 短视频前 3 秒 Hook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3 · 数据优化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A/B 测试 · Cohort 留存 · 跨渠道归因 · 自动出价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4 · 专业汇报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粗体/项目符号/标题排版 · 结尾抛启发性问题</w:t>
            </w:r>
          </w:p>
        </w:tc>
      </w:tr>
    </w:tbl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闭环：</w:t>
      </w:r>
      <w:r>
        <w:rPr>
          <w:rFonts w:ascii="Arial" w:eastAsia="PingFang SC" w:hAnsi="Arial"/>
          <w:color w:val="142233"/>
          <w:sz w:val="22"/>
          <w:szCs w:val="22"/>
        </w:rPr>
        <w:t xml:space="preserve">优化 → 发现新流失点 → 回到步骤 1 诊断 → 新一轮规划与生产。</w:t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sxlbque3c7kszumkssih2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https://github.com/cindylearn/ai-content-course-B-cmo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qchbmu4npb3vaidztx1dz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https://github.com/cindylearn/ai-content-course-B-cmo/archive/refs/heads/main.zip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cpk6zsfrvhyxdunis0oo2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klbcj9rg8umxhqb1es-l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3qfjrq2efpriftcckdnc_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taib8cy1xgkw8kjwafj5d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skill / 连什么账号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ftsy8p9moda7sudcndj2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xa24pitndwnlx2xd__tl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会问什么、你怎么答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da0jig3v3lje_j7mixt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07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agtkksbm0jl77btqzwkz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08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yku1i4an51scsq6ihxu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09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hkke_fs5h93zanopf021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tools/ · 六个 AI 技能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esdqi9s3xkvl1csfh_4n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tools/01-ai-copywriting.md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文案 · Claude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ovujmnoaxtq3hck7dduw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tools/02-ai-image.md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图像 · Higgsfield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oflw1tqbgcj1d_lh1bpjp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tools/03-ai-avatar.md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数字人 · Seedance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a4p3wg93rlgpkpxa8wmh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tools/04-ai-ppt.md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PPT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tymi_sacaexdzdoqrgz3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tools/05-ai-music.md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音乐 · Suno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_eglqung6wqkj-fo9pcr-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tools/06-ai-video.md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影片 · Seedance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复制链接：github.com/cindylearn/ai-content-course-B-cmo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ai-content-factory（总览）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02-从零搭建 · 03-SETUP-装连喂 · 07-TEMPLATE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04-文案框架-验证版 · tools/01-ai-copywriting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tools/02-ai-image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tools/03-ai-avatar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tools/04-ai-ppt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tools/05-ai-music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tools/06-ai-video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没真人先九宫格选人（挑号码→定妆照锁脸）→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tools/01 + tools/02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 / 05 / 06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github.com/cindylearn/ai-content-course-B-cmo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SETUP（装连喂）· 05-对话会怎么走· 文案框架-验证版 · tools/（6 技能）· FRAMEWORK（方法论）·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xlbque3c7kszumkssih2" Type="http://schemas.openxmlformats.org/officeDocument/2006/relationships/hyperlink" Target="https://github.com/cindylearn/ai-content-course-B-cmo" TargetMode="External"/><Relationship Id="rIdqchbmu4npb3vaidztx1dz" Type="http://schemas.openxmlformats.org/officeDocument/2006/relationships/hyperlink" Target="https://github.com/cindylearn/ai-content-course-B-cmo/archive/refs/heads/main.zip" TargetMode="External"/><Relationship Id="rIdcpk6zsfrvhyxdunis0oo2" Type="http://schemas.openxmlformats.org/officeDocument/2006/relationships/hyperlink" Target="https://github.com/cindylearn/ai-content-course-B-cmo/blob/main/SKILL.md" TargetMode="External"/><Relationship Id="rIdklbcj9rg8umxhqb1es-lr" Type="http://schemas.openxmlformats.org/officeDocument/2006/relationships/hyperlink" Target="https://github.com/cindylearn/ai-content-course-B-cmo/blob/main/01-%E8%AF%BE%E7%A8%8B%E6%9E%B6%E6%9E%84-%E7%BA%BF%E4%B8%8B%E5%AE%9E%E6%93%8D%E8%AF%BE-Session%E5%88%B6.md" TargetMode="External"/><Relationship Id="rId3qfjrq2efpriftcckdnc_" Type="http://schemas.openxmlformats.org/officeDocument/2006/relationships/hyperlink" Target="https://github.com/cindylearn/ai-content-course-B-cmo/blob/main/02-%E4%BB%8E%E9%9B%B6%E6%90%AD%E5%BB%BA-%E6%AD%A5%E9%AA%A4%E4%B8%8E%E5%AE%89%E8%A3%85.md" TargetMode="External"/><Relationship Id="rIdtaib8cy1xgkw8kjwafj5d" Type="http://schemas.openxmlformats.org/officeDocument/2006/relationships/hyperlink" Target="https://github.com/cindylearn/ai-content-course-B-cmo/blob/main/03-SETUP-%E8%AF%A6%E7%BB%86%E6%B8%85%E5%8D%95-%E8%A3%85%E8%BF%9E%E5%96%82.md" TargetMode="External"/><Relationship Id="rIdbftsy8p9moda7sudcndj2" Type="http://schemas.openxmlformats.org/officeDocument/2006/relationships/hyperlink" Target="https://github.com/cindylearn/ai-content-course-B-cmo/blob/main/04-%E6%96%87%E6%A1%88%E6%A1%86%E6%9E%B6-%E9%AA%8C%E8%AF%81%E7%89%88-%E5%8F%AF%E7%9B%B4%E6%8E%A5%E5%96%82Claude.md" TargetMode="External"/><Relationship Id="rIdrxa24pitndwnlx2xd__tl" Type="http://schemas.openxmlformats.org/officeDocument/2006/relationships/hyperlink" Target="https://github.com/cindylearn/ai-content-course-B-cmo/blob/main/05-%E5%AF%B9%E8%AF%9D%E4%BC%9A%E6%80%8E%E4%B9%88%E8%B5%B0-Claude%E5%B8%A6%E4%BD%A0%E6%90%AD.md" TargetMode="External"/><Relationship Id="rIduda0jig3v3lje_j7mixta" Type="http://schemas.openxmlformats.org/officeDocument/2006/relationships/hyperlink" Target="https://github.com/cindylearn/ai-content-course-B-cmo/blob/main/06-FRAMEWORK-%E5%A6%82%E4%BD%95%E6%8C%87%E6%8C%A5AI%E6%90%AD%E7%B3%BB%E7%BB%9F.md" TargetMode="External"/><Relationship Id="rIdgagtkksbm0jl77btqzwkz" Type="http://schemas.openxmlformats.org/officeDocument/2006/relationships/hyperlink" Target="https://github.com/cindylearn/ai-content-course-B-cmo/blob/main/07-TEMPLATE.md" TargetMode="External"/><Relationship Id="rIdlyku1i4an51scsq6ihxub" Type="http://schemas.openxmlformats.org/officeDocument/2006/relationships/hyperlink" Target="https://github.com/cindylearn/ai-content-course-B-cmo/blob/main/08-NLP%E8%90%A5%E9%94%80%E6%8A%80%E5%B7%A7-%E8%AE%A9%E6%96%87%E6%A1%88%E6%9B%B4%E6%9C%89%E8%AF%B4%E6%9C%8D%E5%8A%9B.md" TargetMode="External"/><Relationship Id="rIdbhkke_fs5h93zanopf021" Type="http://schemas.openxmlformats.org/officeDocument/2006/relationships/hyperlink" Target="https://github.com/cindylearn/ai-content-course-B-cmo/blob/main/09-6%E5%A4%A7%E4%BA%BA%E6%80%A7%E9%9C%80%E6%B1%82-%E5%86%85%E5%AE%B9%E8%A7%92%E5%BA%A6%E6%9B%B4%E6%9C%89%E6%96%B9%E5%90%91.md" TargetMode="External"/><Relationship Id="rIdesdqi9s3xkvl1csfh_4ng" Type="http://schemas.openxmlformats.org/officeDocument/2006/relationships/hyperlink" Target="https://github.com/cindylearn/ai-content-course-B-cmo/blob/main/tools%2F01-ai-copywriting.md" TargetMode="External"/><Relationship Id="rIdqovujmnoaxtq3hck7dduw" Type="http://schemas.openxmlformats.org/officeDocument/2006/relationships/hyperlink" Target="https://github.com/cindylearn/ai-content-course-B-cmo/blob/main/tools%2F02-ai-image.md" TargetMode="External"/><Relationship Id="rIdoflw1tqbgcj1d_lh1bpjp" Type="http://schemas.openxmlformats.org/officeDocument/2006/relationships/hyperlink" Target="https://github.com/cindylearn/ai-content-course-B-cmo/blob/main/tools%2F03-ai-avatar.md" TargetMode="External"/><Relationship Id="rIda4p3wg93rlgpkpxa8wmhr" Type="http://schemas.openxmlformats.org/officeDocument/2006/relationships/hyperlink" Target="https://github.com/cindylearn/ai-content-course-B-cmo/blob/main/tools%2F04-ai-ppt.md" TargetMode="External"/><Relationship Id="rIdmtymi_sacaexdzdoqrgz3" Type="http://schemas.openxmlformats.org/officeDocument/2006/relationships/hyperlink" Target="https://github.com/cindylearn/ai-content-course-B-cmo/blob/main/tools%2F05-ai-music.md" TargetMode="External"/><Relationship Id="rId_eglqung6wqkj-fo9pcr-" Type="http://schemas.openxmlformats.org/officeDocument/2006/relationships/hyperlink" Target="https://github.com/cindylearn/ai-content-course-B-cmo/blob/main/tools%2F06-ai-video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2026-07-16T03:32:03.217Z</dcterms:created>
  <dcterms:modified xsi:type="dcterms:W3CDTF">2026-07-16T03:32:03.218Z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