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CMO战略版 Ver B（通用全行业）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FCB040"/>
          <w:sz w:val="22"/>
          <w:szCs w:val="22"/>
        </w:rPr>
        <w:t xml:space="preserve">🎯 八二法则：</w:t>
      </w:r>
      <w:r>
        <w:rPr>
          <w:rFonts w:ascii="Arial" w:eastAsia="PingFang SC" w:hAnsi="Arial"/>
          <w:color w:val="142233"/>
          <w:sz w:val="22"/>
          <w:szCs w:val="22"/>
        </w:rPr>
        <w:t xml:space="preserve">80% 结果由最初 20%（方向/地基）决定，方向先对。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两条内容路线：</w:t>
      </w:r>
      <w:r>
        <w:rPr>
          <w:rFonts w:ascii="Arial" w:eastAsia="PingFang SC" w:hAnsi="Arial"/>
          <w:color w:val="142233"/>
          <w:sz w:val="22"/>
          <w:szCs w:val="22"/>
        </w:rPr>
        <w:t xml:space="preserve">每个工具先分「个人 IP 内容」还是「卖产品/服务」，角度不同。营销心法：持续&gt;爆款（每周 3 次）· 带你自己的独特观点。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🎩 Ver B 战略层 · CMO 角色 + 4 步工作流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Ver B 比教学版多一层：Claude 先以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首席营销战略官（CMO）+ 增长黑客</w:t>
      </w:r>
      <w:r>
        <w:rPr>
          <w:rFonts w:ascii="Arial" w:eastAsia="PingFang SC" w:hAnsi="Arial"/>
          <w:color w:val="142233"/>
          <w:sz w:val="22"/>
          <w:szCs w:val="22"/>
        </w:rPr>
        <w:t xml:space="preserve"> 身份，开工先诊断+规划，结课后数据优化+专业汇报，优化完回到诊断形成闭环。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身份：</w:t>
      </w:r>
      <w:r>
        <w:rPr>
          <w:rFonts w:ascii="Arial" w:eastAsia="PingFang SC" w:hAnsi="Arial"/>
          <w:color w:val="5B6B7A"/>
          <w:sz w:val="22"/>
          <w:szCs w:val="22"/>
        </w:rPr>
        <w:t xml:space="preserve">SUMA Marketing —— 融合 Kotler 价值创造 · Sean Ellis 增长思维 · Seth Godin 集客哲学 · Neil Patel 转化实战。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4 步工作流（框架）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1 · 诊断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AARRR / 5A 定位流失点 · 要 KPI（CVR/CTR/CPA/LTV）· RFM/定位 受众分层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2 · 规划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RACE 全渠道漏斗 · ICE 排优先级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执行层 = 教学版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Session 0–10 搭系统；内容套 AIDA 文案 · 图文封面逻辑 · 短视频前 3 秒 Hook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3 · 数据优化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A/B 测试 · Cohort 留存 · 跨渠道归因 · 自动出价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4 · 专业汇报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粗体/项目符号/标题排版 · 结尾抛启发性问题</w:t>
            </w:r>
          </w:p>
        </w:tc>
      </w:tr>
    </w:tbl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闭环：</w:t>
      </w:r>
      <w:r>
        <w:rPr>
          <w:rFonts w:ascii="Arial" w:eastAsia="PingFang SC" w:hAnsi="Arial"/>
          <w:color w:val="142233"/>
          <w:sz w:val="22"/>
          <w:szCs w:val="22"/>
        </w:rPr>
        <w:t xml:space="preserve">优化 → 发现新流失点 → 回到步骤 1 诊断 → 新一轮规划与生产。</w:t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emihuim1ornd_0wotkqxa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https://github.com/cindylearn/ai-content-course-B-cmo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wgcdqmtiojnuynfefn22v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https://github.com/cindylearn/ai-content-course-B-cmo/archive/refs/heads/main.zip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cwexhl6xe2rd0kuejcjt6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nfstoowtwchti6ybyopba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riepqf9n9wtslpqzqh19y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hcln-qtz7fmrejjp4o5hy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skill / 连什么账号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25hcsmdbdtm6o1nh74p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wb2dtmzvfmk_ti4qqx0v7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会问什么、你怎么答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cwfhytz3gectctaaidc9j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07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i8g1bdf9q-scrm4v_mvk2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08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_zdwcpqncsdmnhkiyff3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09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yzl3n8afclypkio7kvvje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tools/ · 六个 AI 技能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tsdqyciiovlgkiirxdcje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tools/01-ai-copywriting.md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文案 · Claude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671_78cg5izgefpcuef6v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tools/02-ai-image.md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图像 · Higgsfield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zuaqceg6wf8tvwmh_hilp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tools/03-ai-avatar.md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数字人 · Seedance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nnapsl8uldlvec8ohxxv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tools/04-ai-ppt.md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PPT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pxuqnhe9wste3rxnev9w9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tools/05-ai-music.md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音乐 · Suno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qx_wrkedebib-8zx_xwv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tools/06-ai-video.md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影片 · Seedance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复制链接：github.com/cindylearn/ai-content-course-B-cmo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ai-content-factory（总览）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02-从零搭建 · 03-SETUP-装连喂 · 07-TEMPLATE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04-文案框架-验证版 · tools/01-ai-copywriting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tools/02-ai-image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tools/03-ai-avatar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tools/04-ai-ppt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给视频配有质感的背景乐。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tools/05-ai-music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一个情绪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听它用 Suno 出的无人声背景乐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会按你给的情绪，用 Suno 出一段无人声背景乐。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情绪：上进 / 温暖 / 都市感；压低垫口播、可循环、约 60 秒。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段可商用背景乐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情绪关键词：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用在哪支视频：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tools/06-ai-video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tools/01 + tools/02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 / 05 / 06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github.com/cindylearn/ai-content-course-B-cmo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SETUP（装连喂）· 05-对话会怎么走· 文案框架-验证版 · tools/（6 技能）· FRAMEWORK（方法论）·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mihuim1ornd_0wotkqxa" Type="http://schemas.openxmlformats.org/officeDocument/2006/relationships/hyperlink" Target="https://github.com/cindylearn/ai-content-course-B-cmo" TargetMode="External"/><Relationship Id="rIdwgcdqmtiojnuynfefn22v" Type="http://schemas.openxmlformats.org/officeDocument/2006/relationships/hyperlink" Target="https://github.com/cindylearn/ai-content-course-B-cmo/archive/refs/heads/main.zip" TargetMode="External"/><Relationship Id="rIdcwexhl6xe2rd0kuejcjt6" Type="http://schemas.openxmlformats.org/officeDocument/2006/relationships/hyperlink" Target="https://github.com/cindylearn/ai-content-course-B-cmo/blob/main/SKILL.md" TargetMode="External"/><Relationship Id="rIdnfstoowtwchti6ybyopba" Type="http://schemas.openxmlformats.org/officeDocument/2006/relationships/hyperlink" Target="https://github.com/cindylearn/ai-content-course-B-cmo/blob/main/01-%E8%AF%BE%E7%A8%8B%E6%9E%B6%E6%9E%84-%E7%BA%BF%E4%B8%8B%E5%AE%9E%E6%93%8D%E8%AF%BE-Session%E5%88%B6.md" TargetMode="External"/><Relationship Id="rIdriepqf9n9wtslpqzqh19y" Type="http://schemas.openxmlformats.org/officeDocument/2006/relationships/hyperlink" Target="https://github.com/cindylearn/ai-content-course-B-cmo/blob/main/02-%E4%BB%8E%E9%9B%B6%E6%90%AD%E5%BB%BA-%E6%AD%A5%E9%AA%A4%E4%B8%8E%E5%AE%89%E8%A3%85.md" TargetMode="External"/><Relationship Id="rIdhcln-qtz7fmrejjp4o5hy" Type="http://schemas.openxmlformats.org/officeDocument/2006/relationships/hyperlink" Target="https://github.com/cindylearn/ai-content-course-B-cmo/blob/main/03-SETUP-%E8%AF%A6%E7%BB%86%E6%B8%85%E5%8D%95-%E8%A3%85%E8%BF%9E%E5%96%82.md" TargetMode="External"/><Relationship Id="rIds25hcsmdbdtm6o1nh74pr" Type="http://schemas.openxmlformats.org/officeDocument/2006/relationships/hyperlink" Target="https://github.com/cindylearn/ai-content-course-B-cmo/blob/main/04-%E6%96%87%E6%A1%88%E6%A1%86%E6%9E%B6-%E9%AA%8C%E8%AF%81%E7%89%88-%E5%8F%AF%E7%9B%B4%E6%8E%A5%E5%96%82Claude.md" TargetMode="External"/><Relationship Id="rIdwb2dtmzvfmk_ti4qqx0v7" Type="http://schemas.openxmlformats.org/officeDocument/2006/relationships/hyperlink" Target="https://github.com/cindylearn/ai-content-course-B-cmo/blob/main/05-%E5%AF%B9%E8%AF%9D%E4%BC%9A%E6%80%8E%E4%B9%88%E8%B5%B0-Claude%E5%B8%A6%E4%BD%A0%E6%90%AD.md" TargetMode="External"/><Relationship Id="rIdcwfhytz3gectctaaidc9j" Type="http://schemas.openxmlformats.org/officeDocument/2006/relationships/hyperlink" Target="https://github.com/cindylearn/ai-content-course-B-cmo/blob/main/06-FRAMEWORK-%E5%A6%82%E4%BD%95%E6%8C%87%E6%8C%A5AI%E6%90%AD%E7%B3%BB%E7%BB%9F.md" TargetMode="External"/><Relationship Id="rIdi8g1bdf9q-scrm4v_mvk2" Type="http://schemas.openxmlformats.org/officeDocument/2006/relationships/hyperlink" Target="https://github.com/cindylearn/ai-content-course-B-cmo/blob/main/07-TEMPLATE.md" TargetMode="External"/><Relationship Id="rIds_zdwcpqncsdmnhkiyff3" Type="http://schemas.openxmlformats.org/officeDocument/2006/relationships/hyperlink" Target="https://github.com/cindylearn/ai-content-course-B-cmo/blob/main/08-NLP%E8%90%A5%E9%94%80%E6%8A%80%E5%B7%A7-%E8%AE%A9%E6%96%87%E6%A1%88%E6%9B%B4%E6%9C%89%E8%AF%B4%E6%9C%8D%E5%8A%9B.md" TargetMode="External"/><Relationship Id="rIdyzl3n8afclypkio7kvvje" Type="http://schemas.openxmlformats.org/officeDocument/2006/relationships/hyperlink" Target="https://github.com/cindylearn/ai-content-course-B-cmo/blob/main/09-6%E5%A4%A7%E4%BA%BA%E6%80%A7%E9%9C%80%E6%B1%82-%E5%86%85%E5%AE%B9%E8%A7%92%E5%BA%A6%E6%9B%B4%E6%9C%89%E6%96%B9%E5%90%91.md" TargetMode="External"/><Relationship Id="rIdtsdqyciiovlgkiirxdcje" Type="http://schemas.openxmlformats.org/officeDocument/2006/relationships/hyperlink" Target="https://github.com/cindylearn/ai-content-course-B-cmo/blob/main/tools%2F01-ai-copywriting.md" TargetMode="External"/><Relationship Id="rId671_78cg5izgefpcuef6v" Type="http://schemas.openxmlformats.org/officeDocument/2006/relationships/hyperlink" Target="https://github.com/cindylearn/ai-content-course-B-cmo/blob/main/tools%2F02-ai-image.md" TargetMode="External"/><Relationship Id="rIdzuaqceg6wf8tvwmh_hilp" Type="http://schemas.openxmlformats.org/officeDocument/2006/relationships/hyperlink" Target="https://github.com/cindylearn/ai-content-course-B-cmo/blob/main/tools%2F03-ai-avatar.md" TargetMode="External"/><Relationship Id="rIdsnnapsl8uldlvec8ohxxv" Type="http://schemas.openxmlformats.org/officeDocument/2006/relationships/hyperlink" Target="https://github.com/cindylearn/ai-content-course-B-cmo/blob/main/tools%2F04-ai-ppt.md" TargetMode="External"/><Relationship Id="rIdpxuqnhe9wste3rxnev9w9" Type="http://schemas.openxmlformats.org/officeDocument/2006/relationships/hyperlink" Target="https://github.com/cindylearn/ai-content-course-B-cmo/blob/main/tools%2F05-ai-music.md" TargetMode="External"/><Relationship Id="rIdlqx_wrkedebib-8zx_xwv" Type="http://schemas.openxmlformats.org/officeDocument/2006/relationships/hyperlink" Target="https://github.com/cindylearn/ai-content-course-B-cmo/blob/main/tools%2F06-ai-video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2026-07-16T03:01:40.265Z</dcterms:created>
  <dcterms:modified xsi:type="dcterms:W3CDTF">2026-07-16T03:01:40.266Z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