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C737" w14:textId="11E004E3" w:rsidR="00641EE8" w:rsidRDefault="00F03089">
      <w:r>
        <w:t>1 – The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3089" w14:paraId="3F49014E" w14:textId="77777777" w:rsidTr="00585CE1">
        <w:tc>
          <w:tcPr>
            <w:tcW w:w="4675" w:type="dxa"/>
          </w:tcPr>
          <w:p w14:paraId="4B53A64A" w14:textId="77777777" w:rsidR="00F03089" w:rsidRDefault="00F03089" w:rsidP="00585CE1">
            <w:r>
              <w:t>Project Topic</w:t>
            </w:r>
          </w:p>
        </w:tc>
        <w:tc>
          <w:tcPr>
            <w:tcW w:w="4675" w:type="dxa"/>
          </w:tcPr>
          <w:p w14:paraId="631F3534" w14:textId="77777777" w:rsidR="00F03089" w:rsidRDefault="00F03089" w:rsidP="00585CE1">
            <w:r>
              <w:t>TV Shows</w:t>
            </w:r>
          </w:p>
        </w:tc>
      </w:tr>
      <w:tr w:rsidR="00F03089" w14:paraId="1DEE8E97" w14:textId="77777777" w:rsidTr="00585CE1">
        <w:tc>
          <w:tcPr>
            <w:tcW w:w="4675" w:type="dxa"/>
          </w:tcPr>
          <w:p w14:paraId="6EC3D903" w14:textId="77777777" w:rsidR="00F03089" w:rsidRDefault="00F03089" w:rsidP="00585CE1">
            <w:r>
              <w:t>Landing Page Content</w:t>
            </w:r>
          </w:p>
        </w:tc>
        <w:tc>
          <w:tcPr>
            <w:tcW w:w="4675" w:type="dxa"/>
          </w:tcPr>
          <w:p w14:paraId="6A693376" w14:textId="77777777" w:rsidR="00F03089" w:rsidRDefault="00F03089" w:rsidP="00585CE1">
            <w:r w:rsidRPr="005911EA">
              <w:t>Header</w:t>
            </w:r>
            <w:r>
              <w:t xml:space="preserve">: </w:t>
            </w:r>
            <w:r w:rsidRPr="005911EA">
              <w:t>"TV Shows: Shaping Pop Culture Over Time," centered</w:t>
            </w:r>
          </w:p>
          <w:p w14:paraId="60E81AF2" w14:textId="77777777" w:rsidR="00F03089" w:rsidRPr="005911EA" w:rsidRDefault="00F03089" w:rsidP="00585CE1"/>
          <w:p w14:paraId="435E9107" w14:textId="77777777" w:rsidR="00F03089" w:rsidRDefault="00F03089" w:rsidP="00585CE1">
            <w:r w:rsidRPr="005911EA">
              <w:t>Menu Bar: Home, TV Show Evolution, Iconic Moments</w:t>
            </w:r>
          </w:p>
        </w:tc>
      </w:tr>
      <w:tr w:rsidR="00F03089" w14:paraId="2CE15D1A" w14:textId="77777777" w:rsidTr="00585CE1">
        <w:tc>
          <w:tcPr>
            <w:tcW w:w="4675" w:type="dxa"/>
          </w:tcPr>
          <w:p w14:paraId="63E0F08C" w14:textId="77777777" w:rsidR="00F03089" w:rsidRDefault="00F03089" w:rsidP="00585CE1">
            <w:r>
              <w:t>Content Page #1</w:t>
            </w:r>
          </w:p>
        </w:tc>
        <w:tc>
          <w:tcPr>
            <w:tcW w:w="4675" w:type="dxa"/>
          </w:tcPr>
          <w:p w14:paraId="477925D1" w14:textId="77777777" w:rsidR="00F03089" w:rsidRDefault="00F03089" w:rsidP="00585CE1">
            <w:r w:rsidRPr="005911EA">
              <w:t>TV Show Evolution: From Classic to Modern TV</w:t>
            </w:r>
          </w:p>
          <w:p w14:paraId="0DAC9F8A" w14:textId="77777777" w:rsidR="00F03089" w:rsidRPr="005911EA" w:rsidRDefault="00F03089" w:rsidP="00585CE1"/>
          <w:p w14:paraId="32713817" w14:textId="77777777" w:rsidR="00F03089" w:rsidRDefault="00F03089" w:rsidP="00585CE1">
            <w:r w:rsidRPr="005911EA">
              <w:t xml:space="preserve">Overview of TV shows from the early days of television to present-day hits </w:t>
            </w:r>
          </w:p>
          <w:p w14:paraId="3C81A4B8" w14:textId="77777777" w:rsidR="00F03089" w:rsidRPr="005911EA" w:rsidRDefault="00F03089" w:rsidP="00585CE1"/>
          <w:p w14:paraId="549902EE" w14:textId="77777777" w:rsidR="00F03089" w:rsidRDefault="00F03089" w:rsidP="00585CE1">
            <w:r w:rsidRPr="005911EA">
              <w:t xml:space="preserve">Images of key shows representing each era, displayed </w:t>
            </w:r>
            <w:r>
              <w:t xml:space="preserve">with flip cards </w:t>
            </w:r>
          </w:p>
          <w:p w14:paraId="0D12475F" w14:textId="77777777" w:rsidR="00F03089" w:rsidRPr="005911EA" w:rsidRDefault="00F03089" w:rsidP="00585CE1"/>
          <w:p w14:paraId="1148B200" w14:textId="77777777" w:rsidR="00F03089" w:rsidRPr="005911EA" w:rsidRDefault="00F03089" w:rsidP="00585CE1">
            <w:r w:rsidRPr="005911EA">
              <w:t>Menu Bar: Home, TV Show Evolution, Iconic Moments</w:t>
            </w:r>
          </w:p>
        </w:tc>
      </w:tr>
      <w:tr w:rsidR="00F03089" w14:paraId="4D266504" w14:textId="77777777" w:rsidTr="00585CE1">
        <w:tc>
          <w:tcPr>
            <w:tcW w:w="4675" w:type="dxa"/>
          </w:tcPr>
          <w:p w14:paraId="5CBD83A3" w14:textId="77777777" w:rsidR="00F03089" w:rsidRDefault="00F03089" w:rsidP="00585CE1">
            <w:r>
              <w:t xml:space="preserve">Content Page #2                   </w:t>
            </w:r>
          </w:p>
        </w:tc>
        <w:tc>
          <w:tcPr>
            <w:tcW w:w="4675" w:type="dxa"/>
          </w:tcPr>
          <w:p w14:paraId="6D6FF235" w14:textId="77777777" w:rsidR="00F03089" w:rsidRDefault="00F03089" w:rsidP="00585CE1">
            <w:r w:rsidRPr="005911EA">
              <w:t>Iconic TV Moments: Scenes That Defined Pop Culture</w:t>
            </w:r>
          </w:p>
          <w:p w14:paraId="7AABCDF7" w14:textId="77777777" w:rsidR="00F03089" w:rsidRPr="005911EA" w:rsidRDefault="00F03089" w:rsidP="00585CE1"/>
          <w:p w14:paraId="2C098088" w14:textId="77777777" w:rsidR="00F03089" w:rsidRDefault="00F03089" w:rsidP="00585CE1">
            <w:r w:rsidRPr="005911EA">
              <w:t>Highlighting unforgettable TV moments</w:t>
            </w:r>
            <w:r>
              <w:t xml:space="preserve"> and quotes</w:t>
            </w:r>
            <w:r w:rsidRPr="005911EA">
              <w:t xml:space="preserve"> </w:t>
            </w:r>
          </w:p>
          <w:p w14:paraId="0394A85E" w14:textId="77777777" w:rsidR="00F03089" w:rsidRDefault="00F03089" w:rsidP="00585CE1"/>
          <w:p w14:paraId="790BD225" w14:textId="77777777" w:rsidR="00F03089" w:rsidRDefault="00F03089" w:rsidP="00585CE1">
            <w:r>
              <w:t xml:space="preserve">Form to request to add famous tv moments and quotes </w:t>
            </w:r>
          </w:p>
          <w:p w14:paraId="5589D7E4" w14:textId="77777777" w:rsidR="00F03089" w:rsidRPr="005911EA" w:rsidRDefault="00F03089" w:rsidP="00585CE1"/>
          <w:p w14:paraId="242C28CF" w14:textId="77777777" w:rsidR="00F03089" w:rsidRDefault="00F03089" w:rsidP="00585CE1">
            <w:r w:rsidRPr="005911EA">
              <w:t>Menu Bar: Home, TV Show Evolution, Iconic Moments</w:t>
            </w:r>
          </w:p>
        </w:tc>
      </w:tr>
      <w:tr w:rsidR="00F03089" w14:paraId="3C3B7A74" w14:textId="77777777" w:rsidTr="00585CE1">
        <w:tc>
          <w:tcPr>
            <w:tcW w:w="4675" w:type="dxa"/>
          </w:tcPr>
          <w:p w14:paraId="54FE1FCC" w14:textId="77777777" w:rsidR="00F03089" w:rsidRDefault="00F03089" w:rsidP="00585CE1">
            <w:r>
              <w:t>Responsiveness</w:t>
            </w:r>
          </w:p>
        </w:tc>
        <w:tc>
          <w:tcPr>
            <w:tcW w:w="4675" w:type="dxa"/>
          </w:tcPr>
          <w:p w14:paraId="3416AAAE" w14:textId="77777777" w:rsidR="00F03089" w:rsidRDefault="00F03089" w:rsidP="00585CE1">
            <w:r w:rsidRPr="00C62DAC">
              <w:t>Resizing images and layout adjustments for smaller screens</w:t>
            </w:r>
          </w:p>
          <w:p w14:paraId="649E9952" w14:textId="77777777" w:rsidR="00F03089" w:rsidRDefault="00F03089" w:rsidP="00585CE1"/>
          <w:p w14:paraId="336CBCE6" w14:textId="77777777" w:rsidR="00F03089" w:rsidRDefault="00F03089" w:rsidP="00585CE1">
            <w:r w:rsidRPr="00C62DAC">
              <w:t>Flex containers</w:t>
            </w:r>
          </w:p>
          <w:p w14:paraId="6D97A2C9" w14:textId="77777777" w:rsidR="00F03089" w:rsidRPr="00C62DAC" w:rsidRDefault="00F03089" w:rsidP="00585CE1"/>
          <w:p w14:paraId="6D4CF40D" w14:textId="77777777" w:rsidR="00F03089" w:rsidRDefault="00F03089" w:rsidP="00585CE1">
            <w:r w:rsidRPr="00C62DAC">
              <w:t xml:space="preserve">Hamburger menu </w:t>
            </w:r>
          </w:p>
        </w:tc>
      </w:tr>
      <w:tr w:rsidR="00F03089" w14:paraId="34484156" w14:textId="77777777" w:rsidTr="00585CE1">
        <w:tc>
          <w:tcPr>
            <w:tcW w:w="4675" w:type="dxa"/>
          </w:tcPr>
          <w:p w14:paraId="50D584FD" w14:textId="77777777" w:rsidR="00F03089" w:rsidRDefault="00F03089" w:rsidP="00585CE1">
            <w:r>
              <w:t>Professional Finish</w:t>
            </w:r>
          </w:p>
        </w:tc>
        <w:tc>
          <w:tcPr>
            <w:tcW w:w="4675" w:type="dxa"/>
          </w:tcPr>
          <w:p w14:paraId="2A5BB760" w14:textId="77777777" w:rsidR="00F03089" w:rsidRDefault="00F03089" w:rsidP="00585CE1">
            <w:r w:rsidRPr="00C62DAC">
              <w:t xml:space="preserve">Favicon: A small TV icon </w:t>
            </w:r>
          </w:p>
          <w:p w14:paraId="1B96B312" w14:textId="77777777" w:rsidR="00F03089" w:rsidRPr="00C62DAC" w:rsidRDefault="00F03089" w:rsidP="00585CE1"/>
          <w:p w14:paraId="7F60812B" w14:textId="77777777" w:rsidR="00F03089" w:rsidRDefault="00F03089" w:rsidP="00585CE1">
            <w:r w:rsidRPr="00C62DAC">
              <w:t xml:space="preserve">Colors: A vibrant color scheme inspired by the dynamic visuals of TV, such as neon colors or classic black-and-white </w:t>
            </w:r>
          </w:p>
        </w:tc>
      </w:tr>
    </w:tbl>
    <w:p w14:paraId="70564A82" w14:textId="78323F85" w:rsidR="00F03089" w:rsidRPr="00F03089" w:rsidRDefault="00F03089" w:rsidP="00F03089"/>
    <w:p w14:paraId="0B00C930" w14:textId="77777777" w:rsidR="00F03089" w:rsidRDefault="00F03089"/>
    <w:sectPr w:rsidR="00F03089" w:rsidSect="0041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0133"/>
    <w:multiLevelType w:val="multilevel"/>
    <w:tmpl w:val="46B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91071"/>
    <w:multiLevelType w:val="multilevel"/>
    <w:tmpl w:val="E71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268C6"/>
    <w:multiLevelType w:val="multilevel"/>
    <w:tmpl w:val="A63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2658F"/>
    <w:multiLevelType w:val="multilevel"/>
    <w:tmpl w:val="F8B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906862">
    <w:abstractNumId w:val="2"/>
  </w:num>
  <w:num w:numId="2" w16cid:durableId="1071346936">
    <w:abstractNumId w:val="3"/>
  </w:num>
  <w:num w:numId="3" w16cid:durableId="1156721563">
    <w:abstractNumId w:val="1"/>
  </w:num>
  <w:num w:numId="4" w16cid:durableId="48077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0F"/>
    <w:rsid w:val="000A4847"/>
    <w:rsid w:val="003318AD"/>
    <w:rsid w:val="003F29E1"/>
    <w:rsid w:val="00413D07"/>
    <w:rsid w:val="005911EA"/>
    <w:rsid w:val="00641EE8"/>
    <w:rsid w:val="0092516F"/>
    <w:rsid w:val="00B733EB"/>
    <w:rsid w:val="00C023E2"/>
    <w:rsid w:val="00C40CED"/>
    <w:rsid w:val="00C62DAC"/>
    <w:rsid w:val="00C73DA0"/>
    <w:rsid w:val="00E6720F"/>
    <w:rsid w:val="00F03089"/>
    <w:rsid w:val="00F8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10A2E"/>
  <w15:chartTrackingRefBased/>
  <w15:docId w15:val="{900C86D1-E1B3-B444-922A-6E4440C6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1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11EA"/>
    <w:rPr>
      <w:b/>
      <w:bCs/>
    </w:rPr>
  </w:style>
  <w:style w:type="character" w:styleId="Emphasis">
    <w:name w:val="Emphasis"/>
    <w:basedOn w:val="DefaultParagraphFont"/>
    <w:uiPriority w:val="20"/>
    <w:qFormat/>
    <w:rsid w:val="005911E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3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Cindy Doan</dc:creator>
  <cp:keywords/>
  <dc:description/>
  <cp:lastModifiedBy>Pham, Cindy Doan</cp:lastModifiedBy>
  <cp:revision>5</cp:revision>
  <dcterms:created xsi:type="dcterms:W3CDTF">2025-03-05T03:41:00Z</dcterms:created>
  <dcterms:modified xsi:type="dcterms:W3CDTF">2025-03-07T23:38:00Z</dcterms:modified>
</cp:coreProperties>
</file>