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33D8" w14:textId="3ED83940" w:rsidR="004D2DC5" w:rsidRPr="004D2DC5" w:rsidRDefault="004D2DC5" w:rsidP="004D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b/>
          <w:bCs/>
        </w:rPr>
      </w:pPr>
      <w:r w:rsidRPr="004D2DC5">
        <w:rPr>
          <w:b/>
          <w:bCs/>
        </w:rPr>
        <w:t>Kickstart My Chart</w:t>
      </w:r>
    </w:p>
    <w:p w14:paraId="7144E6B0" w14:textId="77777777" w:rsidR="004D2DC5" w:rsidRDefault="004D2DC5" w:rsidP="004D2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12DE03B4" w14:textId="4ECBE525" w:rsidR="004D2DC5" w:rsidRPr="004D2DC5" w:rsidRDefault="004D2DC5" w:rsidP="004D2D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DC5">
        <w:rPr>
          <w:rFonts w:ascii="Courier New" w:eastAsia="Times New Roman" w:hAnsi="Courier New" w:cs="Courier New"/>
          <w:sz w:val="20"/>
          <w:szCs w:val="20"/>
        </w:rPr>
        <w:t>Given the provided data, what are three conclusions we can draw about Kickstarter campaigns?</w:t>
      </w:r>
    </w:p>
    <w:p w14:paraId="0B48FA13" w14:textId="59C1C1AD" w:rsidR="004D2DC5" w:rsidRDefault="002018D5" w:rsidP="004D2DC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Theater is the most popular type of submissions</w:t>
      </w:r>
    </w:p>
    <w:p w14:paraId="792FF01F" w14:textId="6208F414" w:rsidR="002018D5" w:rsidRDefault="00CF5F38" w:rsidP="004D2DC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Music has a very high success rate</w:t>
      </w:r>
    </w:p>
    <w:p w14:paraId="66A8FF4E" w14:textId="570AF5E6" w:rsidR="002018D5" w:rsidRPr="004D2DC5" w:rsidRDefault="002018D5" w:rsidP="004D2DC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Journalism had the least submissions and no success</w:t>
      </w:r>
    </w:p>
    <w:p w14:paraId="6A40C211" w14:textId="01F441F6" w:rsidR="004D2DC5" w:rsidRPr="004D2DC5" w:rsidRDefault="004D2DC5" w:rsidP="004D2D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2DC5">
        <w:rPr>
          <w:rFonts w:ascii="Courier New" w:eastAsia="Times New Roman" w:hAnsi="Courier New" w:cs="Courier New"/>
          <w:sz w:val="20"/>
          <w:szCs w:val="20"/>
        </w:rPr>
        <w:t>What are some limitations of this dataset?</w:t>
      </w:r>
    </w:p>
    <w:p w14:paraId="24378BA0" w14:textId="5237DE3A" w:rsidR="004D2DC5" w:rsidRDefault="00D2628B" w:rsidP="00D2628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It is unclear what the ‘state’ really means?   What</w:t>
      </w:r>
      <w:r w:rsidR="00CF5F38">
        <w:rPr>
          <w:rFonts w:ascii="Courier New" w:eastAsia="Times New Roman" w:hAnsi="Courier New" w:cs="Courier New"/>
          <w:sz w:val="20"/>
          <w:szCs w:val="20"/>
        </w:rPr>
        <w:t xml:space="preserve"> and who</w:t>
      </w:r>
      <w:r>
        <w:rPr>
          <w:rFonts w:ascii="Courier New" w:eastAsia="Times New Roman" w:hAnsi="Courier New" w:cs="Courier New"/>
          <w:sz w:val="20"/>
          <w:szCs w:val="20"/>
        </w:rPr>
        <w:t xml:space="preserve"> defines success/failure.</w:t>
      </w:r>
    </w:p>
    <w:p w14:paraId="373ADD22" w14:textId="12B552A8" w:rsidR="004D2DC5" w:rsidRDefault="00363B7C" w:rsidP="00363B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3B7C">
        <w:rPr>
          <w:rFonts w:ascii="Courier New" w:eastAsia="Times New Roman" w:hAnsi="Courier New" w:cs="Courier New"/>
          <w:sz w:val="20"/>
          <w:szCs w:val="20"/>
        </w:rPr>
        <w:t xml:space="preserve">74% of the campaigns come from the US so comparisons with other countries </w:t>
      </w:r>
      <w:r w:rsidR="00CF5F38">
        <w:rPr>
          <w:rFonts w:ascii="Courier New" w:eastAsia="Times New Roman" w:hAnsi="Courier New" w:cs="Courier New"/>
          <w:sz w:val="20"/>
          <w:szCs w:val="20"/>
        </w:rPr>
        <w:t>c</w:t>
      </w:r>
      <w:r w:rsidRPr="00363B7C">
        <w:rPr>
          <w:rFonts w:ascii="Courier New" w:eastAsia="Times New Roman" w:hAnsi="Courier New" w:cs="Courier New"/>
          <w:sz w:val="20"/>
          <w:szCs w:val="20"/>
        </w:rPr>
        <w:t>ould be skewed.</w:t>
      </w:r>
    </w:p>
    <w:p w14:paraId="534B5D20" w14:textId="0879D737" w:rsidR="00363B7C" w:rsidRDefault="00CF5F38" w:rsidP="00363B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Staff pick and spotlight could have influenced donors</w:t>
      </w:r>
    </w:p>
    <w:p w14:paraId="454207D0" w14:textId="09B9DFA5" w:rsidR="00F35CE2" w:rsidRPr="00363B7C" w:rsidRDefault="00F35CE2" w:rsidP="00363B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Some campaigns have a blank state</w:t>
      </w:r>
    </w:p>
    <w:p w14:paraId="5161F06C" w14:textId="0E061727" w:rsidR="004D2DC5" w:rsidRPr="002018D5" w:rsidRDefault="004D2DC5" w:rsidP="002018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18D5">
        <w:rPr>
          <w:rFonts w:ascii="Courier New" w:eastAsia="Times New Roman" w:hAnsi="Courier New" w:cs="Courier New"/>
          <w:sz w:val="20"/>
          <w:szCs w:val="20"/>
        </w:rPr>
        <w:t>What are some other possible tables and/or graphs that we could create?</w:t>
      </w:r>
    </w:p>
    <w:p w14:paraId="24DEAFAC" w14:textId="1F0EE588" w:rsidR="002018D5" w:rsidRDefault="002018D5" w:rsidP="002018D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could illustrate which staff picks were successful or not</w:t>
      </w:r>
    </w:p>
    <w:p w14:paraId="19886581" w14:textId="4D7BF2D6" w:rsidR="002018D5" w:rsidRDefault="002018D5" w:rsidP="002018D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What is the success by country?</w:t>
      </w:r>
    </w:p>
    <w:p w14:paraId="7D0FFE63" w14:textId="2EC4C30F" w:rsidR="002018D5" w:rsidRPr="002018D5" w:rsidRDefault="002018D5" w:rsidP="002018D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Which category or sub-category receives the highest donations?</w:t>
      </w:r>
    </w:p>
    <w:p w14:paraId="32B1888C" w14:textId="1273616B" w:rsidR="007D1780" w:rsidRDefault="007D1780" w:rsidP="002018D5">
      <w:pPr>
        <w:pStyle w:val="ListParagraph"/>
        <w:ind w:left="360"/>
      </w:pPr>
    </w:p>
    <w:p w14:paraId="6F6D0508" w14:textId="446708D4" w:rsidR="00F67FC6" w:rsidRDefault="00F67FC6" w:rsidP="002018D5">
      <w:pPr>
        <w:pStyle w:val="ListParagraph"/>
        <w:ind w:left="360"/>
      </w:pPr>
    </w:p>
    <w:p w14:paraId="3FCA8FD9" w14:textId="0DE9BA87" w:rsidR="00F67FC6" w:rsidRDefault="00F67FC6" w:rsidP="002018D5">
      <w:pPr>
        <w:pStyle w:val="ListParagraph"/>
        <w:ind w:left="360"/>
      </w:pPr>
      <w:r>
        <w:t>Bonus Analysis:</w:t>
      </w:r>
    </w:p>
    <w:p w14:paraId="5AA5768D" w14:textId="18C1F131" w:rsidR="00F67FC6" w:rsidRDefault="00F67FC6" w:rsidP="002018D5">
      <w:pPr>
        <w:pStyle w:val="ListParagraph"/>
        <w:ind w:left="360"/>
      </w:pPr>
    </w:p>
    <w:p w14:paraId="634EA2D7" w14:textId="50F06B8C" w:rsidR="00F67FC6" w:rsidRDefault="003A4DB9" w:rsidP="003A4DB9">
      <w:pPr>
        <w:pStyle w:val="ListParagraph"/>
        <w:numPr>
          <w:ilvl w:val="0"/>
          <w:numId w:val="3"/>
        </w:numPr>
      </w:pPr>
      <w:r>
        <w:t>Does the mean or median summarize the data more meaningfully?</w:t>
      </w:r>
    </w:p>
    <w:p w14:paraId="325AC2AF" w14:textId="6BC505AC" w:rsidR="003A4DB9" w:rsidRDefault="003A4DB9" w:rsidP="003A4DB9">
      <w:pPr>
        <w:ind w:left="1080"/>
      </w:pPr>
      <w:r>
        <w:t>I think the median summarizes the data more meaningfully because an increased number of backers doesn’t necessarily increase the likelihood of success.  Campaigns require different levels of funding and backer</w:t>
      </w:r>
      <w:r w:rsidR="007A70F4">
        <w:t xml:space="preserve"> donation amounts will vary.  Someone may find a very generous backer who funds the entire campaign goal or someone may </w:t>
      </w:r>
      <w:r w:rsidR="0010722D">
        <w:t xml:space="preserve">get </w:t>
      </w:r>
      <w:r w:rsidR="007A70F4">
        <w:t xml:space="preserve">several </w:t>
      </w:r>
      <w:r w:rsidR="0010722D">
        <w:t xml:space="preserve">smaller </w:t>
      </w:r>
      <w:r w:rsidR="007A70F4">
        <w:t>backers to reach the goal of the campaign.</w:t>
      </w:r>
    </w:p>
    <w:p w14:paraId="2E504E2A" w14:textId="3833BD12" w:rsidR="003A4DB9" w:rsidRDefault="003A4DB9" w:rsidP="003A4DB9">
      <w:pPr>
        <w:pStyle w:val="ListParagraph"/>
        <w:numPr>
          <w:ilvl w:val="0"/>
          <w:numId w:val="3"/>
        </w:numPr>
      </w:pPr>
      <w:r>
        <w:t>Is there more variability with successful or unsuccessful campaigns.  Does this make sense?  Why or why not?</w:t>
      </w:r>
    </w:p>
    <w:p w14:paraId="33E92D5D" w14:textId="67E8A5A6" w:rsidR="007A70F4" w:rsidRDefault="007A70F4" w:rsidP="007A70F4">
      <w:pPr>
        <w:ind w:left="1440"/>
      </w:pPr>
      <w:r>
        <w:t xml:space="preserve">There is more variability with the successful campaigns.  One reason for this is that there are a lot more successful </w:t>
      </w:r>
      <w:r w:rsidR="00F35CE2">
        <w:t>campaigns</w:t>
      </w:r>
      <w:r>
        <w:t xml:space="preserve"> compared to unsuccessful campaigns.</w:t>
      </w:r>
      <w:r w:rsidR="00F35CE2">
        <w:t xml:space="preserve">  The mean, median, maximum and mode were all higher for the successful campaigns.   Backers are more likely to support ca</w:t>
      </w:r>
      <w:r w:rsidR="0010722D">
        <w:t>tegories</w:t>
      </w:r>
      <w:bookmarkStart w:id="0" w:name="_GoBack"/>
      <w:bookmarkEnd w:id="0"/>
      <w:r w:rsidR="00F35CE2">
        <w:t xml:space="preserve"> that have been successful in the past.</w:t>
      </w:r>
    </w:p>
    <w:p w14:paraId="4146A035" w14:textId="77777777" w:rsidR="003A4DB9" w:rsidRDefault="003A4DB9" w:rsidP="002018D5">
      <w:pPr>
        <w:pStyle w:val="ListParagraph"/>
        <w:ind w:left="360"/>
      </w:pPr>
    </w:p>
    <w:sectPr w:rsidR="003A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781"/>
    <w:multiLevelType w:val="hybridMultilevel"/>
    <w:tmpl w:val="7518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86B"/>
    <w:multiLevelType w:val="hybridMultilevel"/>
    <w:tmpl w:val="04080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496691"/>
    <w:multiLevelType w:val="hybridMultilevel"/>
    <w:tmpl w:val="D34E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5"/>
    <w:rsid w:val="0010722D"/>
    <w:rsid w:val="002018D5"/>
    <w:rsid w:val="00363B7C"/>
    <w:rsid w:val="003A4DB9"/>
    <w:rsid w:val="004D2DC5"/>
    <w:rsid w:val="00733FCD"/>
    <w:rsid w:val="007A70F4"/>
    <w:rsid w:val="007D1780"/>
    <w:rsid w:val="00AF718B"/>
    <w:rsid w:val="00B30867"/>
    <w:rsid w:val="00B50E81"/>
    <w:rsid w:val="00CF5F38"/>
    <w:rsid w:val="00D2628B"/>
    <w:rsid w:val="00F35CE2"/>
    <w:rsid w:val="00F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CCE4"/>
  <w15:chartTrackingRefBased/>
  <w15:docId w15:val="{58107166-8840-400E-B087-A517941A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DC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D2DC5"/>
  </w:style>
  <w:style w:type="character" w:customStyle="1" w:styleId="p">
    <w:name w:val="p"/>
    <w:basedOn w:val="DefaultParagraphFont"/>
    <w:rsid w:val="004D2DC5"/>
  </w:style>
  <w:style w:type="paragraph" w:styleId="ListParagraph">
    <w:name w:val="List Paragraph"/>
    <w:basedOn w:val="Normal"/>
    <w:uiPriority w:val="34"/>
    <w:qFormat/>
    <w:rsid w:val="004D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9</cp:revision>
  <dcterms:created xsi:type="dcterms:W3CDTF">2020-02-01T04:34:00Z</dcterms:created>
  <dcterms:modified xsi:type="dcterms:W3CDTF">2020-02-06T14:17:00Z</dcterms:modified>
</cp:coreProperties>
</file>