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Disusun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148B6DF5" w14:textId="77777777" w:rsidR="00350DB2" w:rsidRPr="00D26380" w:rsidRDefault="00350DB2" w:rsidP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sz w:val="28"/>
                  <w:szCs w:val="28"/>
                  <w:lang w:val="en-MY" w:eastAsia="zh-CN"/>
                </w:rPr>
              </w:pPr>
              <w:r w:rsidRPr="00D26380">
                <w:rPr>
                  <w:rFonts w:ascii="Times New Roman" w:hAnsi="Times New Roman"/>
                  <w:sz w:val="28"/>
                  <w:szCs w:val="28"/>
                </w:rPr>
                <w:fldChar w:fldCharType="begin"/>
              </w:r>
              <w:r w:rsidRPr="00D26380">
                <w:rPr>
                  <w:rFonts w:ascii="Times New Roman" w:hAnsi="Times New Roman"/>
                  <w:sz w:val="28"/>
                  <w:szCs w:val="28"/>
                </w:rPr>
                <w:instrText xml:space="preserve"> TOC \o "1-3" \h \z \u </w:instrText>
              </w:r>
              <w:r w:rsidRPr="00D26380">
                <w:rPr>
                  <w:rFonts w:ascii="Times New Roman" w:hAnsi="Times New Roman"/>
                  <w:sz w:val="28"/>
                  <w:szCs w:val="28"/>
                </w:rPr>
                <w:fldChar w:fldCharType="separate"/>
              </w:r>
              <w:hyperlink w:anchor="_Toc133783270" w:history="1">
                <w:r w:rsidRPr="00D26380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LATAR BELAKANG</w:t>
                </w:r>
                <w:r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_Toc133783270 \h </w:instrText>
                </w:r>
                <w:r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</w:t>
                </w:r>
                <w:r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4061DA1" w14:textId="77777777" w:rsidR="00350DB2" w:rsidRPr="00D26380" w:rsidRDefault="00000000" w:rsidP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sz w:val="28"/>
                  <w:szCs w:val="28"/>
                  <w:lang w:val="en-MY" w:eastAsia="zh-CN"/>
                </w:rPr>
              </w:pPr>
              <w:hyperlink w:anchor="_Toc133783271" w:history="1">
                <w:r w:rsidR="00350DB2" w:rsidRPr="00D26380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PRODUCT BACKLOG</w:t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_Toc133783271 \h </w:instrText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9AB8A39" w14:textId="77777777" w:rsidR="00350DB2" w:rsidRPr="00D26380" w:rsidRDefault="00000000" w:rsidP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sz w:val="28"/>
                  <w:szCs w:val="28"/>
                  <w:lang w:val="en-MY" w:eastAsia="zh-CN"/>
                </w:rPr>
              </w:pPr>
              <w:hyperlink w:anchor="_Toc133783272" w:history="1">
                <w:r w:rsidR="00350DB2" w:rsidRPr="00D26380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BACKLOG</w:t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_Toc133783272 \h </w:instrText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4E2734B" w14:textId="30FD4FD2" w:rsidR="00350DB2" w:rsidRPr="00D26380" w:rsidRDefault="00000000" w:rsidP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sz w:val="28"/>
                  <w:szCs w:val="28"/>
                  <w:lang w:val="en-MY" w:eastAsia="zh-CN"/>
                </w:rPr>
              </w:pPr>
              <w:hyperlink w:anchor="_Toc133783273" w:history="1">
                <w:r w:rsidR="00350DB2" w:rsidRPr="00D26380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BOARD TRELLO</w:t>
                </w:r>
                <w:r w:rsidR="00350DB2" w:rsidRPr="00D26380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C02EA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  <w:lang w:val="en-US"/>
                  </w:rPr>
                  <w:t>9</w:t>
                </w:r>
              </w:hyperlink>
            </w:p>
            <w:p w14:paraId="647D9BF6" w14:textId="745E5F2A" w:rsidR="00731198" w:rsidRDefault="00350DB2" w:rsidP="00350DB2">
              <w:r w:rsidRPr="00D26380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r w:rsidRPr="00AD4B84">
        <w:lastRenderedPageBreak/>
        <w:t>LATAR BELAKANG</w:t>
      </w:r>
      <w:bookmarkEnd w:id="0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Topik ini diusulkan oleh salah satu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CiViC yaitu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>Tante Victoria mengelola sebuah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usaha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hampers bernama BalloonBlooms yang menjual berbagai jenis hampers yang bisa di desain dan di kustom sesuai keinginan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klien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Namun, setiap ada acara besar seperti hari raya, selalu terjadi penumpukan/ bludakan pesanan melalui WA yang kurang terorganisir dan sulit untuk menyusun pesanan yang masuk sesuai urutan waktu karena setiap kali chat di balas, maka urutannya akan </w:t>
      </w:r>
      <w:r>
        <w:rPr>
          <w:rFonts w:ascii="Times New Roman" w:hAnsi="Times New Roman" w:cs="Times New Roman"/>
          <w:sz w:val="28"/>
          <w:szCs w:val="28"/>
          <w:lang w:val="en-US"/>
        </w:rPr>
        <w:t>ikut berubah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memesan </w:t>
      </w:r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saat 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mengisi </w:t>
      </w:r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terpisah sehingga sulit untuk mengetahui apakah ini sebuah pesanan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atau pesanan bodong.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kustomer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mengisi 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pemesanan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namun tidak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mengisinya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dalam format yang lengkap.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>Victoria kemudian berbagi cerita ini dan mengusulkan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agaimana jika kita membuat sebuah website dimana orang-orang bisa berkunjung untuk melihat, menanyakan, serta memesan dari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meminimalisir penumpukan pesanan melalui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setuju untuk membuatkan sebuah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pemesanan yang </w:t>
      </w:r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aplikasi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Dengan adanya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ini, diharapkan dapat membantu tante Victoria untuk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pesanan dengan lebih baik dan orang-orang juga dapat berkunjung untuk melihat produk yang </w:t>
      </w:r>
      <w:r>
        <w:rPr>
          <w:rFonts w:ascii="Times New Roman" w:hAnsi="Times New Roman" w:cs="Times New Roman"/>
          <w:sz w:val="28"/>
          <w:szCs w:val="28"/>
          <w:lang w:val="en-US"/>
        </w:rPr>
        <w:t>tersedia,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serta berdiskusi langsung dengan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1" w:name="_Toc133749370"/>
      <w:r>
        <w:lastRenderedPageBreak/>
        <w:t>PRODUCT BACKLOG</w:t>
      </w:r>
      <w:bookmarkEnd w:id="1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 fitur-fitur/ hak akses antar pengguna</w:t>
            </w:r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Menambah, mengedit, menghapus sementara, menghapus permanen, merepost produk yang dihapus sementara</w:t>
            </w:r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produk yang dijual tanpa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 repot mengisi data diri jika saya tidak ingin membeli</w:t>
            </w:r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pencarian</w:t>
            </w:r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produk yang diinginkan dengan mudah</w:t>
            </w:r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 produk yang saya sukai agar lebih mudah untuk dicari/ dipesan</w:t>
            </w:r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diskusi/ komentar</w:t>
            </w:r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respon orang-orang terhadap suatu produk, bertanya/ memberikan komentar saya terhadap produk, serta menghapus komentar saya</w:t>
            </w:r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kustomisasi</w:t>
            </w:r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Memilih/ mengkustom produk sesuai keinginan dan memilih kapan dan kemana pesanan saya dikirimkan</w:t>
            </w:r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Kemajuan/ Status pesanan</w:t>
            </w:r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dan memperkirakan kapan pesanan saya siap untuk dikirimkan, dan juga bisa membatalkan pesanan jika terdapat kesalahan atau ketidaksesuaian</w:t>
            </w:r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pembatasan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 pembatalan pesanan yang diajukan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detail pesanan</w:t>
            </w:r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Melihat kembali pesanan yang sudah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 dan memastikan agar produk yang akan dikirim/ diterima sesuai dengan pesanan yang sudah dibuat.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 hak akses admin-admin dan menghapus akun user yang bermasalah/ melanggar ketentuan</w:t>
            </w:r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Berkomunikasi dengan admin secara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tanpa membeberkan nomor telepon/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bisa berkomunikasi dengan user lain yang sedang aktif sambil menunggu admin aktif</w:t>
            </w:r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Tamu/ User dapat mengetahui siapa dibalik website dan lokasi toko offline BalloonBlooms</w:t>
            </w:r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7567D3AE" w:rsidR="000113A2" w:rsidRDefault="000113A2" w:rsidP="000113A2">
      <w:pPr>
        <w:pStyle w:val="Heading1"/>
      </w:pPr>
      <w:bookmarkStart w:id="2" w:name="_Toc133749371"/>
      <w:r>
        <w:lastRenderedPageBreak/>
        <w:t>SPRINT BACKLOG</w:t>
      </w:r>
      <w:bookmarkEnd w:id="2"/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[ADMIN] Dapat membatasi otoritas pengguna</w:t>
            </w:r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ADMIN, saya ingin fitur LOGIN sehingga saya bisa membatasi hak akses/ fitur-fitur yang bisa diakses oleh pengguna</w:t>
            </w:r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UI untuk halaman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database untuk menyimpan data akun user dan beberapa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utama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fitur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 login dengan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bisa CRUD sehingga saya bisa menambah, mengedit, menghapus sementara, menghapus permanen, serta me-repost produk yang sudah dihapus sementara</w:t>
            </w:r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 data-data produk yang akan dibuat</w:t>
            </w:r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database untuk data produk</w:t>
            </w:r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card untuk produk</w:t>
            </w:r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design tampilan halaman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mengecek fungsionalitas card produk</w:t>
            </w:r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produk</w:t>
            </w:r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GUEST, saya ingin melihat produk yang dijual tanpa perlu login sehingga saya tidak repot mengisi data diri jika saya tidak ingin membeli</w:t>
            </w:r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set route halaman Product agar dapat diakses siapa saja</w:t>
            </w:r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fitur pengontrolan akun sehingga saya bisa mengatur hak akses karyawan (admin-admin lain) an menghapus akun user yang bermasalah/ melanggar ketentuan</w:t>
            </w:r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halaman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mencari produk yang diinginkan dengan lebih mudah</w:t>
            </w:r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 dan GUEST, saya ingin adanya fitur pencarian sehingga dapat mencari produk yang diinginkan dengan mudah</w:t>
            </w:r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menambahkan field input text untuk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31FE4D1D" w:rsidR="00861772" w:rsidRPr="00DB7CEA" w:rsidRDefault="0026481B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861772" w14:paraId="635E588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AB759F5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FB9ABC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986B44A" w14:textId="048D89EC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0702CD7F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8A3F3C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861772" w:rsidRPr="00DA37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saya ingin adanya fitur daftar keinginan sehingga dapat menyimpan produk yang saya sukai agar lebih mudah untuk dicari dan dipesan</w:t>
            </w:r>
          </w:p>
        </w:tc>
        <w:tc>
          <w:tcPr>
            <w:tcW w:w="2218" w:type="dxa"/>
          </w:tcPr>
          <w:p w14:paraId="286D0DA9" w14:textId="55F83EA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wishlist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11922B2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FCB46A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data wishlist user</w:t>
            </w:r>
          </w:p>
        </w:tc>
        <w:tc>
          <w:tcPr>
            <w:tcW w:w="1276" w:type="dxa"/>
            <w:vAlign w:val="center"/>
          </w:tcPr>
          <w:p w14:paraId="17548226" w14:textId="59669FFC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2F8F0D01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E50A7D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membuat halaman wishlist</w:t>
            </w:r>
          </w:p>
        </w:tc>
        <w:tc>
          <w:tcPr>
            <w:tcW w:w="1276" w:type="dxa"/>
            <w:vAlign w:val="center"/>
          </w:tcPr>
          <w:p w14:paraId="7BB0F360" w14:textId="04A2F93C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1DF2A6E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FAE632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00FA711F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54FC60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743C2AF2" w14:textId="69CFDBA1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2D26D62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respon orang-orang terhadap produk</w:t>
            </w:r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USER, GUEST, saya ingin bisa berdiskusi/ komentar sehingga saya bisa melihat respon orang-orang terhadap suatu produk, bertanya/ berkomentar terhadap produk, 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 menghapus komentar yang tidak sesuai</w:t>
            </w:r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detail produk</w:t>
            </w:r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67080D52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7A6A9B58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Menambah design fitur komentar dibawah detail produk </w:t>
            </w:r>
          </w:p>
        </w:tc>
        <w:tc>
          <w:tcPr>
            <w:tcW w:w="1276" w:type="dxa"/>
            <w:vAlign w:val="center"/>
          </w:tcPr>
          <w:p w14:paraId="09A9839A" w14:textId="1E5187F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3AF3EF4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3050D370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komentar produk</w:t>
            </w:r>
          </w:p>
        </w:tc>
        <w:tc>
          <w:tcPr>
            <w:tcW w:w="1276" w:type="dxa"/>
            <w:vAlign w:val="center"/>
          </w:tcPr>
          <w:p w14:paraId="41FC6103" w14:textId="26B05AC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3B2F9DF5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EF6B54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detail produk dan komentar</w:t>
            </w:r>
          </w:p>
        </w:tc>
        <w:tc>
          <w:tcPr>
            <w:tcW w:w="1276" w:type="dxa"/>
            <w:vAlign w:val="center"/>
          </w:tcPr>
          <w:p w14:paraId="41322389" w14:textId="78D38A3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2CCBA310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597696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1B3B553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60EAC0B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A492E01" w14:textId="67DC8D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4E41B005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menkustom dan memesan produk yang dijual</w:t>
            </w:r>
          </w:p>
        </w:tc>
      </w:tr>
      <w:tr w:rsidR="00861772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USER, saya ingin adanya fitur kustomisasi sehingga saya dapat memilih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mengkustom produk sesuai keinginan dan memilih kapan serta kemana pesanan saya akan dikirimkan</w:t>
            </w:r>
          </w:p>
        </w:tc>
        <w:tc>
          <w:tcPr>
            <w:tcW w:w="2218" w:type="dxa"/>
          </w:tcPr>
          <w:p w14:paraId="1CDD9688" w14:textId="30F39D6A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Mencari inspirasi dan mengumpulkan daftar </w:t>
            </w:r>
            <w:r w:rsidR="00823C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diperlukan untuk mengkustom sebuah produk</w:t>
            </w:r>
          </w:p>
        </w:tc>
        <w:tc>
          <w:tcPr>
            <w:tcW w:w="1276" w:type="dxa"/>
            <w:vAlign w:val="center"/>
          </w:tcPr>
          <w:p w14:paraId="7BE4AEC1" w14:textId="06511708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4620904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halaman Custom</w:t>
            </w:r>
          </w:p>
        </w:tc>
        <w:tc>
          <w:tcPr>
            <w:tcW w:w="1276" w:type="dxa"/>
            <w:vAlign w:val="center"/>
          </w:tcPr>
          <w:p w14:paraId="672C0C40" w14:textId="63BC373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6A4CE5D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data order/ pesanan</w:t>
            </w:r>
          </w:p>
        </w:tc>
        <w:tc>
          <w:tcPr>
            <w:tcW w:w="1276" w:type="dxa"/>
            <w:vAlign w:val="center"/>
          </w:tcPr>
          <w:p w14:paraId="5B086989" w14:textId="1B47B21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231B2DD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halaman Custom</w:t>
            </w:r>
          </w:p>
        </w:tc>
        <w:tc>
          <w:tcPr>
            <w:tcW w:w="1276" w:type="dxa"/>
            <w:vAlign w:val="center"/>
          </w:tcPr>
          <w:p w14:paraId="17A8B7D0" w14:textId="55095F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64BA9A2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5B8861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059C0E9" w14:textId="4B6D7EF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72FDC5FF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detail dan status pesanan</w:t>
            </w:r>
          </w:p>
        </w:tc>
      </w:tr>
      <w:tr w:rsidR="00861772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ADMIN dan USER, saya ingin melihat detail pesanan sehingga saya dapat memastikan produk yang akan dikirim/ diterima </w:t>
            </w: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sudah sesuai dengan pesanan yang dibuat</w:t>
            </w:r>
          </w:p>
        </w:tc>
        <w:tc>
          <w:tcPr>
            <w:tcW w:w="2218" w:type="dxa"/>
          </w:tcPr>
          <w:p w14:paraId="7A0C78E6" w14:textId="03EF4B7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 halaman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433585A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7755017A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3268CC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574FE58A" w14:textId="377141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48F4421B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USER, saya ingin bisa melihat kemajuan/ status pesanan sehingga saya bisa memperkirakan kapan pesanan saya siap untuk dikirimkan dan juga dapat membatalkan pesanan jika terdapat kesalahan atau ketidaksesuaian</w:t>
            </w:r>
          </w:p>
        </w:tc>
        <w:tc>
          <w:tcPr>
            <w:tcW w:w="2218" w:type="dxa"/>
          </w:tcPr>
          <w:p w14:paraId="313BEEFB" w14:textId="70189AC1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 design untuk status pesanan</w:t>
            </w:r>
          </w:p>
        </w:tc>
        <w:tc>
          <w:tcPr>
            <w:tcW w:w="1276" w:type="dxa"/>
            <w:vAlign w:val="center"/>
          </w:tcPr>
          <w:p w14:paraId="634BEAEC" w14:textId="61E7323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D98D10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4A982E32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 space dan button untuk melihat serta mengupdate status pesanan</w:t>
            </w:r>
          </w:p>
        </w:tc>
        <w:tc>
          <w:tcPr>
            <w:tcW w:w="1276" w:type="dxa"/>
            <w:vAlign w:val="center"/>
          </w:tcPr>
          <w:p w14:paraId="1E1E7DBD" w14:textId="6B0AA55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4B310B8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3394324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5B3169DC" w14:textId="217793D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575AA24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fitur pembatasan cancel sehingga saya dapat membatasi pembatalan pesanan yang diajukan oleh user pada status tertentu saja</w:t>
            </w:r>
          </w:p>
        </w:tc>
        <w:tc>
          <w:tcPr>
            <w:tcW w:w="2218" w:type="dxa"/>
          </w:tcPr>
          <w:p w14:paraId="057873FA" w14:textId="263C83A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membatasi cancel dari user jika status pesanan “sudah dibuat”</w:t>
            </w:r>
          </w:p>
        </w:tc>
        <w:tc>
          <w:tcPr>
            <w:tcW w:w="1276" w:type="dxa"/>
            <w:vAlign w:val="center"/>
          </w:tcPr>
          <w:p w14:paraId="7905E634" w14:textId="5410483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4B0FF2E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3DE7615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32474139" w14:textId="3E52868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708E080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berkomunikasi satu sama lain secara langsung (real time)</w:t>
            </w:r>
          </w:p>
        </w:tc>
      </w:tr>
      <w:tr w:rsidR="00861772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Public Live-Chat sehingga user bisa berkomunikasi dengan user lain yang sedang aktif sambil menunggu admin aktif</w:t>
            </w:r>
          </w:p>
        </w:tc>
        <w:tc>
          <w:tcPr>
            <w:tcW w:w="2218" w:type="dxa"/>
          </w:tcPr>
          <w:p w14:paraId="2264A405" w14:textId="77E360EE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dan mempelajari contoh implementasi Real-Time Chat dengan express</w:t>
            </w:r>
          </w:p>
        </w:tc>
        <w:tc>
          <w:tcPr>
            <w:tcW w:w="1276" w:type="dxa"/>
            <w:vAlign w:val="center"/>
          </w:tcPr>
          <w:p w14:paraId="09F50B7E" w14:textId="23D8E29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2D07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chat</w:t>
            </w:r>
          </w:p>
        </w:tc>
        <w:tc>
          <w:tcPr>
            <w:tcW w:w="1276" w:type="dxa"/>
            <w:vAlign w:val="center"/>
          </w:tcPr>
          <w:p w14:paraId="4769A2F5" w14:textId="527A843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094E4B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chat</w:t>
            </w:r>
          </w:p>
        </w:tc>
        <w:tc>
          <w:tcPr>
            <w:tcW w:w="1276" w:type="dxa"/>
            <w:vAlign w:val="center"/>
          </w:tcPr>
          <w:p w14:paraId="38C884F2" w14:textId="2807853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1BBFA1D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21B073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ADC42B5" w14:textId="75C61D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09581A6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USER, saya ingin adanya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Live-Chat sehingga saya dapat berkomunikasi dengan admin secara real-time tanpa membeberkan nomor telepon/ WA (private)</w:t>
            </w:r>
          </w:p>
        </w:tc>
        <w:tc>
          <w:tcPr>
            <w:tcW w:w="2218" w:type="dxa"/>
          </w:tcPr>
          <w:p w14:paraId="799BDF13" w14:textId="215011C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Mengubah design agar user dapat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mengajukan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13F9B67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 button untuk terhubung ke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6DD9ACE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52CBD4B1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8D7D86B" w14:textId="2372E2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70AB66F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>Mendapat halaman khusus atas dedikasinya terhadap website</w:t>
            </w:r>
          </w:p>
        </w:tc>
      </w:tr>
      <w:tr w:rsidR="00861772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 dan DEVELOPER, saya ingin membuatkan halaman About sehingga guest/ user dapat mengetahui siapa dibalik website dan lokasi toko offline BalloonBlooms</w:t>
            </w:r>
          </w:p>
        </w:tc>
        <w:tc>
          <w:tcPr>
            <w:tcW w:w="2218" w:type="dxa"/>
          </w:tcPr>
          <w:p w14:paraId="5E3E14F0" w14:textId="1713AA5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Mengumpulkan data terkait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25BA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about</w:t>
            </w:r>
          </w:p>
        </w:tc>
        <w:tc>
          <w:tcPr>
            <w:tcW w:w="1276" w:type="dxa"/>
            <w:vAlign w:val="center"/>
          </w:tcPr>
          <w:p w14:paraId="774BA729" w14:textId="606B044C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74553CE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 maps dibawah halaman about</w:t>
            </w:r>
          </w:p>
        </w:tc>
        <w:tc>
          <w:tcPr>
            <w:tcW w:w="1276" w:type="dxa"/>
            <w:vAlign w:val="center"/>
          </w:tcPr>
          <w:p w14:paraId="6F781664" w14:textId="4C48296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50E9B9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about</w:t>
            </w:r>
          </w:p>
        </w:tc>
        <w:tc>
          <w:tcPr>
            <w:tcW w:w="1276" w:type="dxa"/>
            <w:vAlign w:val="center"/>
          </w:tcPr>
          <w:p w14:paraId="6210AEFE" w14:textId="3DB20CF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1C7323A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code untuk embedded maps dan menambahkannya ke halaman about</w:t>
            </w:r>
          </w:p>
        </w:tc>
        <w:tc>
          <w:tcPr>
            <w:tcW w:w="1276" w:type="dxa"/>
            <w:vAlign w:val="center"/>
          </w:tcPr>
          <w:p w14:paraId="1234FFFA" w14:textId="076C1A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082BA1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34A0A58B" w14:textId="0573CB5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0CEFB5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3" w:name="_Toc134383034"/>
      <w:r>
        <w:lastRenderedPageBreak/>
        <w:t>REPORT DAILY SCRUM MEETING</w:t>
      </w:r>
      <w:bookmarkEnd w:id="3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 Juni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Membahas user story mana yang akan dibuat pertama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Mendesign tampilan halaman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Menyiapkan database untuk menyimpan data user (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beserta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Menyiapkan struktur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Mengumpulkan foto produk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 Juni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halaman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berisi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men-coding halaman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card Product kurang kreatif</w:t>
            </w:r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Mengubah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produk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Mendesign halaman Products untuk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Products dan fungsionalitas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Atur route dan tampilan halaman Products untuk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dan coding halaman Account Control</w:t>
            </w:r>
          </w:p>
        </w:tc>
      </w:tr>
      <w:tr w:rsidR="00DE3ED2" w:rsidRPr="00321411" w14:paraId="59AA8557" w14:textId="77777777" w:rsidTr="00A805EB">
        <w:tc>
          <w:tcPr>
            <w:tcW w:w="1023" w:type="dxa"/>
          </w:tcPr>
          <w:p w14:paraId="7ADC86E7" w14:textId="69FE7E82" w:rsidR="00DE3ED2" w:rsidRPr="00B15385" w:rsidRDefault="00B1538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4E432FC9" w:rsidR="00DE3ED2" w:rsidRPr="006765CA" w:rsidRDefault="00DE3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4B7DC340" w14:textId="17A273DA" w:rsidR="00DE3ED2" w:rsidRPr="006765CA" w:rsidRDefault="00DE3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32B83FB3" w14:textId="66DBC1B0" w:rsidR="00DE3ED2" w:rsidRPr="006765CA" w:rsidRDefault="00DE3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3318CE2E" w14:textId="6D2606B2" w:rsidR="00DE3ED2" w:rsidRPr="006765CA" w:rsidRDefault="00DE3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1F15" w:rsidRPr="00321411" w14:paraId="31CB963E" w14:textId="77777777" w:rsidTr="00A805EB">
        <w:tc>
          <w:tcPr>
            <w:tcW w:w="1023" w:type="dxa"/>
          </w:tcPr>
          <w:p w14:paraId="1618130C" w14:textId="77777777" w:rsidR="00901F15" w:rsidRPr="00853CD3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77777777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6210B339" w14:textId="77777777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35B87E6E" w14:textId="77777777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01D70AF2" w14:textId="77777777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4" w:name="_Toc134383035"/>
      <w:r>
        <w:lastRenderedPageBreak/>
        <w:t>SPRINT REVIEW</w:t>
      </w:r>
      <w:bookmarkEnd w:id="4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 Juni</w:t>
            </w:r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>[ADMIN] Dapat membatasi otoritas pengguna</w:t>
            </w:r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Fitur-fitur utama yaitu Login, Home, Products, dan Account Control berhasil dibangun</w:t>
            </w:r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58B1AE96" w:rsidR="00F32B16" w:rsidRPr="00055B02" w:rsidRDefault="00055B02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055B02">
              <w:rPr>
                <w:lang w:val="en-US"/>
              </w:rPr>
              <w:t>--menyusul--</w:t>
            </w:r>
          </w:p>
        </w:tc>
      </w:tr>
      <w:tr w:rsidR="008D71BF" w:rsidRPr="00321411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8D71BF" w:rsidRDefault="008D71BF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Align w:val="center"/>
          </w:tcPr>
          <w:p w14:paraId="6E6EE93F" w14:textId="77777777" w:rsidR="008D71BF" w:rsidRDefault="008D71BF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FF6FB1E" w14:textId="77777777" w:rsidR="008D71BF" w:rsidRPr="00055B02" w:rsidRDefault="008D71BF" w:rsidP="00A805EB">
            <w:pPr>
              <w:rPr>
                <w:lang w:val="en-US"/>
              </w:rPr>
            </w:pPr>
          </w:p>
        </w:tc>
      </w:tr>
      <w:tr w:rsidR="008D71BF" w:rsidRPr="00321411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8D71BF" w:rsidRDefault="008D71BF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Align w:val="center"/>
          </w:tcPr>
          <w:p w14:paraId="1E11EBCC" w14:textId="77777777" w:rsidR="008D71BF" w:rsidRDefault="008D71BF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77777777" w:rsidR="008D71BF" w:rsidRPr="00055B02" w:rsidRDefault="008D71BF" w:rsidP="00A805EB">
            <w:pPr>
              <w:rPr>
                <w:lang w:val="en-US"/>
              </w:rPr>
            </w:pPr>
          </w:p>
        </w:tc>
      </w:tr>
      <w:tr w:rsidR="008D71BF" w:rsidRPr="00321411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8D71BF" w:rsidRDefault="008D71BF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Align w:val="center"/>
          </w:tcPr>
          <w:p w14:paraId="3D818653" w14:textId="77777777" w:rsidR="008D71BF" w:rsidRDefault="008D71BF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77777777" w:rsidR="008D71BF" w:rsidRPr="00055B02" w:rsidRDefault="008D71BF" w:rsidP="00A805EB">
            <w:pPr>
              <w:rPr>
                <w:lang w:val="en-US"/>
              </w:rPr>
            </w:pPr>
          </w:p>
        </w:tc>
      </w:tr>
    </w:tbl>
    <w:p w14:paraId="79145702" w14:textId="77777777" w:rsidR="00D1665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5" w:name="_Toc134383036"/>
      <w:r>
        <w:lastRenderedPageBreak/>
        <w:t>SPRINT RETROSPECTIVE</w:t>
      </w:r>
      <w:bookmarkEnd w:id="5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65B" w:rsidRPr="00321411" w14:paraId="18C08E23" w14:textId="77777777" w:rsidTr="00A805EB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A805EB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A805EB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A805EB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Design card product yang kreatif dan menarik</w:t>
            </w:r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Lebih cepat dan sering push design agar dapat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Lupa push design yang sudah dibuat ke github walaupun bisa langsung di cek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Hasil design yang kreatif</w:t>
            </w:r>
          </w:p>
        </w:tc>
        <w:tc>
          <w:tcPr>
            <w:tcW w:w="1701" w:type="dxa"/>
            <w:gridSpan w:val="2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Rutin push jika ada perubahan kecil</w:t>
            </w:r>
            <w:r w:rsidR="008F0BD2">
              <w:rPr>
                <w:rFonts w:ascii="Times New Roman" w:hAnsi="Times New Roman" w:cs="Times New Roman"/>
                <w:lang w:val="en-MY"/>
              </w:rPr>
              <w:t xml:space="preserve"> sehingga bisa diselesaikan dengan cepat</w:t>
            </w:r>
          </w:p>
        </w:tc>
      </w:tr>
      <w:tr w:rsidR="00D1665B" w:rsidRPr="00321411" w14:paraId="555E08EE" w14:textId="77777777" w:rsidTr="00A805EB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Pengaksesan route tertentu sudah dibatasi dengan fitur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Sprint Review tidak langsung dilakukan pada hari terakhir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Pengecekkan dan error-handling jika route sembarang diakses</w:t>
            </w:r>
          </w:p>
        </w:tc>
        <w:tc>
          <w:tcPr>
            <w:tcW w:w="1701" w:type="dxa"/>
            <w:gridSpan w:val="2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Menutup sprint dengan sprint review pada hari terakhir sprint itu juga</w:t>
            </w:r>
          </w:p>
        </w:tc>
      </w:tr>
      <w:tr w:rsidR="00D1665B" w:rsidRPr="00321411" w14:paraId="1BE81220" w14:textId="77777777" w:rsidTr="00A805EB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CRUD produk berjalan lancar</w:t>
            </w:r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Membagi waktu antara design, coding, dan meeting</w:t>
            </w:r>
          </w:p>
        </w:tc>
      </w:tr>
    </w:tbl>
    <w:p w14:paraId="310C1551" w14:textId="77777777" w:rsidR="00D1665B" w:rsidRDefault="00D1665B" w:rsidP="00D1665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65B" w:rsidRPr="00321411" w14:paraId="3E3B5077" w14:textId="77777777" w:rsidTr="00A805EB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A805EB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0B7AF8D4" w14:textId="77777777" w:rsidTr="00A805EB">
        <w:tc>
          <w:tcPr>
            <w:tcW w:w="1696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76A56A97" w14:textId="77777777" w:rsidTr="00A805EB">
        <w:tc>
          <w:tcPr>
            <w:tcW w:w="1696" w:type="dxa"/>
          </w:tcPr>
          <w:p w14:paraId="07A886D4" w14:textId="2A47F545" w:rsidR="00D1665B" w:rsidRPr="00264142" w:rsidRDefault="00D1665B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</w:tcPr>
          <w:p w14:paraId="67493420" w14:textId="0078830B" w:rsidR="00D1665B" w:rsidRPr="00075D1E" w:rsidRDefault="00D1665B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</w:tcPr>
          <w:p w14:paraId="7E61A9E8" w14:textId="0344C64F" w:rsidR="00D1665B" w:rsidRPr="00264142" w:rsidRDefault="00D1665B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</w:tcPr>
          <w:p w14:paraId="03C013E9" w14:textId="51DC15FF" w:rsidR="00D1665B" w:rsidRPr="00264142" w:rsidRDefault="00D1665B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  <w:gridSpan w:val="2"/>
          </w:tcPr>
          <w:p w14:paraId="7AC87109" w14:textId="5AD2538C" w:rsidR="00D1665B" w:rsidRPr="003F6EEA" w:rsidRDefault="00D1665B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1665B" w:rsidRPr="00321411" w14:paraId="56FBFFBD" w14:textId="77777777" w:rsidTr="00A805EB">
        <w:tc>
          <w:tcPr>
            <w:tcW w:w="1696" w:type="dxa"/>
          </w:tcPr>
          <w:p w14:paraId="42F71AAA" w14:textId="012D68AD" w:rsidR="00D1665B" w:rsidRPr="00264142" w:rsidRDefault="00D1665B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</w:tbl>
    <w:p w14:paraId="239100D9" w14:textId="7B5B4FE1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6" w:name="_Toc133749372"/>
      <w:r>
        <w:lastRenderedPageBreak/>
        <w:t>BOARD TRELLO</w:t>
      </w:r>
      <w:bookmarkEnd w:id="6"/>
    </w:p>
    <w:p w14:paraId="799B488A" w14:textId="77777777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9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Github : </w:t>
      </w:r>
      <w:hyperlink r:id="rId10" w:history="1"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 | GitHub</w:t>
        </w:r>
      </w:hyperlink>
    </w:p>
    <w:p w14:paraId="5DDDA066" w14:textId="2412318B" w:rsid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1" w:history="1"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 UI Design | Figma</w:t>
        </w:r>
      </w:hyperlink>
    </w:p>
    <w:p w14:paraId="21249BFE" w14:textId="58C17C1B" w:rsidR="000113A2" w:rsidRDefault="00630509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DE0AE8" wp14:editId="4E97BD2C">
            <wp:extent cx="5400040" cy="3037840"/>
            <wp:effectExtent l="0" t="0" r="0" b="0"/>
            <wp:docPr id="186604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40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5D4" w14:textId="49099C87" w:rsidR="00630509" w:rsidRPr="005A6830" w:rsidRDefault="00630509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0C6C3CF" wp14:editId="5986C457">
            <wp:extent cx="5400040" cy="3037840"/>
            <wp:effectExtent l="0" t="0" r="0" b="0"/>
            <wp:docPr id="17803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5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7676E" w14:textId="77777777" w:rsidR="005B7538" w:rsidRDefault="005B7538" w:rsidP="00731198">
      <w:pPr>
        <w:spacing w:after="0" w:line="240" w:lineRule="auto"/>
      </w:pPr>
      <w:r>
        <w:separator/>
      </w:r>
    </w:p>
  </w:endnote>
  <w:endnote w:type="continuationSeparator" w:id="0">
    <w:p w14:paraId="6E294B10" w14:textId="77777777" w:rsidR="005B7538" w:rsidRDefault="005B7538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B5906" w14:textId="77777777" w:rsidR="005B7538" w:rsidRDefault="005B7538" w:rsidP="00731198">
      <w:pPr>
        <w:spacing w:after="0" w:line="240" w:lineRule="auto"/>
      </w:pPr>
      <w:r>
        <w:separator/>
      </w:r>
    </w:p>
  </w:footnote>
  <w:footnote w:type="continuationSeparator" w:id="0">
    <w:p w14:paraId="5F7F75D9" w14:textId="77777777" w:rsidR="005B7538" w:rsidRDefault="005B7538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113A2"/>
    <w:rsid w:val="000252F7"/>
    <w:rsid w:val="0002782C"/>
    <w:rsid w:val="00033A64"/>
    <w:rsid w:val="00055B02"/>
    <w:rsid w:val="00061B79"/>
    <w:rsid w:val="00066124"/>
    <w:rsid w:val="00066908"/>
    <w:rsid w:val="000C1EB0"/>
    <w:rsid w:val="000E0D7F"/>
    <w:rsid w:val="000E35BF"/>
    <w:rsid w:val="00106B2A"/>
    <w:rsid w:val="00120EE9"/>
    <w:rsid w:val="00122F09"/>
    <w:rsid w:val="00126695"/>
    <w:rsid w:val="00151A9C"/>
    <w:rsid w:val="00180686"/>
    <w:rsid w:val="00193DF2"/>
    <w:rsid w:val="001A0E10"/>
    <w:rsid w:val="001C40ED"/>
    <w:rsid w:val="001D7F5B"/>
    <w:rsid w:val="001E5BEC"/>
    <w:rsid w:val="00237FE5"/>
    <w:rsid w:val="002428A2"/>
    <w:rsid w:val="00243752"/>
    <w:rsid w:val="00252B28"/>
    <w:rsid w:val="0026229B"/>
    <w:rsid w:val="0026481B"/>
    <w:rsid w:val="00280531"/>
    <w:rsid w:val="00294FD0"/>
    <w:rsid w:val="002B3025"/>
    <w:rsid w:val="002D43A0"/>
    <w:rsid w:val="002F37F8"/>
    <w:rsid w:val="00302E67"/>
    <w:rsid w:val="00326C50"/>
    <w:rsid w:val="00332784"/>
    <w:rsid w:val="00345946"/>
    <w:rsid w:val="003463BF"/>
    <w:rsid w:val="00350DB2"/>
    <w:rsid w:val="00356BDE"/>
    <w:rsid w:val="003953AF"/>
    <w:rsid w:val="003B33EE"/>
    <w:rsid w:val="003E3F27"/>
    <w:rsid w:val="004152A6"/>
    <w:rsid w:val="0044284A"/>
    <w:rsid w:val="00456C4B"/>
    <w:rsid w:val="0047260A"/>
    <w:rsid w:val="004C4C35"/>
    <w:rsid w:val="004C76AA"/>
    <w:rsid w:val="004D21B4"/>
    <w:rsid w:val="004E7011"/>
    <w:rsid w:val="004E705A"/>
    <w:rsid w:val="004F4A3A"/>
    <w:rsid w:val="00531764"/>
    <w:rsid w:val="005428E3"/>
    <w:rsid w:val="00553DF0"/>
    <w:rsid w:val="0057499D"/>
    <w:rsid w:val="005A6830"/>
    <w:rsid w:val="005A69E8"/>
    <w:rsid w:val="005B247E"/>
    <w:rsid w:val="005B3BC2"/>
    <w:rsid w:val="005B7538"/>
    <w:rsid w:val="005D2328"/>
    <w:rsid w:val="005D7DC3"/>
    <w:rsid w:val="005E000B"/>
    <w:rsid w:val="005E0897"/>
    <w:rsid w:val="00630509"/>
    <w:rsid w:val="00633BCB"/>
    <w:rsid w:val="00657296"/>
    <w:rsid w:val="006A4026"/>
    <w:rsid w:val="006A7B12"/>
    <w:rsid w:val="006B2B44"/>
    <w:rsid w:val="006D7D47"/>
    <w:rsid w:val="006E73CD"/>
    <w:rsid w:val="006F12A6"/>
    <w:rsid w:val="0070698F"/>
    <w:rsid w:val="00731198"/>
    <w:rsid w:val="007460F5"/>
    <w:rsid w:val="00774206"/>
    <w:rsid w:val="007752C7"/>
    <w:rsid w:val="007779F2"/>
    <w:rsid w:val="00780567"/>
    <w:rsid w:val="007F5CFA"/>
    <w:rsid w:val="00812B2F"/>
    <w:rsid w:val="00820A8A"/>
    <w:rsid w:val="008215B5"/>
    <w:rsid w:val="008224F6"/>
    <w:rsid w:val="00822707"/>
    <w:rsid w:val="00823CAE"/>
    <w:rsid w:val="00861772"/>
    <w:rsid w:val="00880AC1"/>
    <w:rsid w:val="008B0163"/>
    <w:rsid w:val="008C58FF"/>
    <w:rsid w:val="008D71BF"/>
    <w:rsid w:val="008F0BD2"/>
    <w:rsid w:val="00901F15"/>
    <w:rsid w:val="00907587"/>
    <w:rsid w:val="00910A7D"/>
    <w:rsid w:val="00936706"/>
    <w:rsid w:val="00936ABD"/>
    <w:rsid w:val="00970FB8"/>
    <w:rsid w:val="009C2F6C"/>
    <w:rsid w:val="009E18D7"/>
    <w:rsid w:val="009F09B2"/>
    <w:rsid w:val="009F5003"/>
    <w:rsid w:val="00A35177"/>
    <w:rsid w:val="00A638E8"/>
    <w:rsid w:val="00A800CE"/>
    <w:rsid w:val="00A84C5A"/>
    <w:rsid w:val="00AA1AB5"/>
    <w:rsid w:val="00AA6890"/>
    <w:rsid w:val="00AB2BE8"/>
    <w:rsid w:val="00AD4B84"/>
    <w:rsid w:val="00B13B9C"/>
    <w:rsid w:val="00B15385"/>
    <w:rsid w:val="00B637B2"/>
    <w:rsid w:val="00B65B2A"/>
    <w:rsid w:val="00B7194E"/>
    <w:rsid w:val="00B82E10"/>
    <w:rsid w:val="00B83573"/>
    <w:rsid w:val="00B9224C"/>
    <w:rsid w:val="00B93F42"/>
    <w:rsid w:val="00B96501"/>
    <w:rsid w:val="00B97EAB"/>
    <w:rsid w:val="00BB10C5"/>
    <w:rsid w:val="00BE1145"/>
    <w:rsid w:val="00BE1CF7"/>
    <w:rsid w:val="00BF10B1"/>
    <w:rsid w:val="00BF6BB4"/>
    <w:rsid w:val="00C02EA9"/>
    <w:rsid w:val="00C170B6"/>
    <w:rsid w:val="00C2245B"/>
    <w:rsid w:val="00C60B79"/>
    <w:rsid w:val="00C76FC2"/>
    <w:rsid w:val="00C86C66"/>
    <w:rsid w:val="00C9426D"/>
    <w:rsid w:val="00D1665B"/>
    <w:rsid w:val="00D271A0"/>
    <w:rsid w:val="00D35A5E"/>
    <w:rsid w:val="00D53506"/>
    <w:rsid w:val="00D604A7"/>
    <w:rsid w:val="00D66F49"/>
    <w:rsid w:val="00D730A8"/>
    <w:rsid w:val="00DA37F2"/>
    <w:rsid w:val="00DA6DD8"/>
    <w:rsid w:val="00DB1617"/>
    <w:rsid w:val="00DB7CEA"/>
    <w:rsid w:val="00DC2FBB"/>
    <w:rsid w:val="00DE3D98"/>
    <w:rsid w:val="00DE3ED2"/>
    <w:rsid w:val="00DF2269"/>
    <w:rsid w:val="00E00219"/>
    <w:rsid w:val="00E20E1C"/>
    <w:rsid w:val="00E26391"/>
    <w:rsid w:val="00E42786"/>
    <w:rsid w:val="00E53DFF"/>
    <w:rsid w:val="00E86C80"/>
    <w:rsid w:val="00E87F87"/>
    <w:rsid w:val="00EA28FD"/>
    <w:rsid w:val="00EA5102"/>
    <w:rsid w:val="00EF029C"/>
    <w:rsid w:val="00EF15D4"/>
    <w:rsid w:val="00F07ECF"/>
    <w:rsid w:val="00F13A56"/>
    <w:rsid w:val="00F210E2"/>
    <w:rsid w:val="00F32B16"/>
    <w:rsid w:val="00F524FC"/>
    <w:rsid w:val="00F5396D"/>
    <w:rsid w:val="00F74E40"/>
    <w:rsid w:val="00FC3653"/>
    <w:rsid w:val="00FC5866"/>
    <w:rsid w:val="00FD5BF2"/>
    <w:rsid w:val="00FE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figma.com/file/TLHZTPpJ4gmgspsCblwoqH/Website_BalloonBlooms?type=design&amp;node-id=0%3A1&amp;mode=design&amp;t=8dd25nRcRK61YIv6-1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cindysintiya/Agile_BalloonBlooms_CiVi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ello.com/b/PlTjHXyd/website-e-commerce-balloonbloom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14</Pages>
  <Words>1896</Words>
  <Characters>10812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137</cp:revision>
  <dcterms:created xsi:type="dcterms:W3CDTF">2023-04-27T03:04:00Z</dcterms:created>
  <dcterms:modified xsi:type="dcterms:W3CDTF">2023-06-24T15:32:00Z</dcterms:modified>
</cp:coreProperties>
</file>