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l72io6uxkhu2" w:id="0"/>
      <w:bookmarkEnd w:id="0"/>
      <w:r w:rsidDel="00000000" w:rsidR="00000000" w:rsidRPr="00000000">
        <w:rPr>
          <w:color w:val="ffffff"/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j75ralqli72">
        <w:r w:rsidDel="00000000" w:rsidR="00000000" w:rsidRPr="00000000">
          <w:rPr>
            <w:color w:val="1155cc"/>
            <w:u w:val="single"/>
            <w:rtl w:val="0"/>
          </w:rPr>
          <w:t xml:space="preserve">Original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733kudnmfig">
        <w:r w:rsidDel="00000000" w:rsidR="00000000" w:rsidRPr="00000000">
          <w:rPr>
            <w:color w:val="1155cc"/>
            <w:u w:val="single"/>
            <w:rtl w:val="0"/>
          </w:rPr>
          <w:t xml:space="preserve">Main 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lyx1cyq9s3y">
        <w:r w:rsidDel="00000000" w:rsidR="00000000" w:rsidRPr="00000000">
          <w:rPr>
            <w:color w:val="1155cc"/>
            <w:u w:val="single"/>
            <w:rtl w:val="0"/>
          </w:rPr>
          <w:t xml:space="preserve">Output for total_attempts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j7618i2fsp8">
        <w:r w:rsidDel="00000000" w:rsidR="00000000" w:rsidRPr="00000000">
          <w:rPr>
            <w:color w:val="1155cc"/>
            <w:u w:val="single"/>
            <w:rtl w:val="0"/>
          </w:rPr>
          <w:t xml:space="preserve">Output for contact_type_rownum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udngymyghx9">
        <w:r w:rsidDel="00000000" w:rsidR="00000000" w:rsidRPr="00000000">
          <w:rPr>
            <w:color w:val="1155cc"/>
            <w:u w:val="single"/>
            <w:rtl w:val="0"/>
          </w:rPr>
          <w:t xml:space="preserve">Output for result_rownum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dc59y6hvf1k">
        <w:r w:rsidDel="00000000" w:rsidR="00000000" w:rsidRPr="00000000">
          <w:rPr>
            <w:color w:val="1155cc"/>
            <w:u w:val="single"/>
            <w:rtl w:val="0"/>
          </w:rPr>
          <w:t xml:space="preserve">Filtered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qzspvra51xz">
        <w:r w:rsidDel="00000000" w:rsidR="00000000" w:rsidRPr="00000000">
          <w:rPr>
            <w:color w:val="1155cc"/>
            <w:u w:val="single"/>
            <w:rtl w:val="0"/>
          </w:rPr>
          <w:t xml:space="preserve">Final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zd5us3u69xuf">
        <w:r w:rsidDel="00000000" w:rsidR="00000000" w:rsidRPr="00000000">
          <w:rPr>
            <w:color w:val="1155cc"/>
            <w:u w:val="single"/>
            <w:rtl w:val="0"/>
          </w:rPr>
          <w:t xml:space="preserve">Explain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rj75ralqli72" w:id="1"/>
      <w:bookmarkEnd w:id="1"/>
      <w:r w:rsidDel="00000000" w:rsidR="00000000" w:rsidRPr="00000000">
        <w:rPr>
          <w:rtl w:val="0"/>
        </w:rPr>
        <w:t xml:space="preserve">Original Query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SELECT cr.customer_id AS id, pt.phone_type_name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FROM genesys.campaign_records cr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INNER JOIN genesys.call_attempts ca ON ca.record_id = cr.id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ca.created_at &gt; NOW()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 - INTERVAL '60 DAYS'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INNER JOIN customers c ON c.id = cr.customer_id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INNER JOIN genesys.phone_types pt ON pt.id = cr.contact_info_type_id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LEFT OUTER JOIN genesys.record_statuses rs ON rs.id = ca.call_result_id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WHERE rs.record_statu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s = 'Busy'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AND ( (SELECT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 MAX(ca2.created_at)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FROM genesys.campaign_records cr2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INNER JOIN genesys.call_attempts ca2 ON ca2.record_id = cr2.id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ca2.created_at &gt; NOW() - INTERVAL '60 DAYS'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LEFT OUTER JOIN genesys.record_statuses rs ON rs.id = ca.call_result_id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WHERE rs.record_status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 &lt;&gt; 'Busy'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IS NULL 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(SELECT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MAX(ca3.created_at)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FROM genesys.campaign_records cr3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INNER JOIN genesys.call_attempts ca3 ON ca3.record_id = cr3.id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ca3.created_at &gt; NOW() - INTERVAL '60 DAYS'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LEFT OUTER JOIN genesys.record_statuses rs3 ON rs.id = ca3.call_result_id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WHERE rs3.record_statu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s &lt;&gt; 'Busy'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 &lt;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(SELECT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MIN(created_at)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FROM (SELECT ca4.created_at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</w:t>
        <w:tab/>
        <w:tab/>
        <w:t xml:space="preserve">FROM genesys.campaign_records cr4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</w:t>
        <w:tab/>
        <w:tab/>
        <w:t xml:space="preserve">INNER JOIN genesys.call_attempts ca4 ON ca4.record_id = cr.id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ca4.created_at &gt; NOW() - INTERVAL '60 DAYS'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 </w:t>
        <w:tab/>
        <w:tab/>
        <w:t xml:space="preserve">LEFT OUTER JOIN genesys.record_statuses rs4 ON rs4.id = ca4.call_result_id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</w:t>
        <w:tab/>
        <w:tab/>
        <w:t xml:space="preserve">WHERE rs4.record_status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 = 'Busy'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</w:t>
        <w:tab/>
        <w:tab/>
        <w:t xml:space="preserve">AND cr4.customer_id = c.id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ab/>
        <w:t xml:space="preserve">  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ORDER BY ca4.created_at DESC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ab/>
        <w:t xml:space="preserve">  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LIMIT 10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)    AS bad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)     GROUP BY cr.customer_id, pt.phone_type_name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HAVING count(cr.customer_id) &gt; 10;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733kudnmfig" w:id="2"/>
      <w:bookmarkEnd w:id="2"/>
      <w:r w:rsidDel="00000000" w:rsidR="00000000" w:rsidRPr="00000000">
        <w:rPr>
          <w:rtl w:val="0"/>
        </w:rPr>
        <w:t xml:space="preserve">Main Challenges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SELECT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cr.customer_id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cr.contact_info_type_id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cr.contact_info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ca.id AS call_attempt_id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ca.record_id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ca.created_at AS 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ca.call_result_id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, rs.record_status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to add a new 'bad code', append to the in-list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IN ( 'stale',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'busy',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'fax detected', 'no answer', 'sit detected', 'sit nc(no circuit)', 'sit ic(intercept)', 'sit ro(reorder)', 'sit unknown call state', 'sit vc(vacant code)')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THEN 'false'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ELSE 'true'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END)::boolean AS is_good_code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for each bad code, you can configure the minimum quantity of occurrences desired, here ...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= 'stale'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'busy'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'fax detected'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'no answer'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detected'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nc(no circuit)'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ic(intercept)'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ro(reorder)'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unknown call state'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vc(vacant code)'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ELSE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END) 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rule_quantity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for each bad code, you can configure the number of days back to require the occurrences to exist, here ...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= 'stale'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'busy'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'fax detected'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'no answer'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detected'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nc(no circuit)'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ic(intercept)'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ro(reorder)'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unknown call state'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vc(vacant code)'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ELSE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END) AS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highlight w:val="yellow"/>
          <w:rtl w:val="0"/>
        </w:rPr>
        <w:t xml:space="preserve">rule_period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FROM genesys.campaign_records cr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INNER JOIN genesys.call_attempts ca ON cr.id = ca.record_id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/* maximum days back, to grab all pertinent data */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ca.created_at &gt; NOW() - INTERVAL '60 DAYS'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LEFT OUTER JOIN genesys.record_statuses rs ON ca.call_result_id = rs.id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3lyx1cyq9s3y" w:id="3"/>
      <w:bookmarkEnd w:id="3"/>
      <w:r w:rsidDel="00000000" w:rsidR="00000000" w:rsidRPr="00000000">
        <w:rPr>
          <w:rtl w:val="0"/>
        </w:rPr>
        <w:t xml:space="preserve">Output for total_attempts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bidi w:val="0"/>
        <w:tblW w:w="1119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020"/>
        <w:gridCol w:w="1935"/>
        <w:gridCol w:w="1185"/>
        <w:gridCol w:w="735"/>
        <w:gridCol w:w="1395"/>
        <w:gridCol w:w="990"/>
        <w:gridCol w:w="765"/>
        <w:gridCol w:w="735"/>
        <w:gridCol w:w="1125"/>
        <w:tblGridChange w:id="0">
          <w:tblGrid>
            <w:gridCol w:w="1305"/>
            <w:gridCol w:w="1020"/>
            <w:gridCol w:w="1935"/>
            <w:gridCol w:w="1185"/>
            <w:gridCol w:w="735"/>
            <w:gridCol w:w="1395"/>
            <w:gridCol w:w="990"/>
            <w:gridCol w:w="765"/>
            <w:gridCol w:w="735"/>
            <w:gridCol w:w="1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call_attempted_at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call_result_id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record_status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is_good_code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rule_quantity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rule_period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total_attempts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442086671545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2014-01-03 14:55:31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442087749392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2014-01-08 15:07:02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442087749392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2014-01-07 14:56:52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447577680379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2014-01-08 15:07:53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447577680379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2014-01-07 14:57:28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2014-02-24 13:23:49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2014-02-18 13:24:09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2014-01-27 11:30:47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5j7618i2fsp8" w:id="4"/>
      <w:bookmarkEnd w:id="4"/>
      <w:r w:rsidDel="00000000" w:rsidR="00000000" w:rsidRPr="00000000">
        <w:rPr>
          <w:rtl w:val="0"/>
        </w:rPr>
        <w:t xml:space="preserve">Output for contact_type_rownum column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bidi w:val="0"/>
        <w:tblW w:w="1021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05"/>
        <w:gridCol w:w="1815"/>
        <w:gridCol w:w="1365"/>
        <w:gridCol w:w="990"/>
        <w:gridCol w:w="735"/>
        <w:gridCol w:w="615"/>
        <w:gridCol w:w="555"/>
        <w:gridCol w:w="780"/>
        <w:gridCol w:w="1125"/>
        <w:tblGridChange w:id="0">
          <w:tblGrid>
            <w:gridCol w:w="1230"/>
            <w:gridCol w:w="1005"/>
            <w:gridCol w:w="1815"/>
            <w:gridCol w:w="1365"/>
            <w:gridCol w:w="990"/>
            <w:gridCol w:w="735"/>
            <w:gridCol w:w="615"/>
            <w:gridCol w:w="555"/>
            <w:gridCol w:w="780"/>
            <w:gridCol w:w="11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call_attempted_at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record_status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is_good_code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rule_quantity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rule_period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total_attempts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contact_type_rownum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442086671545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2014-01-03 14:55:31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442087749392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2014-01-08 15:07:02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442087749392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2014-01-07 14:56:52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447577680379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2014-01-08 15:07:53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1000020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447577680379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2014-01-07 14:57:28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2014-02-24 13:23:49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2014-02-18 13:24:09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2014-01-27 11:30:47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2014-02-27 13:49:23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2014-02-26 20:31:36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2014-02-24 12:58:21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2014-02-18 12:52:56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2014-02-12 12:15:45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2014-02-10 12:41:20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2014-02-07 15:57:09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2014-02-05 15:52:05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2014-02-04 15:30:30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2014-01-30 10:34:23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2014-01-27 08:59:15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2014-01-23 08:04:48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color w:val="999999"/>
                <w:sz w:val="16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spacing w:before="200" w:lineRule="auto"/>
        <w:contextualSpacing w:val="0"/>
        <w:rPr/>
      </w:pPr>
      <w:bookmarkStart w:colFirst="0" w:colLast="0" w:name="h.fudngymyghx9" w:id="5"/>
      <w:bookmarkEnd w:id="5"/>
      <w:r w:rsidDel="00000000" w:rsidR="00000000" w:rsidRPr="00000000">
        <w:rPr>
          <w:rtl w:val="0"/>
        </w:rPr>
        <w:t xml:space="preserve">Output for result_rownum column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bidi w:val="0"/>
        <w:tblW w:w="1000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85"/>
        <w:gridCol w:w="1380"/>
        <w:gridCol w:w="1200"/>
        <w:gridCol w:w="1200"/>
        <w:gridCol w:w="765"/>
        <w:gridCol w:w="765"/>
        <w:gridCol w:w="780"/>
        <w:gridCol w:w="1005"/>
        <w:gridCol w:w="885"/>
        <w:tblGridChange w:id="0">
          <w:tblGrid>
            <w:gridCol w:w="1140"/>
            <w:gridCol w:w="885"/>
            <w:gridCol w:w="1380"/>
            <w:gridCol w:w="1200"/>
            <w:gridCol w:w="1200"/>
            <w:gridCol w:w="765"/>
            <w:gridCol w:w="765"/>
            <w:gridCol w:w="780"/>
            <w:gridCol w:w="1005"/>
            <w:gridCol w:w="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8"/>
                <w:rtl w:val="0"/>
              </w:rPr>
              <w:t xml:space="preserve">contact_info_type_id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call_attempted_at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record_status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is_good_code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rule_quantity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total_attempts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contact_type_rownum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result_rownum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2014-02-18 13:24:09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447932253897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2014-01-27 11:30:47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2014-02-27 13:49:23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2014-02-26 20:31:36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2014-02-24 12:58:21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2014-02-18 12:52:56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2014-02-12 12:15:45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2014-02-10 12:41:20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2014-02-07 15:57:09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2014-02-05 15:52:05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2014-02-04 15:30:30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2014-01-30 10:34:23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2014-01-27 08:59:15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Answering Machine Detected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441217112737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2014-01-23 08:04:48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highlight w:val="yellow"/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2014-02-12 12:31:58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2014-02-10 13:08:28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2014-02-07 16:09:06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2014-02-05 16:20:37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2014-02-04 16:04:24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2014-01-27 09:04:29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2014-01-23 20:42:13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2014-01-23 18:24:07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2014-01-23 10:19:57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2014-01-23 08:06:41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20"/>
                <w:shd w:fill="ffd966" w:val="clear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hd w:fill="ffd966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9dc59y6hvf1k" w:id="6"/>
      <w:bookmarkEnd w:id="6"/>
      <w:r w:rsidDel="00000000" w:rsidR="00000000" w:rsidRPr="00000000">
        <w:rPr>
          <w:rtl w:val="0"/>
        </w:rPr>
        <w:t xml:space="preserve">Filtered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4"/>
        <w:bidi w:val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40"/>
        <w:gridCol w:w="1170"/>
        <w:gridCol w:w="1080"/>
        <w:gridCol w:w="870"/>
        <w:gridCol w:w="780"/>
        <w:gridCol w:w="810"/>
        <w:gridCol w:w="885"/>
        <w:gridCol w:w="1110"/>
        <w:gridCol w:w="1110"/>
        <w:tblGridChange w:id="0">
          <w:tblGrid>
            <w:gridCol w:w="1095"/>
            <w:gridCol w:w="840"/>
            <w:gridCol w:w="1170"/>
            <w:gridCol w:w="1080"/>
            <w:gridCol w:w="870"/>
            <w:gridCol w:w="780"/>
            <w:gridCol w:w="810"/>
            <w:gridCol w:w="885"/>
            <w:gridCol w:w="1110"/>
            <w:gridCol w:w="1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sz w:val="18"/>
                <w:rtl w:val="0"/>
              </w:rPr>
              <w:t xml:space="preserve">contact_info_type_id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is_good_code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rule_quantity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rule_period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total_attempts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contact_type_rownum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result_rownum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1000804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447920181075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1008995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442082397741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1028167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447920022586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1037180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441235201021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1052652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441159576324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nqzspvra51xz" w:id="7"/>
      <w:bookmarkEnd w:id="7"/>
      <w:r w:rsidDel="00000000" w:rsidR="00000000" w:rsidRPr="00000000">
        <w:rPr>
          <w:rtl w:val="0"/>
        </w:rPr>
        <w:t xml:space="preserve">Final Query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WITH record_status_window AS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(SELECT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cr.customer_id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cr.contact_info_type_id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cr.contact_info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ca.id AS call_attempt_id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ca.record_id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ca.created_at AS 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ca.call_result_id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rs.record_status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to add a new 'bad code', append to the in-list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IN ( 'stale', 'busy', 'fax detected', 'no answer', 'sit detected', 'sit nc(no circuit)', 'sit ic(intercept)', 'sit ro(reorder)', 'sit unknown call state', 'sit vc(vacant code)')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THEN 'false'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ELSE 'true'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END)::boolean AS is_good_code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for each bad code, you can configure the minimum quantity of occurrences desired, here ...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= 'stale'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'busy'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'fax detected'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'no answer'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detected'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nc(no circuit)'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ic(intercept)'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ro(reorder)'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unknown call state'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vc(vacant code)' THEN 10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ELSE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END) AS rule_quantity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/* for each bad code, you can configure the number of days back to require the occurrences to exist, here ...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, (CASE WHEN LOWER(rs.record_status) = 'stale'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'busy'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'fax detected'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'no answer'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detected'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nc(no circuit)'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ic(intercept)'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ro(reorder)'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unknown call state'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WHEN LOWER(rs.record_status) = 'sit vc(vacant code)' THEN 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ELSE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END) AS rule_period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FROM genesys.campaign_records cr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INNER JOIN genesys.call_attempts ca ON cr.id = ca.record_id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AND ca.created_at &gt; NOW() - INTERVAL '60 DAYS'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LEFT OUTER JOIN genesys.record_statuses rs ON ca.call_result_id = rs.id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SELECT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FROM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( SELECT l.customer_id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l.contact_info_type_id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l.contact_info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l.record_status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l.is_good_code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l.rule_quantity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l.rule_period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/* subtotal call_attempts for this customer and contact type and contact #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count(l.call_attempt_id) OVER (PARTITION BY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l.customer_id, l.contact_info_type_id, l.contact_info) AS total_attempts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/* number each (good and bad) call attempt by customer and contact type,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ordered by descending call time, so most recent attempts sort to top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row_number() OVER (PARTITION BY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l.customer_id, l.contact_info_type_id, l.contact_info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                     ORDER BY l.customer_id, l.contact_info_type_id, l.contact_info,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l.call_attempted_at DESC) as contact_type_rownum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88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/* number each call result by customer, contact type and call result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ordered by call time descending, so that every different result gets a sequence number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, row_number() OVER (PARTITION BY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l.customer_id, l.contact_info_type_id, l.contact_info, l.call_result_id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                            ORDER BY l.customer_id, l.contact_info_type_id, l.contact_info,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360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l.call_attempted_at DESC) as result_rownum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FROM record_status_window 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  ORDER BY customer_id, contact_info_type_id, contact_info, call_attempted_at DESC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) AS calc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INNER JOIN genesys.phone_types pt ON pt.id = calc.contact_info_type_id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WHERE total_attempts &gt;= 10 /* include phone numbers that were attempted at least 10 times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AND NOT is_good_code /* include the 'bad' codes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AND result_rownum = rule_quantity /* include rows meeting minimum quantity rule of occurrence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AND contact_type_rownum = rule_quantity /* include rows meeting min qty same code occurrences */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AND call_attempted_at &gt;= now()- (rule_period ||' days')::interval /* include the calls where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the _x_th occurrence call time is within timeframe of days defined for the bad code */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ORDER BY customer_id, contact_info_type_id, contact_info, call_attempted_at DESC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rtl w:val="0"/>
        </w:rPr>
        <w:t xml:space="preserve">    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zd5us3u69xuf" w:id="8"/>
      <w:bookmarkEnd w:id="8"/>
      <w:r w:rsidDel="00000000" w:rsidR="00000000" w:rsidRPr="00000000">
        <w:rPr>
          <w:rtl w:val="0"/>
        </w:rPr>
        <w:t xml:space="preserve">Explain Plan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right="-329.999999999999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.4545454545454355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Nested Loop  (cost=3327966.91..3351987.98 rows=1 width=157) (actual time=92290.710..92527.794 rows=3709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Join Filter: (calc.contact_info_type_id = pt.id)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CTE record_status_window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-&gt;  Hash Left Join  (cost=2600705.74..3040378.31 rows=600499 width=51) (actual time=50834.653 ..77585.556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Hash Cond: (ca.call_result_id = rs.id)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-&gt;  Hash Join  (cost=2600703.52..2960059.35 rows=600499 width=38) (actual time=50834.409 ..68247.829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Hash Cond: (ca.record_id = cr.id)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-&gt;  Index Scan using call_attempts__created_at on call_attempts ca  (cost=0.00..25603.65 rows=600499 width=18) (actual time=15.752..2099.666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Index Cond: (created_at &gt; (now() - '60 days'::interval))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-&gt;  Hash  (cost=1713414.12..1713414.12 rows=48328912 width=24) (actual time=50785.215 ..50785.215 rows=51349107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Buckets: 2097152  Batches: 4  Memory Usage: 752407kB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-&gt;  Seq Scan on campaign_records cr  (cost=0.00..1713414.12 rows=48328912 width=24) (actual time=0.085..32222.028 rows=51349107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-&gt;  Hash  (cost=1.54..1.54 rows=54 width=15) (actual time=0.052..0.052 rows=54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Buckets: 1024  Batches: 1  Memory Usage: 3kB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-&gt;  Seq Scan on record_statuses rs  (cost=0.00..1.54 rows=54 width=15) (actual time=0.032..0.039 rows=54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-&gt;  Subquery Scan on calc  (cost=287588.61..311608.57 rows=1 width=115) (actual time=92274.131 ..92500.646 rows=3709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Filter: ((NOT calc.is_good_code) AND (calc.total_attempts &gt;= 10) AND (calc.result_rownum = calc.rule_quantity) AND (calc.rule_quantity = calc.contact_type_rownum) AND (calc.call_attempted_at &gt;= (now() - (((calc.rule_period)::text || ' days'::text))::interval)))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-&gt;  Sort  (cost=287588.61..289089.85 rows=600499 width=95) (actual time=92274.022..92345.472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Sort Key: l.customer_id, l.contact_info_type_id, l.contact_info, l.call_attempted_at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Sort Method: quicksort  Memory: 204619kB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-&gt;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highlight w:val="yellow"/>
          <w:rtl w:val="0"/>
        </w:rPr>
        <w:t xml:space="preserve">WindowAgg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(cost=213439.58..229953.31 rows=600499 width=95) (actual time=88489.178 ..89180.660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-&gt;  Sort  (cost=213439.58..214940.83 rows=600499 width=95) (actual time=88489.168 ..88566.617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Sort Key: l.customer_id, l.contact_info_type_id, l.contact_info, l.call_result_id, l.call_attempted_at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Sort Method: quicksort  Memory: 204619kB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-&gt;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highlight w:val="yellow"/>
          <w:rtl w:val="0"/>
        </w:rPr>
        <w:t xml:space="preserve">WindowAgg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(cost=140791.81..155804.28 rows=600499 width=95) (actual time=84489.140..85180.682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-&gt;  Sort  (cost=140791.81..142293.06 rows=600499 width=95) (actual time=84489.124..84583.647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Sort Key: l.customer_id, l.contact_info_type_id, l.contact_info, l.call_attempted_at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Sort Method: quicksort  Memory: 204619kB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-&gt; 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highlight w:val="yellow"/>
          <w:rtl w:val="0"/>
        </w:rPr>
        <w:t xml:space="preserve">WindowAgg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(cost=69645.28..83156.51 rows=600499 width=95) (actual time=80249.804..81424.942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      -&gt;  Sort  (cost=69645.28..71146.53 rows=600499 width=95) (actual time=80249.779..80547.524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            Sort Key: l.customer_id, l.contact_info_type_id, l.contact_info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            Sort Method: quicksort  Memory: 204619kB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                                                -&gt;  CTE Scan on record_status_window l  (cost=0.00 ..12009.98 rows=600499 width=95) (actual time=50834.658..78471.122 rows=1105538 loops=1)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  -&gt;  Seq Scan on phone_types pt  (cost=0.00..1.05 rows=5 width=42) (actual time=0.006..0.006 rows=5 loops=3709)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 Total runtime: 92624.339 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rtl w:val="0"/>
        </w:rPr>
        <w:t xml:space="preserve">(35 rows)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w:anchor="h.l72io6uxkhu2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152" w:top="1152" w:left="545.4545454545454" w:right="5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