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asgiref==3.6.0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#backports.zoneinfo==0.2.1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certifi==2022.12.7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cffi==1.15.1;python_version&lt;"3.9"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crispy-bootstrap5==0.7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cryptography==40.0.1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defusedxml==0.7.1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Django==4.2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django-allauth==0.54.0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django-countries==7.5.1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django-crispy-forms==2.0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django-environ==0.10.0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django-paypal==2.0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oauthlib==3.2.2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Pillow==9.5.0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#psycopg2-binary==2.9.6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PyJWT==2.6.0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python3-openid==3.2.0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pytz==2023.3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requests==2.28.2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requests-oauthlib==1.3.1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sqlparse==0.4.3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typing_extensions==4.5.0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urllib3==1.26.15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