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22" w:rsidRDefault="00937CAE" w:rsidP="00937CAE">
      <w:r>
        <w:t>TAMS Tournament Biology Test KEY</w:t>
      </w:r>
    </w:p>
    <w:p w:rsidR="00937CAE" w:rsidRDefault="00937CAE" w:rsidP="00937CAE">
      <w:pPr>
        <w:jc w:val="both"/>
      </w:pP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E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C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E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D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B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B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E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D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D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E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B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D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E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B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D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C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B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E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D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C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D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B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D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D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B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B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B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C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D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B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lastRenderedPageBreak/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C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C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A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C</w:t>
      </w:r>
    </w:p>
    <w:p w:rsidR="00937CAE" w:rsidRDefault="00937CAE" w:rsidP="00937CAE">
      <w:pPr>
        <w:pStyle w:val="ListParagraph"/>
        <w:numPr>
          <w:ilvl w:val="0"/>
          <w:numId w:val="1"/>
        </w:numPr>
        <w:jc w:val="both"/>
      </w:pPr>
      <w:r>
        <w:t>B</w:t>
      </w:r>
    </w:p>
    <w:sectPr w:rsidR="00937CAE" w:rsidSect="00937CA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B1627"/>
    <w:multiLevelType w:val="hybridMultilevel"/>
    <w:tmpl w:val="DEBA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37CAE"/>
    <w:rsid w:val="00937CAE"/>
    <w:rsid w:val="00F02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C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Huang</dc:creator>
  <cp:lastModifiedBy>William Huang</cp:lastModifiedBy>
  <cp:revision>1</cp:revision>
  <dcterms:created xsi:type="dcterms:W3CDTF">2012-11-07T20:52:00Z</dcterms:created>
  <dcterms:modified xsi:type="dcterms:W3CDTF">2012-11-07T20:56:00Z</dcterms:modified>
</cp:coreProperties>
</file>