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7CF0E" w14:textId="77777777" w:rsidR="00B518B9" w:rsidRDefault="00B518B9">
      <w:r>
        <w:t>1.</w:t>
      </w:r>
      <w:r w:rsidR="00027036">
        <w:t xml:space="preserve"> </w:t>
      </w:r>
      <w:r>
        <w:t>Index var: Arr[5]</w:t>
      </w:r>
    </w:p>
    <w:p w14:paraId="63BF4804" w14:textId="77777777" w:rsidR="00B518B9" w:rsidRDefault="00B518B9">
      <w:r>
        <w:t>2.</w:t>
      </w:r>
      <w:r w:rsidR="00027036">
        <w:t xml:space="preserve"> </w:t>
      </w:r>
      <w:r>
        <w:t>The member var: like myList.length</w:t>
      </w:r>
    </w:p>
    <w:p w14:paraId="3C3AAC14" w14:textId="77777777" w:rsidR="00B518B9" w:rsidRDefault="00B518B9">
      <w:r>
        <w:t>3.1</w:t>
      </w:r>
      <w:r w:rsidR="009460BA">
        <w:t xml:space="preserve"> </w:t>
      </w:r>
      <w:r>
        <w:t>Private data in ADTs</w:t>
      </w:r>
    </w:p>
    <w:p w14:paraId="31E840F3" w14:textId="77777777" w:rsidR="00B518B9" w:rsidRDefault="00B518B9">
      <w:r>
        <w:t>3.2</w:t>
      </w:r>
      <w:r w:rsidR="009460BA">
        <w:t xml:space="preserve"> </w:t>
      </w:r>
      <w:r>
        <w:t>Implementation is hidden</w:t>
      </w:r>
    </w:p>
    <w:p w14:paraId="36108145" w14:textId="77777777" w:rsidR="00B518B9" w:rsidRDefault="00027036">
      <w:r>
        <w:t xml:space="preserve">4. accessor: change and view </w:t>
      </w:r>
    </w:p>
    <w:p w14:paraId="323C097C" w14:textId="77777777" w:rsidR="00027036" w:rsidRDefault="00027036">
      <w:r>
        <w:t>5. mutator</w:t>
      </w:r>
    </w:p>
    <w:p w14:paraId="4444B695" w14:textId="77777777" w:rsidR="009F467F" w:rsidRDefault="00027036">
      <w:r>
        <w:t>6.</w:t>
      </w:r>
      <w:r w:rsidR="009460BA">
        <w:t xml:space="preserve"> </w:t>
      </w:r>
      <w:r>
        <w:t xml:space="preserve">static member var: </w:t>
      </w:r>
      <w:r w:rsidR="009F467F">
        <w:t xml:space="preserve">a member of class but not obj </w:t>
      </w:r>
    </w:p>
    <w:p w14:paraId="1B1D587C" w14:textId="77777777" w:rsidR="009460BA" w:rsidRDefault="00FE6539">
      <w:r>
        <w:t xml:space="preserve">good to check the dynamic memory </w:t>
      </w:r>
      <w:r w:rsidR="009460BA">
        <w:t>allocation</w:t>
      </w:r>
    </w:p>
    <w:p w14:paraId="4FD8452B" w14:textId="77777777" w:rsidR="009F467F" w:rsidRDefault="009F467F">
      <w:r>
        <w:t>7.</w:t>
      </w:r>
      <w:r w:rsidR="009460BA">
        <w:t xml:space="preserve"> initilization section </w:t>
      </w:r>
    </w:p>
    <w:p w14:paraId="36E25E56" w14:textId="77777777" w:rsidR="009460BA" w:rsidRDefault="009460BA">
      <w:r>
        <w:t>8. constructor delegation</w:t>
      </w:r>
    </w:p>
    <w:p w14:paraId="2549C94F" w14:textId="77777777" w:rsidR="009460BA" w:rsidRDefault="009460BA">
      <w:r>
        <w:t>9. friend: to a class?</w:t>
      </w:r>
    </w:p>
    <w:p w14:paraId="1ABC9ACB" w14:textId="77777777" w:rsidR="009460BA" w:rsidRDefault="009460BA">
      <w:r>
        <w:t>10. operator overloading</w:t>
      </w:r>
    </w:p>
    <w:p w14:paraId="508B0EF9" w14:textId="77777777" w:rsidR="009460BA" w:rsidRDefault="009460BA">
      <w:r>
        <w:t>11. overloading: same name but different parameter</w:t>
      </w:r>
    </w:p>
    <w:p w14:paraId="01CA4D43" w14:textId="77777777" w:rsidR="009460BA" w:rsidRDefault="009460BA">
      <w:r>
        <w:t>no same name, parameter but different return type</w:t>
      </w:r>
    </w:p>
    <w:p w14:paraId="4902BEE8" w14:textId="77777777" w:rsidR="009460BA" w:rsidRDefault="009460BA">
      <w:r>
        <w:t>12.deference</w:t>
      </w:r>
    </w:p>
    <w:p w14:paraId="0962B3A3" w14:textId="10D0DBF8" w:rsidR="009460BA" w:rsidRDefault="009460BA">
      <w:r>
        <w:t>13.</w:t>
      </w:r>
      <w:r w:rsidR="00AC7855">
        <w:t>queue: jobs Computer needed</w:t>
      </w:r>
    </w:p>
    <w:p w14:paraId="1E99E41D" w14:textId="556CB011" w:rsidR="00AC7855" w:rsidRDefault="00AC7855">
      <w:r>
        <w:t>14.</w:t>
      </w:r>
      <w:r w:rsidR="00EE12B5">
        <w:t>activision record: function call on stack</w:t>
      </w:r>
      <w:bookmarkStart w:id="0" w:name="_GoBack"/>
      <w:bookmarkEnd w:id="0"/>
    </w:p>
    <w:p w14:paraId="2A92272B" w14:textId="77777777" w:rsidR="00B518B9" w:rsidRDefault="00B518B9"/>
    <w:sectPr w:rsidR="00B518B9" w:rsidSect="00B50A6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B9"/>
    <w:rsid w:val="00027036"/>
    <w:rsid w:val="009460BA"/>
    <w:rsid w:val="009F467F"/>
    <w:rsid w:val="00AC7855"/>
    <w:rsid w:val="00B50A67"/>
    <w:rsid w:val="00B518B9"/>
    <w:rsid w:val="00B81634"/>
    <w:rsid w:val="00C1314B"/>
    <w:rsid w:val="00EE12B5"/>
    <w:rsid w:val="00F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26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2</cp:revision>
  <dcterms:created xsi:type="dcterms:W3CDTF">2017-06-15T02:44:00Z</dcterms:created>
  <dcterms:modified xsi:type="dcterms:W3CDTF">2017-06-15T03:05:00Z</dcterms:modified>
</cp:coreProperties>
</file>