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8C03" w14:textId="0FD23882" w:rsidR="00821FA1" w:rsidRDefault="00335F1D" w:rsidP="00821FA1">
      <w:pPr>
        <w:pStyle w:val="Ttulo1"/>
        <w:ind w:firstLine="0"/>
      </w:pPr>
      <w:r w:rsidRPr="00821FA1">
        <w:t>Origem</w:t>
      </w:r>
      <w:r w:rsidR="00F55909">
        <w:t xml:space="preserve"> do cinema</w:t>
      </w:r>
    </w:p>
    <w:p w14:paraId="0534FB61" w14:textId="77777777" w:rsidR="00E37C1D" w:rsidRPr="00E37C1D" w:rsidRDefault="00E37C1D" w:rsidP="00E37C1D"/>
    <w:p w14:paraId="1C744AE6" w14:textId="03F20A9A" w:rsidR="00821FA1" w:rsidRDefault="00BD0D1A" w:rsidP="00E37C1D">
      <w:pPr>
        <w:ind w:firstLine="708"/>
      </w:pPr>
      <w:r>
        <w:t xml:space="preserve">A indústria do cinema hoje em dia gera bilhões de dólares </w:t>
      </w:r>
      <w:r w:rsidR="00D55F4A">
        <w:t xml:space="preserve">ao ano pelo simples fato que somos apaixonados </w:t>
      </w:r>
      <w:r w:rsidR="008659B1">
        <w:t xml:space="preserve">em </w:t>
      </w:r>
      <w:r w:rsidR="00D55F4A">
        <w:t>assistir filmes</w:t>
      </w:r>
      <w:r w:rsidR="00853DBE">
        <w:t xml:space="preserve"> em nossas casas e nos cinemas</w:t>
      </w:r>
      <w:r w:rsidR="00C536CD">
        <w:t xml:space="preserve"> por causa das </w:t>
      </w:r>
      <w:r w:rsidR="00E37C1D">
        <w:t>belíssimas histórias</w:t>
      </w:r>
      <w:r w:rsidR="00662E5D">
        <w:t xml:space="preserve"> que são criadas nos estúdios</w:t>
      </w:r>
      <w:r w:rsidR="00260A38">
        <w:t xml:space="preserve"> nos t</w:t>
      </w:r>
      <w:r w:rsidR="003771AC">
        <w:t>razem entretenimento</w:t>
      </w:r>
      <w:r w:rsidR="00726153">
        <w:t>.</w:t>
      </w:r>
    </w:p>
    <w:p w14:paraId="667562B7" w14:textId="18DB4CEF" w:rsidR="00B814DF" w:rsidRDefault="00F55909" w:rsidP="00F55909">
      <w:pPr>
        <w:pStyle w:val="Ttulo1"/>
      </w:pPr>
      <w:proofErr w:type="spellStart"/>
      <w:r>
        <w:t>Epidascópio</w:t>
      </w:r>
      <w:proofErr w:type="spellEnd"/>
      <w:r>
        <w:t xml:space="preserve"> ou lanterna mágica</w:t>
      </w:r>
    </w:p>
    <w:p w14:paraId="76D4A90C" w14:textId="0E00B17E" w:rsidR="00E37C1D" w:rsidRDefault="00F3102E" w:rsidP="00E37C1D">
      <w:pPr>
        <w:ind w:firstLine="708"/>
      </w:pPr>
      <w:r>
        <w:t xml:space="preserve">Tudo começou pelo um equipamento inventado no século </w:t>
      </w:r>
      <w:r w:rsidR="00C33876">
        <w:t xml:space="preserve">XVII, que nada mais era </w:t>
      </w:r>
      <w:r w:rsidR="00115D9F">
        <w:t xml:space="preserve">uma </w:t>
      </w:r>
      <w:r w:rsidR="00422B9B">
        <w:t>câmara</w:t>
      </w:r>
      <w:r w:rsidR="00115D9F">
        <w:t xml:space="preserve"> escura que projetava </w:t>
      </w:r>
      <w:r w:rsidR="004D79C2">
        <w:t xml:space="preserve">para alguma superfície branca uma </w:t>
      </w:r>
      <w:r w:rsidR="001D1296">
        <w:t xml:space="preserve">imagem gravada em vidro através </w:t>
      </w:r>
      <w:r w:rsidR="004F6BBC">
        <w:t>inserção de luz dentro deste equipamento</w:t>
      </w:r>
      <w:r w:rsidR="00D77DC3">
        <w:t>. Eram utilizados para demonstra</w:t>
      </w:r>
      <w:r w:rsidR="00293346">
        <w:t xml:space="preserve">ção de imagem que por suas vezes continua uma </w:t>
      </w:r>
      <w:r w:rsidR="00B11C7F">
        <w:t>sequência</w:t>
      </w:r>
      <w:r w:rsidR="00293346">
        <w:t xml:space="preserve"> de imagens que poderia </w:t>
      </w:r>
      <w:r w:rsidR="00B11C7F">
        <w:t xml:space="preserve">conter uma história que </w:t>
      </w:r>
      <w:r w:rsidR="00920EB1">
        <w:t>narradores contava para as crianças.</w:t>
      </w:r>
    </w:p>
    <w:p w14:paraId="2A002856" w14:textId="2863B91F" w:rsidR="002943AF" w:rsidRDefault="002943AF" w:rsidP="00E37C1D">
      <w:pPr>
        <w:ind w:firstLine="708"/>
      </w:pPr>
      <w:r>
        <w:t>Este equipamento</w:t>
      </w:r>
      <w:r w:rsidR="009018FE">
        <w:t xml:space="preserve"> se chamava de </w:t>
      </w:r>
      <w:proofErr w:type="spellStart"/>
      <w:r w:rsidR="00001231">
        <w:t>epi</w:t>
      </w:r>
      <w:r w:rsidR="00203DA3">
        <w:t>dascópio</w:t>
      </w:r>
      <w:proofErr w:type="spellEnd"/>
      <w:r w:rsidR="00203DA3">
        <w:t xml:space="preserve"> e teve</w:t>
      </w:r>
      <w:r>
        <w:t xml:space="preserve"> sua primeira citação em um livro </w:t>
      </w:r>
      <w:r w:rsidR="00AA4B1A">
        <w:t xml:space="preserve">de um </w:t>
      </w:r>
      <w:r w:rsidR="00CF09C4">
        <w:t>estudioso</w:t>
      </w:r>
      <w:r w:rsidR="00AA4B1A">
        <w:t xml:space="preserve"> </w:t>
      </w:r>
      <w:r w:rsidR="00826795">
        <w:t xml:space="preserve">Jesuíta </w:t>
      </w:r>
      <w:proofErr w:type="spellStart"/>
      <w:r w:rsidR="00826795">
        <w:t>Athanasius</w:t>
      </w:r>
      <w:proofErr w:type="spellEnd"/>
      <w:r w:rsidR="00AA4B1A">
        <w:t xml:space="preserve"> </w:t>
      </w:r>
      <w:proofErr w:type="spellStart"/>
      <w:r w:rsidR="00AA4B1A">
        <w:t>Kir</w:t>
      </w:r>
      <w:r w:rsidR="00D1271A">
        <w:t>cher</w:t>
      </w:r>
      <w:proofErr w:type="spellEnd"/>
      <w:r w:rsidR="00D1271A">
        <w:t xml:space="preserve"> que se nome titulado de “</w:t>
      </w:r>
      <w:r w:rsidR="0016091C">
        <w:t xml:space="preserve">Ars Magna </w:t>
      </w:r>
      <w:proofErr w:type="spellStart"/>
      <w:r w:rsidR="0016091C">
        <w:t>Lucis</w:t>
      </w:r>
      <w:proofErr w:type="spellEnd"/>
      <w:r w:rsidR="0016091C">
        <w:t xml:space="preserve"> Et </w:t>
      </w:r>
      <w:proofErr w:type="spellStart"/>
      <w:r w:rsidR="0016091C">
        <w:t>Umbrae</w:t>
      </w:r>
      <w:proofErr w:type="spellEnd"/>
      <w:r w:rsidR="0016091C">
        <w:t xml:space="preserve">” </w:t>
      </w:r>
      <w:r w:rsidR="00850C0F">
        <w:t>em 1646 foi d</w:t>
      </w:r>
      <w:r w:rsidR="0036632C">
        <w:t>edicado para Fernando IV.</w:t>
      </w:r>
      <w:r w:rsidR="00203DA3">
        <w:t xml:space="preserve"> </w:t>
      </w:r>
      <w:r w:rsidR="00635639">
        <w:t xml:space="preserve"> Algum tempo depois </w:t>
      </w:r>
      <w:r w:rsidR="00A07810">
        <w:t xml:space="preserve">Thomas </w:t>
      </w:r>
      <w:proofErr w:type="spellStart"/>
      <w:r w:rsidR="00A07810">
        <w:t>Walgenstein</w:t>
      </w:r>
      <w:proofErr w:type="spellEnd"/>
      <w:r w:rsidR="00A07810">
        <w:t xml:space="preserve"> o começou a chamar de </w:t>
      </w:r>
      <w:r w:rsidR="00FB6063">
        <w:t>lanterna mágica. Isso já nos faz lembrarmos</w:t>
      </w:r>
      <w:r w:rsidR="006A0540">
        <w:t xml:space="preserve"> do </w:t>
      </w:r>
      <w:r w:rsidR="00F547E4">
        <w:t xml:space="preserve">projetor de imagem que estamos </w:t>
      </w:r>
      <w:r w:rsidR="006A0540">
        <w:t>acostumados nos tempos atuais.</w:t>
      </w:r>
    </w:p>
    <w:p w14:paraId="3CD94751" w14:textId="14C1B0F5" w:rsidR="00E82887" w:rsidRDefault="001B6302" w:rsidP="00846284">
      <w:pPr>
        <w:ind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DC42DB" wp14:editId="2CE3AC0B">
            <wp:simplePos x="0" y="0"/>
            <wp:positionH relativeFrom="column">
              <wp:posOffset>3482340</wp:posOffset>
            </wp:positionH>
            <wp:positionV relativeFrom="paragraph">
              <wp:posOffset>-4445</wp:posOffset>
            </wp:positionV>
            <wp:extent cx="178117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484" y="21365"/>
                <wp:lineTo x="21484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9D3">
        <w:rPr>
          <w:noProof/>
        </w:rPr>
        <w:drawing>
          <wp:inline distT="0" distB="0" distL="0" distR="0" wp14:anchorId="332AB542" wp14:editId="1F4B14D9">
            <wp:extent cx="2518770" cy="1676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456" cy="16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417D" w14:textId="2551F38E" w:rsidR="00BB6BB9" w:rsidRDefault="00846284" w:rsidP="00846284">
      <w:pPr>
        <w:ind w:firstLine="0"/>
        <w:rPr>
          <w:sz w:val="18"/>
          <w:szCs w:val="18"/>
        </w:rPr>
      </w:pPr>
      <w:r>
        <w:t> </w:t>
      </w:r>
      <w:r w:rsidR="00E82887">
        <w:rPr>
          <w:sz w:val="18"/>
          <w:szCs w:val="18"/>
        </w:rPr>
        <w:t>Imagem1- la</w:t>
      </w:r>
      <w:r w:rsidR="00ED1E9E">
        <w:rPr>
          <w:sz w:val="18"/>
          <w:szCs w:val="18"/>
        </w:rPr>
        <w:t>ntern</w:t>
      </w:r>
      <w:r w:rsidR="00E82887">
        <w:rPr>
          <w:sz w:val="18"/>
          <w:szCs w:val="18"/>
        </w:rPr>
        <w:t>a-magica-1</w:t>
      </w:r>
      <w:r w:rsidR="001B6302">
        <w:rPr>
          <w:sz w:val="18"/>
          <w:szCs w:val="18"/>
        </w:rPr>
        <w:tab/>
      </w:r>
      <w:r w:rsidR="001B6302">
        <w:rPr>
          <w:sz w:val="18"/>
          <w:szCs w:val="18"/>
        </w:rPr>
        <w:tab/>
      </w:r>
      <w:r w:rsidR="001B6302">
        <w:rPr>
          <w:sz w:val="18"/>
          <w:szCs w:val="18"/>
        </w:rPr>
        <w:tab/>
      </w:r>
      <w:r w:rsidR="001B6302">
        <w:rPr>
          <w:sz w:val="18"/>
          <w:szCs w:val="18"/>
        </w:rPr>
        <w:tab/>
      </w:r>
      <w:r w:rsidR="001B6302">
        <w:rPr>
          <w:sz w:val="18"/>
          <w:szCs w:val="18"/>
        </w:rPr>
        <w:tab/>
        <w:t>imagem2-lanterna-magica-2</w:t>
      </w:r>
      <w:r w:rsidRPr="00846284">
        <w:rPr>
          <w:sz w:val="18"/>
          <w:szCs w:val="18"/>
        </w:rPr>
        <w:t xml:space="preserve"> </w:t>
      </w:r>
    </w:p>
    <w:p w14:paraId="76BA4DCA" w14:textId="1D8C02FB" w:rsidR="009E2AB6" w:rsidRDefault="009E2AB6" w:rsidP="00846284">
      <w:pPr>
        <w:ind w:firstLine="0"/>
        <w:rPr>
          <w:sz w:val="18"/>
          <w:szCs w:val="18"/>
        </w:rPr>
      </w:pPr>
    </w:p>
    <w:p w14:paraId="058C065A" w14:textId="101668DF" w:rsidR="009E2AB6" w:rsidRPr="009E32AE" w:rsidRDefault="009E2AB6" w:rsidP="00846284">
      <w:pPr>
        <w:ind w:firstLine="0"/>
        <w:rPr>
          <w:sz w:val="24"/>
          <w:szCs w:val="24"/>
        </w:rPr>
      </w:pPr>
      <w:r w:rsidRPr="009E32AE">
        <w:rPr>
          <w:sz w:val="24"/>
          <w:szCs w:val="24"/>
        </w:rPr>
        <w:t xml:space="preserve">Assista vídeo abaixo </w:t>
      </w:r>
      <w:r w:rsidR="0049398C" w:rsidRPr="009E32AE">
        <w:rPr>
          <w:sz w:val="24"/>
          <w:szCs w:val="24"/>
        </w:rPr>
        <w:t>explica com maioria detalhes como funcionava a lanterna mágica e algumas de suas variações.</w:t>
      </w:r>
    </w:p>
    <w:p w14:paraId="5726C45B" w14:textId="2FC59ACB" w:rsidR="005E14F0" w:rsidRDefault="00242402" w:rsidP="00846284">
      <w:pPr>
        <w:ind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28102E0" wp14:editId="1A45E1D2">
            <wp:simplePos x="0" y="0"/>
            <wp:positionH relativeFrom="column">
              <wp:posOffset>1016000</wp:posOffset>
            </wp:positionH>
            <wp:positionV relativeFrom="paragraph">
              <wp:posOffset>54610</wp:posOffset>
            </wp:positionV>
            <wp:extent cx="3305175" cy="2478881"/>
            <wp:effectExtent l="0" t="0" r="0" b="0"/>
            <wp:wrapTight wrapText="bothSides">
              <wp:wrapPolygon edited="0">
                <wp:start x="0" y="0"/>
                <wp:lineTo x="0" y="21417"/>
                <wp:lineTo x="21413" y="21417"/>
                <wp:lineTo x="21413" y="0"/>
                <wp:lineTo x="0" y="0"/>
              </wp:wrapPolygon>
            </wp:wrapTight>
            <wp:docPr id="3" name="Vídeo 3" descr="Lanterna Magica: A Pageant of Illusions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ídeo 3" descr="Lanterna Magica: A Pageant of Illusions">
                      <a:hlinkClick r:id="rId7"/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w1XkqtzLfKo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8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458DA" w14:textId="426820F8" w:rsidR="005E14F0" w:rsidRDefault="005E14F0" w:rsidP="00846284">
      <w:pPr>
        <w:ind w:firstLine="0"/>
      </w:pPr>
    </w:p>
    <w:p w14:paraId="2ECC3FDE" w14:textId="77777777" w:rsidR="00242402" w:rsidRDefault="00242402" w:rsidP="00846284">
      <w:pPr>
        <w:ind w:firstLine="0"/>
      </w:pPr>
    </w:p>
    <w:p w14:paraId="2A0B6249" w14:textId="77777777" w:rsidR="00242402" w:rsidRDefault="00242402" w:rsidP="00846284">
      <w:pPr>
        <w:ind w:firstLine="0"/>
      </w:pPr>
    </w:p>
    <w:p w14:paraId="005BADC0" w14:textId="77777777" w:rsidR="00242402" w:rsidRDefault="00242402" w:rsidP="00846284">
      <w:pPr>
        <w:ind w:firstLine="0"/>
      </w:pPr>
    </w:p>
    <w:p w14:paraId="27A2D158" w14:textId="77777777" w:rsidR="00242402" w:rsidRDefault="00242402" w:rsidP="00846284">
      <w:pPr>
        <w:ind w:firstLine="0"/>
      </w:pPr>
    </w:p>
    <w:p w14:paraId="11BE6486" w14:textId="77777777" w:rsidR="00242402" w:rsidRDefault="00242402" w:rsidP="00846284">
      <w:pPr>
        <w:ind w:firstLine="0"/>
      </w:pPr>
    </w:p>
    <w:p w14:paraId="6DE7DD1B" w14:textId="77777777" w:rsidR="00242402" w:rsidRDefault="00242402" w:rsidP="00846284">
      <w:pPr>
        <w:ind w:firstLine="0"/>
      </w:pPr>
    </w:p>
    <w:p w14:paraId="52BDD71C" w14:textId="77777777" w:rsidR="00242402" w:rsidRDefault="00242402" w:rsidP="00846284">
      <w:pPr>
        <w:ind w:firstLine="0"/>
      </w:pPr>
    </w:p>
    <w:p w14:paraId="037E4559" w14:textId="77777777" w:rsidR="00242402" w:rsidRDefault="00242402" w:rsidP="00846284">
      <w:pPr>
        <w:ind w:firstLine="0"/>
      </w:pPr>
    </w:p>
    <w:p w14:paraId="485F5E32" w14:textId="4463D21E" w:rsidR="00E93067" w:rsidRDefault="00182956" w:rsidP="00E93067">
      <w:pPr>
        <w:ind w:left="2124" w:firstLine="708"/>
      </w:pPr>
      <w:r>
        <w:t>Video1-</w:t>
      </w:r>
      <w:r w:rsidRPr="00182956">
        <w:t xml:space="preserve"> </w:t>
      </w:r>
      <w:r>
        <w:t>lanterna-magica</w:t>
      </w:r>
    </w:p>
    <w:p w14:paraId="4480A609" w14:textId="77777777" w:rsidR="00E93067" w:rsidRDefault="00E93067">
      <w:r>
        <w:br w:type="page"/>
      </w:r>
    </w:p>
    <w:p w14:paraId="79003658" w14:textId="525DF528" w:rsidR="00542A8C" w:rsidRDefault="00542A8C" w:rsidP="00542A8C">
      <w:pPr>
        <w:ind w:firstLine="0"/>
      </w:pPr>
    </w:p>
    <w:p w14:paraId="0F25D57A" w14:textId="77777777" w:rsidR="00050111" w:rsidRDefault="00050111" w:rsidP="00A66E3E">
      <w:pPr>
        <w:ind w:firstLine="708"/>
      </w:pPr>
    </w:p>
    <w:p w14:paraId="4B9B5BAE" w14:textId="7F1DCD34" w:rsidR="00050111" w:rsidRDefault="000223D2" w:rsidP="00050111">
      <w:pPr>
        <w:pStyle w:val="Ttulo1"/>
      </w:pPr>
      <w:proofErr w:type="spellStart"/>
      <w:r>
        <w:t>Praxinoscópio</w:t>
      </w:r>
      <w:proofErr w:type="spellEnd"/>
      <w:r>
        <w:t xml:space="preserve"> e Theatre </w:t>
      </w:r>
      <w:proofErr w:type="spellStart"/>
      <w:r>
        <w:t>Optique</w:t>
      </w:r>
      <w:proofErr w:type="spellEnd"/>
    </w:p>
    <w:p w14:paraId="32CC98EE" w14:textId="77777777" w:rsidR="00050111" w:rsidRDefault="00050111" w:rsidP="00A66E3E">
      <w:pPr>
        <w:ind w:firstLine="708"/>
      </w:pPr>
    </w:p>
    <w:p w14:paraId="35082DD2" w14:textId="2218F71B" w:rsidR="00A66E3E" w:rsidRDefault="00FC309A" w:rsidP="00A66E3E">
      <w:pPr>
        <w:ind w:firstLine="708"/>
      </w:pPr>
      <w:r>
        <w:t>Com o passar dos anos por volta de 1877 surgiu outr</w:t>
      </w:r>
      <w:r w:rsidR="005F7039">
        <w:t xml:space="preserve">o equipamento chamado </w:t>
      </w:r>
      <w:proofErr w:type="spellStart"/>
      <w:r w:rsidR="005F7039">
        <w:t>praxinoscópio</w:t>
      </w:r>
      <w:proofErr w:type="spellEnd"/>
      <w:r w:rsidR="005F7039">
        <w:t xml:space="preserve"> </w:t>
      </w:r>
      <w:r w:rsidR="00030717">
        <w:t xml:space="preserve">podemos dizer foi </w:t>
      </w:r>
      <w:r w:rsidR="00B6390A">
        <w:t xml:space="preserve">uma adaptação </w:t>
      </w:r>
      <w:r w:rsidR="00E75478">
        <w:t>da lanterna mágica</w:t>
      </w:r>
      <w:r w:rsidR="00C14575">
        <w:t xml:space="preserve"> e derivada de um outro equipamento </w:t>
      </w:r>
      <w:r w:rsidR="00E5402C">
        <w:t>chamada</w:t>
      </w:r>
      <w:r w:rsidR="00C14575">
        <w:t xml:space="preserve"> de </w:t>
      </w:r>
      <w:proofErr w:type="spellStart"/>
      <w:r w:rsidR="00C14575">
        <w:t>zootropo</w:t>
      </w:r>
      <w:proofErr w:type="spellEnd"/>
      <w:r w:rsidR="00E75478">
        <w:t xml:space="preserve"> foi criada pel</w:t>
      </w:r>
      <w:r w:rsidR="00BB7323">
        <w:t>o francês Émile Re</w:t>
      </w:r>
      <w:r w:rsidR="009A4B0A">
        <w:t>ynaud</w:t>
      </w:r>
      <w:r w:rsidR="00F860DB">
        <w:t xml:space="preserve">. Esta máquina consistia </w:t>
      </w:r>
      <w:r w:rsidR="00E5402C">
        <w:t>em</w:t>
      </w:r>
      <w:r w:rsidR="00F860DB">
        <w:t xml:space="preserve"> </w:t>
      </w:r>
      <w:r w:rsidR="001F481E">
        <w:t xml:space="preserve">uma caixa de biscoitos </w:t>
      </w:r>
      <w:r w:rsidR="00076148">
        <w:t>eram colocados</w:t>
      </w:r>
      <w:r w:rsidR="00B35270">
        <w:t xml:space="preserve"> lentes imagens com uma pequena variação de um desenho do outro e</w:t>
      </w:r>
      <w:r w:rsidR="00076148">
        <w:t xml:space="preserve"> espelhos</w:t>
      </w:r>
      <w:r w:rsidR="003D420C">
        <w:t xml:space="preserve"> </w:t>
      </w:r>
      <w:r w:rsidR="005F5E89">
        <w:t xml:space="preserve">para que na hora da projeção em movimento apresentação a sensação </w:t>
      </w:r>
      <w:r w:rsidR="008D36DE">
        <w:t>de que</w:t>
      </w:r>
      <w:r w:rsidR="005F5E89">
        <w:t xml:space="preserve"> </w:t>
      </w:r>
      <w:r w:rsidR="00C13442">
        <w:t>o desenho estava em movimento</w:t>
      </w:r>
      <w:r w:rsidR="00E41C26">
        <w:t xml:space="preserve">. </w:t>
      </w:r>
      <w:r w:rsidR="008D36DE">
        <w:t xml:space="preserve"> </w:t>
      </w:r>
      <w:r w:rsidR="00021EB1">
        <w:t>Seu criador</w:t>
      </w:r>
      <w:r w:rsidR="00123857">
        <w:t xml:space="preserve"> chegou a criar</w:t>
      </w:r>
      <w:r w:rsidR="00524F84">
        <w:t xml:space="preserve"> um conjunto de películas animadas</w:t>
      </w:r>
      <w:r w:rsidR="0073557F">
        <w:t xml:space="preserve"> para uma </w:t>
      </w:r>
      <w:r w:rsidR="00123857">
        <w:t xml:space="preserve">apresentação de </w:t>
      </w:r>
      <w:r w:rsidR="00021EB1">
        <w:t xml:space="preserve">15 </w:t>
      </w:r>
      <w:r w:rsidR="00A66E3E">
        <w:t>minutos, que</w:t>
      </w:r>
      <w:r w:rsidR="0073557F">
        <w:t xml:space="preserve"> </w:t>
      </w:r>
      <w:r w:rsidR="00557EBE">
        <w:t xml:space="preserve">chamou sua obra de </w:t>
      </w:r>
      <w:r w:rsidR="0092626D">
        <w:t>“</w:t>
      </w:r>
      <w:proofErr w:type="spellStart"/>
      <w:r w:rsidR="0092626D">
        <w:t>Panto</w:t>
      </w:r>
      <w:r w:rsidR="00122B57">
        <w:t>mimes</w:t>
      </w:r>
      <w:proofErr w:type="spellEnd"/>
      <w:r w:rsidR="00122B57">
        <w:t xml:space="preserve"> </w:t>
      </w:r>
      <w:proofErr w:type="spellStart"/>
      <w:r w:rsidR="00122B57">
        <w:t>Lumineuses</w:t>
      </w:r>
      <w:proofErr w:type="spellEnd"/>
      <w:r w:rsidR="00A66E3E">
        <w:t>”)</w:t>
      </w:r>
      <w:r w:rsidR="00B55860">
        <w:t xml:space="preserve"> </w:t>
      </w:r>
      <w:r w:rsidR="00557EBE">
        <w:t>foi e</w:t>
      </w:r>
      <w:r w:rsidR="006C4B0C">
        <w:t>xibida dentro de seu teatro Óptico no Museu Grévin</w:t>
      </w:r>
      <w:r w:rsidR="00524F84">
        <w:t xml:space="preserve"> em Paris. </w:t>
      </w:r>
      <w:r w:rsidR="00322EB2">
        <w:t xml:space="preserve"> Pouco tempo depois ele conseguiu criar uma ve</w:t>
      </w:r>
      <w:r w:rsidR="00331244">
        <w:t>rsão melhorada de seu aparelho</w:t>
      </w:r>
      <w:r w:rsidR="00FB4937">
        <w:t xml:space="preserve"> “</w:t>
      </w:r>
      <w:r w:rsidR="00FB4937" w:rsidRPr="00FB4937">
        <w:t xml:space="preserve">Théâtre </w:t>
      </w:r>
      <w:proofErr w:type="spellStart"/>
      <w:r w:rsidR="00FA538C" w:rsidRPr="00FB4937">
        <w:t>optique</w:t>
      </w:r>
      <w:proofErr w:type="spellEnd"/>
      <w:r w:rsidR="00FA538C">
        <w:t>” que</w:t>
      </w:r>
      <w:r w:rsidR="00331244">
        <w:t xml:space="preserve"> agora conseguiria </w:t>
      </w:r>
      <w:r w:rsidR="00EE18F1">
        <w:t>obter</w:t>
      </w:r>
      <w:r w:rsidR="00737FEF">
        <w:t xml:space="preserve"> fundo estático e outra de movimentação</w:t>
      </w:r>
      <w:r w:rsidR="00605320">
        <w:t>,</w:t>
      </w:r>
      <w:r w:rsidR="00FA538C">
        <w:t xml:space="preserve"> poderiam ser coloridas e até com trilhas sonoras.</w:t>
      </w:r>
    </w:p>
    <w:p w14:paraId="36C228A5" w14:textId="77777777" w:rsidR="00D713DB" w:rsidRDefault="00D713DB" w:rsidP="00A66E3E">
      <w:pPr>
        <w:ind w:firstLine="708"/>
      </w:pPr>
    </w:p>
    <w:p w14:paraId="37B9AF0E" w14:textId="16486265" w:rsidR="00D713DB" w:rsidRDefault="001F0031" w:rsidP="00A66E3E">
      <w:pPr>
        <w:ind w:firstLine="708"/>
      </w:pPr>
      <w:r>
        <w:rPr>
          <w:noProof/>
        </w:rPr>
        <w:drawing>
          <wp:inline distT="0" distB="0" distL="0" distR="0" wp14:anchorId="702A7576" wp14:editId="6DCE53BB">
            <wp:extent cx="2082800" cy="15621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45409E">
        <w:rPr>
          <w:noProof/>
        </w:rPr>
        <w:drawing>
          <wp:inline distT="0" distB="0" distL="0" distR="0" wp14:anchorId="71F368E5" wp14:editId="39CF07F0">
            <wp:extent cx="2076450" cy="1557338"/>
            <wp:effectExtent l="0" t="0" r="0" b="5080"/>
            <wp:docPr id="5" name="Imagem 5" descr="Foto em preto e branco de homem com arma na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Foto em preto e branco de homem com arma na m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390" cy="156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1ACB" w14:textId="05D082E3" w:rsidR="001F0031" w:rsidRDefault="001F0031" w:rsidP="00A66E3E">
      <w:pPr>
        <w:ind w:firstLine="708"/>
      </w:pPr>
      <w:r>
        <w:t>Img3-praxinoscopio-1</w:t>
      </w:r>
      <w:r w:rsidR="0045409E">
        <w:tab/>
      </w:r>
      <w:r w:rsidR="0045409E">
        <w:tab/>
      </w:r>
      <w:r w:rsidR="0045409E">
        <w:tab/>
      </w:r>
      <w:r w:rsidR="0045409E">
        <w:tab/>
      </w:r>
      <w:r w:rsidR="0045409E">
        <w:tab/>
      </w:r>
      <w:r w:rsidR="0045409E" w:rsidRPr="0045409E">
        <w:t>img4-Theatre-Optique</w:t>
      </w:r>
    </w:p>
    <w:p w14:paraId="69037C38" w14:textId="77777777" w:rsidR="0045409E" w:rsidRDefault="0045409E" w:rsidP="00A66E3E">
      <w:pPr>
        <w:ind w:firstLine="708"/>
      </w:pPr>
    </w:p>
    <w:p w14:paraId="28F63D4F" w14:textId="3B6A860A" w:rsidR="0045409E" w:rsidRDefault="0045409E" w:rsidP="00A66E3E">
      <w:pPr>
        <w:ind w:firstLine="708"/>
      </w:pPr>
      <w:r>
        <w:t xml:space="preserve">Assista o vídeo abaixo para </w:t>
      </w:r>
      <w:r w:rsidR="005B616F">
        <w:t>ter uma pequena experiência de como era assistir antigamente com essas máquinas.</w:t>
      </w:r>
    </w:p>
    <w:p w14:paraId="56D1967B" w14:textId="4F8AD0D5" w:rsidR="005B616F" w:rsidRDefault="001E6299" w:rsidP="00A66E3E">
      <w:pPr>
        <w:ind w:firstLine="708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B7A69AD" wp14:editId="28C780D2">
            <wp:simplePos x="0" y="0"/>
            <wp:positionH relativeFrom="column">
              <wp:posOffset>1691640</wp:posOffset>
            </wp:positionH>
            <wp:positionV relativeFrom="paragraph">
              <wp:posOffset>99060</wp:posOffset>
            </wp:positionV>
            <wp:extent cx="2616200" cy="1962150"/>
            <wp:effectExtent l="0" t="0" r="0" b="0"/>
            <wp:wrapTight wrapText="bothSides">
              <wp:wrapPolygon edited="0">
                <wp:start x="0" y="0"/>
                <wp:lineTo x="0" y="21390"/>
                <wp:lineTo x="21390" y="21390"/>
                <wp:lineTo x="21390" y="0"/>
                <wp:lineTo x="0" y="0"/>
              </wp:wrapPolygon>
            </wp:wrapTight>
            <wp:docPr id="6" name="Vídeo 6" descr="Theatre Optiqu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ídeo 6" descr="Theatre Optique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TAUA6pg_EXk?feature=oembed&quot; frameborder=&quot;0&quot; allow=&quot;accelerometer; autoplay; clipboard-write; encrypted-media; gyroscope; picture-in-picture&quot; allowfullscreen=&quot;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27247" w14:textId="77777777" w:rsidR="001F0031" w:rsidRDefault="001F0031" w:rsidP="001F0031">
      <w:pPr>
        <w:ind w:firstLine="0"/>
      </w:pPr>
    </w:p>
    <w:p w14:paraId="12399CB8" w14:textId="28CBFF26" w:rsidR="00D97984" w:rsidRDefault="00605320" w:rsidP="00542A8C">
      <w:pPr>
        <w:ind w:firstLine="0"/>
      </w:pPr>
      <w:r>
        <w:t xml:space="preserve"> </w:t>
      </w:r>
    </w:p>
    <w:p w14:paraId="57EC022A" w14:textId="77777777" w:rsidR="001E6299" w:rsidRDefault="001E6299" w:rsidP="00542A8C">
      <w:pPr>
        <w:ind w:firstLine="0"/>
      </w:pPr>
    </w:p>
    <w:p w14:paraId="0FBFEBED" w14:textId="77777777" w:rsidR="001E6299" w:rsidRDefault="001E6299" w:rsidP="00542A8C">
      <w:pPr>
        <w:ind w:firstLine="0"/>
      </w:pPr>
    </w:p>
    <w:p w14:paraId="066F9D8B" w14:textId="77777777" w:rsidR="001E6299" w:rsidRDefault="001E6299" w:rsidP="00542A8C">
      <w:pPr>
        <w:ind w:firstLine="0"/>
      </w:pPr>
    </w:p>
    <w:p w14:paraId="0A065A56" w14:textId="77777777" w:rsidR="001E6299" w:rsidRDefault="001E6299" w:rsidP="00542A8C">
      <w:pPr>
        <w:ind w:firstLine="0"/>
      </w:pPr>
    </w:p>
    <w:p w14:paraId="5B1EA99A" w14:textId="65937065" w:rsidR="001E6299" w:rsidRDefault="001C57B1" w:rsidP="00542A8C">
      <w:pPr>
        <w:ind w:firstLine="0"/>
      </w:pPr>
      <w:r>
        <w:tab/>
      </w:r>
    </w:p>
    <w:p w14:paraId="12F59DE9" w14:textId="2728353A" w:rsidR="001E6299" w:rsidRDefault="001E6299" w:rsidP="00542A8C">
      <w:pPr>
        <w:ind w:firstLine="0"/>
      </w:pPr>
      <w:r>
        <w:tab/>
      </w:r>
      <w:r>
        <w:tab/>
      </w:r>
      <w:r>
        <w:tab/>
      </w:r>
      <w:r>
        <w:tab/>
      </w:r>
      <w:r w:rsidR="001C57B1">
        <w:tab/>
      </w:r>
      <w:r w:rsidR="001C57B1" w:rsidRPr="001C57B1">
        <w:t>video2-theatre-optique</w:t>
      </w:r>
    </w:p>
    <w:p w14:paraId="3F7F5611" w14:textId="77777777" w:rsidR="004A7AF1" w:rsidRDefault="004A7AF1" w:rsidP="00542A8C">
      <w:pPr>
        <w:ind w:firstLine="0"/>
      </w:pPr>
    </w:p>
    <w:p w14:paraId="17DE6379" w14:textId="77777777" w:rsidR="004A7AF1" w:rsidRDefault="004A7AF1" w:rsidP="00542A8C">
      <w:pPr>
        <w:ind w:firstLine="0"/>
      </w:pPr>
    </w:p>
    <w:p w14:paraId="03C97365" w14:textId="77777777" w:rsidR="004A7AF1" w:rsidRDefault="004A7AF1" w:rsidP="00542A8C">
      <w:pPr>
        <w:ind w:firstLine="0"/>
      </w:pPr>
    </w:p>
    <w:p w14:paraId="46EA8F3E" w14:textId="2F8627B3" w:rsidR="00C6162E" w:rsidRDefault="00C6162E">
      <w:r>
        <w:br w:type="page"/>
      </w:r>
    </w:p>
    <w:p w14:paraId="10D7283A" w14:textId="77777777" w:rsidR="00DA6141" w:rsidRDefault="00DA6141" w:rsidP="00DA6141">
      <w:pPr>
        <w:ind w:firstLine="708"/>
      </w:pPr>
    </w:p>
    <w:p w14:paraId="0FE37DF2" w14:textId="5D8D26E1" w:rsidR="007F0FC6" w:rsidRDefault="00050111" w:rsidP="007F0FC6">
      <w:pPr>
        <w:pStyle w:val="Ttulo1"/>
      </w:pPr>
      <w:proofErr w:type="spellStart"/>
      <w:r>
        <w:t>Cinetoscópio</w:t>
      </w:r>
      <w:proofErr w:type="spellEnd"/>
    </w:p>
    <w:p w14:paraId="6ED200E1" w14:textId="77777777" w:rsidR="007F0FC6" w:rsidRDefault="007F0FC6" w:rsidP="00DA6141">
      <w:pPr>
        <w:ind w:firstLine="708"/>
      </w:pPr>
    </w:p>
    <w:p w14:paraId="5EB4FD33" w14:textId="25635574" w:rsidR="00606C1C" w:rsidRDefault="006079F8" w:rsidP="00DA6141">
      <w:pPr>
        <w:ind w:firstLine="708"/>
      </w:pPr>
      <w:r>
        <w:t xml:space="preserve">Em </w:t>
      </w:r>
      <w:r w:rsidR="003B545B">
        <w:t>1891 foi criad</w:t>
      </w:r>
      <w:r w:rsidR="00B46EE3">
        <w:t>o um instrumento que começará</w:t>
      </w:r>
      <w:r w:rsidR="00752B9A">
        <w:t xml:space="preserve"> a enxergar como gravações de filmes o </w:t>
      </w:r>
      <w:proofErr w:type="spellStart"/>
      <w:r w:rsidR="00752B9A">
        <w:t>cinetoscópio</w:t>
      </w:r>
      <w:proofErr w:type="spellEnd"/>
      <w:r w:rsidR="00752B9A">
        <w:t xml:space="preserve"> </w:t>
      </w:r>
      <w:r w:rsidR="005D7702">
        <w:t xml:space="preserve">é um instrumento de projeção de interna de filmes </w:t>
      </w:r>
      <w:r w:rsidR="00C45506">
        <w:t xml:space="preserve">por Willian Kennedy Laurie Dickson, chefe engenheiro </w:t>
      </w:r>
      <w:r w:rsidR="00755FB5">
        <w:t xml:space="preserve">da nada mais conhecida na época Edison </w:t>
      </w:r>
      <w:proofErr w:type="spellStart"/>
      <w:r w:rsidR="00755FB5">
        <w:t>Laboratories</w:t>
      </w:r>
      <w:proofErr w:type="spellEnd"/>
      <w:r w:rsidR="00DA25F9">
        <w:t xml:space="preserve">, somente foi possível a utilização deste equipamento pois Thomas Edson </w:t>
      </w:r>
      <w:r w:rsidR="00E5557E">
        <w:t xml:space="preserve">criou uma película de celuloide que era capaz de guardar imagens e </w:t>
      </w:r>
      <w:r w:rsidR="00681017">
        <w:t>projetá-las</w:t>
      </w:r>
      <w:r w:rsidR="00E5557E">
        <w:t xml:space="preserve"> através de lentes.</w:t>
      </w:r>
      <w:r w:rsidR="008054A7">
        <w:t xml:space="preserve"> O seu lançamento para vendas foi em 1894</w:t>
      </w:r>
      <w:r w:rsidR="00C375E5">
        <w:t xml:space="preserve">.  Para poder assistir </w:t>
      </w:r>
      <w:r w:rsidR="006C2359">
        <w:t>precisaria inserir uma moeda</w:t>
      </w:r>
      <w:r w:rsidR="004908B6">
        <w:t xml:space="preserve"> no equipamento para que </w:t>
      </w:r>
      <w:r w:rsidR="004C3F1A">
        <w:t>se começa</w:t>
      </w:r>
      <w:r w:rsidR="00E75F0B">
        <w:t xml:space="preserve"> a reproduzir um filme de curta duração em um visor </w:t>
      </w:r>
      <w:r w:rsidR="00F96312">
        <w:t>individual</w:t>
      </w:r>
      <w:r w:rsidR="004C3F1A">
        <w:t>. A primeira de obra</w:t>
      </w:r>
      <w:r w:rsidR="00DF7702">
        <w:t xml:space="preserve"> do </w:t>
      </w:r>
      <w:proofErr w:type="spellStart"/>
      <w:r w:rsidR="00DF7702">
        <w:t>cinetoscópio</w:t>
      </w:r>
      <w:proofErr w:type="spellEnd"/>
      <w:r w:rsidR="00DF7702">
        <w:t xml:space="preserve"> se chamava “Black Maria”</w:t>
      </w:r>
      <w:r w:rsidR="001C49FF">
        <w:t>,</w:t>
      </w:r>
      <w:r w:rsidR="003F0006">
        <w:t xml:space="preserve"> que é considerada o primeiro filme existente</w:t>
      </w:r>
      <w:r w:rsidR="00BC3C2A">
        <w:t>.</w:t>
      </w:r>
      <w:r w:rsidR="00D941A9">
        <w:t xml:space="preserve"> Com todos isso poderia ser descrito também como </w:t>
      </w:r>
      <w:r w:rsidR="001750CD">
        <w:t xml:space="preserve">se fosse o primeiro estúdio de cinema.  Pelo fato de Thomas Edson </w:t>
      </w:r>
      <w:r w:rsidR="005E521F">
        <w:t xml:space="preserve">não patentear o </w:t>
      </w:r>
      <w:proofErr w:type="spellStart"/>
      <w:r w:rsidR="005E521F">
        <w:t>cinetoscópio</w:t>
      </w:r>
      <w:proofErr w:type="spellEnd"/>
      <w:r w:rsidR="005E521F">
        <w:t xml:space="preserve"> surgiu na época oportunidade de outros </w:t>
      </w:r>
      <w:r w:rsidR="00EA6E5D">
        <w:t xml:space="preserve">inventores e engenheiros a </w:t>
      </w:r>
      <w:r w:rsidR="00110E93">
        <w:t xml:space="preserve">aperfeiçoar </w:t>
      </w:r>
      <w:r w:rsidR="00591E1C">
        <w:t xml:space="preserve">este </w:t>
      </w:r>
      <w:r w:rsidR="00D172DD">
        <w:t>equipamento.</w:t>
      </w:r>
    </w:p>
    <w:p w14:paraId="4A9697AF" w14:textId="2A406E42" w:rsidR="00D172DD" w:rsidRDefault="00A71B3D" w:rsidP="00542A8C">
      <w:pPr>
        <w:ind w:firstLine="0"/>
      </w:pPr>
      <w:r>
        <w:rPr>
          <w:noProof/>
        </w:rPr>
        <w:drawing>
          <wp:inline distT="0" distB="0" distL="0" distR="0" wp14:anchorId="31D840EA" wp14:editId="1EFE29D3">
            <wp:extent cx="3063974" cy="1790700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244" cy="179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0E66" w14:textId="27262C84" w:rsidR="00A71B3D" w:rsidRDefault="00A71B3D" w:rsidP="00542A8C">
      <w:pPr>
        <w:ind w:firstLine="0"/>
      </w:pPr>
      <w:r w:rsidRPr="00A71B3D">
        <w:t>img-5-cinetoscopio</w:t>
      </w:r>
    </w:p>
    <w:p w14:paraId="0A63A8D2" w14:textId="77777777" w:rsidR="00A71B3D" w:rsidRDefault="00A71B3D" w:rsidP="00542A8C">
      <w:pPr>
        <w:ind w:firstLine="0"/>
      </w:pPr>
    </w:p>
    <w:p w14:paraId="1F1A92A2" w14:textId="6266DC3A" w:rsidR="00A71B3D" w:rsidRDefault="00E235E5" w:rsidP="00542A8C">
      <w:pPr>
        <w:ind w:firstLine="0"/>
      </w:pPr>
      <w:r>
        <w:rPr>
          <w:noProof/>
        </w:rPr>
        <w:drawing>
          <wp:inline distT="0" distB="0" distL="0" distR="0" wp14:anchorId="1F1B88AB" wp14:editId="2274BCC3">
            <wp:extent cx="2984500" cy="2238375"/>
            <wp:effectExtent l="0" t="0" r="6350" b="9525"/>
            <wp:docPr id="8" name="Vídeo 8" descr="Thomas Edison Black Maria film: Carmencita, 1894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ídeo 8" descr="Thomas Edison Black Maria film: Carmencita, 1894">
                      <a:hlinkClick r:id="rId14"/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km0hG2HMCgk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5C66" w14:textId="5938F3A5" w:rsidR="007F0FC6" w:rsidRDefault="001C49FF" w:rsidP="00542A8C">
      <w:pPr>
        <w:ind w:firstLine="0"/>
      </w:pPr>
      <w:r>
        <w:t xml:space="preserve"> </w:t>
      </w:r>
      <w:r w:rsidR="00275772" w:rsidRPr="00275772">
        <w:t>video3-obra-black-maria</w:t>
      </w:r>
    </w:p>
    <w:p w14:paraId="230BF7F3" w14:textId="77777777" w:rsidR="007F0FC6" w:rsidRDefault="007F0FC6" w:rsidP="00542A8C">
      <w:pPr>
        <w:ind w:firstLine="0"/>
      </w:pPr>
    </w:p>
    <w:p w14:paraId="6A137115" w14:textId="77777777" w:rsidR="007F0FC6" w:rsidRDefault="007F0FC6" w:rsidP="00542A8C">
      <w:pPr>
        <w:ind w:firstLine="0"/>
      </w:pPr>
    </w:p>
    <w:p w14:paraId="45859631" w14:textId="77777777" w:rsidR="007F0FC6" w:rsidRDefault="007F0FC6" w:rsidP="00542A8C">
      <w:pPr>
        <w:ind w:firstLine="0"/>
      </w:pPr>
    </w:p>
    <w:p w14:paraId="084F675F" w14:textId="693D5BCF" w:rsidR="00DA6141" w:rsidRDefault="00DA6141">
      <w:r>
        <w:br w:type="page"/>
      </w:r>
    </w:p>
    <w:p w14:paraId="68EC0069" w14:textId="4065B82F" w:rsidR="00D11589" w:rsidRDefault="007F0FC6" w:rsidP="007F0FC6">
      <w:pPr>
        <w:pStyle w:val="Ttulo1"/>
      </w:pPr>
      <w:r>
        <w:lastRenderedPageBreak/>
        <w:t xml:space="preserve">Léon </w:t>
      </w:r>
      <w:proofErr w:type="spellStart"/>
      <w:r>
        <w:t>Bouly</w:t>
      </w:r>
      <w:proofErr w:type="spellEnd"/>
    </w:p>
    <w:p w14:paraId="17FF4A7D" w14:textId="74EAA5EA" w:rsidR="00572F47" w:rsidRDefault="00100B55" w:rsidP="00572F47">
      <w:pPr>
        <w:ind w:firstLine="708"/>
      </w:pPr>
      <w:r>
        <w:t xml:space="preserve">Já no ano de </w:t>
      </w:r>
      <w:r w:rsidR="005303C6">
        <w:t>1893</w:t>
      </w:r>
      <w:r>
        <w:t xml:space="preserve"> </w:t>
      </w:r>
      <w:r w:rsidR="0042235A">
        <w:t>começa</w:t>
      </w:r>
      <w:r w:rsidR="006B79C8">
        <w:t>va</w:t>
      </w:r>
      <w:r w:rsidR="0042235A">
        <w:t xml:space="preserve"> a ser conhecido o termo </w:t>
      </w:r>
      <w:r w:rsidR="005F50AC">
        <w:t>de cinema</w:t>
      </w:r>
      <w:r w:rsidR="006D0E74">
        <w:t xml:space="preserve">, a criação </w:t>
      </w:r>
      <w:r w:rsidR="00A915CA">
        <w:t>deste equipamento criado</w:t>
      </w:r>
      <w:r w:rsidR="006B79C8">
        <w:t xml:space="preserve"> pelo </w:t>
      </w:r>
      <w:r w:rsidR="00B25D12">
        <w:t xml:space="preserve">um homem chamado </w:t>
      </w:r>
      <w:r w:rsidR="00DF13EA">
        <w:t xml:space="preserve">Gaillard, um mecânico de </w:t>
      </w:r>
      <w:r w:rsidR="00F2282F">
        <w:t>precisão, porém</w:t>
      </w:r>
      <w:r w:rsidR="00DF13EA">
        <w:t xml:space="preserve"> </w:t>
      </w:r>
      <w:r w:rsidR="006B79C8">
        <w:t xml:space="preserve">Léon Guillaume </w:t>
      </w:r>
      <w:proofErr w:type="spellStart"/>
      <w:r w:rsidR="006B79C8">
        <w:t>Bou</w:t>
      </w:r>
      <w:r w:rsidR="00F208A0">
        <w:t>ly</w:t>
      </w:r>
      <w:proofErr w:type="spellEnd"/>
      <w:r w:rsidR="007C555F">
        <w:t xml:space="preserve"> </w:t>
      </w:r>
      <w:r w:rsidR="002A22AC">
        <w:t xml:space="preserve">registrou uma patente de uma câmera instantânea </w:t>
      </w:r>
      <w:r w:rsidR="000926D8">
        <w:t xml:space="preserve">de obtenção automática e sem interrupções </w:t>
      </w:r>
      <w:r w:rsidR="00657B5A">
        <w:t>de uma série de negativos de películas não perfurada</w:t>
      </w:r>
      <w:r w:rsidR="004E01A5">
        <w:t>, neste mesmo ano Léo</w:t>
      </w:r>
      <w:r w:rsidR="0063195C">
        <w:t xml:space="preserve"> </w:t>
      </w:r>
      <w:proofErr w:type="spellStart"/>
      <w:r w:rsidR="004E01A5">
        <w:t>Bouly</w:t>
      </w:r>
      <w:proofErr w:type="spellEnd"/>
      <w:r w:rsidR="004E01A5">
        <w:t xml:space="preserve"> registrou uma nova patente</w:t>
      </w:r>
      <w:r w:rsidR="00677762">
        <w:t xml:space="preserve"> de um outro equipamento</w:t>
      </w:r>
      <w:r w:rsidR="009D3443">
        <w:t xml:space="preserve"> que seria </w:t>
      </w:r>
      <w:r w:rsidR="0011423D">
        <w:t xml:space="preserve">uma versão melhorada da câmera que próprio Gaillard fez para Léo </w:t>
      </w:r>
      <w:proofErr w:type="spellStart"/>
      <w:r w:rsidR="0011423D">
        <w:t>Bo</w:t>
      </w:r>
      <w:r w:rsidR="005D6215">
        <w:t>uly</w:t>
      </w:r>
      <w:proofErr w:type="spellEnd"/>
      <w:r w:rsidR="00677762">
        <w:t xml:space="preserve"> que é reversível</w:t>
      </w:r>
      <w:r w:rsidR="009D3443">
        <w:t xml:space="preserve"> </w:t>
      </w:r>
      <w:r w:rsidR="00677762">
        <w:t xml:space="preserve">para ser usada em </w:t>
      </w:r>
      <w:r w:rsidR="009D3443">
        <w:t>projeção e visualização</w:t>
      </w:r>
      <w:r w:rsidR="00F208A0">
        <w:t xml:space="preserve"> </w:t>
      </w:r>
      <w:r w:rsidR="00816DAE">
        <w:t>chamado de</w:t>
      </w:r>
      <w:r w:rsidR="00490158">
        <w:t xml:space="preserve"> </w:t>
      </w:r>
      <w:r w:rsidR="009D3443">
        <w:t>cinematógrafo</w:t>
      </w:r>
      <w:r w:rsidR="007751E7">
        <w:t>,</w:t>
      </w:r>
      <w:r w:rsidR="004F19AF">
        <w:t xml:space="preserve"> porém desinte</w:t>
      </w:r>
      <w:r w:rsidR="007151D6">
        <w:t>re</w:t>
      </w:r>
      <w:r w:rsidR="004F19AF">
        <w:t>ssado do projeto</w:t>
      </w:r>
      <w:r w:rsidR="006E0A18">
        <w:t xml:space="preserve"> pois</w:t>
      </w:r>
      <w:r w:rsidR="006321D7">
        <w:t xml:space="preserve"> em alguns entendimentos</w:t>
      </w:r>
      <w:r w:rsidR="001920D9">
        <w:t xml:space="preserve"> não concretizados de que </w:t>
      </w:r>
      <w:r w:rsidR="006E0A18">
        <w:t xml:space="preserve"> </w:t>
      </w:r>
      <w:r w:rsidR="00AB06F3">
        <w:t xml:space="preserve">não houve relatos de pessoas interessadas em ver </w:t>
      </w:r>
      <w:r w:rsidR="00D234D2">
        <w:t>esta criação</w:t>
      </w:r>
      <w:r w:rsidR="001920D9">
        <w:t>,</w:t>
      </w:r>
      <w:r w:rsidR="00D234D2">
        <w:t xml:space="preserve"> então </w:t>
      </w:r>
      <w:proofErr w:type="spellStart"/>
      <w:r w:rsidR="00D234D2">
        <w:t>Bo</w:t>
      </w:r>
      <w:r w:rsidR="00733680">
        <w:t>uly</w:t>
      </w:r>
      <w:proofErr w:type="spellEnd"/>
      <w:r w:rsidR="004F19AF">
        <w:t xml:space="preserve"> acabou não pagando a </w:t>
      </w:r>
      <w:r w:rsidR="007151D6">
        <w:t>segunda parcela da patente</w:t>
      </w:r>
      <w:r w:rsidR="00733680">
        <w:t>, sendo assim perdendo direito do nome</w:t>
      </w:r>
      <w:r w:rsidR="00015469">
        <w:t>.</w:t>
      </w:r>
    </w:p>
    <w:p w14:paraId="502C9F9B" w14:textId="1C5B369C" w:rsidR="00140EFE" w:rsidRDefault="00D85933" w:rsidP="00572F47">
      <w:pPr>
        <w:ind w:firstLine="708"/>
      </w:pPr>
      <w:r>
        <w:rPr>
          <w:noProof/>
        </w:rPr>
        <w:drawing>
          <wp:inline distT="0" distB="0" distL="0" distR="0" wp14:anchorId="737D76A1" wp14:editId="5AD8E6A3">
            <wp:extent cx="1905000" cy="14287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00" cy="14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D8C0" w14:textId="0E654541" w:rsidR="00D85933" w:rsidRDefault="00573E27" w:rsidP="00572F47">
      <w:pPr>
        <w:ind w:firstLine="708"/>
      </w:pPr>
      <w:r w:rsidRPr="00573E27">
        <w:t>img6-cinematografo-bouly</w:t>
      </w:r>
    </w:p>
    <w:p w14:paraId="541B1665" w14:textId="77777777" w:rsidR="00573E27" w:rsidRDefault="00573E27" w:rsidP="00572F47">
      <w:pPr>
        <w:ind w:firstLine="708"/>
      </w:pPr>
    </w:p>
    <w:p w14:paraId="61BD72AD" w14:textId="00F2927E" w:rsidR="00D11589" w:rsidRDefault="00D11589" w:rsidP="00D11589">
      <w:pPr>
        <w:pStyle w:val="Ttulo1"/>
      </w:pPr>
      <w:r>
        <w:t xml:space="preserve">Irmãos </w:t>
      </w:r>
      <w:proofErr w:type="spellStart"/>
      <w:r>
        <w:t>Lumière</w:t>
      </w:r>
      <w:proofErr w:type="spellEnd"/>
      <w:r>
        <w:t xml:space="preserve"> </w:t>
      </w:r>
    </w:p>
    <w:p w14:paraId="03B2CCC2" w14:textId="331C5A35" w:rsidR="00045956" w:rsidRDefault="00015469" w:rsidP="00572F47">
      <w:pPr>
        <w:ind w:firstLine="708"/>
      </w:pPr>
      <w:r>
        <w:t xml:space="preserve"> </w:t>
      </w:r>
      <w:r w:rsidR="007431E9">
        <w:t xml:space="preserve">Em 1895 os irmãos </w:t>
      </w:r>
      <w:r w:rsidR="009B33D8" w:rsidRPr="009B33D8">
        <w:t xml:space="preserve">Auguste e Louis </w:t>
      </w:r>
      <w:proofErr w:type="spellStart"/>
      <w:r w:rsidR="009B33D8" w:rsidRPr="009B33D8">
        <w:t>Lumière</w:t>
      </w:r>
      <w:proofErr w:type="spellEnd"/>
      <w:r w:rsidR="00572F47">
        <w:t>,</w:t>
      </w:r>
      <w:r w:rsidR="009B33D8">
        <w:t xml:space="preserve"> </w:t>
      </w:r>
      <w:r w:rsidR="002B0244">
        <w:t>patentearam</w:t>
      </w:r>
      <w:r w:rsidR="00906E81">
        <w:t xml:space="preserve"> </w:t>
      </w:r>
      <w:r w:rsidR="00426FEB">
        <w:t>uma máquina</w:t>
      </w:r>
      <w:r w:rsidR="00AA3E0A">
        <w:t xml:space="preserve"> </w:t>
      </w:r>
      <w:r w:rsidR="00D709E4">
        <w:t xml:space="preserve">chamada de </w:t>
      </w:r>
      <w:r w:rsidR="00436B08">
        <w:t>cinematógrafo</w:t>
      </w:r>
      <w:r w:rsidR="00D709E4">
        <w:t xml:space="preserve">, porém </w:t>
      </w:r>
      <w:r w:rsidR="00F700C8">
        <w:t xml:space="preserve">era outra forma de aperfeiçoamento </w:t>
      </w:r>
      <w:r w:rsidR="00436B08">
        <w:t xml:space="preserve">do cinescópio, </w:t>
      </w:r>
      <w:r w:rsidR="00ED6CB2">
        <w:t xml:space="preserve">era movido a manivela e </w:t>
      </w:r>
      <w:r w:rsidR="00113931">
        <w:t>utilizava negativos perfurados</w:t>
      </w:r>
      <w:r w:rsidR="00E21852">
        <w:t xml:space="preserve">, </w:t>
      </w:r>
      <w:r w:rsidR="00816669">
        <w:t xml:space="preserve">seu pai </w:t>
      </w:r>
      <w:r w:rsidR="009B71B2">
        <w:t>Ant</w:t>
      </w:r>
      <w:r w:rsidR="00AC3A58">
        <w:t xml:space="preserve">oine </w:t>
      </w:r>
      <w:proofErr w:type="spellStart"/>
      <w:r w:rsidR="00AC3A58">
        <w:t>Lumière</w:t>
      </w:r>
      <w:proofErr w:type="spellEnd"/>
      <w:r w:rsidR="00AC3A58">
        <w:t xml:space="preserve">, era fotógrafo e proprietário </w:t>
      </w:r>
      <w:r w:rsidR="00CD49D6">
        <w:t xml:space="preserve">da Usine </w:t>
      </w:r>
      <w:proofErr w:type="spellStart"/>
      <w:r w:rsidR="00CD49D6">
        <w:t>Lumière</w:t>
      </w:r>
      <w:proofErr w:type="spellEnd"/>
      <w:r w:rsidR="003E563A">
        <w:t xml:space="preserve"> fabricavam películas fotográficas</w:t>
      </w:r>
      <w:r w:rsidR="000267FA">
        <w:t xml:space="preserve">. </w:t>
      </w:r>
      <w:r w:rsidR="006A7C88">
        <w:t xml:space="preserve">Os irmãos </w:t>
      </w:r>
      <w:proofErr w:type="spellStart"/>
      <w:r w:rsidR="006A7C88">
        <w:t>Lumière</w:t>
      </w:r>
      <w:proofErr w:type="spellEnd"/>
      <w:r w:rsidR="006A7C88">
        <w:t xml:space="preserve"> eram </w:t>
      </w:r>
      <w:r w:rsidR="003B35F2">
        <w:t>engenheiros,</w:t>
      </w:r>
      <w:r w:rsidR="006A7C88">
        <w:t xml:space="preserve"> </w:t>
      </w:r>
      <w:r w:rsidR="002E735F">
        <w:t xml:space="preserve">porém Auguste ficou na gerência da empresa de seu pai enquanto Louis focava no </w:t>
      </w:r>
      <w:r w:rsidR="00BE2E77">
        <w:t>cinematógrafo.</w:t>
      </w:r>
    </w:p>
    <w:p w14:paraId="4B2981D3" w14:textId="40365653" w:rsidR="00045956" w:rsidRDefault="009960A0" w:rsidP="00572F47">
      <w:pPr>
        <w:ind w:firstLine="708"/>
      </w:pPr>
      <w:r>
        <w:rPr>
          <w:noProof/>
        </w:rPr>
        <w:drawing>
          <wp:inline distT="0" distB="0" distL="0" distR="0" wp14:anchorId="7F9A7DA6" wp14:editId="4FC16BA6">
            <wp:extent cx="2286000" cy="1476059"/>
            <wp:effectExtent l="0" t="0" r="0" b="0"/>
            <wp:docPr id="10" name="Imagem 10" descr="Caixa de som em cima de uma superfície de madeir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Caixa de som em cima de uma superfície de madeir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227" cy="14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7356" w14:textId="183B377E" w:rsidR="00045956" w:rsidRDefault="00C45D10" w:rsidP="00572F47">
      <w:pPr>
        <w:ind w:firstLine="708"/>
      </w:pPr>
      <w:r w:rsidRPr="00C45D10">
        <w:t>img7-cinematografo-irmaos-lumiere</w:t>
      </w:r>
    </w:p>
    <w:p w14:paraId="50218B0B" w14:textId="77777777" w:rsidR="00045956" w:rsidRDefault="00045956" w:rsidP="00572F47">
      <w:pPr>
        <w:ind w:firstLine="708"/>
      </w:pPr>
    </w:p>
    <w:p w14:paraId="3EDA459C" w14:textId="77777777" w:rsidR="00453C56" w:rsidRDefault="00453C56">
      <w:r>
        <w:br w:type="page"/>
      </w:r>
    </w:p>
    <w:p w14:paraId="5DF32757" w14:textId="40A2BB68" w:rsidR="0047543B" w:rsidRDefault="003B35F2" w:rsidP="00572F47">
      <w:pPr>
        <w:ind w:firstLine="708"/>
      </w:pPr>
      <w:r>
        <w:lastRenderedPageBreak/>
        <w:t xml:space="preserve">A primeira apresentação pública foi em 28 de dezembro de 1895 na </w:t>
      </w:r>
      <w:r w:rsidR="00825510">
        <w:t xml:space="preserve">primeira sala de cinema do mundo, o </w:t>
      </w:r>
      <w:proofErr w:type="spellStart"/>
      <w:r w:rsidR="00825510" w:rsidRPr="00825510">
        <w:t>L'Eden</w:t>
      </w:r>
      <w:proofErr w:type="spellEnd"/>
      <w:r w:rsidR="00825510" w:rsidRPr="00825510">
        <w:t xml:space="preserve"> Théâtre</w:t>
      </w:r>
      <w:r w:rsidR="00BA3946">
        <w:t xml:space="preserve">, situado em La </w:t>
      </w:r>
      <w:proofErr w:type="spellStart"/>
      <w:r w:rsidR="00BA3946">
        <w:t>Ciotat</w:t>
      </w:r>
      <w:proofErr w:type="spellEnd"/>
      <w:r w:rsidR="00BA3946">
        <w:t>, no sudeste da França</w:t>
      </w:r>
      <w:r w:rsidR="00451CCF">
        <w:t xml:space="preserve">, </w:t>
      </w:r>
      <w:r w:rsidR="000540ED">
        <w:t xml:space="preserve">a curta metragem chamada de </w:t>
      </w:r>
      <w:r w:rsidR="000540ED" w:rsidRPr="000540ED">
        <w:t xml:space="preserve">La </w:t>
      </w:r>
      <w:proofErr w:type="spellStart"/>
      <w:r w:rsidR="000540ED" w:rsidRPr="000540ED">
        <w:t>Sortie</w:t>
      </w:r>
      <w:proofErr w:type="spellEnd"/>
      <w:r w:rsidR="000540ED" w:rsidRPr="000540ED">
        <w:t xml:space="preserve"> de </w:t>
      </w:r>
      <w:proofErr w:type="spellStart"/>
      <w:r w:rsidR="000540ED" w:rsidRPr="000540ED">
        <w:t>l'usine</w:t>
      </w:r>
      <w:proofErr w:type="spellEnd"/>
      <w:r w:rsidR="000540ED" w:rsidRPr="000540ED">
        <w:t xml:space="preserve"> </w:t>
      </w:r>
      <w:proofErr w:type="spellStart"/>
      <w:r w:rsidR="000540ED" w:rsidRPr="000540ED">
        <w:t>Lumière</w:t>
      </w:r>
      <w:proofErr w:type="spellEnd"/>
      <w:r w:rsidR="000540ED" w:rsidRPr="000540ED">
        <w:t xml:space="preserve"> à Lyon</w:t>
      </w:r>
      <w:r w:rsidR="000540ED">
        <w:t xml:space="preserve"> </w:t>
      </w:r>
      <w:r w:rsidR="00172705">
        <w:t xml:space="preserve">(em tradução livre - </w:t>
      </w:r>
      <w:r w:rsidR="008F4DD3" w:rsidRPr="008F4DD3">
        <w:t xml:space="preserve">deixando a fábrica de luz em </w:t>
      </w:r>
      <w:proofErr w:type="spellStart"/>
      <w:r w:rsidR="008F4DD3" w:rsidRPr="008F4DD3">
        <w:t>lyon</w:t>
      </w:r>
      <w:proofErr w:type="spellEnd"/>
      <w:r w:rsidR="00793855">
        <w:t xml:space="preserve"> – classificado como documentário</w:t>
      </w:r>
      <w:r w:rsidR="008F4DD3">
        <w:t>)</w:t>
      </w:r>
      <w:r w:rsidR="009F633F">
        <w:t>, além dessa curta produziram outros como</w:t>
      </w:r>
      <w:r w:rsidR="0047543B">
        <w:t>:</w:t>
      </w:r>
    </w:p>
    <w:p w14:paraId="13DFA257" w14:textId="77777777" w:rsidR="00453C56" w:rsidRDefault="00453C56" w:rsidP="00572F47">
      <w:pPr>
        <w:ind w:firstLine="708"/>
      </w:pPr>
    </w:p>
    <w:p w14:paraId="5732231D" w14:textId="6E8F22DC" w:rsidR="00453C56" w:rsidRDefault="00184A43" w:rsidP="00572F47">
      <w:pPr>
        <w:ind w:firstLine="708"/>
      </w:pPr>
      <w:r>
        <w:rPr>
          <w:noProof/>
        </w:rPr>
        <w:drawing>
          <wp:inline distT="0" distB="0" distL="0" distR="0" wp14:anchorId="043949D0" wp14:editId="6D9489D1">
            <wp:extent cx="2590800" cy="1943100"/>
            <wp:effectExtent l="0" t="0" r="0" b="0"/>
            <wp:docPr id="12" name="Vídeo 12" descr="La Sortie De l'Usine Lumière À Lyon, I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ídeo 12" descr="La Sortie De l'Usine Lumière À Lyon, I">
                      <a:hlinkClick r:id="rId18"/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uPmG8ppUhSw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543" cy="19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4D4A" w14:textId="367DF03A" w:rsidR="00184A43" w:rsidRDefault="00585DA1" w:rsidP="00572F47">
      <w:pPr>
        <w:ind w:firstLine="708"/>
      </w:pPr>
      <w:r w:rsidRPr="00585DA1">
        <w:t xml:space="preserve">video4-La </w:t>
      </w:r>
      <w:proofErr w:type="spellStart"/>
      <w:r w:rsidRPr="00585DA1">
        <w:t>Sortie</w:t>
      </w:r>
      <w:proofErr w:type="spellEnd"/>
      <w:r w:rsidRPr="00585DA1">
        <w:t xml:space="preserve"> De </w:t>
      </w:r>
      <w:proofErr w:type="spellStart"/>
      <w:r w:rsidRPr="00585DA1">
        <w:t>l'Usine</w:t>
      </w:r>
      <w:proofErr w:type="spellEnd"/>
      <w:r w:rsidRPr="00585DA1">
        <w:t xml:space="preserve"> </w:t>
      </w:r>
      <w:proofErr w:type="spellStart"/>
      <w:r w:rsidRPr="00585DA1">
        <w:t>Lumière</w:t>
      </w:r>
      <w:proofErr w:type="spellEnd"/>
      <w:r w:rsidRPr="00585DA1">
        <w:t xml:space="preserve"> À Lyon</w:t>
      </w:r>
    </w:p>
    <w:p w14:paraId="035B8613" w14:textId="77777777" w:rsidR="00C045EE" w:rsidRDefault="00C045EE" w:rsidP="00572F47">
      <w:pPr>
        <w:ind w:firstLine="708"/>
      </w:pPr>
    </w:p>
    <w:p w14:paraId="14B5DCA7" w14:textId="77777777" w:rsidR="00453C56" w:rsidRDefault="00453C56" w:rsidP="00572F47">
      <w:pPr>
        <w:ind w:firstLine="708"/>
      </w:pPr>
    </w:p>
    <w:p w14:paraId="2C2E1A1D" w14:textId="12BCFE99" w:rsidR="0047543B" w:rsidRDefault="009F633F" w:rsidP="00572F47">
      <w:pPr>
        <w:ind w:firstLine="708"/>
      </w:pPr>
      <w:r>
        <w:t xml:space="preserve"> </w:t>
      </w:r>
      <w:proofErr w:type="spellStart"/>
      <w:r w:rsidR="00F155C7" w:rsidRPr="00F155C7">
        <w:t>L'Arrivée</w:t>
      </w:r>
      <w:proofErr w:type="spellEnd"/>
      <w:r w:rsidR="00F155C7" w:rsidRPr="00F155C7">
        <w:t xml:space="preserve"> d'</w:t>
      </w:r>
      <w:proofErr w:type="spellStart"/>
      <w:r w:rsidR="00F155C7" w:rsidRPr="00F155C7">
        <w:t>un</w:t>
      </w:r>
      <w:proofErr w:type="spellEnd"/>
      <w:r w:rsidR="00F155C7" w:rsidRPr="00F155C7">
        <w:t xml:space="preserve"> </w:t>
      </w:r>
      <w:proofErr w:type="spellStart"/>
      <w:r w:rsidR="00F155C7" w:rsidRPr="00F155C7">
        <w:t>train</w:t>
      </w:r>
      <w:proofErr w:type="spellEnd"/>
      <w:r w:rsidR="00F155C7" w:rsidRPr="00F155C7">
        <w:t xml:space="preserve"> </w:t>
      </w:r>
      <w:proofErr w:type="spellStart"/>
      <w:r w:rsidR="00F155C7" w:rsidRPr="00F155C7">
        <w:t>en</w:t>
      </w:r>
      <w:proofErr w:type="spellEnd"/>
      <w:r w:rsidR="00F155C7" w:rsidRPr="00F155C7">
        <w:t xml:space="preserve"> gare de La </w:t>
      </w:r>
      <w:proofErr w:type="spellStart"/>
      <w:r w:rsidR="00F155C7" w:rsidRPr="00F155C7">
        <w:t>Ciotat</w:t>
      </w:r>
      <w:proofErr w:type="spellEnd"/>
      <w:r w:rsidR="00F155C7">
        <w:t xml:space="preserve"> </w:t>
      </w:r>
      <w:r w:rsidR="0047543B">
        <w:t>(em</w:t>
      </w:r>
      <w:r w:rsidR="00F155C7">
        <w:t xml:space="preserve"> tradução livre - </w:t>
      </w:r>
      <w:r w:rsidR="00F00537" w:rsidRPr="00F00537">
        <w:t xml:space="preserve">Chegada de um trem na estação La </w:t>
      </w:r>
      <w:proofErr w:type="spellStart"/>
      <w:r w:rsidR="00F00537" w:rsidRPr="00F00537">
        <w:t>Ciotat</w:t>
      </w:r>
      <w:proofErr w:type="spellEnd"/>
      <w:r w:rsidR="00603A6C">
        <w:t xml:space="preserve"> – classificado como documentário</w:t>
      </w:r>
      <w:r w:rsidR="00D2425A">
        <w:t>);</w:t>
      </w:r>
    </w:p>
    <w:p w14:paraId="50453D20" w14:textId="77777777" w:rsidR="00453C56" w:rsidRDefault="00453C56" w:rsidP="00572F47">
      <w:pPr>
        <w:ind w:firstLine="708"/>
      </w:pPr>
    </w:p>
    <w:p w14:paraId="367CBC21" w14:textId="77777777" w:rsidR="00453C56" w:rsidRDefault="00453C56" w:rsidP="00572F47">
      <w:pPr>
        <w:ind w:firstLine="708"/>
      </w:pPr>
    </w:p>
    <w:p w14:paraId="094C19D6" w14:textId="77777777" w:rsidR="00587F47" w:rsidRDefault="00587F47" w:rsidP="00587F47">
      <w:pPr>
        <w:ind w:firstLine="708"/>
      </w:pPr>
      <w:r>
        <w:rPr>
          <w:noProof/>
        </w:rPr>
        <w:drawing>
          <wp:inline distT="0" distB="0" distL="0" distR="0" wp14:anchorId="40C5D3C9" wp14:editId="005A96CC">
            <wp:extent cx="2590800" cy="1943100"/>
            <wp:effectExtent l="0" t="0" r="0" b="0"/>
            <wp:docPr id="11" name="Vídeo 11" descr="L'Arrivée D'un Train En Gare De La Ciotat (1895)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ídeo 11" descr="L'Arrivée D'un Train En Gare De La Ciotat (1895)">
                      <a:hlinkClick r:id="rId20"/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-e1u7Fgoocc?feature=oembed&quot; frameborder=&quot;0&quot; allow=&quot;accelerometer; autoplay; clipboard-write; encrypted-media; gyroscope; picture-in-picture&quot; allowfullscreen=&quot;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846" cy="19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97A2" w14:textId="7EE4219A" w:rsidR="00453C56" w:rsidRDefault="00585DA1" w:rsidP="003C4845">
      <w:pPr>
        <w:ind w:firstLine="708"/>
      </w:pPr>
      <w:r w:rsidRPr="00533317">
        <w:t>V</w:t>
      </w:r>
      <w:r w:rsidR="00587F47" w:rsidRPr="00533317">
        <w:t>ideo</w:t>
      </w:r>
      <w:r>
        <w:t>5</w:t>
      </w:r>
      <w:r w:rsidR="00587F47" w:rsidRPr="00533317">
        <w:t>-L'Arrivée D'</w:t>
      </w:r>
      <w:proofErr w:type="spellStart"/>
      <w:r w:rsidR="00587F47" w:rsidRPr="00533317">
        <w:t>un</w:t>
      </w:r>
      <w:proofErr w:type="spellEnd"/>
      <w:r w:rsidR="00587F47" w:rsidRPr="00533317">
        <w:t xml:space="preserve"> </w:t>
      </w:r>
      <w:proofErr w:type="spellStart"/>
      <w:r w:rsidR="00587F47" w:rsidRPr="00533317">
        <w:t>Train</w:t>
      </w:r>
      <w:proofErr w:type="spellEnd"/>
      <w:r w:rsidR="00587F47" w:rsidRPr="00533317">
        <w:t xml:space="preserve"> </w:t>
      </w:r>
      <w:proofErr w:type="spellStart"/>
      <w:r w:rsidR="00587F47" w:rsidRPr="00533317">
        <w:t>En</w:t>
      </w:r>
      <w:proofErr w:type="spellEnd"/>
      <w:r w:rsidR="00587F47" w:rsidRPr="00533317">
        <w:t xml:space="preserve"> Gare De La </w:t>
      </w:r>
      <w:proofErr w:type="spellStart"/>
      <w:r w:rsidR="00587F47" w:rsidRPr="00533317">
        <w:t>Ciotat</w:t>
      </w:r>
      <w:proofErr w:type="spellEnd"/>
    </w:p>
    <w:p w14:paraId="1B117775" w14:textId="77777777" w:rsidR="00453C56" w:rsidRDefault="00453C56" w:rsidP="00572F47">
      <w:pPr>
        <w:ind w:firstLine="708"/>
      </w:pPr>
    </w:p>
    <w:p w14:paraId="2024A119" w14:textId="38450C42" w:rsidR="003C4845" w:rsidRDefault="003C4845">
      <w:r>
        <w:br w:type="page"/>
      </w:r>
    </w:p>
    <w:p w14:paraId="4BF40117" w14:textId="77777777" w:rsidR="003C4845" w:rsidRDefault="003C4845" w:rsidP="00572F47">
      <w:pPr>
        <w:ind w:firstLine="708"/>
      </w:pPr>
    </w:p>
    <w:p w14:paraId="71F80C28" w14:textId="286D9374" w:rsidR="00DA6141" w:rsidRDefault="00F00537" w:rsidP="00572F47">
      <w:pPr>
        <w:ind w:firstLine="708"/>
      </w:pPr>
      <w:r>
        <w:t xml:space="preserve"> </w:t>
      </w:r>
      <w:proofErr w:type="spellStart"/>
      <w:r w:rsidR="00B00B6B" w:rsidRPr="00B00B6B">
        <w:t>L'Arroseur</w:t>
      </w:r>
      <w:proofErr w:type="spellEnd"/>
      <w:r w:rsidR="00B00B6B" w:rsidRPr="00B00B6B">
        <w:t xml:space="preserve"> </w:t>
      </w:r>
      <w:proofErr w:type="spellStart"/>
      <w:r w:rsidR="00B00B6B" w:rsidRPr="00B00B6B">
        <w:t>arrosé</w:t>
      </w:r>
      <w:proofErr w:type="spellEnd"/>
      <w:r w:rsidR="00B00B6B">
        <w:t xml:space="preserve"> (</w:t>
      </w:r>
      <w:r w:rsidR="009B1F45">
        <w:t>em tradução livre – O regador regado</w:t>
      </w:r>
      <w:r w:rsidR="0050357A">
        <w:t xml:space="preserve"> </w:t>
      </w:r>
      <w:r w:rsidR="00E83235">
        <w:t>– classificado</w:t>
      </w:r>
      <w:r w:rsidR="003E2E09">
        <w:t xml:space="preserve"> como</w:t>
      </w:r>
      <w:r w:rsidR="0050357A">
        <w:t xml:space="preserve"> comédia)</w:t>
      </w:r>
      <w:r w:rsidR="0047543B">
        <w:t>;</w:t>
      </w:r>
      <w:r w:rsidR="003C4845" w:rsidRPr="003C4845">
        <w:rPr>
          <w:noProof/>
        </w:rPr>
        <w:t xml:space="preserve"> </w:t>
      </w:r>
    </w:p>
    <w:p w14:paraId="27D7F3FE" w14:textId="098C894C" w:rsidR="003C4845" w:rsidRDefault="003C4845" w:rsidP="00572F47">
      <w:pPr>
        <w:ind w:firstLine="708"/>
      </w:pPr>
    </w:p>
    <w:p w14:paraId="0DDA5829" w14:textId="4174D139" w:rsidR="00585DA1" w:rsidRDefault="003C4845" w:rsidP="00572F47">
      <w:pPr>
        <w:ind w:firstLine="708"/>
      </w:pPr>
      <w:r>
        <w:rPr>
          <w:noProof/>
        </w:rPr>
        <w:drawing>
          <wp:inline distT="0" distB="0" distL="0" distR="0" wp14:anchorId="398B499B" wp14:editId="2F93873E">
            <wp:extent cx="2714625" cy="2035969"/>
            <wp:effectExtent l="0" t="0" r="0" b="2540"/>
            <wp:docPr id="13" name="Vídeo 13" descr="L'Arroseur Arrosé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ídeo 13" descr="L'Arroseur Arrosé">
                      <a:hlinkClick r:id="rId22"/>
                    </pic:cNvPr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AA5onlY2AZY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845" cy="20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8F0C" w14:textId="77777777" w:rsidR="00C87208" w:rsidRDefault="00C87208" w:rsidP="00572F47">
      <w:pPr>
        <w:ind w:firstLine="708"/>
      </w:pPr>
    </w:p>
    <w:p w14:paraId="3B0577F2" w14:textId="5FCAC496" w:rsidR="00C87208" w:rsidRDefault="000402E9" w:rsidP="00572F47">
      <w:pPr>
        <w:ind w:firstLine="708"/>
      </w:pPr>
      <w:r w:rsidRPr="000402E9">
        <w:t xml:space="preserve">Le </w:t>
      </w:r>
      <w:proofErr w:type="spellStart"/>
      <w:r w:rsidRPr="000402E9">
        <w:t>Repas</w:t>
      </w:r>
      <w:proofErr w:type="spellEnd"/>
      <w:r w:rsidRPr="000402E9">
        <w:t xml:space="preserve"> de </w:t>
      </w:r>
      <w:proofErr w:type="spellStart"/>
      <w:r w:rsidRPr="000402E9">
        <w:t>bébé</w:t>
      </w:r>
      <w:proofErr w:type="spellEnd"/>
      <w:r>
        <w:t xml:space="preserve"> (tradução livre – </w:t>
      </w:r>
      <w:r w:rsidR="00162069">
        <w:t xml:space="preserve">refeição do bebê – </w:t>
      </w:r>
      <w:r w:rsidR="003E2E09">
        <w:t>classificado como documentário)</w:t>
      </w:r>
    </w:p>
    <w:p w14:paraId="5A409732" w14:textId="2EB7C7B6" w:rsidR="003E2E09" w:rsidRDefault="003E2E09" w:rsidP="00572F47">
      <w:pPr>
        <w:ind w:firstLine="708"/>
      </w:pPr>
      <w:r>
        <w:rPr>
          <w:noProof/>
        </w:rPr>
        <w:drawing>
          <wp:inline distT="0" distB="0" distL="0" distR="0" wp14:anchorId="5B756676" wp14:editId="35D9557E">
            <wp:extent cx="2336800" cy="1752600"/>
            <wp:effectExtent l="0" t="0" r="6350" b="0"/>
            <wp:docPr id="14" name="Vídeo 14" descr="Lumière - Repas de bébé (1895)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ídeo 14" descr="Lumière - Repas de bébé (1895)">
                      <a:hlinkClick r:id="rId24"/>
                    </pic:cNvPr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i8Yi4du489w?feature=oembed&quot; frameborder=&quot;0&quot; allow=&quot;accelerometer; autoplay; clipboard-write; encrypted-media; gyroscope; picture-in-picture&quot; allowfullscreen=&quot;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36" cy="17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EF25" w14:textId="235381C1" w:rsidR="00876DA7" w:rsidRDefault="00E246E9" w:rsidP="00572F47">
      <w:pPr>
        <w:ind w:firstLine="708"/>
      </w:pPr>
      <w:r w:rsidRPr="00E246E9">
        <w:t xml:space="preserve">video7-Le </w:t>
      </w:r>
      <w:proofErr w:type="spellStart"/>
      <w:r w:rsidRPr="00E246E9">
        <w:t>Repas</w:t>
      </w:r>
      <w:proofErr w:type="spellEnd"/>
      <w:r w:rsidRPr="00E246E9">
        <w:t xml:space="preserve"> de </w:t>
      </w:r>
      <w:proofErr w:type="spellStart"/>
      <w:r w:rsidRPr="00E246E9">
        <w:t>bébé</w:t>
      </w:r>
      <w:proofErr w:type="spellEnd"/>
    </w:p>
    <w:p w14:paraId="7B2B95BD" w14:textId="77777777" w:rsidR="006528BF" w:rsidRDefault="006528BF" w:rsidP="00572F47">
      <w:pPr>
        <w:ind w:firstLine="708"/>
      </w:pPr>
    </w:p>
    <w:p w14:paraId="72F9CFF7" w14:textId="6CAB987E" w:rsidR="00E246E9" w:rsidRDefault="00D40876" w:rsidP="00572F47">
      <w:pPr>
        <w:ind w:firstLine="708"/>
      </w:pPr>
      <w:r>
        <w:t>Os irm</w:t>
      </w:r>
      <w:r w:rsidR="00576986">
        <w:t xml:space="preserve">ãos </w:t>
      </w:r>
      <w:proofErr w:type="spellStart"/>
      <w:r w:rsidR="00576986">
        <w:t>Lumière</w:t>
      </w:r>
      <w:proofErr w:type="spellEnd"/>
      <w:r w:rsidR="00576986">
        <w:t xml:space="preserve"> </w:t>
      </w:r>
      <w:r w:rsidR="00393311">
        <w:t xml:space="preserve">são considerados </w:t>
      </w:r>
      <w:r w:rsidR="00BF3F18">
        <w:t xml:space="preserve">como inventores da Sétima Arte junto com Georges </w:t>
      </w:r>
      <w:proofErr w:type="spellStart"/>
      <w:r w:rsidR="00BF3F18">
        <w:t>Méliès</w:t>
      </w:r>
      <w:proofErr w:type="spellEnd"/>
      <w:r w:rsidR="00254A4F">
        <w:t xml:space="preserve"> conhecido como o pai da ficção, </w:t>
      </w:r>
      <w:r w:rsidR="001A0FCD">
        <w:t xml:space="preserve">daqui a pouco comentaremos mais de </w:t>
      </w:r>
      <w:r w:rsidR="001A0FCD">
        <w:t xml:space="preserve">Georges </w:t>
      </w:r>
      <w:proofErr w:type="spellStart"/>
      <w:r w:rsidR="001A0FCD">
        <w:t>Méliès</w:t>
      </w:r>
      <w:proofErr w:type="spellEnd"/>
      <w:r w:rsidR="001A0FCD">
        <w:t>.</w:t>
      </w:r>
    </w:p>
    <w:p w14:paraId="34421156" w14:textId="77777777" w:rsidR="001A0FCD" w:rsidRDefault="001A0FCD" w:rsidP="001A0FCD">
      <w:pPr>
        <w:ind w:firstLine="0"/>
      </w:pPr>
    </w:p>
    <w:p w14:paraId="2F5BFCFE" w14:textId="6CAFEDC8" w:rsidR="00087109" w:rsidRDefault="00087109" w:rsidP="001A0FCD">
      <w:pPr>
        <w:pStyle w:val="PargrafodaLista"/>
        <w:numPr>
          <w:ilvl w:val="0"/>
          <w:numId w:val="1"/>
        </w:numPr>
        <w:ind w:left="709" w:firstLine="284"/>
      </w:pPr>
      <w:r>
        <w:t xml:space="preserve">Um fato interessante, em 8 de julho de 1896 foi a primeira sessão de cinema foi realizada no brasil, aconteceu na Rua Ouvidor no Rio de janeiro, traziam filmagens de cidades europeias. As primeiras filmagens feitas no brasil foram pelos Vittorio </w:t>
      </w:r>
      <w:proofErr w:type="spellStart"/>
      <w:r>
        <w:t>di</w:t>
      </w:r>
      <w:proofErr w:type="spellEnd"/>
      <w:r>
        <w:t xml:space="preserve"> Maio, Afonso </w:t>
      </w:r>
      <w:proofErr w:type="spellStart"/>
      <w:r>
        <w:t>Segreto</w:t>
      </w:r>
      <w:proofErr w:type="spellEnd"/>
      <w:r>
        <w:t xml:space="preserve"> e José Roberto Cunha Salles. Considera-se o primeiro filme gravado no Brasil foi “Chegada do trem em Petrópolis” em 1897, mas possuí questionamentos se essa gravação realmente foi feita no brasil.</w:t>
      </w:r>
    </w:p>
    <w:p w14:paraId="770559F0" w14:textId="77777777" w:rsidR="00087109" w:rsidRDefault="00087109" w:rsidP="001A0FCD">
      <w:pPr>
        <w:pStyle w:val="PargrafodaLista"/>
        <w:numPr>
          <w:ilvl w:val="0"/>
          <w:numId w:val="1"/>
        </w:numPr>
        <w:ind w:left="709" w:firstLine="359"/>
      </w:pPr>
      <w:r>
        <w:t>Outro fato interessante é poucas pessoas sabem que no dia 19 de junho é considerada dia do cinema brasileiro, por causa do filme “Uma vista da Baía de Guanabara” de Afonso Segredo, e ele era o responsável para aquisição de filmes para exibição em um cinema do Rio de Janeiro.</w:t>
      </w:r>
    </w:p>
    <w:p w14:paraId="33F8B445" w14:textId="69ED7D66" w:rsidR="00D95EE9" w:rsidRDefault="00D95EE9">
      <w:r>
        <w:br w:type="page"/>
      </w:r>
    </w:p>
    <w:p w14:paraId="56F08FA4" w14:textId="77777777" w:rsidR="00C65853" w:rsidRDefault="00C65853" w:rsidP="00C65853">
      <w:pPr>
        <w:pStyle w:val="PargrafodaLista"/>
        <w:ind w:left="1068" w:firstLine="0"/>
      </w:pPr>
    </w:p>
    <w:p w14:paraId="1E9E0614" w14:textId="328823D1" w:rsidR="00087109" w:rsidRDefault="00C115FA" w:rsidP="00C115FA">
      <w:pPr>
        <w:pStyle w:val="Ttulo1"/>
      </w:pPr>
      <w:r w:rsidRPr="00C115FA">
        <w:t xml:space="preserve">Alice Guy </w:t>
      </w:r>
      <w:proofErr w:type="spellStart"/>
      <w:r w:rsidRPr="00C115FA">
        <w:t>Blaché</w:t>
      </w:r>
      <w:proofErr w:type="spellEnd"/>
    </w:p>
    <w:p w14:paraId="350C14BB" w14:textId="782F7D5C" w:rsidR="00C115FA" w:rsidRDefault="00183D6D" w:rsidP="00C115FA">
      <w:r>
        <w:t>Alice foi a primeira pessoa e mulher</w:t>
      </w:r>
      <w:r w:rsidR="006C03E0">
        <w:t xml:space="preserve"> a explorar a narrativa do cinema</w:t>
      </w:r>
      <w:r w:rsidR="00D44421">
        <w:t xml:space="preserve"> </w:t>
      </w:r>
      <w:r w:rsidR="00D65CAF">
        <w:t>e foi também a pioneira em utilizar core</w:t>
      </w:r>
      <w:r w:rsidR="00B61E01">
        <w:t xml:space="preserve">s e sons em seus </w:t>
      </w:r>
      <w:r w:rsidR="000F0057">
        <w:t>filmes, antes</w:t>
      </w:r>
      <w:r w:rsidR="00C56A43">
        <w:t xml:space="preserve"> dela chegar em seu ápice na carreira como produtora e </w:t>
      </w:r>
      <w:r w:rsidR="00932458">
        <w:t>cineasta, trabalha</w:t>
      </w:r>
      <w:r w:rsidR="00153CB4">
        <w:t>va</w:t>
      </w:r>
      <w:r w:rsidR="00932458">
        <w:t xml:space="preserve"> como secretária</w:t>
      </w:r>
      <w:r w:rsidR="00F06E25">
        <w:t xml:space="preserve"> na empresa</w:t>
      </w:r>
      <w:r w:rsidR="00340689">
        <w:t xml:space="preserve"> de</w:t>
      </w:r>
      <w:r w:rsidR="00153CB4">
        <w:t xml:space="preserve"> </w:t>
      </w:r>
      <w:r w:rsidR="008D5B23" w:rsidRPr="008D5B23">
        <w:t xml:space="preserve">Léon </w:t>
      </w:r>
      <w:proofErr w:type="spellStart"/>
      <w:r w:rsidR="008D5B23" w:rsidRPr="008D5B23">
        <w:t>Gaumont</w:t>
      </w:r>
      <w:proofErr w:type="spellEnd"/>
      <w:r w:rsidR="008D5B23">
        <w:t xml:space="preserve"> </w:t>
      </w:r>
      <w:r w:rsidR="00340689">
        <w:t xml:space="preserve">chamava </w:t>
      </w:r>
      <w:proofErr w:type="spellStart"/>
      <w:r w:rsidR="00340689" w:rsidRPr="00340689">
        <w:t>Gaumont</w:t>
      </w:r>
      <w:proofErr w:type="spellEnd"/>
      <w:r w:rsidR="00340689" w:rsidRPr="00340689">
        <w:t xml:space="preserve"> </w:t>
      </w:r>
      <w:proofErr w:type="spellStart"/>
      <w:r w:rsidR="00340689" w:rsidRPr="00340689">
        <w:t>Film</w:t>
      </w:r>
      <w:proofErr w:type="spellEnd"/>
      <w:r w:rsidR="00340689" w:rsidRPr="00340689">
        <w:t xml:space="preserve"> </w:t>
      </w:r>
      <w:proofErr w:type="spellStart"/>
      <w:r w:rsidR="00340689" w:rsidRPr="00340689">
        <w:t>Company</w:t>
      </w:r>
      <w:proofErr w:type="spellEnd"/>
      <w:r w:rsidR="00136DA4">
        <w:t xml:space="preserve"> para trabalhar na </w:t>
      </w:r>
      <w:r w:rsidR="0080089D">
        <w:t xml:space="preserve">parte cinematográfica, nesta época </w:t>
      </w:r>
      <w:r w:rsidR="005827A1">
        <w:t xml:space="preserve">tanto Thomas Edson e </w:t>
      </w:r>
      <w:proofErr w:type="spellStart"/>
      <w:r w:rsidR="005827A1">
        <w:t>Gaumont</w:t>
      </w:r>
      <w:proofErr w:type="spellEnd"/>
      <w:r w:rsidR="005827A1">
        <w:t xml:space="preserve"> estavam procurando formas de aperfeiçoar</w:t>
      </w:r>
      <w:r w:rsidR="00D45C8A">
        <w:t xml:space="preserve"> o cinematógrafo</w:t>
      </w:r>
      <w:r w:rsidR="00340689">
        <w:t xml:space="preserve">, </w:t>
      </w:r>
      <w:r w:rsidR="00DC506F">
        <w:t>vale l</w:t>
      </w:r>
      <w:r w:rsidR="002776A7">
        <w:t xml:space="preserve">embrar </w:t>
      </w:r>
      <w:r w:rsidR="005C4F3F">
        <w:t xml:space="preserve"> empresa</w:t>
      </w:r>
      <w:r w:rsidR="002776A7">
        <w:t xml:space="preserve"> de </w:t>
      </w:r>
      <w:proofErr w:type="spellStart"/>
      <w:r w:rsidR="002776A7">
        <w:t>Gaumont</w:t>
      </w:r>
      <w:proofErr w:type="spellEnd"/>
      <w:r w:rsidR="005C4F3F">
        <w:t xml:space="preserve"> </w:t>
      </w:r>
      <w:r w:rsidR="001300B1">
        <w:t>está em funcionamento até hoje</w:t>
      </w:r>
      <w:r w:rsidR="002776A7">
        <w:t xml:space="preserve"> e é a mais antiga da indústria</w:t>
      </w:r>
      <w:r w:rsidR="001300B1">
        <w:t xml:space="preserve"> </w:t>
      </w:r>
      <w:r w:rsidR="002776A7">
        <w:t>do cinema.</w:t>
      </w:r>
      <w:r w:rsidR="00186715">
        <w:t xml:space="preserve"> Voltando a história um dia </w:t>
      </w:r>
      <w:proofErr w:type="spellStart"/>
      <w:r w:rsidR="00186715">
        <w:t>Gamount</w:t>
      </w:r>
      <w:proofErr w:type="spellEnd"/>
      <w:r w:rsidR="00186715">
        <w:t xml:space="preserve"> </w:t>
      </w:r>
      <w:r w:rsidR="00FB4286">
        <w:t xml:space="preserve">e Alice </w:t>
      </w:r>
      <w:r w:rsidR="00FD3458">
        <w:t>recebe</w:t>
      </w:r>
      <w:r w:rsidR="00FB4286">
        <w:t>ram</w:t>
      </w:r>
      <w:r w:rsidR="00FD3458">
        <w:t xml:space="preserve"> um convite surpresa </w:t>
      </w:r>
      <w:r w:rsidR="00555A43">
        <w:t xml:space="preserve">dos irmãos </w:t>
      </w:r>
      <w:proofErr w:type="spellStart"/>
      <w:r w:rsidR="00555A43">
        <w:t>Lumière</w:t>
      </w:r>
      <w:proofErr w:type="spellEnd"/>
      <w:r w:rsidR="00555A43">
        <w:t xml:space="preserve"> para conhecer uma máquina </w:t>
      </w:r>
      <w:r w:rsidR="001E136D">
        <w:t>que seria o cinematóg</w:t>
      </w:r>
      <w:r w:rsidR="00FB4286">
        <w:t>rafo</w:t>
      </w:r>
      <w:r w:rsidR="007116C2">
        <w:t xml:space="preserve"> e lá assistiram o </w:t>
      </w:r>
      <w:r w:rsidR="007116C2" w:rsidRPr="007116C2">
        <w:t xml:space="preserve">La </w:t>
      </w:r>
      <w:proofErr w:type="spellStart"/>
      <w:r w:rsidR="007116C2" w:rsidRPr="007116C2">
        <w:t>Sortie</w:t>
      </w:r>
      <w:proofErr w:type="spellEnd"/>
      <w:r w:rsidR="007116C2" w:rsidRPr="007116C2">
        <w:t xml:space="preserve"> de </w:t>
      </w:r>
      <w:proofErr w:type="spellStart"/>
      <w:r w:rsidR="007116C2" w:rsidRPr="007116C2">
        <w:t>l'usine</w:t>
      </w:r>
      <w:proofErr w:type="spellEnd"/>
      <w:r w:rsidR="007116C2" w:rsidRPr="007116C2">
        <w:t xml:space="preserve"> </w:t>
      </w:r>
      <w:proofErr w:type="spellStart"/>
      <w:r w:rsidR="007116C2" w:rsidRPr="007116C2">
        <w:t>Lumière</w:t>
      </w:r>
      <w:proofErr w:type="spellEnd"/>
      <w:r w:rsidR="007116C2" w:rsidRPr="007116C2">
        <w:t xml:space="preserve"> à Lyon</w:t>
      </w:r>
      <w:r w:rsidR="00322FB3">
        <w:t xml:space="preserve"> </w:t>
      </w:r>
      <w:r w:rsidR="00322FB3">
        <w:t xml:space="preserve">(em tradução livre - </w:t>
      </w:r>
      <w:r w:rsidR="00322FB3" w:rsidRPr="00F00537">
        <w:t xml:space="preserve">Chegada de um trem na estação La </w:t>
      </w:r>
      <w:proofErr w:type="spellStart"/>
      <w:r w:rsidR="00322FB3" w:rsidRPr="00F00537">
        <w:t>Ciotat</w:t>
      </w:r>
      <w:proofErr w:type="spellEnd"/>
      <w:r w:rsidR="00322FB3">
        <w:t>)</w:t>
      </w:r>
      <w:r w:rsidR="004B0031">
        <w:t xml:space="preserve">. Alice ficou encantada com o que tinha visto, ela acreditava que </w:t>
      </w:r>
      <w:r w:rsidR="00574835">
        <w:t>filmagens não poderiam</w:t>
      </w:r>
      <w:r w:rsidR="00DE1F78">
        <w:t xml:space="preserve"> ser vista como algo somente científico</w:t>
      </w:r>
      <w:r w:rsidR="00311FB0">
        <w:t xml:space="preserve">, </w:t>
      </w:r>
      <w:r w:rsidR="00565B80">
        <w:t xml:space="preserve">como </w:t>
      </w:r>
      <w:proofErr w:type="spellStart"/>
      <w:r w:rsidR="00565B80">
        <w:t>Gaumont</w:t>
      </w:r>
      <w:proofErr w:type="spellEnd"/>
      <w:r w:rsidR="00565B80">
        <w:t xml:space="preserve"> adquiriu um</w:t>
      </w:r>
      <w:r w:rsidR="00AA58F3">
        <w:t xml:space="preserve"> cinematógrafo para seus estudos Alice solicitou a </w:t>
      </w:r>
      <w:proofErr w:type="spellStart"/>
      <w:r w:rsidR="00AA58F3">
        <w:t>Gaumont</w:t>
      </w:r>
      <w:proofErr w:type="spellEnd"/>
      <w:r w:rsidR="00AA58F3">
        <w:t xml:space="preserve"> </w:t>
      </w:r>
      <w:r w:rsidR="00593EA6">
        <w:t>permissão</w:t>
      </w:r>
      <w:r w:rsidR="004253D9">
        <w:t xml:space="preserve"> em utilizar a câmera</w:t>
      </w:r>
      <w:r w:rsidR="00233872">
        <w:t xml:space="preserve"> em seu tempo livre </w:t>
      </w:r>
      <w:r w:rsidR="00262C93">
        <w:t>para realizar maneiras diferentes de gravações</w:t>
      </w:r>
      <w:r w:rsidR="00E20FBD">
        <w:t xml:space="preserve"> para conseguir efeitos diferentes para narrar suas histórias</w:t>
      </w:r>
      <w:r w:rsidR="004B7D56">
        <w:t xml:space="preserve">. No ano de 1896 fez sua primeira produção </w:t>
      </w:r>
      <w:r w:rsidR="00B53CBE">
        <w:t xml:space="preserve">chama-se </w:t>
      </w:r>
      <w:r w:rsidR="00B53CBE" w:rsidRPr="00B53CBE">
        <w:t>La</w:t>
      </w:r>
      <w:r w:rsidR="00B53CBE" w:rsidRPr="00B53CBE">
        <w:t xml:space="preserve"> </w:t>
      </w:r>
      <w:proofErr w:type="spellStart"/>
      <w:r w:rsidR="00B53CBE" w:rsidRPr="00B53CBE">
        <w:t>Fée</w:t>
      </w:r>
      <w:proofErr w:type="spellEnd"/>
      <w:r w:rsidR="00B53CBE" w:rsidRPr="00B53CBE">
        <w:t xml:space="preserve"> </w:t>
      </w:r>
      <w:proofErr w:type="spellStart"/>
      <w:r w:rsidR="00B53CBE" w:rsidRPr="00B53CBE">
        <w:t>aux</w:t>
      </w:r>
      <w:proofErr w:type="spellEnd"/>
      <w:r w:rsidR="00B53CBE" w:rsidRPr="00B53CBE">
        <w:t xml:space="preserve"> </w:t>
      </w:r>
      <w:proofErr w:type="spellStart"/>
      <w:r w:rsidR="00B53CBE" w:rsidRPr="00B53CBE">
        <w:t>choux</w:t>
      </w:r>
      <w:proofErr w:type="spellEnd"/>
      <w:r w:rsidR="00B53CBE" w:rsidRPr="00B53CBE">
        <w:t xml:space="preserve"> (A Fada do Repolho)</w:t>
      </w:r>
      <w:r w:rsidR="00B53CBE">
        <w:t>.</w:t>
      </w:r>
    </w:p>
    <w:p w14:paraId="3540D12A" w14:textId="77777777" w:rsidR="00B53CBE" w:rsidRDefault="00B53CBE" w:rsidP="00C115FA"/>
    <w:p w14:paraId="61246138" w14:textId="7935A073" w:rsidR="00B53CBE" w:rsidRDefault="00DA7F50" w:rsidP="00C115FA">
      <w:r>
        <w:rPr>
          <w:noProof/>
        </w:rPr>
        <w:drawing>
          <wp:inline distT="0" distB="0" distL="0" distR="0" wp14:anchorId="19594B20" wp14:editId="681C2F74">
            <wp:extent cx="2933700" cy="2200275"/>
            <wp:effectExtent l="0" t="0" r="0" b="9525"/>
            <wp:docPr id="18" name="Vídeo 18" descr="Alice Guy: La Fée aux choux (1896)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ídeo 18" descr="Alice Guy: La Fée aux choux (1896)">
                      <a:hlinkClick r:id="rId26"/>
                    </pic:cNvPr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qS22S5MTHoI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5C57" w14:textId="5AD9CB23" w:rsidR="00B53CBE" w:rsidRDefault="00574835" w:rsidP="00C115FA">
      <w:r w:rsidRPr="00574835">
        <w:t xml:space="preserve">video8-la </w:t>
      </w:r>
      <w:proofErr w:type="spellStart"/>
      <w:r w:rsidRPr="00574835">
        <w:t>fée</w:t>
      </w:r>
      <w:proofErr w:type="spellEnd"/>
      <w:r w:rsidRPr="00574835">
        <w:t xml:space="preserve"> </w:t>
      </w:r>
      <w:proofErr w:type="spellStart"/>
      <w:r w:rsidRPr="00574835">
        <w:t>aux</w:t>
      </w:r>
      <w:proofErr w:type="spellEnd"/>
      <w:r w:rsidRPr="00574835">
        <w:t xml:space="preserve"> </w:t>
      </w:r>
      <w:proofErr w:type="spellStart"/>
      <w:r w:rsidRPr="00574835">
        <w:t>choux</w:t>
      </w:r>
      <w:proofErr w:type="spellEnd"/>
    </w:p>
    <w:p w14:paraId="7A5DD2FC" w14:textId="5C631EC3" w:rsidR="00B53CBE" w:rsidRDefault="00574835" w:rsidP="00C115FA">
      <w:pP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</w:pPr>
      <w:r>
        <w:t>Sua outra grande obra foi</w:t>
      </w:r>
      <w:r w:rsidR="00003159">
        <w:t xml:space="preserve"> </w:t>
      </w:r>
      <w:r w:rsidR="00003159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The Life </w:t>
      </w:r>
      <w:proofErr w:type="spellStart"/>
      <w:r w:rsidR="00003159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of</w:t>
      </w:r>
      <w:proofErr w:type="spellEnd"/>
      <w:r w:rsidR="00003159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003159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Christ</w:t>
      </w:r>
      <w:proofErr w:type="spellEnd"/>
      <w:r w:rsidR="001364FC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em 1906</w:t>
      </w:r>
      <w:r w:rsidR="00736E58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que contava mais de 300</w:t>
      </w:r>
      <w:r w:rsidR="000F09E0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figurantes</w:t>
      </w:r>
      <w:r w:rsidR="007A3F87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.</w:t>
      </w:r>
    </w:p>
    <w:p w14:paraId="27CC6CB9" w14:textId="77777777" w:rsidR="00876338" w:rsidRDefault="00876338" w:rsidP="00C115FA">
      <w:pP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</w:pPr>
    </w:p>
    <w:p w14:paraId="62490C16" w14:textId="659B9912" w:rsidR="00876338" w:rsidRDefault="00876338" w:rsidP="00C115FA">
      <w:pP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i/>
          <w:iCs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1D4C383C" wp14:editId="49C7CD59">
            <wp:extent cx="2543175" cy="1907381"/>
            <wp:effectExtent l="0" t="0" r="0" b="0"/>
            <wp:docPr id="17" name="Vídeo 17" descr="La vie du Christ 1906 The Birth, the Life and the Death of Christ - Silent Short Film - Alice Guy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ídeo 17" descr="La vie du Christ 1906 The Birth, the Life and the Death of Christ - Silent Short Film - Alice Guy">
                      <a:hlinkClick r:id="rId28"/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50&quot; src=&quot;https://www.youtube.com/embed/3lnT4Zt4pVI?feature=oembed&quot; frameborder=&quot;0&quot; allow=&quot;accelerometer; autoplay; clipboard-write; encrypted-media; gyroscope; picture-in-picture&quot; allowfullscreen=&quot;&quot; sandbox=&quot;allow-scripts allow-same-origin allow-popups&quot;&gt;&lt;/iframe&gt;" h="150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99" cy="19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7F86" w14:textId="2818DFF7" w:rsidR="007A3F87" w:rsidRDefault="00D3420F" w:rsidP="00C115FA">
      <w:r w:rsidRPr="00D3420F">
        <w:t xml:space="preserve">video9-The Life </w:t>
      </w:r>
      <w:proofErr w:type="spellStart"/>
      <w:r w:rsidRPr="00D3420F">
        <w:t>of</w:t>
      </w:r>
      <w:proofErr w:type="spellEnd"/>
      <w:r w:rsidRPr="00D3420F">
        <w:t xml:space="preserve"> </w:t>
      </w:r>
      <w:proofErr w:type="spellStart"/>
      <w:r w:rsidRPr="00D3420F">
        <w:t>Christ</w:t>
      </w:r>
      <w:proofErr w:type="spellEnd"/>
    </w:p>
    <w:p w14:paraId="23FB2779" w14:textId="77777777" w:rsidR="00626EE0" w:rsidRDefault="00626EE0" w:rsidP="00C115FA"/>
    <w:p w14:paraId="51CB2761" w14:textId="77777777" w:rsidR="00626EE0" w:rsidRDefault="00626EE0" w:rsidP="00C115FA"/>
    <w:p w14:paraId="5A67AC01" w14:textId="77777777" w:rsidR="00E22D6A" w:rsidRDefault="00E22D6A" w:rsidP="00C115FA"/>
    <w:p w14:paraId="04A37CC7" w14:textId="64890392" w:rsidR="00626EE0" w:rsidRDefault="00E22D6A" w:rsidP="00C115FA">
      <w:r>
        <w:lastRenderedPageBreak/>
        <w:t>Alice rodou mais de mil filmes</w:t>
      </w:r>
      <w:r w:rsidR="00E86589">
        <w:t xml:space="preserve"> em sua carreira</w:t>
      </w:r>
      <w:r w:rsidR="00375D4D">
        <w:t xml:space="preserve">, </w:t>
      </w:r>
      <w:r w:rsidR="00EE0A4A">
        <w:t>última</w:t>
      </w:r>
      <w:r w:rsidR="00375D4D">
        <w:t xml:space="preserve"> produção dela foi </w:t>
      </w:r>
      <w:r w:rsidR="0086335C">
        <w:t xml:space="preserve">em </w:t>
      </w:r>
      <w:r w:rsidR="00DB2C32">
        <w:t>1920 chama</w:t>
      </w:r>
      <w:r w:rsidR="00376835">
        <w:t xml:space="preserve">-se </w:t>
      </w:r>
      <w:proofErr w:type="spellStart"/>
      <w:r w:rsidR="00376835" w:rsidRPr="00376835">
        <w:t>Tarnished</w:t>
      </w:r>
      <w:proofErr w:type="spellEnd"/>
      <w:r w:rsidR="00376835" w:rsidRPr="00376835">
        <w:t xml:space="preserve"> </w:t>
      </w:r>
      <w:proofErr w:type="spellStart"/>
      <w:r w:rsidR="00376835" w:rsidRPr="00376835">
        <w:t>Reputations</w:t>
      </w:r>
      <w:proofErr w:type="spellEnd"/>
      <w:r w:rsidR="00697E41">
        <w:t xml:space="preserve"> (traduzido – Reputações manchadas)</w:t>
      </w:r>
    </w:p>
    <w:p w14:paraId="5199EB98" w14:textId="2298858C" w:rsidR="00626EE0" w:rsidRDefault="00626EE0" w:rsidP="00C115FA">
      <w:r>
        <w:rPr>
          <w:noProof/>
        </w:rPr>
        <w:drawing>
          <wp:inline distT="0" distB="0" distL="0" distR="0" wp14:anchorId="25CF654C" wp14:editId="782ED020">
            <wp:extent cx="1257300" cy="188772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881" cy="190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9726" w14:textId="0165EB1A" w:rsidR="00626EE0" w:rsidRDefault="00626EE0" w:rsidP="00C115FA">
      <w:r w:rsidRPr="00626EE0">
        <w:t>img8-tarnished-reputations</w:t>
      </w:r>
    </w:p>
    <w:p w14:paraId="1249360D" w14:textId="77777777" w:rsidR="00626EE0" w:rsidRDefault="00626EE0" w:rsidP="00C115FA"/>
    <w:p w14:paraId="353873AF" w14:textId="187FEE73" w:rsidR="00E22D6A" w:rsidRDefault="00626EE0" w:rsidP="00626EE0">
      <w:pPr>
        <w:ind w:firstLine="0"/>
      </w:pPr>
      <w:r>
        <w:t xml:space="preserve">Ela foi um grande marco para </w:t>
      </w:r>
      <w:r w:rsidR="00D26188">
        <w:t>o cinema da época, mas infelizmente pouco se falam de sua história.</w:t>
      </w:r>
    </w:p>
    <w:p w14:paraId="62A4AD61" w14:textId="77777777" w:rsidR="00AB78D2" w:rsidRDefault="00AB78D2" w:rsidP="00626EE0">
      <w:pPr>
        <w:ind w:firstLine="0"/>
      </w:pPr>
    </w:p>
    <w:p w14:paraId="2179DD41" w14:textId="014A3AEC" w:rsidR="00AB78D2" w:rsidRDefault="00AB78D2" w:rsidP="00AB78D2">
      <w:pPr>
        <w:pStyle w:val="Ttulo1"/>
      </w:pPr>
      <w:r w:rsidRPr="00AB78D2">
        <w:t xml:space="preserve">Georges </w:t>
      </w:r>
      <w:proofErr w:type="spellStart"/>
      <w:r w:rsidRPr="00AB78D2">
        <w:t>Meliès</w:t>
      </w:r>
      <w:proofErr w:type="spellEnd"/>
    </w:p>
    <w:p w14:paraId="32B7D0F9" w14:textId="77777777" w:rsidR="00AB78D2" w:rsidRDefault="00AB78D2" w:rsidP="00AB78D2"/>
    <w:p w14:paraId="0D553C73" w14:textId="77777777" w:rsidR="00E33156" w:rsidRDefault="00AA1DE0" w:rsidP="00AB78D2">
      <w:r>
        <w:t>Ge</w:t>
      </w:r>
      <w:r w:rsidR="00CC1AC6">
        <w:t>orge era um ilusionista</w:t>
      </w:r>
      <w:r w:rsidR="006E5D36">
        <w:t xml:space="preserve"> famoso</w:t>
      </w:r>
      <w:r w:rsidR="00F54B4B">
        <w:t>,</w:t>
      </w:r>
      <w:r w:rsidR="00CC1AC6">
        <w:t xml:space="preserve"> na</w:t>
      </w:r>
      <w:r w:rsidR="004003C8">
        <w:t xml:space="preserve"> capital da </w:t>
      </w:r>
      <w:r w:rsidR="00F54B4B">
        <w:t>F</w:t>
      </w:r>
      <w:r w:rsidR="004003C8">
        <w:t xml:space="preserve">rança onde comandava </w:t>
      </w:r>
      <w:r w:rsidR="006E5D36">
        <w:t>seu próprio</w:t>
      </w:r>
      <w:r w:rsidR="00CC1AC6">
        <w:t xml:space="preserve"> </w:t>
      </w:r>
      <w:r w:rsidR="006E5D36">
        <w:t>teatro</w:t>
      </w:r>
      <w:r w:rsidR="00F54B4B">
        <w:t xml:space="preserve"> foi convidado pelos irmãos </w:t>
      </w:r>
      <w:proofErr w:type="spellStart"/>
      <w:r w:rsidR="00F54B4B">
        <w:t>Lumière</w:t>
      </w:r>
      <w:proofErr w:type="spellEnd"/>
      <w:r w:rsidR="00F54B4B">
        <w:t xml:space="preserve"> para </w:t>
      </w:r>
      <w:r w:rsidR="00A43ACF">
        <w:t xml:space="preserve">mostrar primeiro filme do cinematógrafo, ele ficou </w:t>
      </w:r>
      <w:r w:rsidR="001D2552">
        <w:t>animado e surpreso pelo que acabou de ter visto para ele algo totalmente revolucionário</w:t>
      </w:r>
      <w:r w:rsidR="00D024AE">
        <w:t xml:space="preserve">, então tentou adquirir esta câmera com os irmãos </w:t>
      </w:r>
      <w:proofErr w:type="spellStart"/>
      <w:r w:rsidR="00D024AE">
        <w:t>Lumière</w:t>
      </w:r>
      <w:proofErr w:type="spellEnd"/>
      <w:r w:rsidR="00D024AE">
        <w:t xml:space="preserve"> mas infelizmente os irmãos não o quiseram vender pois </w:t>
      </w:r>
      <w:r w:rsidR="002C4F7E">
        <w:t xml:space="preserve">era somente para estudos científicos, um tempo depois </w:t>
      </w:r>
      <w:proofErr w:type="spellStart"/>
      <w:r w:rsidR="002C4F7E">
        <w:t>Geroges</w:t>
      </w:r>
      <w:proofErr w:type="spellEnd"/>
      <w:r w:rsidR="002C4F7E">
        <w:t xml:space="preserve"> conseguiu comprar </w:t>
      </w:r>
      <w:r w:rsidR="00326364">
        <w:t xml:space="preserve">um cinematógrafo </w:t>
      </w:r>
      <w:r w:rsidR="00CD6A0A">
        <w:t xml:space="preserve"> criado por </w:t>
      </w:r>
      <w:r w:rsidR="00326364">
        <w:t xml:space="preserve">um inglês chamado </w:t>
      </w:r>
      <w:r w:rsidR="00845560" w:rsidRPr="00845560">
        <w:t>Robert William Paul</w:t>
      </w:r>
      <w:r w:rsidR="00CD6A0A">
        <w:t xml:space="preserve">, com uma </w:t>
      </w:r>
      <w:r w:rsidR="00895715">
        <w:t>câmera em mãos começou a realizar vários testes, com</w:t>
      </w:r>
      <w:r w:rsidR="0025551A">
        <w:t xml:space="preserve">o ângulos de filmagens para que seus truques de ilusionismo </w:t>
      </w:r>
      <w:r w:rsidR="00E93487">
        <w:t>ficassem</w:t>
      </w:r>
      <w:r w:rsidR="00BD2828">
        <w:t xml:space="preserve"> bem</w:t>
      </w:r>
      <w:r w:rsidR="0025551A">
        <w:t xml:space="preserve"> </w:t>
      </w:r>
      <w:r w:rsidR="00E93487">
        <w:t xml:space="preserve">trabalhadas </w:t>
      </w:r>
      <w:r w:rsidR="004472A4">
        <w:t xml:space="preserve">. </w:t>
      </w:r>
      <w:r w:rsidR="00BD3CCF">
        <w:t>Seus dois trabalhos mais famosos foram</w:t>
      </w:r>
      <w:r w:rsidR="0084699E" w:rsidRPr="0084699E">
        <w:t xml:space="preserve"> </w:t>
      </w:r>
      <w:r w:rsidR="0084699E" w:rsidRPr="0084699E">
        <w:t xml:space="preserve">Le </w:t>
      </w:r>
      <w:proofErr w:type="spellStart"/>
      <w:r w:rsidR="0084699E" w:rsidRPr="0084699E">
        <w:t>voyage</w:t>
      </w:r>
      <w:proofErr w:type="spellEnd"/>
      <w:r w:rsidR="0084699E" w:rsidRPr="0084699E">
        <w:t xml:space="preserve"> </w:t>
      </w:r>
      <w:proofErr w:type="spellStart"/>
      <w:r w:rsidR="0084699E" w:rsidRPr="0084699E">
        <w:t>dans</w:t>
      </w:r>
      <w:proofErr w:type="spellEnd"/>
      <w:r w:rsidR="0084699E" w:rsidRPr="0084699E">
        <w:t xml:space="preserve"> </w:t>
      </w:r>
      <w:proofErr w:type="spellStart"/>
      <w:r w:rsidR="0084699E" w:rsidRPr="0084699E">
        <w:t>la</w:t>
      </w:r>
      <w:proofErr w:type="spellEnd"/>
      <w:r w:rsidR="0084699E" w:rsidRPr="0084699E">
        <w:t xml:space="preserve"> </w:t>
      </w:r>
      <w:proofErr w:type="spellStart"/>
      <w:r w:rsidR="0084699E" w:rsidRPr="0084699E">
        <w:t>Lune</w:t>
      </w:r>
      <w:proofErr w:type="spellEnd"/>
      <w:r w:rsidR="00211707">
        <w:t xml:space="preserve"> (</w:t>
      </w:r>
      <w:r w:rsidR="00211707" w:rsidRPr="00211707">
        <w:t>A Viagem à Lua)</w:t>
      </w:r>
      <w:r w:rsidR="00211707">
        <w:t xml:space="preserve"> em</w:t>
      </w:r>
      <w:r w:rsidR="0084699E" w:rsidRPr="0084699E">
        <w:t xml:space="preserve"> 1902</w:t>
      </w:r>
    </w:p>
    <w:p w14:paraId="0F18C4C1" w14:textId="549CA306" w:rsidR="00E33156" w:rsidRDefault="009C2081" w:rsidP="00AB78D2">
      <w:r>
        <w:rPr>
          <w:noProof/>
        </w:rPr>
        <w:drawing>
          <wp:anchor distT="0" distB="0" distL="114300" distR="114300" simplePos="0" relativeHeight="251661312" behindDoc="1" locked="0" layoutInCell="1" allowOverlap="1" wp14:anchorId="7EEF64F6" wp14:editId="27B87860">
            <wp:simplePos x="0" y="0"/>
            <wp:positionH relativeFrom="column">
              <wp:posOffset>2888615</wp:posOffset>
            </wp:positionH>
            <wp:positionV relativeFrom="paragraph">
              <wp:posOffset>170180</wp:posOffset>
            </wp:positionV>
            <wp:extent cx="20447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332" y="21466"/>
                <wp:lineTo x="21332" y="0"/>
                <wp:lineTo x="0" y="0"/>
              </wp:wrapPolygon>
            </wp:wrapTight>
            <wp:docPr id="21" name="Vídeo 21" descr="Le Voyage dans la Lune (1902) - Georges Méliès  - (HQ) - Music by David Short - Billi Brass Quintet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ídeo 21" descr="Le Voyage dans la Lune (1902) - Georges Méliès  - (HQ) - Music by David Short - Billi Brass Quintet">
                      <a:hlinkClick r:id="rId31"/>
                    </pic:cNvPr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ZNAHcMMOHE8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156">
        <w:rPr>
          <w:noProof/>
        </w:rPr>
        <w:drawing>
          <wp:inline distT="0" distB="0" distL="0" distR="0" wp14:anchorId="62516BA4" wp14:editId="443FF51C">
            <wp:extent cx="1476375" cy="196641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167" cy="197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632F" w14:textId="02E290D8" w:rsidR="00E33156" w:rsidRDefault="00354BB3" w:rsidP="00AB78D2">
      <w:r w:rsidRPr="00354BB3">
        <w:t>img9-le-voyage-dans-la-lune</w:t>
      </w:r>
      <w:r>
        <w:tab/>
      </w:r>
      <w:r w:rsidR="009C2081">
        <w:tab/>
      </w:r>
      <w:r w:rsidR="005D0E48" w:rsidRPr="005D0E48">
        <w:t>video10-le-voyage-dans-la-lune</w:t>
      </w:r>
    </w:p>
    <w:p w14:paraId="081301BC" w14:textId="77777777" w:rsidR="00E33156" w:rsidRDefault="00E33156" w:rsidP="00AB78D2"/>
    <w:p w14:paraId="7B8545FF" w14:textId="77777777" w:rsidR="009B597C" w:rsidRDefault="009B597C" w:rsidP="00AB78D2"/>
    <w:p w14:paraId="72D863FC" w14:textId="77777777" w:rsidR="009B597C" w:rsidRDefault="009B597C" w:rsidP="00AB78D2"/>
    <w:p w14:paraId="4B64794B" w14:textId="77777777" w:rsidR="009B597C" w:rsidRDefault="009B597C" w:rsidP="00AB78D2"/>
    <w:p w14:paraId="2C66FA2F" w14:textId="77777777" w:rsidR="009B597C" w:rsidRDefault="009B597C" w:rsidP="00AB78D2"/>
    <w:p w14:paraId="4B556738" w14:textId="77777777" w:rsidR="009B597C" w:rsidRDefault="009B597C" w:rsidP="00AB78D2"/>
    <w:p w14:paraId="290DFADC" w14:textId="77777777" w:rsidR="00E33156" w:rsidRDefault="00E33156" w:rsidP="00AB78D2"/>
    <w:p w14:paraId="2645EDA6" w14:textId="1855DE06" w:rsidR="00AB78D2" w:rsidRDefault="0084699E" w:rsidP="00AB78D2">
      <w:r w:rsidRPr="0084699E">
        <w:lastRenderedPageBreak/>
        <w:t xml:space="preserve"> e Voyage à </w:t>
      </w:r>
      <w:proofErr w:type="spellStart"/>
      <w:r w:rsidRPr="0084699E">
        <w:t>travers</w:t>
      </w:r>
      <w:proofErr w:type="spellEnd"/>
      <w:r w:rsidRPr="0084699E">
        <w:t xml:space="preserve"> </w:t>
      </w:r>
      <w:proofErr w:type="spellStart"/>
      <w:r w:rsidRPr="0084699E">
        <w:t>l'impossible</w:t>
      </w:r>
      <w:proofErr w:type="spellEnd"/>
      <w:r w:rsidR="0038713B">
        <w:t xml:space="preserve"> (</w:t>
      </w:r>
      <w:r w:rsidR="0038713B" w:rsidRPr="0038713B">
        <w:t>Viagem através do impossível</w:t>
      </w:r>
      <w:r w:rsidR="0038713B">
        <w:t xml:space="preserve">) </w:t>
      </w:r>
      <w:r w:rsidR="00444A79">
        <w:t xml:space="preserve">em </w:t>
      </w:r>
      <w:r w:rsidR="00444A79" w:rsidRPr="0084699E">
        <w:t>1904</w:t>
      </w:r>
      <w:r w:rsidR="0038713B">
        <w:t>.</w:t>
      </w:r>
    </w:p>
    <w:p w14:paraId="0454CBE7" w14:textId="3A679361" w:rsidR="009B597C" w:rsidRDefault="004D793E" w:rsidP="00AB78D2">
      <w:r>
        <w:rPr>
          <w:noProof/>
        </w:rPr>
        <w:drawing>
          <wp:anchor distT="0" distB="0" distL="114300" distR="114300" simplePos="0" relativeHeight="251662336" behindDoc="1" locked="0" layoutInCell="1" allowOverlap="1" wp14:anchorId="052D9542" wp14:editId="4D583158">
            <wp:simplePos x="0" y="0"/>
            <wp:positionH relativeFrom="column">
              <wp:posOffset>3250565</wp:posOffset>
            </wp:positionH>
            <wp:positionV relativeFrom="paragraph">
              <wp:posOffset>154305</wp:posOffset>
            </wp:positionV>
            <wp:extent cx="2457450" cy="1842770"/>
            <wp:effectExtent l="0" t="0" r="0" b="5080"/>
            <wp:wrapTight wrapText="bothSides">
              <wp:wrapPolygon edited="0">
                <wp:start x="0" y="0"/>
                <wp:lineTo x="0" y="21436"/>
                <wp:lineTo x="21433" y="21436"/>
                <wp:lineTo x="21433" y="0"/>
                <wp:lineTo x="0" y="0"/>
              </wp:wrapPolygon>
            </wp:wrapTight>
            <wp:docPr id="23" name="Vídeo 23" descr="Le Voyage À Travers L'Impossible | Georges Méliès | 190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ídeo 23" descr="Le Voyage À Travers L'Impossible | Georges Méliès | 1904">
                      <a:hlinkClick r:id="rId34"/>
                    </pic:cNvPr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vUWX8JHSFX0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97C">
        <w:rPr>
          <w:noProof/>
        </w:rPr>
        <w:drawing>
          <wp:inline distT="0" distB="0" distL="0" distR="0" wp14:anchorId="26D626BB" wp14:editId="57AB5EA1">
            <wp:extent cx="1486233" cy="21621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121" cy="217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DFEB" w14:textId="601CF3D0" w:rsidR="00444A79" w:rsidRDefault="009B597C" w:rsidP="00AB78D2">
      <w:r w:rsidRPr="009B597C">
        <w:t>img10-voyage-a-travers-impossible</w:t>
      </w:r>
      <w:r>
        <w:tab/>
      </w:r>
      <w:r w:rsidR="00D12D7D" w:rsidRPr="00D12D7D">
        <w:t>video11-voyage-a-travers-impossible</w:t>
      </w:r>
    </w:p>
    <w:p w14:paraId="15EECD49" w14:textId="77777777" w:rsidR="001507D7" w:rsidRDefault="001507D7" w:rsidP="00AB78D2"/>
    <w:p w14:paraId="5FFD6C65" w14:textId="0DB6F859" w:rsidR="001507D7" w:rsidRDefault="007E18A1" w:rsidP="00AB78D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t xml:space="preserve">Georges é reconhecido como o pai </w:t>
      </w:r>
      <w:r w:rsidR="00B5522A">
        <w:t>dos efeitos especiais</w:t>
      </w:r>
      <w:r w:rsidR="006E02D3">
        <w:t>, essas duas grandes obras citadas anteriormente</w:t>
      </w:r>
      <w:r w:rsidR="00095A0C">
        <w:t xml:space="preserve"> foram </w:t>
      </w:r>
      <w:r w:rsidR="00CB38F8">
        <w:t>inspiradas</w:t>
      </w:r>
      <w:r w:rsidR="00095A0C">
        <w:t xml:space="preserve"> </w:t>
      </w:r>
      <w:r w:rsidR="00F45737">
        <w:t>pelos trabalhos do escritor Júlio Verne</w:t>
      </w:r>
      <w:r w:rsidR="004D515B">
        <w:t xml:space="preserve">, também considerados </w:t>
      </w:r>
      <w:r w:rsidR="00DB2C32">
        <w:t>filmes mais importantes</w:t>
      </w:r>
      <w:r w:rsidR="004D515B">
        <w:t xml:space="preserve"> e influentes do cinema de ficção científica</w:t>
      </w:r>
      <w:r w:rsidR="0021128C">
        <w:t xml:space="preserve">. Não podemos esquecer que </w:t>
      </w:r>
      <w:r w:rsidR="004F689C">
        <w:t xml:space="preserve">foi também o pioneiro em criar filmes de terror sua </w:t>
      </w:r>
      <w:r w:rsidR="00401C52">
        <w:t xml:space="preserve">primeira obra chama-se </w:t>
      </w:r>
      <w:r w:rsidR="00401C52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Le Manoir </w:t>
      </w:r>
      <w:proofErr w:type="spellStart"/>
      <w:r w:rsidR="00401C52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du</w:t>
      </w:r>
      <w:proofErr w:type="spellEnd"/>
      <w:r w:rsidR="00401C52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401C52"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Diable</w:t>
      </w:r>
      <w:proofErr w:type="spellEnd"/>
      <w:r w:rsidR="00401C5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(</w:t>
      </w:r>
      <w:r w:rsidR="00CB38F8">
        <w:rPr>
          <w:rFonts w:ascii="Arial" w:hAnsi="Arial" w:cs="Arial"/>
          <w:color w:val="202122"/>
          <w:sz w:val="21"/>
          <w:szCs w:val="21"/>
          <w:shd w:val="clear" w:color="auto" w:fill="FFFFFF"/>
        </w:rPr>
        <w:t>A mansão do diabo</w:t>
      </w:r>
      <w:r w:rsidR="00401C52">
        <w:rPr>
          <w:rFonts w:ascii="Arial" w:hAnsi="Arial" w:cs="Arial"/>
          <w:color w:val="202122"/>
          <w:sz w:val="21"/>
          <w:szCs w:val="21"/>
          <w:shd w:val="clear" w:color="auto" w:fill="FFFFFF"/>
        </w:rPr>
        <w:t>) em</w:t>
      </w:r>
      <w:r w:rsidR="00401C52">
        <w:rPr>
          <w:rFonts w:ascii="Arial" w:hAnsi="Arial" w:cs="Arial"/>
          <w:color w:val="202122"/>
          <w:sz w:val="21"/>
          <w:szCs w:val="21"/>
          <w:shd w:val="clear" w:color="auto" w:fill="FFFFFF"/>
        </w:rPr>
        <w:t>1896.</w:t>
      </w:r>
    </w:p>
    <w:p w14:paraId="1521D5AC" w14:textId="6BF12056" w:rsidR="000F6D86" w:rsidRDefault="005C4BBC" w:rsidP="00AB78D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6E9B33D6" wp14:editId="6597ACAF">
            <wp:simplePos x="0" y="0"/>
            <wp:positionH relativeFrom="column">
              <wp:posOffset>3145790</wp:posOffset>
            </wp:positionH>
            <wp:positionV relativeFrom="paragraph">
              <wp:posOffset>39370</wp:posOffset>
            </wp:positionV>
            <wp:extent cx="2400300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429" y="21486"/>
                <wp:lineTo x="21429" y="0"/>
                <wp:lineTo x="0" y="0"/>
              </wp:wrapPolygon>
            </wp:wrapTight>
            <wp:docPr id="25" name="Vídeo 25" descr="Le manoir du diable (1896) - A Mansão do Diabo - O 1º filme de terror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ídeo 25" descr="Le manoir du diable (1896) - A Mansão do Diabo - O 1º filme de terror">
                      <a:hlinkClick r:id="rId37"/>
                    </pic:cNvPr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pvymDypjFeA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D86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76B2D142" wp14:editId="7C352233">
            <wp:extent cx="1424823" cy="196215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812" cy="197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FF6A" w14:textId="617C02E6" w:rsidR="000F6D86" w:rsidRDefault="000F6D86" w:rsidP="00AB78D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0F6D86">
        <w:rPr>
          <w:rFonts w:ascii="Arial" w:hAnsi="Arial" w:cs="Arial"/>
          <w:color w:val="202122"/>
          <w:sz w:val="21"/>
          <w:szCs w:val="21"/>
          <w:shd w:val="clear" w:color="auto" w:fill="FFFFFF"/>
        </w:rPr>
        <w:t>img11-le-manoir-du-diable</w:t>
      </w:r>
      <w:r w:rsidR="005C4BBC"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 w:rsidR="005C4BBC"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 w:rsidR="005C4BBC" w:rsidRPr="005C4BBC">
        <w:rPr>
          <w:rFonts w:ascii="Arial" w:hAnsi="Arial" w:cs="Arial"/>
          <w:color w:val="202122"/>
          <w:sz w:val="21"/>
          <w:szCs w:val="21"/>
          <w:shd w:val="clear" w:color="auto" w:fill="FFFFFF"/>
        </w:rPr>
        <w:t>video12-le-manoir-du-diable</w:t>
      </w:r>
    </w:p>
    <w:p w14:paraId="7F6F3D7F" w14:textId="36D383B9" w:rsidR="00514AE4" w:rsidRDefault="00514AE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br w:type="page"/>
      </w:r>
    </w:p>
    <w:p w14:paraId="6B713236" w14:textId="77777777" w:rsidR="008D0E23" w:rsidRDefault="008D0E23" w:rsidP="00AB78D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3621C3B" w14:textId="6386E850" w:rsidR="008D0E23" w:rsidRDefault="00A32747" w:rsidP="00A32747">
      <w:pPr>
        <w:pStyle w:val="Ttulo1"/>
        <w:rPr>
          <w:shd w:val="clear" w:color="auto" w:fill="FFFFFF"/>
        </w:rPr>
      </w:pPr>
      <w:r>
        <w:rPr>
          <w:shd w:val="clear" w:color="auto" w:fill="FFFFFF"/>
        </w:rPr>
        <w:t xml:space="preserve">Transformação </w:t>
      </w:r>
      <w:r w:rsidR="005B572B">
        <w:rPr>
          <w:shd w:val="clear" w:color="auto" w:fill="FFFFFF"/>
        </w:rPr>
        <w:t>para começar a ser uma indústria mundial</w:t>
      </w:r>
    </w:p>
    <w:p w14:paraId="7B8EBA2B" w14:textId="77777777" w:rsidR="005B572B" w:rsidRDefault="005B572B" w:rsidP="005B572B"/>
    <w:p w14:paraId="7DA0B92B" w14:textId="0D0D00A1" w:rsidR="005B572B" w:rsidRDefault="000272FE" w:rsidP="001339DD">
      <w:pPr>
        <w:ind w:left="708" w:firstLine="426"/>
      </w:pPr>
      <w:r>
        <w:t xml:space="preserve">Essa transformação foi possível através da obra do americano Edwin </w:t>
      </w:r>
      <w:proofErr w:type="spellStart"/>
      <w:r>
        <w:t>S</w:t>
      </w:r>
      <w:r w:rsidR="00EC6A82">
        <w:t>tanton</w:t>
      </w:r>
      <w:proofErr w:type="spellEnd"/>
      <w:r w:rsidR="00EA0025">
        <w:t xml:space="preserve"> Porter</w:t>
      </w:r>
      <w:r w:rsidR="009139D4">
        <w:t xml:space="preserve"> produziu o filme chamado “</w:t>
      </w:r>
      <w:proofErr w:type="spellStart"/>
      <w:r w:rsidR="009139D4">
        <w:t>Great</w:t>
      </w:r>
      <w:proofErr w:type="spellEnd"/>
      <w:r w:rsidR="009139D4">
        <w:t xml:space="preserve"> </w:t>
      </w:r>
      <w:proofErr w:type="spellStart"/>
      <w:r w:rsidR="009139D4">
        <w:t>Train</w:t>
      </w:r>
      <w:proofErr w:type="spellEnd"/>
      <w:r w:rsidR="009139D4">
        <w:t xml:space="preserve"> </w:t>
      </w:r>
      <w:proofErr w:type="spellStart"/>
      <w:r w:rsidR="009139D4">
        <w:t>Robbery</w:t>
      </w:r>
      <w:proofErr w:type="spellEnd"/>
      <w:r w:rsidR="009139D4">
        <w:t xml:space="preserve"> ( O grande roubo do trem) </w:t>
      </w:r>
      <w:r w:rsidR="003C2E08">
        <w:t>em 1903, é um filme classificado como ação e trouxe</w:t>
      </w:r>
      <w:r w:rsidR="00FB1DF1">
        <w:t xml:space="preserve"> uma narrativa realista como </w:t>
      </w:r>
      <w:r w:rsidR="00C64978">
        <w:t xml:space="preserve">um </w:t>
      </w:r>
      <w:r w:rsidR="00FB1DF1">
        <w:t xml:space="preserve">novo padrão, por causa pelo excelente trabalho foi </w:t>
      </w:r>
      <w:r w:rsidR="00074364">
        <w:t>considerado como o primeiro sucesso de bilheteria,</w:t>
      </w:r>
      <w:r w:rsidR="008437BD">
        <w:t xml:space="preserve"> através deste filme o cinema começou a se popularizar </w:t>
      </w:r>
      <w:r w:rsidR="0011716D">
        <w:t xml:space="preserve">pois o preço de entrada para assistir era mais barato comparado a </w:t>
      </w:r>
      <w:r w:rsidR="001339DD">
        <w:t>p</w:t>
      </w:r>
      <w:r w:rsidR="0011716D">
        <w:t>eças teatrais</w:t>
      </w:r>
      <w:r w:rsidR="001124F2">
        <w:t xml:space="preserve"> ao vivo e</w:t>
      </w:r>
      <w:r w:rsidR="00680137">
        <w:t xml:space="preserve"> na época </w:t>
      </w:r>
      <w:r w:rsidR="00676740">
        <w:t xml:space="preserve">o cinema </w:t>
      </w:r>
      <w:r w:rsidR="00FA0499">
        <w:t xml:space="preserve">como chamamos hoje </w:t>
      </w:r>
      <w:r w:rsidR="00676740">
        <w:t>era conhecido como “</w:t>
      </w:r>
      <w:proofErr w:type="spellStart"/>
      <w:r w:rsidR="00676740">
        <w:t>nicklelodeons</w:t>
      </w:r>
      <w:proofErr w:type="spellEnd"/>
      <w:r w:rsidR="00676740">
        <w:t>”</w:t>
      </w:r>
      <w:r w:rsidR="00FD5542">
        <w:t xml:space="preserve">. Pelo grande interesse da população </w:t>
      </w:r>
      <w:r w:rsidR="00203E0A">
        <w:t>grandes investidores enxergaram um grande potencial</w:t>
      </w:r>
      <w:r w:rsidR="00AD32E5">
        <w:t xml:space="preserve"> em lucrar começaram a </w:t>
      </w:r>
      <w:r w:rsidR="00FA28EB">
        <w:t xml:space="preserve">abrir mais estabelecimentos no país. </w:t>
      </w:r>
    </w:p>
    <w:p w14:paraId="6A8D8733" w14:textId="05D0B5E2" w:rsidR="00514AE4" w:rsidRDefault="00514AE4" w:rsidP="001339DD">
      <w:pPr>
        <w:ind w:left="708" w:firstLine="426"/>
      </w:pPr>
    </w:p>
    <w:p w14:paraId="4A2FF8D6" w14:textId="6EBD1D73" w:rsidR="001339DD" w:rsidRPr="005B572B" w:rsidRDefault="007D3B9A" w:rsidP="001339DD">
      <w:pPr>
        <w:ind w:left="708" w:firstLine="426"/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72460A45" wp14:editId="783A7452">
            <wp:simplePos x="0" y="0"/>
            <wp:positionH relativeFrom="column">
              <wp:posOffset>3126105</wp:posOffset>
            </wp:positionH>
            <wp:positionV relativeFrom="paragraph">
              <wp:posOffset>86995</wp:posOffset>
            </wp:positionV>
            <wp:extent cx="2752725" cy="2064385"/>
            <wp:effectExtent l="0" t="0" r="9525" b="0"/>
            <wp:wrapTight wrapText="bothSides">
              <wp:wrapPolygon edited="0">
                <wp:start x="0" y="0"/>
                <wp:lineTo x="0" y="21328"/>
                <wp:lineTo x="21525" y="21328"/>
                <wp:lineTo x="21525" y="0"/>
                <wp:lineTo x="0" y="0"/>
              </wp:wrapPolygon>
            </wp:wrapTight>
            <wp:docPr id="27" name="Vídeo 27" descr="&quot;The Great Train Robbery&quot; (1903) - 1080p HD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ídeo 27" descr="&quot;The Great Train Robbery&quot; (1903) - 1080p HD">
                      <a:hlinkClick r:id="rId40"/>
                    </pic:cNvPr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y3jrB5ANUUY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AE4">
        <w:rPr>
          <w:noProof/>
        </w:rPr>
        <w:drawing>
          <wp:inline distT="0" distB="0" distL="0" distR="0" wp14:anchorId="08D8BCFD" wp14:editId="7CA007EE">
            <wp:extent cx="1636820" cy="2381250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78" cy="238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A985C" w14:textId="26DC5BDE" w:rsidR="00CB38F8" w:rsidRDefault="003539EA" w:rsidP="00AB78D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539EA">
        <w:rPr>
          <w:rFonts w:ascii="Arial" w:hAnsi="Arial" w:cs="Arial"/>
          <w:color w:val="202122"/>
          <w:sz w:val="21"/>
          <w:szCs w:val="21"/>
          <w:shd w:val="clear" w:color="auto" w:fill="FFFFFF"/>
        </w:rPr>
        <w:t>img12-great-train-robbery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ab/>
        <w:t>video13</w:t>
      </w:r>
      <w:r w:rsidRPr="003539EA">
        <w:rPr>
          <w:rFonts w:ascii="Arial" w:hAnsi="Arial" w:cs="Arial"/>
          <w:color w:val="202122"/>
          <w:sz w:val="21"/>
          <w:szCs w:val="21"/>
          <w:shd w:val="clear" w:color="auto" w:fill="FFFFFF"/>
        </w:rPr>
        <w:t>-great-train-robbery</w:t>
      </w:r>
    </w:p>
    <w:p w14:paraId="0B483623" w14:textId="77777777" w:rsidR="00CB38F8" w:rsidRDefault="00CB38F8" w:rsidP="00AB78D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162EA79" w14:textId="77777777" w:rsidR="00CB38F8" w:rsidRPr="00AB78D2" w:rsidRDefault="00CB38F8" w:rsidP="00AB78D2"/>
    <w:sectPr w:rsidR="00CB38F8" w:rsidRPr="00AB78D2" w:rsidSect="00533330">
      <w:pgSz w:w="11906" w:h="16838" w:code="9"/>
      <w:pgMar w:top="284" w:right="424" w:bottom="568" w:left="85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F401A"/>
    <w:multiLevelType w:val="hybridMultilevel"/>
    <w:tmpl w:val="70A0167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24"/>
    <w:rsid w:val="00001231"/>
    <w:rsid w:val="00003159"/>
    <w:rsid w:val="00015469"/>
    <w:rsid w:val="00021EB1"/>
    <w:rsid w:val="000223D2"/>
    <w:rsid w:val="000267FA"/>
    <w:rsid w:val="000272FE"/>
    <w:rsid w:val="00030717"/>
    <w:rsid w:val="000402E9"/>
    <w:rsid w:val="00043177"/>
    <w:rsid w:val="00045956"/>
    <w:rsid w:val="00050111"/>
    <w:rsid w:val="000540ED"/>
    <w:rsid w:val="000612AF"/>
    <w:rsid w:val="00072521"/>
    <w:rsid w:val="00074364"/>
    <w:rsid w:val="00076148"/>
    <w:rsid w:val="000849E0"/>
    <w:rsid w:val="00087109"/>
    <w:rsid w:val="000926D8"/>
    <w:rsid w:val="00095A0C"/>
    <w:rsid w:val="000B363D"/>
    <w:rsid w:val="000E5C08"/>
    <w:rsid w:val="000F0057"/>
    <w:rsid w:val="000F09E0"/>
    <w:rsid w:val="000F1CB6"/>
    <w:rsid w:val="000F6D86"/>
    <w:rsid w:val="00100B55"/>
    <w:rsid w:val="00110E93"/>
    <w:rsid w:val="001124F2"/>
    <w:rsid w:val="00113931"/>
    <w:rsid w:val="0011423D"/>
    <w:rsid w:val="0011447D"/>
    <w:rsid w:val="001146C9"/>
    <w:rsid w:val="00115D9F"/>
    <w:rsid w:val="0011716D"/>
    <w:rsid w:val="00122B57"/>
    <w:rsid w:val="00123857"/>
    <w:rsid w:val="001300B1"/>
    <w:rsid w:val="001339DD"/>
    <w:rsid w:val="001364FC"/>
    <w:rsid w:val="00136DA4"/>
    <w:rsid w:val="00140EFE"/>
    <w:rsid w:val="001507D7"/>
    <w:rsid w:val="00153CB4"/>
    <w:rsid w:val="00157BB8"/>
    <w:rsid w:val="0016091C"/>
    <w:rsid w:val="00162069"/>
    <w:rsid w:val="00172705"/>
    <w:rsid w:val="001750CD"/>
    <w:rsid w:val="00182956"/>
    <w:rsid w:val="00183306"/>
    <w:rsid w:val="00183D6D"/>
    <w:rsid w:val="00184A43"/>
    <w:rsid w:val="00186715"/>
    <w:rsid w:val="001920D9"/>
    <w:rsid w:val="001A0FCD"/>
    <w:rsid w:val="001B6302"/>
    <w:rsid w:val="001C409A"/>
    <w:rsid w:val="001C49FF"/>
    <w:rsid w:val="001C57B1"/>
    <w:rsid w:val="001D1296"/>
    <w:rsid w:val="001D2552"/>
    <w:rsid w:val="001D4A9C"/>
    <w:rsid w:val="001E136D"/>
    <w:rsid w:val="001E6299"/>
    <w:rsid w:val="001F0031"/>
    <w:rsid w:val="001F481E"/>
    <w:rsid w:val="001F6578"/>
    <w:rsid w:val="001F7F6C"/>
    <w:rsid w:val="00203DA3"/>
    <w:rsid w:val="00203E0A"/>
    <w:rsid w:val="0021128C"/>
    <w:rsid w:val="00211707"/>
    <w:rsid w:val="0021569D"/>
    <w:rsid w:val="00233872"/>
    <w:rsid w:val="00242402"/>
    <w:rsid w:val="00254A4F"/>
    <w:rsid w:val="0025551A"/>
    <w:rsid w:val="00260A38"/>
    <w:rsid w:val="00262C93"/>
    <w:rsid w:val="00275772"/>
    <w:rsid w:val="00276E80"/>
    <w:rsid w:val="002776A7"/>
    <w:rsid w:val="00293346"/>
    <w:rsid w:val="002943AF"/>
    <w:rsid w:val="002A22AC"/>
    <w:rsid w:val="002B0244"/>
    <w:rsid w:val="002C4F7E"/>
    <w:rsid w:val="002D578B"/>
    <w:rsid w:val="002E735F"/>
    <w:rsid w:val="0030087D"/>
    <w:rsid w:val="00311FB0"/>
    <w:rsid w:val="0032052B"/>
    <w:rsid w:val="00322EB2"/>
    <w:rsid w:val="00322FB3"/>
    <w:rsid w:val="00326364"/>
    <w:rsid w:val="00331244"/>
    <w:rsid w:val="00335F1D"/>
    <w:rsid w:val="00340689"/>
    <w:rsid w:val="0035046C"/>
    <w:rsid w:val="00350DA7"/>
    <w:rsid w:val="003539EA"/>
    <w:rsid w:val="00354BB3"/>
    <w:rsid w:val="0036632C"/>
    <w:rsid w:val="00375D4D"/>
    <w:rsid w:val="00376835"/>
    <w:rsid w:val="003771AC"/>
    <w:rsid w:val="00383A2E"/>
    <w:rsid w:val="0038713B"/>
    <w:rsid w:val="00393311"/>
    <w:rsid w:val="003B35F2"/>
    <w:rsid w:val="003B4823"/>
    <w:rsid w:val="003B545B"/>
    <w:rsid w:val="003C2E08"/>
    <w:rsid w:val="003C4845"/>
    <w:rsid w:val="003D420C"/>
    <w:rsid w:val="003D7625"/>
    <w:rsid w:val="003E2E09"/>
    <w:rsid w:val="003E563A"/>
    <w:rsid w:val="003F0006"/>
    <w:rsid w:val="004003C8"/>
    <w:rsid w:val="00401C52"/>
    <w:rsid w:val="004078A5"/>
    <w:rsid w:val="00413DD1"/>
    <w:rsid w:val="0042235A"/>
    <w:rsid w:val="00422B9B"/>
    <w:rsid w:val="004253D9"/>
    <w:rsid w:val="00426FEB"/>
    <w:rsid w:val="00436B08"/>
    <w:rsid w:val="00444A79"/>
    <w:rsid w:val="004472A4"/>
    <w:rsid w:val="00451CCF"/>
    <w:rsid w:val="004536DF"/>
    <w:rsid w:val="00453C56"/>
    <w:rsid w:val="0045409E"/>
    <w:rsid w:val="0046415B"/>
    <w:rsid w:val="00473D9D"/>
    <w:rsid w:val="0047543B"/>
    <w:rsid w:val="00490158"/>
    <w:rsid w:val="004908B6"/>
    <w:rsid w:val="0049398C"/>
    <w:rsid w:val="004A7AF1"/>
    <w:rsid w:val="004B0031"/>
    <w:rsid w:val="004B7D56"/>
    <w:rsid w:val="004C3F1A"/>
    <w:rsid w:val="004D47F8"/>
    <w:rsid w:val="004D515B"/>
    <w:rsid w:val="004D793E"/>
    <w:rsid w:val="004D79C2"/>
    <w:rsid w:val="004E01A5"/>
    <w:rsid w:val="004F19AF"/>
    <w:rsid w:val="004F689C"/>
    <w:rsid w:val="004F6BBC"/>
    <w:rsid w:val="0050357A"/>
    <w:rsid w:val="005049D3"/>
    <w:rsid w:val="00514AE4"/>
    <w:rsid w:val="00517761"/>
    <w:rsid w:val="00524F84"/>
    <w:rsid w:val="005303C6"/>
    <w:rsid w:val="005329C1"/>
    <w:rsid w:val="00533317"/>
    <w:rsid w:val="00533330"/>
    <w:rsid w:val="00533DC6"/>
    <w:rsid w:val="00533E51"/>
    <w:rsid w:val="00542A8C"/>
    <w:rsid w:val="005505E4"/>
    <w:rsid w:val="00555A43"/>
    <w:rsid w:val="00557EBE"/>
    <w:rsid w:val="00565B80"/>
    <w:rsid w:val="00572F47"/>
    <w:rsid w:val="00573E27"/>
    <w:rsid w:val="00574835"/>
    <w:rsid w:val="00576986"/>
    <w:rsid w:val="005827A1"/>
    <w:rsid w:val="00585DA1"/>
    <w:rsid w:val="00587F47"/>
    <w:rsid w:val="00591E1C"/>
    <w:rsid w:val="00593EA6"/>
    <w:rsid w:val="005B572B"/>
    <w:rsid w:val="005B616F"/>
    <w:rsid w:val="005C4BBC"/>
    <w:rsid w:val="005C4F3F"/>
    <w:rsid w:val="005D0E48"/>
    <w:rsid w:val="005D6215"/>
    <w:rsid w:val="005D6405"/>
    <w:rsid w:val="005D7702"/>
    <w:rsid w:val="005E14F0"/>
    <w:rsid w:val="005E521F"/>
    <w:rsid w:val="005F50AC"/>
    <w:rsid w:val="005F5E89"/>
    <w:rsid w:val="005F7039"/>
    <w:rsid w:val="005F7A6C"/>
    <w:rsid w:val="00603A6C"/>
    <w:rsid w:val="00605320"/>
    <w:rsid w:val="00606C1C"/>
    <w:rsid w:val="006079F8"/>
    <w:rsid w:val="00615422"/>
    <w:rsid w:val="00626EE0"/>
    <w:rsid w:val="0063195C"/>
    <w:rsid w:val="006321D7"/>
    <w:rsid w:val="00635639"/>
    <w:rsid w:val="006528BF"/>
    <w:rsid w:val="00657B5A"/>
    <w:rsid w:val="00662E5D"/>
    <w:rsid w:val="00676740"/>
    <w:rsid w:val="00677762"/>
    <w:rsid w:val="00680137"/>
    <w:rsid w:val="00681017"/>
    <w:rsid w:val="00695A9A"/>
    <w:rsid w:val="00697E41"/>
    <w:rsid w:val="006A0540"/>
    <w:rsid w:val="006A7C88"/>
    <w:rsid w:val="006B3EDD"/>
    <w:rsid w:val="006B79C8"/>
    <w:rsid w:val="006C03E0"/>
    <w:rsid w:val="006C2359"/>
    <w:rsid w:val="006C4B0C"/>
    <w:rsid w:val="006D0E74"/>
    <w:rsid w:val="006D3312"/>
    <w:rsid w:val="006E02D3"/>
    <w:rsid w:val="006E0A18"/>
    <w:rsid w:val="006E2F04"/>
    <w:rsid w:val="006E5D36"/>
    <w:rsid w:val="007029F0"/>
    <w:rsid w:val="007116C2"/>
    <w:rsid w:val="007151D6"/>
    <w:rsid w:val="007232F2"/>
    <w:rsid w:val="00726153"/>
    <w:rsid w:val="00733680"/>
    <w:rsid w:val="0073557F"/>
    <w:rsid w:val="00736E58"/>
    <w:rsid w:val="00737FEF"/>
    <w:rsid w:val="007431E9"/>
    <w:rsid w:val="00744E76"/>
    <w:rsid w:val="0074681D"/>
    <w:rsid w:val="00752B9A"/>
    <w:rsid w:val="00755FB5"/>
    <w:rsid w:val="00774E12"/>
    <w:rsid w:val="007751E7"/>
    <w:rsid w:val="00793855"/>
    <w:rsid w:val="00793DA1"/>
    <w:rsid w:val="007A3F87"/>
    <w:rsid w:val="007A52B5"/>
    <w:rsid w:val="007C555F"/>
    <w:rsid w:val="007C6594"/>
    <w:rsid w:val="007D3B9A"/>
    <w:rsid w:val="007E18A1"/>
    <w:rsid w:val="007F0FC6"/>
    <w:rsid w:val="0080089D"/>
    <w:rsid w:val="00804B3E"/>
    <w:rsid w:val="008054A7"/>
    <w:rsid w:val="00816669"/>
    <w:rsid w:val="00816DAE"/>
    <w:rsid w:val="00820332"/>
    <w:rsid w:val="00821FA1"/>
    <w:rsid w:val="00825510"/>
    <w:rsid w:val="00826795"/>
    <w:rsid w:val="008437BD"/>
    <w:rsid w:val="00845560"/>
    <w:rsid w:val="00846284"/>
    <w:rsid w:val="0084699E"/>
    <w:rsid w:val="00850C0F"/>
    <w:rsid w:val="00853DBE"/>
    <w:rsid w:val="0086335C"/>
    <w:rsid w:val="00865620"/>
    <w:rsid w:val="008659B1"/>
    <w:rsid w:val="00876338"/>
    <w:rsid w:val="00876DA7"/>
    <w:rsid w:val="00895715"/>
    <w:rsid w:val="008A5768"/>
    <w:rsid w:val="008B19BF"/>
    <w:rsid w:val="008D049C"/>
    <w:rsid w:val="008D0E23"/>
    <w:rsid w:val="008D36DE"/>
    <w:rsid w:val="008D5B23"/>
    <w:rsid w:val="008E0500"/>
    <w:rsid w:val="008F4DD3"/>
    <w:rsid w:val="009018FE"/>
    <w:rsid w:val="00905924"/>
    <w:rsid w:val="00906E81"/>
    <w:rsid w:val="009139D4"/>
    <w:rsid w:val="00920EB1"/>
    <w:rsid w:val="00922878"/>
    <w:rsid w:val="00925586"/>
    <w:rsid w:val="0092626D"/>
    <w:rsid w:val="00932458"/>
    <w:rsid w:val="009960A0"/>
    <w:rsid w:val="009A4B0A"/>
    <w:rsid w:val="009B1F45"/>
    <w:rsid w:val="009B33D8"/>
    <w:rsid w:val="009B597C"/>
    <w:rsid w:val="009B71B2"/>
    <w:rsid w:val="009C2081"/>
    <w:rsid w:val="009D3443"/>
    <w:rsid w:val="009E2803"/>
    <w:rsid w:val="009E2AB6"/>
    <w:rsid w:val="009E32AE"/>
    <w:rsid w:val="009F633F"/>
    <w:rsid w:val="00A00758"/>
    <w:rsid w:val="00A07810"/>
    <w:rsid w:val="00A12ACB"/>
    <w:rsid w:val="00A1768A"/>
    <w:rsid w:val="00A32747"/>
    <w:rsid w:val="00A43ACF"/>
    <w:rsid w:val="00A46213"/>
    <w:rsid w:val="00A66E3E"/>
    <w:rsid w:val="00A71B3D"/>
    <w:rsid w:val="00A915CA"/>
    <w:rsid w:val="00A9351F"/>
    <w:rsid w:val="00AA1DE0"/>
    <w:rsid w:val="00AA3E0A"/>
    <w:rsid w:val="00AA4B1A"/>
    <w:rsid w:val="00AA58F3"/>
    <w:rsid w:val="00AB06F3"/>
    <w:rsid w:val="00AB78D2"/>
    <w:rsid w:val="00AC3A58"/>
    <w:rsid w:val="00AD32E5"/>
    <w:rsid w:val="00B00B6B"/>
    <w:rsid w:val="00B11C7F"/>
    <w:rsid w:val="00B2171B"/>
    <w:rsid w:val="00B25D12"/>
    <w:rsid w:val="00B35270"/>
    <w:rsid w:val="00B4280E"/>
    <w:rsid w:val="00B46EE3"/>
    <w:rsid w:val="00B53CBE"/>
    <w:rsid w:val="00B5522A"/>
    <w:rsid w:val="00B55860"/>
    <w:rsid w:val="00B61E01"/>
    <w:rsid w:val="00B6390A"/>
    <w:rsid w:val="00B814DF"/>
    <w:rsid w:val="00BA3946"/>
    <w:rsid w:val="00BB1B95"/>
    <w:rsid w:val="00BB6BB9"/>
    <w:rsid w:val="00BB7323"/>
    <w:rsid w:val="00BC3C2A"/>
    <w:rsid w:val="00BD0D1A"/>
    <w:rsid w:val="00BD2828"/>
    <w:rsid w:val="00BD3CCF"/>
    <w:rsid w:val="00BE2E77"/>
    <w:rsid w:val="00BF3F18"/>
    <w:rsid w:val="00C045EE"/>
    <w:rsid w:val="00C0772D"/>
    <w:rsid w:val="00C115FA"/>
    <w:rsid w:val="00C13442"/>
    <w:rsid w:val="00C14575"/>
    <w:rsid w:val="00C33876"/>
    <w:rsid w:val="00C375E5"/>
    <w:rsid w:val="00C45506"/>
    <w:rsid w:val="00C45D10"/>
    <w:rsid w:val="00C536CD"/>
    <w:rsid w:val="00C56A43"/>
    <w:rsid w:val="00C6162E"/>
    <w:rsid w:val="00C64812"/>
    <w:rsid w:val="00C64978"/>
    <w:rsid w:val="00C65853"/>
    <w:rsid w:val="00C74266"/>
    <w:rsid w:val="00C87208"/>
    <w:rsid w:val="00CB38F8"/>
    <w:rsid w:val="00CC1AC6"/>
    <w:rsid w:val="00CD49D6"/>
    <w:rsid w:val="00CD6A0A"/>
    <w:rsid w:val="00CE61D0"/>
    <w:rsid w:val="00CF0941"/>
    <w:rsid w:val="00CF09C4"/>
    <w:rsid w:val="00D024AE"/>
    <w:rsid w:val="00D11589"/>
    <w:rsid w:val="00D1271A"/>
    <w:rsid w:val="00D12D7D"/>
    <w:rsid w:val="00D13C89"/>
    <w:rsid w:val="00D172DD"/>
    <w:rsid w:val="00D234D2"/>
    <w:rsid w:val="00D2425A"/>
    <w:rsid w:val="00D26188"/>
    <w:rsid w:val="00D3420F"/>
    <w:rsid w:val="00D40876"/>
    <w:rsid w:val="00D44421"/>
    <w:rsid w:val="00D45C8A"/>
    <w:rsid w:val="00D55628"/>
    <w:rsid w:val="00D55F4A"/>
    <w:rsid w:val="00D65CAF"/>
    <w:rsid w:val="00D709E4"/>
    <w:rsid w:val="00D713DB"/>
    <w:rsid w:val="00D72175"/>
    <w:rsid w:val="00D76E62"/>
    <w:rsid w:val="00D77DC3"/>
    <w:rsid w:val="00D85933"/>
    <w:rsid w:val="00D941A9"/>
    <w:rsid w:val="00D95EE9"/>
    <w:rsid w:val="00D95F5E"/>
    <w:rsid w:val="00D97984"/>
    <w:rsid w:val="00DA21D5"/>
    <w:rsid w:val="00DA25F9"/>
    <w:rsid w:val="00DA6141"/>
    <w:rsid w:val="00DA7F50"/>
    <w:rsid w:val="00DB2C32"/>
    <w:rsid w:val="00DB4513"/>
    <w:rsid w:val="00DC506F"/>
    <w:rsid w:val="00DE1F78"/>
    <w:rsid w:val="00DF13EA"/>
    <w:rsid w:val="00DF7702"/>
    <w:rsid w:val="00E0254B"/>
    <w:rsid w:val="00E20FBD"/>
    <w:rsid w:val="00E21852"/>
    <w:rsid w:val="00E22D6A"/>
    <w:rsid w:val="00E235E5"/>
    <w:rsid w:val="00E23CD3"/>
    <w:rsid w:val="00E246E9"/>
    <w:rsid w:val="00E3057C"/>
    <w:rsid w:val="00E33156"/>
    <w:rsid w:val="00E37C1D"/>
    <w:rsid w:val="00E41C26"/>
    <w:rsid w:val="00E527F1"/>
    <w:rsid w:val="00E5402C"/>
    <w:rsid w:val="00E5557E"/>
    <w:rsid w:val="00E728EA"/>
    <w:rsid w:val="00E75478"/>
    <w:rsid w:val="00E75F0B"/>
    <w:rsid w:val="00E82887"/>
    <w:rsid w:val="00E83235"/>
    <w:rsid w:val="00E86589"/>
    <w:rsid w:val="00E93067"/>
    <w:rsid w:val="00E93487"/>
    <w:rsid w:val="00E9773E"/>
    <w:rsid w:val="00EA0025"/>
    <w:rsid w:val="00EA13EE"/>
    <w:rsid w:val="00EA60C7"/>
    <w:rsid w:val="00EA6E5D"/>
    <w:rsid w:val="00EB024A"/>
    <w:rsid w:val="00EC6A82"/>
    <w:rsid w:val="00ED1E9E"/>
    <w:rsid w:val="00ED6CB2"/>
    <w:rsid w:val="00EE0A4A"/>
    <w:rsid w:val="00EE18F1"/>
    <w:rsid w:val="00F0016E"/>
    <w:rsid w:val="00F00537"/>
    <w:rsid w:val="00F06E25"/>
    <w:rsid w:val="00F155C7"/>
    <w:rsid w:val="00F177B8"/>
    <w:rsid w:val="00F208A0"/>
    <w:rsid w:val="00F2282F"/>
    <w:rsid w:val="00F3102E"/>
    <w:rsid w:val="00F4330C"/>
    <w:rsid w:val="00F45737"/>
    <w:rsid w:val="00F51CD8"/>
    <w:rsid w:val="00F547E4"/>
    <w:rsid w:val="00F54B4B"/>
    <w:rsid w:val="00F55909"/>
    <w:rsid w:val="00F700C8"/>
    <w:rsid w:val="00F860DB"/>
    <w:rsid w:val="00F96312"/>
    <w:rsid w:val="00FA0499"/>
    <w:rsid w:val="00FA28EB"/>
    <w:rsid w:val="00FA538C"/>
    <w:rsid w:val="00FB1DF1"/>
    <w:rsid w:val="00FB4286"/>
    <w:rsid w:val="00FB4937"/>
    <w:rsid w:val="00FB6063"/>
    <w:rsid w:val="00FC309A"/>
    <w:rsid w:val="00FD3458"/>
    <w:rsid w:val="00FD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B2E7D"/>
  <w15:chartTrackingRefBased/>
  <w15:docId w15:val="{8748F286-74CC-4699-8A1C-C790C3CDB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113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35F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5F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1144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447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1A0F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youtube.com/embed/uPmG8ppUhSw?feature=oembed" TargetMode="External"/><Relationship Id="rId26" Type="http://schemas.openxmlformats.org/officeDocument/2006/relationships/hyperlink" Target="https://www.youtube.com/embed/qS22S5MTHoI?feature=oembed" TargetMode="External"/><Relationship Id="rId39" Type="http://schemas.openxmlformats.org/officeDocument/2006/relationships/image" Target="media/image23.jpeg"/><Relationship Id="rId21" Type="http://schemas.openxmlformats.org/officeDocument/2006/relationships/image" Target="media/image12.jpg"/><Relationship Id="rId34" Type="http://schemas.openxmlformats.org/officeDocument/2006/relationships/hyperlink" Target="https://www.youtube.com/embed/vUWX8JHSFX0?feature=oembed" TargetMode="External"/><Relationship Id="rId42" Type="http://schemas.openxmlformats.org/officeDocument/2006/relationships/image" Target="media/image25.jpeg"/><Relationship Id="rId7" Type="http://schemas.openxmlformats.org/officeDocument/2006/relationships/hyperlink" Target="https://www.youtube.com/embed/w1XkqtzLfKo?feature=oembe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embed/-e1u7Fgoocc?feature=oembed" TargetMode="External"/><Relationship Id="rId29" Type="http://schemas.openxmlformats.org/officeDocument/2006/relationships/image" Target="media/image16.jpg"/><Relationship Id="rId41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youtube.com/embed/TAUA6pg_EXk?feature=oembed" TargetMode="External"/><Relationship Id="rId24" Type="http://schemas.openxmlformats.org/officeDocument/2006/relationships/hyperlink" Target="https://www.youtube.com/embed/i8Yi4du489w?feature=oembed" TargetMode="External"/><Relationship Id="rId32" Type="http://schemas.openxmlformats.org/officeDocument/2006/relationships/image" Target="media/image18.jpg"/><Relationship Id="rId37" Type="http://schemas.openxmlformats.org/officeDocument/2006/relationships/hyperlink" Target="https://www.youtube.com/embed/pvymDypjFeA?feature=oembed" TargetMode="External"/><Relationship Id="rId40" Type="http://schemas.openxmlformats.org/officeDocument/2006/relationships/hyperlink" Target="https://www.youtube.com/embed/y3jrB5ANUUY?feature=oembed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hyperlink" Target="https://www.youtube.com/embed/3lnT4Zt4pVI?feature=oembed" TargetMode="External"/><Relationship Id="rId36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image" Target="media/image11.jpg"/><Relationship Id="rId31" Type="http://schemas.openxmlformats.org/officeDocument/2006/relationships/hyperlink" Target="https://www.youtube.com/embed/ZNAHcMMOHE8?feature=oembed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embed/km0hG2HMCgk?feature=oembed" TargetMode="External"/><Relationship Id="rId22" Type="http://schemas.openxmlformats.org/officeDocument/2006/relationships/hyperlink" Target="https://www.youtube.com/embed/AA5onlY2AZY?feature=oembed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7.jpeg"/><Relationship Id="rId35" Type="http://schemas.openxmlformats.org/officeDocument/2006/relationships/image" Target="media/image20.jpg"/><Relationship Id="rId43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0.jpeg"/><Relationship Id="rId25" Type="http://schemas.openxmlformats.org/officeDocument/2006/relationships/image" Target="media/image14.jpg"/><Relationship Id="rId33" Type="http://schemas.openxmlformats.org/officeDocument/2006/relationships/image" Target="media/image19.jpeg"/><Relationship Id="rId38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10</Pages>
  <Words>1639</Words>
  <Characters>8856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Evangelista Fantin</dc:creator>
  <cp:keywords/>
  <dc:description/>
  <cp:lastModifiedBy>Vitor Evangelista Fantin</cp:lastModifiedBy>
  <cp:revision>459</cp:revision>
  <dcterms:created xsi:type="dcterms:W3CDTF">2022-02-27T19:04:00Z</dcterms:created>
  <dcterms:modified xsi:type="dcterms:W3CDTF">2022-02-28T15:21:00Z</dcterms:modified>
</cp:coreProperties>
</file>