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6D191" w14:textId="77777777" w:rsidR="0048619D" w:rsidRDefault="0048619D">
      <w:pPr>
        <w:rPr>
          <w:rFonts w:cs="Arial"/>
        </w:rPr>
      </w:pPr>
    </w:p>
    <w:p w14:paraId="29029AD8" w14:textId="77777777" w:rsidR="0048619D" w:rsidRDefault="0048619D">
      <w:pPr>
        <w:rPr>
          <w:rFonts w:cs="Arial"/>
        </w:rPr>
      </w:pPr>
    </w:p>
    <w:p w14:paraId="63FB0AE9" w14:textId="77777777" w:rsidR="0048619D" w:rsidRDefault="0048619D">
      <w:pPr>
        <w:rPr>
          <w:rFonts w:cs="Arial"/>
        </w:rPr>
      </w:pPr>
    </w:p>
    <w:p w14:paraId="30DE808F" w14:textId="77777777" w:rsidR="0048619D" w:rsidRDefault="0048619D">
      <w:pPr>
        <w:rPr>
          <w:rFonts w:cs="Arial"/>
        </w:rPr>
      </w:pPr>
    </w:p>
    <w:p w14:paraId="62F6C7B6" w14:textId="77777777" w:rsidR="0048619D" w:rsidRDefault="0048619D">
      <w:pPr>
        <w:rPr>
          <w:rFonts w:cs="Arial"/>
        </w:rPr>
      </w:pPr>
    </w:p>
    <w:p w14:paraId="3058822F" w14:textId="77777777" w:rsidR="0048619D" w:rsidRDefault="0048619D">
      <w:pPr>
        <w:rPr>
          <w:rFonts w:cs="Arial"/>
        </w:rPr>
      </w:pPr>
    </w:p>
    <w:p w14:paraId="4E872296" w14:textId="77777777" w:rsidR="0048619D" w:rsidRDefault="0048619D">
      <w:pPr>
        <w:rPr>
          <w:rFonts w:cs="Arial"/>
        </w:rPr>
      </w:pPr>
    </w:p>
    <w:p w14:paraId="3146A258" w14:textId="77777777" w:rsidR="0048619D" w:rsidRDefault="0048619D">
      <w:pPr>
        <w:rPr>
          <w:rFonts w:cs="Arial"/>
        </w:rPr>
      </w:pPr>
    </w:p>
    <w:p w14:paraId="7DCED93D" w14:textId="77777777" w:rsidR="0048619D" w:rsidRDefault="0048619D">
      <w:pPr>
        <w:rPr>
          <w:rFonts w:cs="Arial"/>
        </w:rPr>
      </w:pPr>
    </w:p>
    <w:p w14:paraId="0371001C" w14:textId="77777777" w:rsidR="0048619D" w:rsidRDefault="00CF3996">
      <w:pPr>
        <w:spacing w:line="259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Cinefy </w:t>
      </w:r>
    </w:p>
    <w:p w14:paraId="211DEAE5" w14:textId="77777777" w:rsidR="0048619D" w:rsidRDefault="0048619D">
      <w:pPr>
        <w:jc w:val="center"/>
        <w:rPr>
          <w:b/>
          <w:i/>
          <w:sz w:val="28"/>
          <w:szCs w:val="28"/>
        </w:rPr>
      </w:pPr>
    </w:p>
    <w:p w14:paraId="13C919ED" w14:textId="77777777" w:rsidR="0048619D" w:rsidRDefault="00CF3996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Documento de Visão</w:t>
      </w:r>
    </w:p>
    <w:p w14:paraId="24F45E8F" w14:textId="77777777" w:rsidR="0048619D" w:rsidRDefault="0048619D"/>
    <w:p w14:paraId="4DDC5609" w14:textId="77777777" w:rsidR="0048619D" w:rsidRDefault="0048619D"/>
    <w:p w14:paraId="18DD790E" w14:textId="77777777" w:rsidR="0048619D" w:rsidRDefault="0048619D"/>
    <w:p w14:paraId="0379C324" w14:textId="77777777" w:rsidR="0048619D" w:rsidRDefault="00CF3996">
      <w:pPr>
        <w:pStyle w:val="Corpodetexto"/>
        <w:ind w:left="5040"/>
        <w:rPr>
          <w:sz w:val="18"/>
          <w:szCs w:val="18"/>
        </w:rPr>
      </w:pPr>
      <w:r>
        <w:rPr>
          <w:sz w:val="18"/>
          <w:szCs w:val="18"/>
        </w:rPr>
        <w:t>Grupo [Nº 4]</w:t>
      </w:r>
      <w:r>
        <w:br/>
      </w:r>
      <w:r>
        <w:rPr>
          <w:sz w:val="18"/>
          <w:szCs w:val="18"/>
        </w:rPr>
        <w:t>David Kelvin Adonis Ortiz             RGM 11181101236</w:t>
      </w:r>
      <w:r>
        <w:br/>
      </w:r>
      <w:r>
        <w:rPr>
          <w:sz w:val="18"/>
          <w:szCs w:val="18"/>
        </w:rPr>
        <w:t>Guilherme Pérsio Terriaga            RGM 11181502586</w:t>
      </w:r>
      <w:r>
        <w:br/>
      </w:r>
      <w:r>
        <w:rPr>
          <w:sz w:val="18"/>
          <w:szCs w:val="18"/>
        </w:rPr>
        <w:t>Gustavo de Oliveira                      RGM 11182500251</w:t>
      </w:r>
      <w:r>
        <w:br/>
      </w:r>
      <w:r>
        <w:rPr>
          <w:sz w:val="18"/>
          <w:szCs w:val="18"/>
        </w:rPr>
        <w:t>Micael Jhony Moreira de Jesus    RGM 1118110165</w:t>
      </w:r>
    </w:p>
    <w:p w14:paraId="713FE044" w14:textId="77777777" w:rsidR="0048619D" w:rsidRDefault="0048619D">
      <w:pPr>
        <w:pStyle w:val="Corpodetexto"/>
        <w:rPr>
          <w:sz w:val="18"/>
          <w:szCs w:val="18"/>
        </w:rPr>
      </w:pPr>
    </w:p>
    <w:p w14:paraId="3A8B86A4" w14:textId="77777777" w:rsidR="0048619D" w:rsidRDefault="0048619D">
      <w:pPr>
        <w:pStyle w:val="Corpodetexto"/>
      </w:pPr>
    </w:p>
    <w:p w14:paraId="15B917D3" w14:textId="77777777" w:rsidR="0048619D" w:rsidRDefault="0048619D">
      <w:pPr>
        <w:pStyle w:val="Corpodetexto"/>
        <w:spacing w:after="0"/>
        <w:rPr>
          <w:b/>
          <w:sz w:val="32"/>
          <w:szCs w:val="32"/>
        </w:rPr>
      </w:pPr>
    </w:p>
    <w:p w14:paraId="78D3AFBF" w14:textId="77777777" w:rsidR="0048619D" w:rsidRDefault="00CF3996">
      <w:pPr>
        <w:rPr>
          <w:b/>
          <w:sz w:val="32"/>
          <w:szCs w:val="32"/>
        </w:rPr>
      </w:pPr>
      <w:r>
        <w:br w:type="page"/>
      </w:r>
    </w:p>
    <w:p w14:paraId="6C0A3822" w14:textId="77777777" w:rsidR="0048619D" w:rsidRDefault="00CF399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Controle de Versão</w:t>
      </w:r>
    </w:p>
    <w:p w14:paraId="5F185308" w14:textId="77777777" w:rsidR="0048619D" w:rsidRDefault="0048619D"/>
    <w:tbl>
      <w:tblPr>
        <w:tblW w:w="9890" w:type="dxa"/>
        <w:tblLook w:val="04A0" w:firstRow="1" w:lastRow="0" w:firstColumn="1" w:lastColumn="0" w:noHBand="0" w:noVBand="1"/>
      </w:tblPr>
      <w:tblGrid>
        <w:gridCol w:w="3297"/>
        <w:gridCol w:w="3296"/>
        <w:gridCol w:w="3297"/>
      </w:tblGrid>
      <w:tr w:rsidR="0048619D" w14:paraId="11122D73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3363C4A" w14:textId="77777777" w:rsidR="0048619D" w:rsidRDefault="00CF3996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2B3A952" w14:textId="77777777" w:rsidR="0048619D" w:rsidRDefault="00CF3996">
            <w:pPr>
              <w:jc w:val="center"/>
              <w:rPr>
                <w:b/>
              </w:rPr>
            </w:pPr>
            <w:r>
              <w:rPr>
                <w:b/>
              </w:rPr>
              <w:t>Modificação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1735861" w14:textId="77777777" w:rsidR="0048619D" w:rsidRDefault="00CF3996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48619D" w14:paraId="1DBA588F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4EB3" w14:textId="77777777" w:rsidR="0048619D" w:rsidRDefault="00CF3996">
            <w:r>
              <w:t>Gustavo de Oliveira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EC2A" w14:textId="77777777" w:rsidR="0048619D" w:rsidRDefault="00CF3996">
            <w:r>
              <w:t>Objetivo, necessidade do negócio, cronograma de marcos resumido, orçamento resumido, equipes, revisão, premissas, restrições e riscos.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D782" w14:textId="77777777" w:rsidR="0048619D" w:rsidRDefault="00CF3996">
            <w:r>
              <w:t>31/08/2020</w:t>
            </w:r>
          </w:p>
          <w:p w14:paraId="7AD569C5" w14:textId="77777777" w:rsidR="0048619D" w:rsidRDefault="00CF3996">
            <w:r>
              <w:t>05/09/2020</w:t>
            </w:r>
          </w:p>
          <w:p w14:paraId="684798B5" w14:textId="77777777" w:rsidR="0048619D" w:rsidRDefault="00CF3996">
            <w:r>
              <w:t>12/09/2020</w:t>
            </w:r>
          </w:p>
        </w:tc>
      </w:tr>
      <w:tr w:rsidR="0048619D" w14:paraId="05006BAC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22A5" w14:textId="77777777" w:rsidR="0048619D" w:rsidRDefault="00CF3996">
            <w:r>
              <w:t>Micael Jhony Moreira de Jesus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CC5D" w14:textId="77777777" w:rsidR="0048619D" w:rsidRDefault="00CF3996">
            <w:r>
              <w:t>Premissas, restrições e riscos.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DD03" w14:textId="77777777" w:rsidR="0048619D" w:rsidRDefault="00CF3996">
            <w:r>
              <w:t>31/08/2020</w:t>
            </w:r>
          </w:p>
        </w:tc>
      </w:tr>
      <w:tr w:rsidR="0048619D" w14:paraId="2FC08D00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6612" w14:textId="77777777" w:rsidR="0048619D" w:rsidRDefault="00CF3996">
            <w:r>
              <w:t>Guilherme Pérsio Terriaga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B068" w14:textId="77777777" w:rsidR="0048619D" w:rsidRDefault="00CF3996">
            <w:r>
              <w:t>Premissas, equipes, revisões, orçamento.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66F6" w14:textId="77777777" w:rsidR="0048619D" w:rsidRDefault="00CF3996">
            <w:r>
              <w:t>01/09/2020</w:t>
            </w:r>
          </w:p>
          <w:p w14:paraId="5C89DBC2" w14:textId="77777777" w:rsidR="0048619D" w:rsidRDefault="00CF3996">
            <w:r>
              <w:t>12/09/2020</w:t>
            </w:r>
          </w:p>
        </w:tc>
      </w:tr>
      <w:tr w:rsidR="0048619D" w14:paraId="4E07079B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E0595" w14:textId="77777777" w:rsidR="0048619D" w:rsidRDefault="00CF3996">
            <w:r>
              <w:t>David Kelvin Adonis Ortiz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CAAB" w14:textId="77777777" w:rsidR="0048619D" w:rsidRDefault="00CF3996">
            <w:r>
              <w:t>Cronograma de marcos resumido, orçamento resumido, equipes.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DC0A" w14:textId="77777777" w:rsidR="0048619D" w:rsidRDefault="00CF3996">
            <w:r>
              <w:t>04/09/2020</w:t>
            </w:r>
          </w:p>
          <w:p w14:paraId="54FD1DE9" w14:textId="77777777" w:rsidR="0048619D" w:rsidRDefault="00CF3996">
            <w:r>
              <w:t>12/09/2020</w:t>
            </w:r>
          </w:p>
          <w:p w14:paraId="0D7148EB" w14:textId="77777777" w:rsidR="0048619D" w:rsidRDefault="0048619D"/>
        </w:tc>
      </w:tr>
    </w:tbl>
    <w:p w14:paraId="7EBBB3E6" w14:textId="77777777" w:rsidR="0048619D" w:rsidRDefault="00CF3996">
      <w:pPr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01F182A8" w14:textId="77777777" w:rsidR="0048619D" w:rsidRDefault="0048619D"/>
    <w:sdt>
      <w:sdtPr>
        <w:id w:val="-1350644794"/>
        <w:docPartObj>
          <w:docPartGallery w:val="Table of Contents"/>
          <w:docPartUnique/>
        </w:docPartObj>
      </w:sdtPr>
      <w:sdtEndPr/>
      <w:sdtContent>
        <w:p w14:paraId="292E2380" w14:textId="77777777" w:rsidR="0048619D" w:rsidRDefault="00CF3996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10249067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Objetivo</w:t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A14AF61" w14:textId="77777777" w:rsidR="0048619D" w:rsidRDefault="0017730A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68">
            <w:r w:rsidR="00CF3996">
              <w:rPr>
                <w:rStyle w:val="IndexLink"/>
                <w:webHidden/>
              </w:rPr>
              <w:t>2.</w:t>
            </w:r>
            <w:r w:rsidR="00CF3996"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 w:rsidR="00CF3996">
              <w:rPr>
                <w:webHidden/>
              </w:rPr>
              <w:fldChar w:fldCharType="begin"/>
            </w:r>
            <w:r w:rsidR="00CF3996">
              <w:rPr>
                <w:webHidden/>
              </w:rPr>
              <w:instrText>PAGEREF _Toc410249068 \h</w:instrText>
            </w:r>
            <w:r w:rsidR="00CF3996">
              <w:rPr>
                <w:webHidden/>
              </w:rPr>
            </w:r>
            <w:r w:rsidR="00CF3996">
              <w:rPr>
                <w:webHidden/>
              </w:rPr>
              <w:fldChar w:fldCharType="separate"/>
            </w:r>
            <w:r w:rsidR="00CF3996">
              <w:rPr>
                <w:rStyle w:val="IndexLink"/>
              </w:rPr>
              <w:t>Necessidade do Negócio</w:t>
            </w:r>
            <w:r w:rsidR="00CF3996">
              <w:rPr>
                <w:rStyle w:val="IndexLink"/>
              </w:rPr>
              <w:tab/>
              <w:t>3</w:t>
            </w:r>
            <w:r w:rsidR="00CF3996">
              <w:rPr>
                <w:webHidden/>
              </w:rPr>
              <w:fldChar w:fldCharType="end"/>
            </w:r>
          </w:hyperlink>
        </w:p>
        <w:p w14:paraId="369910D4" w14:textId="77777777" w:rsidR="0048619D" w:rsidRDefault="0017730A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69">
            <w:r w:rsidR="00CF3996">
              <w:rPr>
                <w:rStyle w:val="IndexLink"/>
                <w:webHidden/>
              </w:rPr>
              <w:t>3.</w:t>
            </w:r>
            <w:r w:rsidR="00CF3996"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 w:rsidR="00CF3996">
              <w:rPr>
                <w:webHidden/>
              </w:rPr>
              <w:fldChar w:fldCharType="begin"/>
            </w:r>
            <w:r w:rsidR="00CF3996">
              <w:rPr>
                <w:webHidden/>
              </w:rPr>
              <w:instrText>PAGEREF _Toc410249069 \h</w:instrText>
            </w:r>
            <w:r w:rsidR="00CF3996">
              <w:rPr>
                <w:webHidden/>
              </w:rPr>
            </w:r>
            <w:r w:rsidR="00CF3996">
              <w:rPr>
                <w:webHidden/>
              </w:rPr>
              <w:fldChar w:fldCharType="separate"/>
            </w:r>
            <w:r w:rsidR="00CF3996">
              <w:rPr>
                <w:rStyle w:val="IndexLink"/>
              </w:rPr>
              <w:t>Descrição do Escopo</w:t>
            </w:r>
            <w:r w:rsidR="00CF3996">
              <w:rPr>
                <w:rStyle w:val="IndexLink"/>
              </w:rPr>
              <w:tab/>
              <w:t>3</w:t>
            </w:r>
            <w:r w:rsidR="00CF3996">
              <w:rPr>
                <w:webHidden/>
              </w:rPr>
              <w:fldChar w:fldCharType="end"/>
            </w:r>
          </w:hyperlink>
        </w:p>
        <w:p w14:paraId="292760C5" w14:textId="77777777" w:rsidR="0048619D" w:rsidRDefault="0017730A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0">
            <w:r w:rsidR="00CF3996">
              <w:rPr>
                <w:rStyle w:val="IndexLink"/>
                <w:webHidden/>
              </w:rPr>
              <w:t>4.</w:t>
            </w:r>
            <w:r w:rsidR="00CF3996"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 w:rsidR="00CF3996">
              <w:rPr>
                <w:webHidden/>
              </w:rPr>
              <w:fldChar w:fldCharType="begin"/>
            </w:r>
            <w:r w:rsidR="00CF3996">
              <w:rPr>
                <w:webHidden/>
              </w:rPr>
              <w:instrText>PAGEREF _Toc410249070 \h</w:instrText>
            </w:r>
            <w:r w:rsidR="00CF3996">
              <w:rPr>
                <w:webHidden/>
              </w:rPr>
            </w:r>
            <w:r w:rsidR="00CF3996">
              <w:rPr>
                <w:webHidden/>
              </w:rPr>
              <w:fldChar w:fldCharType="separate"/>
            </w:r>
            <w:r w:rsidR="00CF3996">
              <w:rPr>
                <w:rStyle w:val="IndexLink"/>
              </w:rPr>
              <w:t>Premissas</w:t>
            </w:r>
            <w:r w:rsidR="00CF3996">
              <w:rPr>
                <w:rStyle w:val="IndexLink"/>
              </w:rPr>
              <w:tab/>
              <w:t>3</w:t>
            </w:r>
            <w:r w:rsidR="00CF3996">
              <w:rPr>
                <w:webHidden/>
              </w:rPr>
              <w:fldChar w:fldCharType="end"/>
            </w:r>
          </w:hyperlink>
        </w:p>
        <w:p w14:paraId="66B8318B" w14:textId="77777777" w:rsidR="0048619D" w:rsidRDefault="0017730A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1">
            <w:r w:rsidR="00CF3996">
              <w:rPr>
                <w:rStyle w:val="IndexLink"/>
                <w:webHidden/>
              </w:rPr>
              <w:t>5.</w:t>
            </w:r>
            <w:r w:rsidR="00CF3996"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 w:rsidR="00CF3996">
              <w:rPr>
                <w:webHidden/>
              </w:rPr>
              <w:fldChar w:fldCharType="begin"/>
            </w:r>
            <w:r w:rsidR="00CF3996">
              <w:rPr>
                <w:webHidden/>
              </w:rPr>
              <w:instrText>PAGEREF _Toc410249071 \h</w:instrText>
            </w:r>
            <w:r w:rsidR="00CF3996">
              <w:rPr>
                <w:webHidden/>
              </w:rPr>
            </w:r>
            <w:r w:rsidR="00CF3996">
              <w:rPr>
                <w:webHidden/>
              </w:rPr>
              <w:fldChar w:fldCharType="separate"/>
            </w:r>
            <w:r w:rsidR="00CF3996">
              <w:rPr>
                <w:rStyle w:val="IndexLink"/>
              </w:rPr>
              <w:t>Restrições</w:t>
            </w:r>
            <w:r w:rsidR="00CF3996">
              <w:rPr>
                <w:rStyle w:val="IndexLink"/>
              </w:rPr>
              <w:tab/>
              <w:t>3</w:t>
            </w:r>
            <w:r w:rsidR="00CF3996">
              <w:rPr>
                <w:webHidden/>
              </w:rPr>
              <w:fldChar w:fldCharType="end"/>
            </w:r>
          </w:hyperlink>
        </w:p>
        <w:p w14:paraId="43518261" w14:textId="77777777" w:rsidR="0048619D" w:rsidRDefault="0017730A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2">
            <w:r w:rsidR="00CF3996">
              <w:rPr>
                <w:rStyle w:val="IndexLink"/>
                <w:webHidden/>
              </w:rPr>
              <w:t>6.</w:t>
            </w:r>
            <w:r w:rsidR="00CF3996"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 w:rsidR="00CF3996">
              <w:rPr>
                <w:webHidden/>
              </w:rPr>
              <w:fldChar w:fldCharType="begin"/>
            </w:r>
            <w:r w:rsidR="00CF3996">
              <w:rPr>
                <w:webHidden/>
              </w:rPr>
              <w:instrText>PAGEREF _Toc410249072 \h</w:instrText>
            </w:r>
            <w:r w:rsidR="00CF3996">
              <w:rPr>
                <w:webHidden/>
              </w:rPr>
            </w:r>
            <w:r w:rsidR="00CF3996">
              <w:rPr>
                <w:webHidden/>
              </w:rPr>
              <w:fldChar w:fldCharType="separate"/>
            </w:r>
            <w:r w:rsidR="00CF3996">
              <w:rPr>
                <w:rStyle w:val="IndexLink"/>
              </w:rPr>
              <w:t>Equipe</w:t>
            </w:r>
            <w:r w:rsidR="00CF3996">
              <w:rPr>
                <w:rStyle w:val="IndexLink"/>
              </w:rPr>
              <w:tab/>
              <w:t>4</w:t>
            </w:r>
            <w:r w:rsidR="00CF3996">
              <w:rPr>
                <w:webHidden/>
              </w:rPr>
              <w:fldChar w:fldCharType="end"/>
            </w:r>
          </w:hyperlink>
        </w:p>
        <w:p w14:paraId="290397C2" w14:textId="77777777" w:rsidR="0048619D" w:rsidRDefault="0017730A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3">
            <w:r w:rsidR="00CF3996">
              <w:rPr>
                <w:rStyle w:val="IndexLink"/>
                <w:webHidden/>
              </w:rPr>
              <w:t>7.</w:t>
            </w:r>
            <w:r w:rsidR="00CF3996"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 w:rsidR="00CF3996">
              <w:rPr>
                <w:webHidden/>
              </w:rPr>
              <w:fldChar w:fldCharType="begin"/>
            </w:r>
            <w:r w:rsidR="00CF3996">
              <w:rPr>
                <w:webHidden/>
              </w:rPr>
              <w:instrText>PAGEREF _Toc410249073 \h</w:instrText>
            </w:r>
            <w:r w:rsidR="00CF3996">
              <w:rPr>
                <w:webHidden/>
              </w:rPr>
            </w:r>
            <w:r w:rsidR="00CF3996">
              <w:rPr>
                <w:webHidden/>
              </w:rPr>
              <w:fldChar w:fldCharType="separate"/>
            </w:r>
            <w:r w:rsidR="00CF3996">
              <w:rPr>
                <w:rStyle w:val="IndexLink"/>
              </w:rPr>
              <w:t>Especificações Técnicas</w:t>
            </w:r>
            <w:r w:rsidR="00CF3996">
              <w:rPr>
                <w:rStyle w:val="IndexLink"/>
              </w:rPr>
              <w:tab/>
              <w:t>4</w:t>
            </w:r>
            <w:r w:rsidR="00CF3996">
              <w:rPr>
                <w:webHidden/>
              </w:rPr>
              <w:fldChar w:fldCharType="end"/>
            </w:r>
          </w:hyperlink>
        </w:p>
        <w:p w14:paraId="09E1C320" w14:textId="77777777" w:rsidR="0048619D" w:rsidRDefault="0017730A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4">
            <w:r w:rsidR="00CF3996">
              <w:rPr>
                <w:rStyle w:val="IndexLink"/>
                <w:webHidden/>
              </w:rPr>
              <w:t>8.</w:t>
            </w:r>
            <w:r w:rsidR="00CF3996"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 w:rsidR="00CF3996">
              <w:rPr>
                <w:webHidden/>
              </w:rPr>
              <w:fldChar w:fldCharType="begin"/>
            </w:r>
            <w:r w:rsidR="00CF3996">
              <w:rPr>
                <w:webHidden/>
              </w:rPr>
              <w:instrText>PAGEREF _Toc410249074 \h</w:instrText>
            </w:r>
            <w:r w:rsidR="00CF3996">
              <w:rPr>
                <w:webHidden/>
              </w:rPr>
            </w:r>
            <w:r w:rsidR="00CF3996">
              <w:rPr>
                <w:webHidden/>
              </w:rPr>
              <w:fldChar w:fldCharType="separate"/>
            </w:r>
            <w:r w:rsidR="00CF3996">
              <w:rPr>
                <w:rStyle w:val="IndexLink"/>
              </w:rPr>
              <w:t>Riscos</w:t>
            </w:r>
            <w:r w:rsidR="00CF3996">
              <w:rPr>
                <w:rStyle w:val="IndexLink"/>
              </w:rPr>
              <w:tab/>
              <w:t>4</w:t>
            </w:r>
            <w:r w:rsidR="00CF3996">
              <w:rPr>
                <w:webHidden/>
              </w:rPr>
              <w:fldChar w:fldCharType="end"/>
            </w:r>
          </w:hyperlink>
        </w:p>
        <w:p w14:paraId="35074757" w14:textId="77777777" w:rsidR="0048619D" w:rsidRDefault="0017730A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5">
            <w:r w:rsidR="00CF3996">
              <w:rPr>
                <w:rStyle w:val="IndexLink"/>
                <w:webHidden/>
              </w:rPr>
              <w:t>9.</w:t>
            </w:r>
            <w:r w:rsidR="00CF3996"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 w:rsidR="00CF3996">
              <w:rPr>
                <w:webHidden/>
              </w:rPr>
              <w:fldChar w:fldCharType="begin"/>
            </w:r>
            <w:r w:rsidR="00CF3996">
              <w:rPr>
                <w:webHidden/>
              </w:rPr>
              <w:instrText>PAGEREF _Toc410249075 \h</w:instrText>
            </w:r>
            <w:r w:rsidR="00CF3996">
              <w:rPr>
                <w:webHidden/>
              </w:rPr>
            </w:r>
            <w:r w:rsidR="00CF3996">
              <w:rPr>
                <w:webHidden/>
              </w:rPr>
              <w:fldChar w:fldCharType="separate"/>
            </w:r>
            <w:r w:rsidR="00CF3996">
              <w:rPr>
                <w:rStyle w:val="IndexLink"/>
              </w:rPr>
              <w:t>Cronograma de Marcos Resumido</w:t>
            </w:r>
            <w:r w:rsidR="00CF3996">
              <w:rPr>
                <w:rStyle w:val="IndexLink"/>
              </w:rPr>
              <w:tab/>
              <w:t>5</w:t>
            </w:r>
            <w:r w:rsidR="00CF3996">
              <w:rPr>
                <w:webHidden/>
              </w:rPr>
              <w:fldChar w:fldCharType="end"/>
            </w:r>
          </w:hyperlink>
        </w:p>
        <w:p w14:paraId="7348AE97" w14:textId="77777777" w:rsidR="0048619D" w:rsidRDefault="0017730A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6">
            <w:r w:rsidR="00CF3996">
              <w:rPr>
                <w:rStyle w:val="IndexLink"/>
                <w:webHidden/>
              </w:rPr>
              <w:t>10.</w:t>
            </w:r>
            <w:r w:rsidR="00CF3996"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 w:rsidR="00CF3996">
              <w:rPr>
                <w:webHidden/>
              </w:rPr>
              <w:fldChar w:fldCharType="begin"/>
            </w:r>
            <w:r w:rsidR="00CF3996">
              <w:rPr>
                <w:webHidden/>
              </w:rPr>
              <w:instrText>PAGEREF _Toc410249076 \h</w:instrText>
            </w:r>
            <w:r w:rsidR="00CF3996">
              <w:rPr>
                <w:webHidden/>
              </w:rPr>
            </w:r>
            <w:r w:rsidR="00CF3996">
              <w:rPr>
                <w:webHidden/>
              </w:rPr>
              <w:fldChar w:fldCharType="separate"/>
            </w:r>
            <w:r w:rsidR="00CF3996">
              <w:rPr>
                <w:rStyle w:val="IndexLink"/>
              </w:rPr>
              <w:t>Orçamento Resumido</w:t>
            </w:r>
            <w:r w:rsidR="00CF3996">
              <w:rPr>
                <w:rStyle w:val="IndexLink"/>
              </w:rPr>
              <w:tab/>
              <w:t>6</w:t>
            </w:r>
            <w:r w:rsidR="00CF3996">
              <w:rPr>
                <w:webHidden/>
              </w:rPr>
              <w:fldChar w:fldCharType="end"/>
            </w:r>
          </w:hyperlink>
          <w:r w:rsidR="00CF3996">
            <w:rPr>
              <w:rStyle w:val="IndexLink"/>
            </w:rPr>
            <w:fldChar w:fldCharType="end"/>
          </w:r>
        </w:p>
      </w:sdtContent>
    </w:sdt>
    <w:p w14:paraId="465EDCD4" w14:textId="77777777" w:rsidR="0048619D" w:rsidRDefault="00CF3996">
      <w:r>
        <w:br w:type="page"/>
      </w:r>
    </w:p>
    <w:p w14:paraId="404A822A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0" w:name="_Toc410249067"/>
      <w:r>
        <w:lastRenderedPageBreak/>
        <w:t>Objetivo</w:t>
      </w:r>
      <w:bookmarkEnd w:id="0"/>
    </w:p>
    <w:p w14:paraId="0570543C" w14:textId="77777777" w:rsidR="0048619D" w:rsidRDefault="0048619D">
      <w:pPr>
        <w:jc w:val="both"/>
      </w:pPr>
    </w:p>
    <w:p w14:paraId="415C4682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O projeto Cinefy tem como objetivo incentivar e facilitar a interação e o consumo da sétima arte, através da plataforma, possibilitando a recomendação e interação com os demais usuários.</w:t>
      </w:r>
    </w:p>
    <w:p w14:paraId="0C09B25C" w14:textId="77777777" w:rsidR="0048619D" w:rsidRDefault="0048619D">
      <w:pPr>
        <w:jc w:val="both"/>
        <w:rPr>
          <w:rFonts w:cs="Arial"/>
          <w:szCs w:val="20"/>
        </w:rPr>
      </w:pPr>
    </w:p>
    <w:p w14:paraId="6B0C31AF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1" w:name="_Toc410249068"/>
      <w:r>
        <w:t>Necessidade do Negócio</w:t>
      </w:r>
      <w:bookmarkEnd w:id="1"/>
    </w:p>
    <w:p w14:paraId="4DDB049A" w14:textId="77777777" w:rsidR="0048619D" w:rsidRDefault="0048619D">
      <w:pPr>
        <w:jc w:val="both"/>
      </w:pPr>
    </w:p>
    <w:p w14:paraId="664C75DD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Nós somos o Cinefy, uma plataforma para indicação, avaliação de filmes; A necessidade vem de ideias sobre algo legal, uma plataforma web que nós, os criadores gostaríamos de estar e utilizar.</w:t>
      </w:r>
    </w:p>
    <w:p w14:paraId="1E528B09" w14:textId="77777777" w:rsidR="0048619D" w:rsidRDefault="0048619D">
      <w:pPr>
        <w:jc w:val="both"/>
        <w:rPr>
          <w:rFonts w:cs="Arial"/>
          <w:szCs w:val="20"/>
        </w:rPr>
      </w:pPr>
    </w:p>
    <w:p w14:paraId="5FAC9363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2" w:name="_Toc410249069"/>
      <w:r>
        <w:t>Descrição do Escopo</w:t>
      </w:r>
      <w:bookmarkEnd w:id="2"/>
    </w:p>
    <w:p w14:paraId="7A9F22DD" w14:textId="77777777" w:rsidR="0048619D" w:rsidRDefault="0048619D">
      <w:pPr>
        <w:jc w:val="both"/>
        <w:rPr>
          <w:rFonts w:cs="Arial"/>
          <w:color w:val="FF0000"/>
          <w:szCs w:val="20"/>
        </w:rPr>
      </w:pPr>
    </w:p>
    <w:p w14:paraId="460979B0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O sistema terá alguns módulos, sendo elas:</w:t>
      </w:r>
    </w:p>
    <w:p w14:paraId="748E2316" w14:textId="2AC75314" w:rsidR="0048619D" w:rsidRDefault="00CF3996">
      <w:pPr>
        <w:jc w:val="both"/>
        <w:rPr>
          <w:rFonts w:cs="Arial"/>
        </w:rPr>
      </w:pPr>
      <w:r>
        <w:rPr>
          <w:rFonts w:cs="Arial"/>
        </w:rPr>
        <w:t>1 – Módulo para man</w:t>
      </w:r>
      <w:r w:rsidR="007D7AE0">
        <w:rPr>
          <w:rFonts w:cs="Arial"/>
        </w:rPr>
        <w:t>u</w:t>
      </w:r>
      <w:r>
        <w:rPr>
          <w:rFonts w:cs="Arial"/>
        </w:rPr>
        <w:t xml:space="preserve">tenção de usuário; </w:t>
      </w:r>
    </w:p>
    <w:p w14:paraId="0BE4EE25" w14:textId="77777777" w:rsidR="0048619D" w:rsidRDefault="00CF3996">
      <w:pPr>
        <w:ind w:firstLine="720"/>
        <w:jc w:val="both"/>
        <w:rPr>
          <w:rFonts w:cs="Arial"/>
        </w:rPr>
      </w:pPr>
      <w:r>
        <w:rPr>
          <w:rFonts w:cs="Arial"/>
        </w:rPr>
        <w:t>O formulário de cadastro, seguirá o padrão UX iremos capturar apenas informações necessárias.</w:t>
      </w:r>
    </w:p>
    <w:p w14:paraId="6890AB53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2 – Módulo para apresentação de feed pessoal</w:t>
      </w:r>
    </w:p>
    <w:p w14:paraId="11097D9A" w14:textId="77777777" w:rsidR="0048619D" w:rsidRDefault="00CF3996">
      <w:pPr>
        <w:ind w:firstLine="720"/>
        <w:jc w:val="both"/>
        <w:rPr>
          <w:rFonts w:cs="Arial"/>
        </w:rPr>
      </w:pPr>
      <w:r>
        <w:rPr>
          <w:rFonts w:cs="Arial"/>
        </w:rPr>
        <w:t>Será um perfil de cada usuário, conforme a seleção de temas (no cadastro item 1)</w:t>
      </w:r>
    </w:p>
    <w:p w14:paraId="34242662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3 – Módulo para a leitura de sinopse e resenhas da obra escolhida</w:t>
      </w:r>
    </w:p>
    <w:p w14:paraId="69E1423C" w14:textId="77777777" w:rsidR="0048619D" w:rsidRDefault="00CF3996">
      <w:pPr>
        <w:ind w:firstLine="720"/>
        <w:jc w:val="both"/>
        <w:rPr>
          <w:rFonts w:cs="Arial"/>
        </w:rPr>
      </w:pPr>
      <w:r>
        <w:rPr>
          <w:rFonts w:cs="Arial"/>
        </w:rPr>
        <w:t>Esse modulo, estará dentro do feed, ao selecionar o filme, aparecerá as informações dele.</w:t>
      </w:r>
    </w:p>
    <w:p w14:paraId="01B6E053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4 – Módulo para realizar review da obra</w:t>
      </w:r>
    </w:p>
    <w:p w14:paraId="5FC8928A" w14:textId="77777777" w:rsidR="0048619D" w:rsidRDefault="00CF3996">
      <w:pPr>
        <w:ind w:firstLine="720"/>
        <w:jc w:val="both"/>
        <w:rPr>
          <w:rFonts w:cs="Arial"/>
        </w:rPr>
      </w:pPr>
      <w:r>
        <w:rPr>
          <w:rFonts w:cs="Arial"/>
        </w:rPr>
        <w:t>O review da obra será baseado em trailer, sinopse mais detalhada, comentários e avaliações de usuários.</w:t>
      </w:r>
    </w:p>
    <w:p w14:paraId="2CAA8F6E" w14:textId="77777777" w:rsidR="0048619D" w:rsidRDefault="0048619D">
      <w:pPr>
        <w:jc w:val="both"/>
        <w:rPr>
          <w:rFonts w:cs="Arial"/>
          <w:szCs w:val="20"/>
        </w:rPr>
      </w:pPr>
    </w:p>
    <w:p w14:paraId="264D2A88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3" w:name="_Toc410249070"/>
      <w:r>
        <w:t>Premissas</w:t>
      </w:r>
      <w:bookmarkEnd w:id="3"/>
    </w:p>
    <w:p w14:paraId="79656664" w14:textId="77777777" w:rsidR="0048619D" w:rsidRDefault="0048619D">
      <w:pPr>
        <w:jc w:val="both"/>
        <w:rPr>
          <w:rFonts w:cs="Arial"/>
        </w:rPr>
      </w:pPr>
    </w:p>
    <w:p w14:paraId="4215F301" w14:textId="77777777" w:rsidR="0048619D" w:rsidRDefault="00CF3996">
      <w:pPr>
        <w:numPr>
          <w:ilvl w:val="0"/>
          <w:numId w:val="3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 documentação do projeto será aceita pelo orientador responsável;</w:t>
      </w:r>
    </w:p>
    <w:p w14:paraId="5F183DC3" w14:textId="77777777" w:rsidR="0048619D" w:rsidRDefault="00CF3996">
      <w:pPr>
        <w:numPr>
          <w:ilvl w:val="0"/>
          <w:numId w:val="3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Semanalmente o grupo fará uma ou mais reuniões para discutir sobre o projeto;</w:t>
      </w:r>
    </w:p>
    <w:p w14:paraId="400637DC" w14:textId="77777777" w:rsidR="0048619D" w:rsidRDefault="00CF3996">
      <w:pPr>
        <w:numPr>
          <w:ilvl w:val="0"/>
          <w:numId w:val="3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Semanalmente o orientador passará orientações sobre o desenvolvimento da documentação;</w:t>
      </w:r>
    </w:p>
    <w:p w14:paraId="4999BA7A" w14:textId="77777777" w:rsidR="0048619D" w:rsidRDefault="00CF3996">
      <w:pPr>
        <w:numPr>
          <w:ilvl w:val="0"/>
          <w:numId w:val="3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Todos os integrantes da equipe possuem computadores e acesso à internet;</w:t>
      </w:r>
    </w:p>
    <w:p w14:paraId="2993C612" w14:textId="77777777" w:rsidR="0048619D" w:rsidRDefault="00CF3996">
      <w:pPr>
        <w:numPr>
          <w:ilvl w:val="0"/>
          <w:numId w:val="3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O grupo realizará divisão de tarefas, no entanto todos saberão o que está sendo feito no projeto como um todo;</w:t>
      </w:r>
    </w:p>
    <w:p w14:paraId="25225BA9" w14:textId="77777777" w:rsidR="0048619D" w:rsidRDefault="00CF3996">
      <w:pPr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As documentações do projeto estarão em uma pasta compartilhada para que todos os membros da equipe possam visualizar as informações em tempo real;</w:t>
      </w:r>
    </w:p>
    <w:p w14:paraId="322321EF" w14:textId="77777777" w:rsidR="0048619D" w:rsidRDefault="00CF3996">
      <w:pPr>
        <w:numPr>
          <w:ilvl w:val="0"/>
          <w:numId w:val="3"/>
        </w:numPr>
        <w:jc w:val="both"/>
      </w:pPr>
      <w:r>
        <w:rPr>
          <w:rFonts w:cs="Arial"/>
        </w:rPr>
        <w:t>A equipe está preparada para imprevisto, caso haja falta de um integrante por falta de internet ou causas maiores, a equipe estará por dentro de todo o processo de desenvolvimento, com documentos, arquivos compartilhados e reuniões semanais, e serão realocados de forma que não pare o processo de desenvolvimento.</w:t>
      </w:r>
    </w:p>
    <w:p w14:paraId="08D9A8DE" w14:textId="77777777" w:rsidR="0048619D" w:rsidRDefault="0048619D">
      <w:pPr>
        <w:ind w:left="720"/>
        <w:jc w:val="both"/>
        <w:rPr>
          <w:rFonts w:cs="Arial"/>
          <w:szCs w:val="20"/>
        </w:rPr>
      </w:pPr>
    </w:p>
    <w:p w14:paraId="212FF45D" w14:textId="77777777" w:rsidR="0048619D" w:rsidRDefault="0048619D">
      <w:pPr>
        <w:ind w:left="720"/>
        <w:jc w:val="both"/>
        <w:rPr>
          <w:rFonts w:cs="Arial"/>
          <w:szCs w:val="20"/>
        </w:rPr>
      </w:pPr>
    </w:p>
    <w:p w14:paraId="47BE519A" w14:textId="77777777" w:rsidR="0048619D" w:rsidRDefault="0048619D">
      <w:pPr>
        <w:jc w:val="both"/>
        <w:rPr>
          <w:rFonts w:cs="Arial"/>
          <w:color w:val="FF0000"/>
          <w:szCs w:val="20"/>
        </w:rPr>
      </w:pPr>
    </w:p>
    <w:p w14:paraId="6B4D552A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4" w:name="_Toc410249071"/>
      <w:r>
        <w:t>Restrições</w:t>
      </w:r>
      <w:bookmarkEnd w:id="4"/>
    </w:p>
    <w:p w14:paraId="10C90C65" w14:textId="77777777" w:rsidR="0048619D" w:rsidRDefault="0048619D">
      <w:pPr>
        <w:jc w:val="both"/>
        <w:rPr>
          <w:rFonts w:cs="Arial"/>
          <w:szCs w:val="20"/>
        </w:rPr>
      </w:pPr>
    </w:p>
    <w:p w14:paraId="0BED33F8" w14:textId="77777777" w:rsidR="0048619D" w:rsidRDefault="00CF3996">
      <w:pPr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O projeto Final deverá ser entregue no final do ano letivo de 2021, separado em partes;</w:t>
      </w:r>
    </w:p>
    <w:p w14:paraId="25EF6A31" w14:textId="77777777" w:rsidR="0048619D" w:rsidRDefault="00CF3996">
      <w:pPr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lastRenderedPageBreak/>
        <w:t>As reuniões do grupo deverão ocorrer eventualmente de modo remoto (até o fim da pandemia);</w:t>
      </w:r>
    </w:p>
    <w:p w14:paraId="6CC99D02" w14:textId="77777777" w:rsidR="0048619D" w:rsidRDefault="00CF3996">
      <w:pPr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As reuniões com os orientadores deverão ocorrer nas segundas-feiras e sextas-feiras no horário entre 19:10 às 22:00, e a reunião para o desenvolvimento, estão sendo realizadas aos sábados pela manhã;</w:t>
      </w:r>
    </w:p>
    <w:p w14:paraId="0D99534F" w14:textId="77777777" w:rsidR="0048619D" w:rsidRDefault="00CF3996">
      <w:pPr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O projeto deverá ser desenvolvido seguindo o paradigma de orientação a objetos;</w:t>
      </w:r>
    </w:p>
    <w:p w14:paraId="4E1DC1A9" w14:textId="77777777" w:rsidR="0048619D" w:rsidRDefault="00CF3996">
      <w:pPr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 equipe do projeto será composta por 4 pessoas.</w:t>
      </w:r>
    </w:p>
    <w:p w14:paraId="669B4091" w14:textId="77777777" w:rsidR="0048619D" w:rsidRDefault="0048619D">
      <w:pPr>
        <w:jc w:val="both"/>
        <w:rPr>
          <w:rFonts w:cs="Arial"/>
          <w:szCs w:val="20"/>
        </w:rPr>
      </w:pPr>
    </w:p>
    <w:p w14:paraId="6D08E226" w14:textId="77777777" w:rsidR="0048619D" w:rsidRDefault="0048619D">
      <w:pPr>
        <w:jc w:val="both"/>
        <w:rPr>
          <w:rFonts w:cs="Arial"/>
          <w:szCs w:val="20"/>
        </w:rPr>
      </w:pPr>
    </w:p>
    <w:p w14:paraId="08D8C617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5" w:name="_Toc410249072"/>
      <w:r>
        <w:t>Equipe</w:t>
      </w:r>
      <w:bookmarkEnd w:id="5"/>
    </w:p>
    <w:p w14:paraId="7F34249D" w14:textId="77777777" w:rsidR="0048619D" w:rsidRDefault="0048619D">
      <w:pPr>
        <w:jc w:val="both"/>
        <w:rPr>
          <w:rFonts w:cs="Arial"/>
          <w:szCs w:val="20"/>
        </w:rPr>
      </w:pPr>
    </w:p>
    <w:p w14:paraId="0E6D8716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Guilherme Pérsio Terriaga, possui experiência em desenvolvimento tanto back-end quanto front-end, JavaScript, Java, NodeJs, PostgreSQL e UML, atuará no desenvolvimento dando suporte à documentação.</w:t>
      </w:r>
    </w:p>
    <w:p w14:paraId="1AE407C6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Gustavo de Oliveira, possui experiência em front-end, UI/UX, Python e UML, atuará no desenvolvimento dando suporte a documentação.</w:t>
      </w:r>
    </w:p>
    <w:p w14:paraId="390AF3EC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Micael Jhony Moreira de Jesus. não possui experiência na área de desenvolvimento, atuará na parte de documentação do projeto, prestando auxílio quando necessário na programação.</w:t>
      </w:r>
    </w:p>
    <w:p w14:paraId="743C7907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David Kelvin Adonis Ortiz, tem um conhecimento de desenvolvimento em aplicativos para Windows, ajudará em desenvolvimento e documentação, será um auxílio geral, para minimizar imprevistos e atrasos.</w:t>
      </w:r>
    </w:p>
    <w:p w14:paraId="4EFBE8A5" w14:textId="77777777" w:rsidR="0048619D" w:rsidRDefault="0048619D">
      <w:pPr>
        <w:jc w:val="both"/>
        <w:rPr>
          <w:rFonts w:cs="Arial"/>
          <w:szCs w:val="20"/>
        </w:rPr>
      </w:pPr>
    </w:p>
    <w:p w14:paraId="3118D962" w14:textId="77777777" w:rsidR="0048619D" w:rsidRDefault="0048619D">
      <w:pPr>
        <w:jc w:val="both"/>
        <w:rPr>
          <w:rFonts w:cs="Arial"/>
          <w:szCs w:val="20"/>
        </w:rPr>
      </w:pPr>
    </w:p>
    <w:p w14:paraId="21585D78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6" w:name="_Toc410249073"/>
      <w:r>
        <w:t>Especificações Técnicas</w:t>
      </w:r>
      <w:bookmarkEnd w:id="6"/>
    </w:p>
    <w:p w14:paraId="56068867" w14:textId="77777777" w:rsidR="0048619D" w:rsidRDefault="0048619D"/>
    <w:p w14:paraId="53ABC004" w14:textId="77777777" w:rsidR="0048619D" w:rsidRDefault="00CF3996">
      <w:r>
        <w:t>As tecnologias utilizadas serão JavaScript, utilizando-se do framework ExpressJs dentro da plataforma NodeJS para o back-end, banco de dados dentro da ferramenta de conteinerização Docker e para o front-end, bibliotecas como React e ReactStrap.</w:t>
      </w:r>
    </w:p>
    <w:p w14:paraId="7EF2492B" w14:textId="77777777" w:rsidR="0048619D" w:rsidRDefault="00CF3996">
      <w:r>
        <w:t>A plataforma do software será web-responsivo, para vários equipamentos, como: PC, Notebook, Tablets celulares e afins, que tenha acesso a internet e navegador.</w:t>
      </w:r>
    </w:p>
    <w:p w14:paraId="2FEDF028" w14:textId="77777777" w:rsidR="0048619D" w:rsidRDefault="0048619D">
      <w:pPr>
        <w:jc w:val="both"/>
        <w:rPr>
          <w:rFonts w:cs="Arial"/>
          <w:color w:val="FF0000"/>
          <w:szCs w:val="20"/>
        </w:rPr>
      </w:pPr>
    </w:p>
    <w:p w14:paraId="5622F9FC" w14:textId="77777777" w:rsidR="0048619D" w:rsidRDefault="0048619D">
      <w:pPr>
        <w:jc w:val="both"/>
        <w:rPr>
          <w:rFonts w:cs="Arial"/>
        </w:rPr>
      </w:pPr>
    </w:p>
    <w:p w14:paraId="16DD0F04" w14:textId="77777777" w:rsidR="0048619D" w:rsidRDefault="0048619D">
      <w:pPr>
        <w:jc w:val="both"/>
        <w:rPr>
          <w:rFonts w:cs="Arial"/>
        </w:rPr>
      </w:pPr>
    </w:p>
    <w:p w14:paraId="3995D775" w14:textId="77777777" w:rsidR="0048619D" w:rsidRDefault="0048619D">
      <w:pPr>
        <w:jc w:val="both"/>
        <w:rPr>
          <w:rFonts w:cs="Arial"/>
        </w:rPr>
      </w:pPr>
    </w:p>
    <w:p w14:paraId="44777686" w14:textId="77777777" w:rsidR="0048619D" w:rsidRDefault="0048619D">
      <w:pPr>
        <w:jc w:val="both"/>
        <w:rPr>
          <w:rFonts w:cs="Arial"/>
        </w:rPr>
      </w:pPr>
    </w:p>
    <w:p w14:paraId="360AD669" w14:textId="77777777" w:rsidR="0048619D" w:rsidRDefault="0048619D">
      <w:pPr>
        <w:jc w:val="both"/>
        <w:rPr>
          <w:rFonts w:cs="Arial"/>
        </w:rPr>
      </w:pPr>
    </w:p>
    <w:p w14:paraId="58D04AEB" w14:textId="77777777" w:rsidR="0048619D" w:rsidRDefault="0048619D">
      <w:pPr>
        <w:jc w:val="both"/>
        <w:rPr>
          <w:rFonts w:cs="Arial"/>
        </w:rPr>
      </w:pPr>
    </w:p>
    <w:p w14:paraId="49D6EBDE" w14:textId="77777777" w:rsidR="0048619D" w:rsidRDefault="0048619D">
      <w:pPr>
        <w:jc w:val="both"/>
        <w:rPr>
          <w:rFonts w:cs="Arial"/>
        </w:rPr>
      </w:pPr>
    </w:p>
    <w:p w14:paraId="55237CF6" w14:textId="77777777" w:rsidR="0048619D" w:rsidRDefault="0048619D">
      <w:pPr>
        <w:jc w:val="both"/>
        <w:rPr>
          <w:rFonts w:cs="Arial"/>
        </w:rPr>
      </w:pPr>
    </w:p>
    <w:p w14:paraId="4D7DD6FD" w14:textId="77777777" w:rsidR="0048619D" w:rsidRDefault="0048619D">
      <w:pPr>
        <w:jc w:val="both"/>
        <w:rPr>
          <w:rFonts w:cs="Arial"/>
        </w:rPr>
      </w:pPr>
    </w:p>
    <w:p w14:paraId="6FAD77C8" w14:textId="77777777" w:rsidR="0048619D" w:rsidRDefault="0048619D">
      <w:pPr>
        <w:jc w:val="both"/>
        <w:rPr>
          <w:rFonts w:cs="Arial"/>
        </w:rPr>
      </w:pPr>
    </w:p>
    <w:p w14:paraId="6CD9259F" w14:textId="77777777" w:rsidR="0048619D" w:rsidRDefault="0048619D">
      <w:pPr>
        <w:jc w:val="both"/>
        <w:rPr>
          <w:rFonts w:cs="Arial"/>
        </w:rPr>
      </w:pPr>
    </w:p>
    <w:p w14:paraId="6185293D" w14:textId="77777777" w:rsidR="0048619D" w:rsidRDefault="0048619D">
      <w:pPr>
        <w:jc w:val="both"/>
        <w:rPr>
          <w:rFonts w:cs="Arial"/>
        </w:rPr>
      </w:pPr>
    </w:p>
    <w:p w14:paraId="4C8BF954" w14:textId="77777777" w:rsidR="0048619D" w:rsidRDefault="0048619D">
      <w:pPr>
        <w:jc w:val="both"/>
        <w:rPr>
          <w:rFonts w:cs="Arial"/>
        </w:rPr>
      </w:pPr>
    </w:p>
    <w:p w14:paraId="30E8E222" w14:textId="77777777" w:rsidR="0048619D" w:rsidRDefault="0048619D">
      <w:pPr>
        <w:jc w:val="both"/>
        <w:rPr>
          <w:rFonts w:cs="Arial"/>
        </w:rPr>
      </w:pPr>
    </w:p>
    <w:p w14:paraId="71380B4A" w14:textId="77777777" w:rsidR="0048619D" w:rsidRDefault="0048619D">
      <w:pPr>
        <w:jc w:val="both"/>
        <w:rPr>
          <w:rFonts w:cs="Arial"/>
        </w:rPr>
      </w:pPr>
    </w:p>
    <w:p w14:paraId="0E160707" w14:textId="77777777" w:rsidR="0048619D" w:rsidRDefault="0048619D">
      <w:pPr>
        <w:jc w:val="both"/>
        <w:rPr>
          <w:rFonts w:cs="Arial"/>
        </w:rPr>
      </w:pPr>
    </w:p>
    <w:p w14:paraId="7E1855CE" w14:textId="77777777" w:rsidR="0048619D" w:rsidRDefault="0048619D">
      <w:pPr>
        <w:jc w:val="both"/>
        <w:rPr>
          <w:rFonts w:cs="Arial"/>
        </w:rPr>
      </w:pPr>
    </w:p>
    <w:p w14:paraId="06A0BDDF" w14:textId="77777777" w:rsidR="0048619D" w:rsidRDefault="0048619D">
      <w:pPr>
        <w:jc w:val="both"/>
        <w:rPr>
          <w:rFonts w:cs="Arial"/>
        </w:rPr>
      </w:pPr>
    </w:p>
    <w:p w14:paraId="5FA0B534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7" w:name="_Toc410249074"/>
      <w:r>
        <w:lastRenderedPageBreak/>
        <w:t>Riscos</w:t>
      </w:r>
      <w:bookmarkEnd w:id="7"/>
    </w:p>
    <w:p w14:paraId="335477A3" w14:textId="77777777" w:rsidR="0048619D" w:rsidRDefault="0048619D">
      <w:pPr>
        <w:jc w:val="both"/>
        <w:rPr>
          <w:rFonts w:cs="Arial"/>
          <w:szCs w:val="20"/>
        </w:rPr>
      </w:pPr>
    </w:p>
    <w:p w14:paraId="4A7E89B2" w14:textId="77777777" w:rsidR="0048619D" w:rsidRDefault="00CF3996">
      <w:pPr>
        <w:jc w:val="center"/>
      </w:pPr>
      <w:r>
        <w:rPr>
          <w:noProof/>
        </w:rPr>
        <w:drawing>
          <wp:inline distT="0" distB="0" distL="0" distR="0" wp14:anchorId="0C53EFCD" wp14:editId="0B233BE1">
            <wp:extent cx="3429000" cy="2638425"/>
            <wp:effectExtent l="0" t="0" r="0" b="0"/>
            <wp:docPr id="1" name="thegrab" descr="eccdaa6a9c61bbe6eb733cdc244132185ea6c0c5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grab" descr="eccdaa6a9c61bbe6eb733cdc244132185ea6c0c55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5790" w14:textId="77777777" w:rsidR="0048619D" w:rsidRDefault="0048619D">
      <w:pPr>
        <w:jc w:val="both"/>
        <w:rPr>
          <w:rFonts w:cs="Arial"/>
          <w:szCs w:val="20"/>
        </w:rPr>
      </w:pPr>
    </w:p>
    <w:p w14:paraId="77AD30B6" w14:textId="77777777" w:rsidR="0048619D" w:rsidRDefault="0048619D">
      <w:pPr>
        <w:jc w:val="both"/>
        <w:rPr>
          <w:rFonts w:cs="Arial"/>
          <w:szCs w:val="20"/>
        </w:rPr>
      </w:pPr>
    </w:p>
    <w:p w14:paraId="4A32AAA1" w14:textId="77777777" w:rsidR="0048619D" w:rsidRDefault="0048619D">
      <w:pPr>
        <w:jc w:val="both"/>
        <w:rPr>
          <w:rFonts w:cs="Arial"/>
          <w:szCs w:val="20"/>
        </w:rPr>
      </w:pPr>
    </w:p>
    <w:tbl>
      <w:tblPr>
        <w:tblW w:w="9890" w:type="dxa"/>
        <w:tblLook w:val="01E0" w:firstRow="1" w:lastRow="1" w:firstColumn="1" w:lastColumn="1" w:noHBand="0" w:noVBand="0"/>
      </w:tblPr>
      <w:tblGrid>
        <w:gridCol w:w="2451"/>
        <w:gridCol w:w="2489"/>
        <w:gridCol w:w="2466"/>
        <w:gridCol w:w="2484"/>
      </w:tblGrid>
      <w:tr w:rsidR="0048619D" w14:paraId="0B2258E7" w14:textId="77777777"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CDB7" w14:textId="77777777" w:rsidR="0048619D" w:rsidRDefault="00CF3996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Risco #00</w:t>
            </w:r>
          </w:p>
          <w:p w14:paraId="7688962E" w14:textId="77777777" w:rsidR="0048619D" w:rsidRDefault="0048619D">
            <w:pPr>
              <w:jc w:val="both"/>
              <w:rPr>
                <w:rFonts w:cs="Arial"/>
                <w:b/>
              </w:rPr>
            </w:pP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6575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Probabilidade</w:t>
            </w:r>
          </w:p>
          <w:p w14:paraId="379F385C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76% a 100%</w:t>
            </w:r>
          </w:p>
          <w:p w14:paraId="7241E8D3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51% a 75%</w:t>
            </w:r>
          </w:p>
          <w:p w14:paraId="658DEAD3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26% a 50%</w:t>
            </w:r>
          </w:p>
          <w:p w14:paraId="10768A61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0% a 25%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6A08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Impacto</w:t>
            </w:r>
          </w:p>
          <w:p w14:paraId="679B709F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Severo</w:t>
            </w:r>
          </w:p>
          <w:p w14:paraId="513C7B0C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Moderado</w:t>
            </w:r>
          </w:p>
          <w:p w14:paraId="18495BCB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Leve</w:t>
            </w:r>
          </w:p>
          <w:p w14:paraId="51534BD1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Nenhum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7F4D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Prioridade</w:t>
            </w:r>
          </w:p>
          <w:p w14:paraId="59704F70" w14:textId="77777777" w:rsidR="0048619D" w:rsidRDefault="00CF3996">
            <w:pPr>
              <w:jc w:val="both"/>
              <w:rPr>
                <w:rFonts w:cs="Arial"/>
                <w:b/>
                <w:color w:val="FF0000"/>
                <w:szCs w:val="20"/>
              </w:rPr>
            </w:pPr>
            <w:r>
              <w:rPr>
                <w:rFonts w:cs="Arial"/>
                <w:b/>
                <w:color w:val="FF0000"/>
                <w:szCs w:val="20"/>
              </w:rPr>
              <w:t>Crítica</w:t>
            </w:r>
          </w:p>
          <w:p w14:paraId="44A46ACE" w14:textId="77777777" w:rsidR="0048619D" w:rsidRDefault="00CF3996">
            <w:pPr>
              <w:jc w:val="both"/>
              <w:rPr>
                <w:rFonts w:cs="Arial"/>
                <w:b/>
                <w:color w:val="FF9900"/>
                <w:szCs w:val="20"/>
              </w:rPr>
            </w:pPr>
            <w:r>
              <w:rPr>
                <w:rFonts w:cs="Arial"/>
                <w:b/>
                <w:color w:val="FF9900"/>
                <w:szCs w:val="20"/>
              </w:rPr>
              <w:t>Alta</w:t>
            </w:r>
          </w:p>
          <w:p w14:paraId="72A248FC" w14:textId="77777777" w:rsidR="0048619D" w:rsidRDefault="00CF3996">
            <w:pPr>
              <w:jc w:val="both"/>
              <w:rPr>
                <w:rFonts w:cs="Arial"/>
                <w:b/>
                <w:color w:val="99CC00"/>
                <w:szCs w:val="20"/>
              </w:rPr>
            </w:pPr>
            <w:r>
              <w:rPr>
                <w:rFonts w:cs="Arial"/>
                <w:b/>
                <w:color w:val="99CC00"/>
                <w:szCs w:val="20"/>
              </w:rPr>
              <w:t>Média</w:t>
            </w:r>
          </w:p>
          <w:p w14:paraId="56D6D7D1" w14:textId="77777777" w:rsidR="0048619D" w:rsidRDefault="00CF3996">
            <w:pPr>
              <w:jc w:val="both"/>
              <w:rPr>
                <w:rFonts w:cs="Arial"/>
                <w:b/>
                <w:color w:val="33CCCC"/>
                <w:szCs w:val="20"/>
              </w:rPr>
            </w:pPr>
            <w:r>
              <w:rPr>
                <w:rFonts w:cs="Arial"/>
                <w:b/>
                <w:color w:val="33CCCC"/>
                <w:szCs w:val="20"/>
              </w:rPr>
              <w:t>Baixa</w:t>
            </w:r>
          </w:p>
        </w:tc>
      </w:tr>
      <w:tr w:rsidR="0048619D" w14:paraId="76D18E7F" w14:textId="77777777"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3F94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Descrição: </w:t>
            </w:r>
            <w:r>
              <w:rPr>
                <w:rFonts w:cs="Arial"/>
              </w:rPr>
              <w:t>Descreva o risco, causas prováveis e impactos</w:t>
            </w:r>
          </w:p>
          <w:p w14:paraId="40C8EA4E" w14:textId="77777777" w:rsidR="0048619D" w:rsidRDefault="0048619D">
            <w:pPr>
              <w:jc w:val="both"/>
              <w:rPr>
                <w:rFonts w:cs="Arial"/>
                <w:b/>
                <w:szCs w:val="20"/>
              </w:rPr>
            </w:pPr>
          </w:p>
        </w:tc>
      </w:tr>
      <w:tr w:rsidR="0048619D" w14:paraId="691FB6A2" w14:textId="77777777"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8802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Plano de Ação: </w:t>
            </w:r>
            <w:r>
              <w:rPr>
                <w:rFonts w:cs="Arial"/>
                <w:szCs w:val="20"/>
              </w:rPr>
              <w:t xml:space="preserve">Qual a resposta planejada a este risco? </w:t>
            </w:r>
          </w:p>
          <w:p w14:paraId="25F2A7E5" w14:textId="77777777" w:rsidR="0048619D" w:rsidRDefault="0048619D">
            <w:pPr>
              <w:jc w:val="both"/>
              <w:rPr>
                <w:rFonts w:cs="Arial"/>
                <w:szCs w:val="20"/>
              </w:rPr>
            </w:pPr>
          </w:p>
        </w:tc>
      </w:tr>
    </w:tbl>
    <w:p w14:paraId="00AE58C5" w14:textId="77777777" w:rsidR="0048619D" w:rsidRDefault="0048619D">
      <w:pPr>
        <w:jc w:val="both"/>
        <w:rPr>
          <w:rFonts w:cs="Arial"/>
          <w:szCs w:val="20"/>
        </w:rPr>
      </w:pPr>
    </w:p>
    <w:tbl>
      <w:tblPr>
        <w:tblW w:w="9891" w:type="dxa"/>
        <w:tblLook w:val="01E0" w:firstRow="1" w:lastRow="1" w:firstColumn="1" w:lastColumn="1" w:noHBand="0" w:noVBand="0"/>
      </w:tblPr>
      <w:tblGrid>
        <w:gridCol w:w="2455"/>
        <w:gridCol w:w="2491"/>
        <w:gridCol w:w="2472"/>
        <w:gridCol w:w="2473"/>
      </w:tblGrid>
      <w:tr w:rsidR="0048619D" w14:paraId="65F7D62D" w14:textId="77777777"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30F8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Risco #01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64CD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Probabilidade</w:t>
            </w:r>
          </w:p>
          <w:p w14:paraId="6E2ECF15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51% a 75%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44D4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Impacto</w:t>
            </w:r>
          </w:p>
          <w:p w14:paraId="551C3794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Moderado</w:t>
            </w:r>
          </w:p>
          <w:p w14:paraId="368D1C4E" w14:textId="77777777" w:rsidR="0048619D" w:rsidRDefault="0048619D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B99F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Prioridade</w:t>
            </w:r>
            <w:r>
              <w:rPr>
                <w:rFonts w:cs="Arial"/>
                <w:szCs w:val="20"/>
              </w:rPr>
              <w:t xml:space="preserve"> </w:t>
            </w:r>
          </w:p>
          <w:p w14:paraId="7E74E811" w14:textId="77777777" w:rsidR="0048619D" w:rsidRDefault="00CF3996">
            <w:pPr>
              <w:jc w:val="both"/>
              <w:rPr>
                <w:rFonts w:cs="Arial"/>
                <w:b/>
                <w:color w:val="FF9900"/>
                <w:szCs w:val="20"/>
              </w:rPr>
            </w:pPr>
            <w:r>
              <w:rPr>
                <w:rFonts w:cs="Arial"/>
                <w:b/>
                <w:color w:val="FF9900"/>
                <w:szCs w:val="20"/>
              </w:rPr>
              <w:t>Alta</w:t>
            </w:r>
          </w:p>
        </w:tc>
      </w:tr>
      <w:tr w:rsidR="0048619D" w14:paraId="47511867" w14:textId="77777777"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5BE1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Descrição: </w:t>
            </w:r>
            <w:r>
              <w:rPr>
                <w:rFonts w:cs="Arial"/>
              </w:rPr>
              <w:t>Membro da equipe ficar doente.</w:t>
            </w:r>
          </w:p>
          <w:p w14:paraId="0D31B749" w14:textId="77777777" w:rsidR="0048619D" w:rsidRDefault="0048619D">
            <w:pPr>
              <w:jc w:val="both"/>
              <w:rPr>
                <w:rFonts w:cs="Arial"/>
                <w:b/>
                <w:szCs w:val="20"/>
              </w:rPr>
            </w:pPr>
          </w:p>
        </w:tc>
      </w:tr>
      <w:tr w:rsidR="0048619D" w14:paraId="78EB7CBC" w14:textId="77777777"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F9B1" w14:textId="77777777" w:rsidR="0048619D" w:rsidRDefault="00CF3996">
            <w:pPr>
              <w:jc w:val="both"/>
              <w:rPr>
                <w:rFonts w:eastAsia="Arial" w:cs="Arial"/>
              </w:rPr>
            </w:pPr>
            <w:r>
              <w:rPr>
                <w:rFonts w:cs="Arial"/>
                <w:b/>
                <w:bCs/>
              </w:rPr>
              <w:t xml:space="preserve">Plano de Ação: </w:t>
            </w:r>
            <w:r>
              <w:rPr>
                <w:rFonts w:eastAsia="Arial" w:cs="Arial"/>
              </w:rPr>
              <w:t xml:space="preserve"> É de vital importância que todos saibam tudo que está acontecendo no trabalho desde a documentação, programação, entre outros. Nessa situação (na qual um membro precise se afastar por problemas de saúde) a equipe precisará fazer uma reunião interna para definir a nova divisão de tarefas provisória.</w:t>
            </w:r>
          </w:p>
          <w:p w14:paraId="6B74BFB5" w14:textId="77777777" w:rsidR="0048619D" w:rsidRDefault="0048619D">
            <w:pPr>
              <w:jc w:val="both"/>
              <w:rPr>
                <w:rFonts w:cs="Arial"/>
                <w:szCs w:val="20"/>
              </w:rPr>
            </w:pPr>
          </w:p>
        </w:tc>
      </w:tr>
    </w:tbl>
    <w:p w14:paraId="7D1D2D68" w14:textId="77777777" w:rsidR="0048619D" w:rsidRDefault="0048619D">
      <w:pPr>
        <w:jc w:val="both"/>
        <w:rPr>
          <w:rFonts w:cs="Arial"/>
          <w:szCs w:val="20"/>
        </w:rPr>
      </w:pPr>
    </w:p>
    <w:tbl>
      <w:tblPr>
        <w:tblW w:w="9891" w:type="dxa"/>
        <w:tblLook w:val="01E0" w:firstRow="1" w:lastRow="1" w:firstColumn="1" w:lastColumn="1" w:noHBand="0" w:noVBand="0"/>
      </w:tblPr>
      <w:tblGrid>
        <w:gridCol w:w="2455"/>
        <w:gridCol w:w="2491"/>
        <w:gridCol w:w="2472"/>
        <w:gridCol w:w="2473"/>
      </w:tblGrid>
      <w:tr w:rsidR="0048619D" w14:paraId="5054A060" w14:textId="77777777"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EB63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Risco #02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1181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Probabilidade</w:t>
            </w:r>
          </w:p>
          <w:p w14:paraId="338E41DA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0% a 25%</w:t>
            </w:r>
          </w:p>
          <w:p w14:paraId="738126AD" w14:textId="77777777" w:rsidR="0048619D" w:rsidRDefault="0048619D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5BCEC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bCs/>
              </w:rPr>
              <w:t>Impacto</w:t>
            </w:r>
          </w:p>
          <w:p w14:paraId="231D902A" w14:textId="77777777" w:rsidR="0048619D" w:rsidRDefault="00CF3996">
            <w:pPr>
              <w:spacing w:line="259" w:lineRule="auto"/>
              <w:jc w:val="both"/>
            </w:pPr>
            <w:r>
              <w:rPr>
                <w:rFonts w:cs="Arial"/>
              </w:rPr>
              <w:t>Nenhum</w:t>
            </w:r>
          </w:p>
          <w:p w14:paraId="40305A59" w14:textId="77777777" w:rsidR="0048619D" w:rsidRDefault="0048619D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6DFED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Prioridade</w:t>
            </w:r>
            <w:r>
              <w:rPr>
                <w:rFonts w:cs="Arial"/>
              </w:rPr>
              <w:t xml:space="preserve"> </w:t>
            </w:r>
          </w:p>
          <w:p w14:paraId="14C9478A" w14:textId="77777777" w:rsidR="0048619D" w:rsidRDefault="00CF3996">
            <w:pPr>
              <w:jc w:val="both"/>
              <w:rPr>
                <w:rFonts w:cs="Arial"/>
                <w:b/>
                <w:bCs/>
                <w:color w:val="33CCCC"/>
              </w:rPr>
            </w:pPr>
            <w:r>
              <w:rPr>
                <w:rFonts w:cs="Arial"/>
                <w:b/>
                <w:bCs/>
                <w:color w:val="33CCCC"/>
              </w:rPr>
              <w:t>Baixa</w:t>
            </w:r>
          </w:p>
          <w:p w14:paraId="08CA34B4" w14:textId="77777777" w:rsidR="0048619D" w:rsidRDefault="0048619D">
            <w:pPr>
              <w:jc w:val="both"/>
              <w:rPr>
                <w:rFonts w:cs="Arial"/>
                <w:b/>
                <w:bCs/>
                <w:color w:val="FF9900"/>
              </w:rPr>
            </w:pPr>
          </w:p>
        </w:tc>
      </w:tr>
      <w:tr w:rsidR="0048619D" w14:paraId="72B059E8" w14:textId="77777777"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6B8C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Descrição: </w:t>
            </w:r>
            <w:r>
              <w:rPr>
                <w:rFonts w:cs="Arial"/>
              </w:rPr>
              <w:t>Atraso na entrega das documentações ou nas etapas do desenvolvimento, tem baixa probabilidade de atraso, já que a equipe está organizada e preparada para qualquer situação para não atrasar o projeto</w:t>
            </w:r>
          </w:p>
          <w:p w14:paraId="6DBFD08B" w14:textId="77777777" w:rsidR="0048619D" w:rsidRDefault="0048619D">
            <w:pPr>
              <w:jc w:val="both"/>
              <w:rPr>
                <w:rFonts w:cs="Arial"/>
                <w:b/>
                <w:szCs w:val="20"/>
              </w:rPr>
            </w:pPr>
          </w:p>
        </w:tc>
      </w:tr>
      <w:tr w:rsidR="0048619D" w14:paraId="593037BC" w14:textId="77777777"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0B65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Plano de Ação: </w:t>
            </w:r>
            <w:r>
              <w:rPr>
                <w:rFonts w:cs="Arial"/>
                <w:szCs w:val="20"/>
              </w:rPr>
              <w:t>Nesse caso a equipe deverá dedicar tempo extra para executar as tarefas atrasadas.</w:t>
            </w:r>
          </w:p>
          <w:p w14:paraId="35A0141C" w14:textId="77777777" w:rsidR="0048619D" w:rsidRDefault="0048619D">
            <w:pPr>
              <w:jc w:val="both"/>
              <w:rPr>
                <w:rFonts w:cs="Arial"/>
                <w:szCs w:val="20"/>
              </w:rPr>
            </w:pPr>
          </w:p>
        </w:tc>
      </w:tr>
    </w:tbl>
    <w:p w14:paraId="29D6FEAA" w14:textId="77777777" w:rsidR="0048619D" w:rsidRDefault="0048619D">
      <w:pPr>
        <w:jc w:val="both"/>
        <w:rPr>
          <w:rFonts w:cs="Arial"/>
          <w:szCs w:val="20"/>
        </w:rPr>
      </w:pPr>
    </w:p>
    <w:p w14:paraId="37F491A8" w14:textId="77777777" w:rsidR="0048619D" w:rsidRDefault="0048619D">
      <w:pPr>
        <w:jc w:val="both"/>
        <w:rPr>
          <w:rFonts w:cs="Arial"/>
        </w:rPr>
      </w:pPr>
    </w:p>
    <w:tbl>
      <w:tblPr>
        <w:tblW w:w="9890" w:type="dxa"/>
        <w:tblLook w:val="01E0" w:firstRow="1" w:lastRow="1" w:firstColumn="1" w:lastColumn="1" w:noHBand="0" w:noVBand="0"/>
      </w:tblPr>
      <w:tblGrid>
        <w:gridCol w:w="2455"/>
        <w:gridCol w:w="2491"/>
        <w:gridCol w:w="2469"/>
        <w:gridCol w:w="2475"/>
      </w:tblGrid>
      <w:tr w:rsidR="0048619D" w14:paraId="1CBDEDD9" w14:textId="77777777"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A1F7" w14:textId="77777777" w:rsidR="0048619D" w:rsidRDefault="00CF3996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Risco #03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4298" w14:textId="77777777" w:rsidR="0048619D" w:rsidRDefault="00CF3996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Probabilidade</w:t>
            </w:r>
          </w:p>
          <w:p w14:paraId="6D758E18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26% a 50%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167E" w14:textId="77777777" w:rsidR="0048619D" w:rsidRDefault="00CF3996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Impacto</w:t>
            </w:r>
          </w:p>
          <w:p w14:paraId="1040CFA5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Leve</w:t>
            </w:r>
          </w:p>
          <w:p w14:paraId="216AA7B0" w14:textId="77777777" w:rsidR="0048619D" w:rsidRDefault="0048619D">
            <w:pPr>
              <w:jc w:val="both"/>
              <w:rPr>
                <w:rFonts w:cs="Arial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CE00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Prioridade</w:t>
            </w:r>
            <w:r>
              <w:rPr>
                <w:rFonts w:cs="Arial"/>
              </w:rPr>
              <w:t xml:space="preserve"> </w:t>
            </w:r>
          </w:p>
          <w:p w14:paraId="5A7E9F47" w14:textId="77777777" w:rsidR="0048619D" w:rsidRDefault="00CF3996">
            <w:pPr>
              <w:jc w:val="both"/>
              <w:rPr>
                <w:rFonts w:cs="Arial"/>
                <w:b/>
                <w:bCs/>
                <w:color w:val="99CC00"/>
              </w:rPr>
            </w:pPr>
            <w:r>
              <w:rPr>
                <w:rFonts w:cs="Arial"/>
                <w:b/>
                <w:bCs/>
                <w:color w:val="99CC00"/>
              </w:rPr>
              <w:t>Média</w:t>
            </w:r>
          </w:p>
          <w:p w14:paraId="46B1595C" w14:textId="77777777" w:rsidR="0048619D" w:rsidRDefault="0048619D">
            <w:pPr>
              <w:jc w:val="both"/>
              <w:rPr>
                <w:rFonts w:cs="Arial"/>
                <w:b/>
                <w:bCs/>
                <w:color w:val="FF9900"/>
              </w:rPr>
            </w:pPr>
          </w:p>
        </w:tc>
      </w:tr>
      <w:tr w:rsidR="0048619D" w14:paraId="48A0E0B9" w14:textId="77777777"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A65FD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Descrição: Perdas de </w:t>
            </w:r>
            <w:r>
              <w:rPr>
                <w:rFonts w:cs="Arial"/>
              </w:rPr>
              <w:t>equipamento e ou falha na conexão e instabilidade na internet.</w:t>
            </w:r>
          </w:p>
          <w:p w14:paraId="500771AD" w14:textId="77777777" w:rsidR="0048619D" w:rsidRDefault="0048619D">
            <w:pPr>
              <w:jc w:val="both"/>
              <w:rPr>
                <w:rFonts w:cs="Arial"/>
                <w:b/>
                <w:bCs/>
              </w:rPr>
            </w:pPr>
          </w:p>
        </w:tc>
      </w:tr>
      <w:tr w:rsidR="0048619D" w14:paraId="5EA16151" w14:textId="77777777"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A021B" w14:textId="6A5252E2" w:rsidR="0048619D" w:rsidRDefault="00CF3996">
            <w:pPr>
              <w:spacing w:line="259" w:lineRule="auto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Plano de Ação: </w:t>
            </w:r>
            <w:r>
              <w:rPr>
                <w:rFonts w:cs="Arial"/>
              </w:rPr>
              <w:t>Em caso de falhas de equipamento ou de conexão na internet</w:t>
            </w:r>
            <w:r w:rsidR="007D7AE0">
              <w:rPr>
                <w:rFonts w:cs="Arial"/>
              </w:rPr>
              <w:t xml:space="preserve"> o grupo </w:t>
            </w:r>
            <w:r>
              <w:rPr>
                <w:rFonts w:cs="Arial"/>
              </w:rPr>
              <w:t>deverá</w:t>
            </w:r>
            <w:r w:rsidR="007D7AE0">
              <w:rPr>
                <w:rFonts w:cs="Arial"/>
              </w:rPr>
              <w:t xml:space="preserve"> ser</w:t>
            </w:r>
            <w:r>
              <w:rPr>
                <w:rFonts w:cs="Arial"/>
              </w:rPr>
              <w:t xml:space="preserve"> informa</w:t>
            </w:r>
            <w:r w:rsidR="007D7AE0">
              <w:rPr>
                <w:rFonts w:cs="Arial"/>
              </w:rPr>
              <w:t>d</w:t>
            </w:r>
            <w:r>
              <w:rPr>
                <w:rFonts w:cs="Arial"/>
              </w:rPr>
              <w:t xml:space="preserve">o, </w:t>
            </w:r>
            <w:r w:rsidR="007D7AE0">
              <w:rPr>
                <w:rFonts w:cs="Arial"/>
              </w:rPr>
              <w:t xml:space="preserve">para </w:t>
            </w:r>
            <w:r>
              <w:rPr>
                <w:rFonts w:cs="Arial"/>
              </w:rPr>
              <w:t>ser decidido o nível de prioridade daquela tarefa, se for uma prioridade alta o membro que estiver executando a tarefa de prioridade mais baixa deverá ser deslocado para a tarefa de prioridade alta, até a substituição do equipamento.</w:t>
            </w:r>
          </w:p>
          <w:p w14:paraId="6C8FAB09" w14:textId="77777777" w:rsidR="0048619D" w:rsidRDefault="0048619D">
            <w:pPr>
              <w:jc w:val="both"/>
              <w:rPr>
                <w:rFonts w:cs="Arial"/>
              </w:rPr>
            </w:pPr>
          </w:p>
        </w:tc>
      </w:tr>
    </w:tbl>
    <w:p w14:paraId="701F53BD" w14:textId="77777777" w:rsidR="0048619D" w:rsidRDefault="0048619D">
      <w:pPr>
        <w:jc w:val="both"/>
        <w:rPr>
          <w:rFonts w:cs="Arial"/>
        </w:rPr>
      </w:pPr>
    </w:p>
    <w:p w14:paraId="7CDC6867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8" w:name="_Toc410249075"/>
      <w:r>
        <w:t>Cronograma de Marcos Resumido</w:t>
      </w:r>
      <w:bookmarkEnd w:id="8"/>
    </w:p>
    <w:p w14:paraId="2E9E233E" w14:textId="77777777" w:rsidR="0048619D" w:rsidRDefault="0048619D">
      <w:pPr>
        <w:jc w:val="both"/>
        <w:rPr>
          <w:rFonts w:cs="Arial"/>
          <w:color w:val="FF0000"/>
          <w:szCs w:val="20"/>
        </w:rPr>
      </w:pPr>
    </w:p>
    <w:p w14:paraId="03BAC3B0" w14:textId="77777777" w:rsidR="0048619D" w:rsidRDefault="00CF3996">
      <w:pPr>
        <w:jc w:val="both"/>
        <w:rPr>
          <w:rFonts w:cs="Arial"/>
        </w:rPr>
      </w:pPr>
      <w:r>
        <w:rPr>
          <w:rFonts w:cs="Arial"/>
          <w:szCs w:val="20"/>
        </w:rPr>
        <w:t>Considerando o planejamento do projeto de acordo com as informações publicadas neste documento, os marcos iniciais do projeto são:</w:t>
      </w:r>
    </w:p>
    <w:p w14:paraId="2EF1F953" w14:textId="77777777" w:rsidR="0048619D" w:rsidRDefault="0048619D">
      <w:pPr>
        <w:jc w:val="both"/>
        <w:rPr>
          <w:rFonts w:cs="Arial"/>
          <w:color w:val="FF0000"/>
          <w:szCs w:val="20"/>
        </w:rPr>
      </w:pPr>
    </w:p>
    <w:tbl>
      <w:tblPr>
        <w:tblW w:w="9234" w:type="dxa"/>
        <w:jc w:val="center"/>
        <w:tblLook w:val="01E0" w:firstRow="1" w:lastRow="1" w:firstColumn="1" w:lastColumn="1" w:noHBand="0" w:noVBand="0"/>
      </w:tblPr>
      <w:tblGrid>
        <w:gridCol w:w="4590"/>
        <w:gridCol w:w="4644"/>
      </w:tblGrid>
      <w:tr w:rsidR="0048619D" w14:paraId="7DB9F804" w14:textId="77777777">
        <w:trPr>
          <w:trHeight w:val="225"/>
          <w:jc w:val="center"/>
        </w:trPr>
        <w:tc>
          <w:tcPr>
            <w:tcW w:w="4590" w:type="dxa"/>
          </w:tcPr>
          <w:p w14:paraId="13F6BC72" w14:textId="77777777" w:rsidR="0048619D" w:rsidRDefault="00CF3996">
            <w:pPr>
              <w:spacing w:before="120" w:after="120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Marco</w:t>
            </w:r>
          </w:p>
        </w:tc>
        <w:tc>
          <w:tcPr>
            <w:tcW w:w="4643" w:type="dxa"/>
          </w:tcPr>
          <w:p w14:paraId="7BA82C57" w14:textId="77777777" w:rsidR="0048619D" w:rsidRDefault="00CF3996">
            <w:pPr>
              <w:spacing w:before="120" w:after="120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</w:tr>
      <w:tr w:rsidR="0048619D" w14:paraId="2C65B519" w14:textId="77777777">
        <w:trPr>
          <w:trHeight w:val="225"/>
          <w:jc w:val="center"/>
        </w:trPr>
        <w:tc>
          <w:tcPr>
            <w:tcW w:w="4590" w:type="dxa"/>
          </w:tcPr>
          <w:p w14:paraId="626CBFBD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Início do projeto</w:t>
            </w:r>
          </w:p>
        </w:tc>
        <w:tc>
          <w:tcPr>
            <w:tcW w:w="4643" w:type="dxa"/>
          </w:tcPr>
          <w:p w14:paraId="0104B378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31/08/2020</w:t>
            </w:r>
          </w:p>
        </w:tc>
      </w:tr>
      <w:tr w:rsidR="0048619D" w14:paraId="6A17036D" w14:textId="77777777">
        <w:trPr>
          <w:trHeight w:val="225"/>
          <w:jc w:val="center"/>
        </w:trPr>
        <w:tc>
          <w:tcPr>
            <w:tcW w:w="4590" w:type="dxa"/>
          </w:tcPr>
          <w:p w14:paraId="54E143E4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Especificação de requisitos</w:t>
            </w:r>
          </w:p>
        </w:tc>
        <w:tc>
          <w:tcPr>
            <w:tcW w:w="4643" w:type="dxa"/>
          </w:tcPr>
          <w:p w14:paraId="60F675EE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01/09/2020</w:t>
            </w:r>
          </w:p>
        </w:tc>
      </w:tr>
      <w:tr w:rsidR="0048619D" w14:paraId="0CC7A90A" w14:textId="77777777">
        <w:trPr>
          <w:trHeight w:val="225"/>
          <w:jc w:val="center"/>
        </w:trPr>
        <w:tc>
          <w:tcPr>
            <w:tcW w:w="4590" w:type="dxa"/>
          </w:tcPr>
          <w:p w14:paraId="0FEB4FE2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Apresentação de protótipos</w:t>
            </w:r>
          </w:p>
        </w:tc>
        <w:tc>
          <w:tcPr>
            <w:tcW w:w="4643" w:type="dxa"/>
          </w:tcPr>
          <w:p w14:paraId="51643810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03/09/2020</w:t>
            </w:r>
          </w:p>
        </w:tc>
      </w:tr>
      <w:tr w:rsidR="0048619D" w14:paraId="545B58E7" w14:textId="77777777">
        <w:trPr>
          <w:trHeight w:val="225"/>
          <w:jc w:val="center"/>
        </w:trPr>
        <w:tc>
          <w:tcPr>
            <w:tcW w:w="4590" w:type="dxa"/>
          </w:tcPr>
          <w:p w14:paraId="62AC9556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Modelagem da iteração inicial</w:t>
            </w:r>
          </w:p>
        </w:tc>
        <w:tc>
          <w:tcPr>
            <w:tcW w:w="4643" w:type="dxa"/>
          </w:tcPr>
          <w:p w14:paraId="11E9E0A2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10/09/2020</w:t>
            </w:r>
          </w:p>
        </w:tc>
      </w:tr>
      <w:tr w:rsidR="0048619D" w14:paraId="7F19AB62" w14:textId="77777777">
        <w:trPr>
          <w:trHeight w:val="225"/>
          <w:jc w:val="center"/>
        </w:trPr>
        <w:tc>
          <w:tcPr>
            <w:tcW w:w="4590" w:type="dxa"/>
          </w:tcPr>
          <w:p w14:paraId="4F6E7CA5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Início do desenvolvimento dos módulos cadastro de filmes, de usuários</w:t>
            </w:r>
          </w:p>
        </w:tc>
        <w:tc>
          <w:tcPr>
            <w:tcW w:w="4643" w:type="dxa"/>
          </w:tcPr>
          <w:p w14:paraId="5CB0A0E7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12/09/2020</w:t>
            </w:r>
          </w:p>
        </w:tc>
      </w:tr>
      <w:tr w:rsidR="0048619D" w14:paraId="5D3CD783" w14:textId="77777777">
        <w:trPr>
          <w:trHeight w:val="225"/>
          <w:jc w:val="center"/>
        </w:trPr>
        <w:tc>
          <w:tcPr>
            <w:tcW w:w="4590" w:type="dxa"/>
          </w:tcPr>
          <w:p w14:paraId="16D0DD45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Teste unitário do módulo de cadastros</w:t>
            </w:r>
          </w:p>
        </w:tc>
        <w:tc>
          <w:tcPr>
            <w:tcW w:w="4643" w:type="dxa"/>
          </w:tcPr>
          <w:p w14:paraId="65C54D8C" w14:textId="77777777" w:rsidR="0048619D" w:rsidRDefault="00CF3996">
            <w:pPr>
              <w:spacing w:before="120" w:after="120" w:line="259" w:lineRule="auto"/>
              <w:jc w:val="both"/>
            </w:pPr>
            <w:r>
              <w:rPr>
                <w:rFonts w:cs="Arial"/>
              </w:rPr>
              <w:t>2021 (passível de alteração)</w:t>
            </w:r>
          </w:p>
        </w:tc>
      </w:tr>
      <w:tr w:rsidR="0048619D" w14:paraId="47A722A9" w14:textId="77777777">
        <w:trPr>
          <w:trHeight w:val="225"/>
          <w:jc w:val="center"/>
        </w:trPr>
        <w:tc>
          <w:tcPr>
            <w:tcW w:w="4590" w:type="dxa"/>
          </w:tcPr>
          <w:p w14:paraId="0224ACC3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Início do desenvolvimento dos módulos comentários, mensagens e notificação</w:t>
            </w:r>
          </w:p>
        </w:tc>
        <w:tc>
          <w:tcPr>
            <w:tcW w:w="4643" w:type="dxa"/>
          </w:tcPr>
          <w:p w14:paraId="54046518" w14:textId="77777777" w:rsidR="0048619D" w:rsidRDefault="00CF3996">
            <w:pPr>
              <w:spacing w:before="120" w:after="120" w:line="259" w:lineRule="auto"/>
              <w:jc w:val="both"/>
            </w:pPr>
            <w:r>
              <w:rPr>
                <w:rFonts w:cs="Arial"/>
              </w:rPr>
              <w:t>2021 (passível de alteração)</w:t>
            </w:r>
          </w:p>
        </w:tc>
      </w:tr>
      <w:tr w:rsidR="0048619D" w14:paraId="69F2DF64" w14:textId="77777777">
        <w:trPr>
          <w:trHeight w:val="225"/>
          <w:jc w:val="center"/>
        </w:trPr>
        <w:tc>
          <w:tcPr>
            <w:tcW w:w="4590" w:type="dxa"/>
          </w:tcPr>
          <w:p w14:paraId="71E98F2C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Teste unitário do módulo de comentários, mensagens e notificações</w:t>
            </w:r>
          </w:p>
        </w:tc>
        <w:tc>
          <w:tcPr>
            <w:tcW w:w="4643" w:type="dxa"/>
          </w:tcPr>
          <w:p w14:paraId="28268CC3" w14:textId="77777777" w:rsidR="0048619D" w:rsidRDefault="00CF3996">
            <w:pPr>
              <w:spacing w:before="120" w:after="120" w:line="259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2021 (passível de alteração)</w:t>
            </w:r>
          </w:p>
        </w:tc>
      </w:tr>
      <w:tr w:rsidR="0048619D" w14:paraId="72FDEBA2" w14:textId="77777777">
        <w:trPr>
          <w:trHeight w:val="225"/>
          <w:jc w:val="center"/>
        </w:trPr>
        <w:tc>
          <w:tcPr>
            <w:tcW w:w="4590" w:type="dxa"/>
          </w:tcPr>
          <w:p w14:paraId="2570F544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Testes de aceitação do usuário</w:t>
            </w:r>
          </w:p>
        </w:tc>
        <w:tc>
          <w:tcPr>
            <w:tcW w:w="4643" w:type="dxa"/>
          </w:tcPr>
          <w:p w14:paraId="797E07CB" w14:textId="77777777" w:rsidR="0048619D" w:rsidRDefault="00CF3996">
            <w:pPr>
              <w:spacing w:before="120" w:after="120" w:line="259" w:lineRule="auto"/>
              <w:jc w:val="both"/>
            </w:pPr>
            <w:r>
              <w:rPr>
                <w:rFonts w:cs="Arial"/>
              </w:rPr>
              <w:t>2021 (passível de alteração)</w:t>
            </w:r>
          </w:p>
        </w:tc>
      </w:tr>
      <w:tr w:rsidR="0048619D" w14:paraId="7A597799" w14:textId="77777777">
        <w:trPr>
          <w:trHeight w:val="225"/>
          <w:jc w:val="center"/>
        </w:trPr>
        <w:tc>
          <w:tcPr>
            <w:tcW w:w="4590" w:type="dxa"/>
          </w:tcPr>
          <w:p w14:paraId="12458D7B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Instalação</w:t>
            </w:r>
          </w:p>
        </w:tc>
        <w:tc>
          <w:tcPr>
            <w:tcW w:w="4643" w:type="dxa"/>
          </w:tcPr>
          <w:p w14:paraId="11516341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2021 (passível de alteração)</w:t>
            </w:r>
          </w:p>
        </w:tc>
      </w:tr>
      <w:tr w:rsidR="0048619D" w14:paraId="1CEAF5E5" w14:textId="77777777">
        <w:trPr>
          <w:trHeight w:val="225"/>
          <w:jc w:val="center"/>
        </w:trPr>
        <w:tc>
          <w:tcPr>
            <w:tcW w:w="4590" w:type="dxa"/>
          </w:tcPr>
          <w:p w14:paraId="554E1142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Entrega do projeto final</w:t>
            </w:r>
          </w:p>
        </w:tc>
        <w:tc>
          <w:tcPr>
            <w:tcW w:w="4643" w:type="dxa"/>
          </w:tcPr>
          <w:p w14:paraId="2EF8E160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2021 (passível de alteração)</w:t>
            </w:r>
          </w:p>
        </w:tc>
      </w:tr>
    </w:tbl>
    <w:p w14:paraId="7CE819BF" w14:textId="77777777" w:rsidR="0048619D" w:rsidRDefault="0048619D">
      <w:pPr>
        <w:jc w:val="both"/>
        <w:rPr>
          <w:rFonts w:cs="Arial"/>
          <w:szCs w:val="20"/>
        </w:rPr>
      </w:pPr>
    </w:p>
    <w:p w14:paraId="6F30A022" w14:textId="77777777" w:rsidR="0048619D" w:rsidRDefault="0048619D">
      <w:pPr>
        <w:jc w:val="both"/>
        <w:rPr>
          <w:rFonts w:cs="Arial"/>
          <w:szCs w:val="20"/>
        </w:rPr>
      </w:pPr>
    </w:p>
    <w:p w14:paraId="377C19FC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9" w:name="_Toc410249076"/>
      <w:r>
        <w:t>Orçamento Resumido</w:t>
      </w:r>
      <w:bookmarkEnd w:id="9"/>
    </w:p>
    <w:p w14:paraId="2EFDA619" w14:textId="77777777" w:rsidR="0048619D" w:rsidRDefault="0048619D">
      <w:pPr>
        <w:jc w:val="both"/>
        <w:rPr>
          <w:rFonts w:cs="Arial"/>
          <w:szCs w:val="20"/>
        </w:rPr>
      </w:pPr>
    </w:p>
    <w:p w14:paraId="53D9E6D8" w14:textId="77777777" w:rsidR="0048619D" w:rsidRDefault="00CF3996">
      <w:pPr>
        <w:jc w:val="both"/>
        <w:rPr>
          <w:rFonts w:cs="Arial"/>
        </w:rPr>
      </w:pPr>
      <w:r>
        <w:rPr>
          <w:rFonts w:cs="Arial"/>
          <w:szCs w:val="20"/>
        </w:rPr>
        <w:t>Apresentar um orçamento reduzido considerando:</w:t>
      </w:r>
    </w:p>
    <w:p w14:paraId="6979DD89" w14:textId="77777777" w:rsidR="0048619D" w:rsidRDefault="00CF3996">
      <w:pPr>
        <w:numPr>
          <w:ilvl w:val="0"/>
          <w:numId w:val="5"/>
        </w:numPr>
        <w:jc w:val="both"/>
        <w:rPr>
          <w:rFonts w:eastAsia="Arial" w:cs="Arial"/>
          <w:szCs w:val="20"/>
        </w:rPr>
      </w:pPr>
      <w:r>
        <w:rPr>
          <w:rFonts w:cs="Arial"/>
          <w:szCs w:val="20"/>
        </w:rPr>
        <w:t xml:space="preserve">Custos fixos </w:t>
      </w:r>
    </w:p>
    <w:p w14:paraId="0334AE49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 xml:space="preserve">Hardwares: 4 notebooks – Cada participante utilizará de seu próprio equipamento. </w:t>
      </w:r>
    </w:p>
    <w:p w14:paraId="170ECE02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szCs w:val="20"/>
        </w:rPr>
      </w:pPr>
      <w:r>
        <w:rPr>
          <w:rFonts w:cs="Arial"/>
          <w:szCs w:val="20"/>
        </w:rPr>
        <w:t>Licença de software: Os softwares utilizados no projeto serão open source, exceto o sistema operacional.</w:t>
      </w:r>
    </w:p>
    <w:p w14:paraId="2E01F201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>Treinamentos: Não haverá treinamento, pois a plataforma será intuitiva.</w:t>
      </w:r>
    </w:p>
    <w:p w14:paraId="1BADE197" w14:textId="77777777" w:rsidR="0048619D" w:rsidRDefault="00CF3996">
      <w:pPr>
        <w:numPr>
          <w:ilvl w:val="0"/>
          <w:numId w:val="5"/>
        </w:numPr>
        <w:jc w:val="both"/>
        <w:rPr>
          <w:rFonts w:eastAsia="Arial" w:cs="Arial"/>
          <w:szCs w:val="20"/>
        </w:rPr>
      </w:pPr>
      <w:r>
        <w:rPr>
          <w:rFonts w:cs="Arial"/>
          <w:szCs w:val="20"/>
        </w:rPr>
        <w:t>Custos variáveis (dependem do esforço de desenvolvimento e aumentam conforme o tempo do projeto).</w:t>
      </w:r>
    </w:p>
    <w:p w14:paraId="78B40D6F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>Salário da equipe de desenvolvimento: Por se tratar de um Projeto de Finalização de Curso não há salário para a equipe</w:t>
      </w:r>
    </w:p>
    <w:p w14:paraId="2E744247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>Pessoal de apoio: Não será necessário pessoal de apoio.</w:t>
      </w:r>
    </w:p>
    <w:p w14:paraId="3D1F6773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>Encargos e benefícios: Os gastos com os benefícios serão nulos por conta do caráter do projeto</w:t>
      </w:r>
    </w:p>
    <w:p w14:paraId="78D06F74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>Custo de instalações: As instalações serão em nuvem através da AWS, tendo como o primeiro ano livre de custeamento.</w:t>
      </w:r>
    </w:p>
    <w:p w14:paraId="6F50BCAF" w14:textId="58A23F12" w:rsidR="0048619D" w:rsidRDefault="00CF3996">
      <w:pPr>
        <w:numPr>
          <w:ilvl w:val="1"/>
          <w:numId w:val="5"/>
        </w:numPr>
        <w:jc w:val="both"/>
        <w:rPr>
          <w:rFonts w:eastAsia="Arial" w:cs="Arial"/>
          <w:szCs w:val="20"/>
        </w:rPr>
      </w:pPr>
      <w:r>
        <w:rPr>
          <w:rFonts w:cs="Arial"/>
          <w:szCs w:val="20"/>
        </w:rPr>
        <w:t xml:space="preserve">Consumo de energia e materiais: Pode-se estipular uma margem </w:t>
      </w:r>
      <w:r w:rsidR="007D7AE0">
        <w:rPr>
          <w:rFonts w:cs="Arial"/>
          <w:szCs w:val="20"/>
        </w:rPr>
        <w:t>de custo,</w:t>
      </w:r>
      <w:r>
        <w:rPr>
          <w:rFonts w:cs="Arial"/>
          <w:szCs w:val="20"/>
        </w:rPr>
        <w:t xml:space="preserve"> porém não é aplicável.</w:t>
      </w:r>
    </w:p>
    <w:p w14:paraId="0763760C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>Operação da rede de computadores: A operação para montagem de operação de rede e de computadores será feita pelos os funcionários do projeto, possibilitando uma economia.</w:t>
      </w:r>
    </w:p>
    <w:p w14:paraId="0DB45034" w14:textId="77777777" w:rsidR="0048619D" w:rsidRDefault="00CF3996">
      <w:pPr>
        <w:numPr>
          <w:ilvl w:val="0"/>
          <w:numId w:val="5"/>
        </w:numPr>
        <w:jc w:val="both"/>
        <w:rPr>
          <w:rFonts w:eastAsia="Arial" w:cs="Arial"/>
          <w:szCs w:val="20"/>
        </w:rPr>
      </w:pPr>
      <w:r>
        <w:rPr>
          <w:rFonts w:cs="Arial"/>
          <w:szCs w:val="20"/>
        </w:rPr>
        <w:t>Orçamento para riscos (margem de contingência): Como contingência não teremos orçamento por razão do caráter do projeto</w:t>
      </w:r>
    </w:p>
    <w:p w14:paraId="597583F3" w14:textId="77777777" w:rsidR="0048619D" w:rsidRDefault="0048619D">
      <w:pPr>
        <w:jc w:val="both"/>
        <w:rPr>
          <w:rFonts w:eastAsia="Arial" w:cs="Arial"/>
          <w:szCs w:val="20"/>
        </w:rPr>
      </w:pPr>
    </w:p>
    <w:sectPr w:rsidR="0048619D">
      <w:headerReference w:type="default" r:id="rId12"/>
      <w:footerReference w:type="default" r:id="rId13"/>
      <w:pgSz w:w="12240" w:h="15840"/>
      <w:pgMar w:top="1797" w:right="1260" w:bottom="1977" w:left="1080" w:header="708" w:footer="708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12A44" w14:textId="77777777" w:rsidR="0017730A" w:rsidRDefault="0017730A">
      <w:r>
        <w:separator/>
      </w:r>
    </w:p>
  </w:endnote>
  <w:endnote w:type="continuationSeparator" w:id="0">
    <w:p w14:paraId="72F153C1" w14:textId="77777777" w:rsidR="0017730A" w:rsidRDefault="00177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FF0EE" w14:textId="77777777" w:rsidR="0048619D" w:rsidRDefault="00CF3996">
    <w:pPr>
      <w:pStyle w:val="Rodap"/>
      <w:ind w:right="360"/>
      <w:rPr>
        <w:rFonts w:cs="Arial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14A07854" wp14:editId="6B34FBD7">
              <wp:simplePos x="0" y="0"/>
              <wp:positionH relativeFrom="page">
                <wp:posOffset>4915535</wp:posOffset>
              </wp:positionH>
              <wp:positionV relativeFrom="paragraph">
                <wp:posOffset>4445</wp:posOffset>
              </wp:positionV>
              <wp:extent cx="2021205" cy="401955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0680" cy="40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AAE5253" w14:textId="77777777" w:rsidR="0048619D" w:rsidRDefault="00CF3996">
                          <w:pPr>
                            <w:pStyle w:val="Rodap"/>
                            <w:ind w:right="150"/>
                            <w:jc w:val="right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 xml:space="preserve">Página 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3C9937A8" w14:textId="77777777" w:rsidR="0048619D" w:rsidRDefault="0048619D">
                          <w:pPr>
                            <w:pStyle w:val="Rodap"/>
                            <w:ind w:right="150"/>
                            <w:jc w:val="right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</w:p>
                        <w:p w14:paraId="5CF90B62" w14:textId="6607572D" w:rsidR="0048619D" w:rsidRDefault="00CF3996">
                          <w:pPr>
                            <w:pStyle w:val="Rodap"/>
                            <w:ind w:right="150"/>
                            <w:jc w:val="right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 xml:space="preserve">Data de </w:t>
                          </w:r>
                          <w:r w:rsidR="007D7AE0"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atualização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: [2</w:t>
                          </w:r>
                          <w:r w:rsidR="007D7AE0"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/0</w:t>
                          </w:r>
                          <w:r w:rsidR="007D7AE0"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/20</w:t>
                          </w:r>
                          <w:r w:rsidR="007D7AE0"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21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]</w:t>
                          </w:r>
                        </w:p>
                        <w:p w14:paraId="5936A942" w14:textId="77777777" w:rsidR="0048619D" w:rsidRDefault="0048619D">
                          <w:pPr>
                            <w:pStyle w:val="Rodap"/>
                            <w:ind w:right="-30"/>
                            <w:jc w:val="right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A07854" id="Frame2" o:spid="_x0000_s1026" style="position:absolute;margin-left:387.05pt;margin-top:.35pt;width:159.15pt;height:31.65pt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" filled="f" stroked="f">
              <v:textbox inset="0,0,0,0">
                <w:txbxContent>
                  <w:p w14:paraId="6AAE5253" w14:textId="77777777" w:rsidR="0048619D" w:rsidRDefault="00CF3996">
                    <w:pPr>
                      <w:pStyle w:val="Rodap"/>
                      <w:ind w:right="150"/>
                      <w:jc w:val="right"/>
                      <w:rPr>
                        <w:rFonts w:cs="Arial"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 xml:space="preserve">Página 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7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 xml:space="preserve"> de 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8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  <w:p w14:paraId="3C9937A8" w14:textId="77777777" w:rsidR="0048619D" w:rsidRDefault="0048619D">
                    <w:pPr>
                      <w:pStyle w:val="Rodap"/>
                      <w:ind w:right="150"/>
                      <w:jc w:val="right"/>
                      <w:rPr>
                        <w:rFonts w:cs="Arial"/>
                        <w:sz w:val="18"/>
                        <w:szCs w:val="18"/>
                      </w:rPr>
                    </w:pPr>
                  </w:p>
                  <w:p w14:paraId="5CF90B62" w14:textId="6607572D" w:rsidR="0048619D" w:rsidRDefault="00CF3996">
                    <w:pPr>
                      <w:pStyle w:val="Rodap"/>
                      <w:ind w:right="150"/>
                      <w:jc w:val="right"/>
                      <w:rPr>
                        <w:rFonts w:cs="Arial"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 xml:space="preserve">Data de </w:t>
                    </w:r>
                    <w:r w:rsidR="007D7AE0">
                      <w:rPr>
                        <w:rFonts w:cs="Arial"/>
                        <w:color w:val="000000"/>
                        <w:sz w:val="18"/>
                        <w:szCs w:val="18"/>
                      </w:rPr>
                      <w:t>atualização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: [2</w:t>
                    </w:r>
                    <w:r w:rsidR="007D7AE0">
                      <w:rPr>
                        <w:rFonts w:cs="Arial"/>
                        <w:color w:val="000000"/>
                        <w:sz w:val="18"/>
                        <w:szCs w:val="18"/>
                      </w:rPr>
                      <w:t>4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/0</w:t>
                    </w:r>
                    <w:r w:rsidR="007D7AE0">
                      <w:rPr>
                        <w:rFonts w:cs="Arial"/>
                        <w:color w:val="000000"/>
                        <w:sz w:val="18"/>
                        <w:szCs w:val="18"/>
                      </w:rPr>
                      <w:t>8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/20</w:t>
                    </w:r>
                    <w:r w:rsidR="007D7AE0">
                      <w:rPr>
                        <w:rFonts w:cs="Arial"/>
                        <w:color w:val="000000"/>
                        <w:sz w:val="18"/>
                        <w:szCs w:val="18"/>
                      </w:rPr>
                      <w:t>21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]</w:t>
                    </w:r>
                  </w:p>
                  <w:p w14:paraId="5936A942" w14:textId="77777777" w:rsidR="0048619D" w:rsidRDefault="0048619D">
                    <w:pPr>
                      <w:pStyle w:val="Rodap"/>
                      <w:ind w:right="-30"/>
                      <w:jc w:val="right"/>
                      <w:rPr>
                        <w:rFonts w:cs="Arial"/>
                        <w:sz w:val="18"/>
                        <w:szCs w:val="18"/>
                      </w:rPr>
                    </w:pPr>
                  </w:p>
                </w:txbxContent>
              </v:textbox>
              <w10:wrap type="square" side="largest" anchorx="page"/>
            </v:rect>
          </w:pict>
        </mc:Fallback>
      </mc:AlternateContent>
    </w:r>
    <w:r>
      <w:rPr>
        <w:rFonts w:cs="Arial"/>
        <w:sz w:val="18"/>
        <w:szCs w:val="18"/>
      </w:rPr>
      <w:t>Bacharelado em Sistemas de Informação</w:t>
    </w:r>
  </w:p>
  <w:p w14:paraId="650A9B6C" w14:textId="77777777" w:rsidR="0048619D" w:rsidRDefault="00CF3996">
    <w:pPr>
      <w:pStyle w:val="Rodap"/>
      <w:ind w:right="360"/>
      <w:rPr>
        <w:rFonts w:cs="Arial"/>
        <w:b/>
        <w:sz w:val="18"/>
        <w:szCs w:val="18"/>
      </w:rPr>
    </w:pPr>
    <w:r>
      <w:rPr>
        <w:rFonts w:cs="Arial"/>
        <w:b/>
        <w:sz w:val="18"/>
        <w:szCs w:val="18"/>
      </w:rPr>
      <w:t>Universidade de Mogi das Cruzes</w:t>
    </w:r>
  </w:p>
  <w:p w14:paraId="62F96A94" w14:textId="77777777" w:rsidR="0048619D" w:rsidRDefault="0048619D">
    <w:pPr>
      <w:pStyle w:val="Rodap"/>
      <w:ind w:right="360"/>
      <w:rPr>
        <w:rFonts w:cs="Arial"/>
        <w:sz w:val="18"/>
        <w:szCs w:val="18"/>
      </w:rPr>
    </w:pPr>
  </w:p>
  <w:p w14:paraId="157AA2A2" w14:textId="23C4BFA3" w:rsidR="0048619D" w:rsidRDefault="0048619D">
    <w:pPr>
      <w:pStyle w:val="Rodap"/>
      <w:ind w:right="360"/>
      <w:rPr>
        <w:rFonts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AB907" w14:textId="77777777" w:rsidR="0017730A" w:rsidRDefault="0017730A">
      <w:r>
        <w:separator/>
      </w:r>
    </w:p>
  </w:footnote>
  <w:footnote w:type="continuationSeparator" w:id="0">
    <w:p w14:paraId="364A140B" w14:textId="77777777" w:rsidR="0017730A" w:rsidRDefault="00177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0" w:type="dxa"/>
      <w:tblLook w:val="04A0" w:firstRow="1" w:lastRow="0" w:firstColumn="1" w:lastColumn="0" w:noHBand="0" w:noVBand="1"/>
    </w:tblPr>
    <w:tblGrid>
      <w:gridCol w:w="2138"/>
      <w:gridCol w:w="7762"/>
    </w:tblGrid>
    <w:tr w:rsidR="0048619D" w14:paraId="0F42E409" w14:textId="77777777">
      <w:tc>
        <w:tcPr>
          <w:tcW w:w="2138" w:type="dxa"/>
        </w:tcPr>
        <w:p w14:paraId="44C453EF" w14:textId="77777777" w:rsidR="0048619D" w:rsidRDefault="00CF3996">
          <w:pPr>
            <w:pStyle w:val="Cabealho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7964A759" wp14:editId="2575007D">
                <wp:extent cx="1114425" cy="609600"/>
                <wp:effectExtent l="0" t="0" r="0" b="0"/>
                <wp:docPr id="2" name="Imagem 2" descr="logo_umc-universidade-altatran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_umc-universidade-altatran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1" w:type="dxa"/>
          <w:vAlign w:val="center"/>
        </w:tcPr>
        <w:p w14:paraId="3AD4C2D3" w14:textId="77777777" w:rsidR="0048619D" w:rsidRDefault="00CF3996">
          <w:pPr>
            <w:pStyle w:val="Cabealho"/>
            <w:jc w:val="right"/>
            <w:rPr>
              <w:rFonts w:cs="Arial"/>
            </w:rPr>
          </w:pPr>
          <w:r>
            <w:rPr>
              <w:rFonts w:cs="Arial"/>
              <w:szCs w:val="20"/>
            </w:rPr>
            <w:t>Documento de Visão</w:t>
          </w:r>
        </w:p>
      </w:tc>
    </w:tr>
  </w:tbl>
  <w:p w14:paraId="1432D668" w14:textId="77777777" w:rsidR="0048619D" w:rsidRDefault="0048619D">
    <w:pPr>
      <w:pStyle w:val="Cabealh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B2582"/>
    <w:multiLevelType w:val="multilevel"/>
    <w:tmpl w:val="2A1A8902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B7273B4"/>
    <w:multiLevelType w:val="multilevel"/>
    <w:tmpl w:val="0BF4DA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696271"/>
    <w:multiLevelType w:val="multilevel"/>
    <w:tmpl w:val="A2169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905A56"/>
    <w:multiLevelType w:val="multilevel"/>
    <w:tmpl w:val="A71EB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6E7C09"/>
    <w:multiLevelType w:val="multilevel"/>
    <w:tmpl w:val="8FE604E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9D"/>
    <w:rsid w:val="0017730A"/>
    <w:rsid w:val="0048619D"/>
    <w:rsid w:val="007D7AE0"/>
    <w:rsid w:val="00996785"/>
    <w:rsid w:val="00C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FA593"/>
  <w15:docId w15:val="{1DD2156A-647C-4F04-A0F4-DC60DABD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28A0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  <w:rsid w:val="00CD76E5"/>
  </w:style>
  <w:style w:type="character" w:styleId="Hyperlink">
    <w:name w:val="Hyperlink"/>
    <w:uiPriority w:val="99"/>
    <w:rsid w:val="009D28A0"/>
    <w:rPr>
      <w:color w:val="0000FF"/>
      <w:u w:val="single"/>
    </w:rPr>
  </w:style>
  <w:style w:type="character" w:customStyle="1" w:styleId="TextodebaloChar">
    <w:name w:val="Texto de balão Char"/>
    <w:link w:val="Textodebalo"/>
    <w:qFormat/>
    <w:rsid w:val="00792179"/>
    <w:rPr>
      <w:rFonts w:ascii="Tahoma" w:hAnsi="Tahoma" w:cs="Tahoma"/>
      <w:sz w:val="16"/>
      <w:szCs w:val="16"/>
      <w:lang w:eastAsia="en-US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autoRedefine/>
    <w:uiPriority w:val="39"/>
    <w:rsid w:val="00C21B0C"/>
    <w:pPr>
      <w:tabs>
        <w:tab w:val="left" w:pos="426"/>
        <w:tab w:val="right" w:leader="dot" w:pos="9890"/>
      </w:tabs>
    </w:pPr>
  </w:style>
  <w:style w:type="paragraph" w:styleId="Sumrio2">
    <w:name w:val="toc 2"/>
    <w:basedOn w:val="Normal"/>
    <w:next w:val="Normal"/>
    <w:autoRedefine/>
    <w:semiHidden/>
    <w:rsid w:val="009D28A0"/>
    <w:pPr>
      <w:ind w:left="200"/>
    </w:pPr>
  </w:style>
  <w:style w:type="paragraph" w:styleId="Textodebalo">
    <w:name w:val="Balloon Text"/>
    <w:basedOn w:val="Normal"/>
    <w:link w:val="TextodebaloChar"/>
    <w:qFormat/>
    <w:rsid w:val="00792179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ade">
    <w:name w:val="Table Grid"/>
    <w:basedOn w:val="Tabelanormal"/>
    <w:rsid w:val="00EB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C2B580F7FFCE47BD5FA0ECB31517C8" ma:contentTypeVersion="4" ma:contentTypeDescription="Crie um novo documento." ma:contentTypeScope="" ma:versionID="e52308de63357b7fad5d9dc9a01070b8">
  <xsd:schema xmlns:xsd="http://www.w3.org/2001/XMLSchema" xmlns:xs="http://www.w3.org/2001/XMLSchema" xmlns:p="http://schemas.microsoft.com/office/2006/metadata/properties" xmlns:ns2="22494808-1a8c-41a9-b4d1-0c6e7965d4fe" targetNamespace="http://schemas.microsoft.com/office/2006/metadata/properties" ma:root="true" ma:fieldsID="5e051e7998d54f5631bc652c413f431c" ns2:_="">
    <xsd:import namespace="22494808-1a8c-41a9-b4d1-0c6e7965d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94808-1a8c-41a9-b4d1-0c6e7965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4CA361-EBCB-41A9-8CA7-E62B72B754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72549C-CE89-48BE-B824-321AF7A80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494808-1a8c-41a9-b4d1-0c6e7965d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39CE4D-96BD-4969-9A84-55EE27528D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3E900E-9AA3-4EFF-BA51-9B582EC56F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1393</Words>
  <Characters>7528</Characters>
  <Application>Microsoft Office Word</Application>
  <DocSecurity>0</DocSecurity>
  <Lines>62</Lines>
  <Paragraphs>17</Paragraphs>
  <ScaleCrop>false</ScaleCrop>
  <Company>IBM</Company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subject/>
  <dc:creator>Danielle Gonçalves Prado Aguiar Martin</dc:creator>
  <dc:description/>
  <cp:lastModifiedBy>Gustavo Oliveira</cp:lastModifiedBy>
  <cp:revision>14</cp:revision>
  <dcterms:created xsi:type="dcterms:W3CDTF">2020-09-01T01:50:00Z</dcterms:created>
  <dcterms:modified xsi:type="dcterms:W3CDTF">2021-08-26T19:47:00Z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IBM</vt:lpwstr>
  </property>
  <property fmtid="{D5CDD505-2E9C-101B-9397-08002B2CF9AE}" pid="4" name="ContentTypeId">
    <vt:lpwstr>0x01010087C2B580F7FFCE47BD5FA0ECB31517C8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