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Manuale d'Uso: Gestione dei Contenuti (Sito Cinema Rivoli)</w:t>
      </w:r>
    </w:p>
    <w:p>
      <w:r>
        <w:t>Questo documento spiega nel dettaglio come accedere al pannello di controllo (database Sanity) del sito del Cinema Rivoli e come gestire in autonomia tutte le impostazioni generali, gli orari, i prezzi e la programmazione degli eventi (film e spettacoli teatrali/arena).</w:t>
      </w:r>
    </w:p>
    <w:p>
      <w:pPr>
        <w:pStyle w:val="Heading1"/>
      </w:pPr>
      <w:r>
        <w:t>Accesso all'Area Gestori</w:t>
      </w:r>
    </w:p>
    <w:p>
      <w:r>
        <w:t>Per accedere al pannello di amministrazione del sito (Sanity Studio):</w:t>
      </w:r>
    </w:p>
    <w:p>
      <w:pPr>
        <w:pStyle w:val="ListNumber"/>
      </w:pPr>
      <w:r>
        <w:t>1. Vai sulla pagina principale del sito.</w:t>
      </w:r>
    </w:p>
    <w:p>
      <w:pPr>
        <w:pStyle w:val="ListNumber"/>
      </w:pPr>
      <w:r>
        <w:t>2. Scorri fino in fondo alla pagina (nel piè di pagina o *footer*).</w:t>
      </w:r>
    </w:p>
    <w:p>
      <w:pPr>
        <w:pStyle w:val="ListNumber"/>
      </w:pPr>
      <w:r>
        <w:t>3. Clicca sulla voce "Area Gestori".</w:t>
      </w:r>
    </w:p>
    <w:p>
      <w:pPr>
        <w:pStyle w:val="ListNumber"/>
      </w:pPr>
      <w:r>
        <w:t>4. In alternativa, puoi accedere direttamente digitando `/studio` alla fine dell'indirizzo del sito web (es. `www.tuosito.it/studio`).</w:t>
      </w:r>
    </w:p>
    <w:p>
      <w:pPr>
        <w:pStyle w:val="ListNumber"/>
      </w:pPr>
      <w:r>
        <w:t>5. Effettua l'accesso con le tue credenziali (email e password, o account Google) per entrare nell'interfaccia di gestione.</w:t>
      </w:r>
    </w:p>
    <w:p>
      <w:pPr>
        <w:pStyle w:val="Heading1"/>
      </w:pPr>
      <w:r>
        <w:t>Impostazioni Sito (Impostazione Generale)</w:t>
      </w:r>
    </w:p>
    <w:p>
      <w:r>
        <w:t>Nella colonna di sinistra dell'Area Gestori, troverai la voce "Impostazioni Sito". Quest'area permette di gestire tutte le informazioni fisse o che cambiano raramente, come i contatti, i prezzi e gli orari.</w:t>
      </w:r>
    </w:p>
    <w:p>
      <w:r>
        <w:t>Ecco la spiegazione di tutti i campi disponibili:</w:t>
      </w:r>
    </w:p>
    <w:p>
      <w:pPr>
        <w:pStyle w:val="ListBullet"/>
      </w:pPr>
      <w:r>
        <w:t>- Prezzi Cinema / Teatro / Arena: In queste tre sezioni puoi aggiungere le varie tariffe. Clicca su "Aggiungi" per inserire un nuovo prezzo.</w:t>
      </w:r>
    </w:p>
    <w:p>
      <w:r>
        <w:t>- Etichetta: inserisci il nome della tariffa (es. "Intero", "Ridotto", "Platea").</w:t>
      </w:r>
    </w:p>
    <w:p>
      <w:r>
        <w:t>- Prezzo (€): inserisci il valore numerico.</w:t>
      </w:r>
    </w:p>
    <w:p>
      <w:pPr>
        <w:pStyle w:val="ListBullet"/>
      </w:pPr>
      <w:r>
        <w:t>- Numero di Telefono Principale / Email: I contatti ufficiali del cinema che appariranno sul sito.</w:t>
      </w:r>
    </w:p>
    <w:p>
      <w:pPr>
        <w:pStyle w:val="ListBullet"/>
      </w:pPr>
      <w:r>
        <w:t>- Partita IVA: Inserisci qui la Partita IVA, che verrà mostrata automaticamente in fondo alla pagina del sito.</w:t>
      </w:r>
    </w:p>
    <w:p>
      <w:pPr>
        <w:pStyle w:val="ListBullet"/>
      </w:pPr>
      <w:r>
        <w:t>- Orari di Apertura (Cinema, Teatro, Arena): Testo libero per indicare i giorni e gli orari di apertura al pubblico delle varie sezioni.</w:t>
      </w:r>
    </w:p>
    <w:p>
      <w:pPr>
        <w:pStyle w:val="ListBullet"/>
      </w:pPr>
      <w:r>
        <w:t>- Eventi in Copertina (Home Page): Qui puoi selezionare quali film o spettacoli mostrare in grande nella prima pagina del sito (come *Carosello principale*). Puoi aggiungere uno o più eventi cercandoli tra quelli già creati. Se lasci il campo vuoto, il sito mostrerà un carosello generico predefinito.</w:t>
      </w:r>
    </w:p>
    <w:p>
      <w:pPr>
        <w:pStyle w:val="ListBullet"/>
      </w:pPr>
      <w:r>
        <w:t>- Link Pagina Facebook / Instagram: Inserisci l'URL completo delle pagine social del cinema (es. `https://www.facebook.com/...`).</w:t>
      </w:r>
    </w:p>
    <w:p>
      <w:pPr>
        <w:pStyle w:val="ListBullet"/>
      </w:pPr>
      <w:r>
        <w:t>- Testo Privacy Policy / Cookie Policy: Sezioni dedicate all'inserimento dei testi legali e normativi del sito. Puoi formattare il testo inserendo paragrafi e link.</w:t>
      </w:r>
    </w:p>
    <w:p>
      <w:pPr>
        <w:pStyle w:val="ListBullet"/>
      </w:pPr>
      <w:r>
        <w:t>- Testo Bando / Contributi: Un campo di testo libero per inserire le diciture obbligatorie relative a bandi o finanziamenti (es. "Progetto cofinanziato dall'Unione Europea..."). Questo testo apparirà nel piè di pagina.</w:t>
      </w:r>
    </w:p>
    <w:p>
      <w:pPr>
        <w:pStyle w:val="ListBullet"/>
      </w:pPr>
      <w:r>
        <w:t>- Loghi Bandi / Contributi / Sponsor: Qui puoi caricare le immagini dei loghi degli enti finanziatori o sponsor. Clicca su "Aggiungi" e seleziona l'immagine dal tuo computer.</w:t>
      </w:r>
    </w:p>
    <w:p>
      <w:pPr>
        <w:pStyle w:val="Heading1"/>
      </w:pPr>
      <w:r>
        <w:t>Gestione Eventi (Film, Spettacolo, Arena)</w:t>
      </w:r>
    </w:p>
    <w:p>
      <w:r>
        <w:t>Per inserire la programmazione, clicca su "Evento (Film/Spettacolo)" nella barra laterale sinistra. Qui potrai vedere la lista degli eventi già inseriti.</w:t>
      </w:r>
    </w:p>
    <w:p>
      <w:r>
        <w:t>Per aggiungere un nuovo film o spettacolo, clicca sull'icona della Matita (Create new document) o sul pulsante per creare un nuovo elemento in alto a destra.</w:t>
      </w:r>
    </w:p>
    <w:p>
      <w:r>
        <w:t>Ecco come compilare i campi dell'Evento:</w:t>
      </w:r>
    </w:p>
    <w:p>
      <w:pPr>
        <w:pStyle w:val="ListBullet"/>
      </w:pPr>
      <w:r>
        <w:t>- Titolo: Il nome del film o dello spettacolo (es. *C'è ancora domani*). È obbligatorio.</w:t>
      </w:r>
    </w:p>
    <w:p>
      <w:pPr>
        <w:pStyle w:val="ListBullet"/>
      </w:pPr>
      <w:r>
        <w:t>- Slug (URL): Questo campo crea l'indirizzo web della pagina. Dopo aver inserito il Titolo, clicca sul pulsante "Generate". Verrà creato in automatico (es. `ce-ancora-domani`). È obbligatorio.</w:t>
      </w:r>
    </w:p>
    <w:p>
      <w:pPr>
        <w:pStyle w:val="ListBullet"/>
      </w:pPr>
      <w:r>
        <w:t>- Categoria: Scegli tra le tre opzioni disponibili (Cinema, Teatro, Arena) cliccando sul pallino corrispondente. È fondamentale per far comparire l'evento nella sezione giusta del sito.</w:t>
      </w:r>
    </w:p>
    <w:p>
      <w:pPr>
        <w:pStyle w:val="ListBullet"/>
      </w:pPr>
      <w:r>
        <w:t>- Sala (Solo per Cinema): Se hai scelto "Cinema" come categoria, apparirà questo campo dove potrai indicare se la proiezione è in *Sala Rossa* o *Sala Gialla*. (Se scegli teatro o arena, questo campo resterà invisibile).</w:t>
      </w:r>
    </w:p>
    <w:p>
      <w:pPr>
        <w:pStyle w:val="ListBullet"/>
      </w:pPr>
      <w:r>
        <w:t>- Locandina: Carica l'immagine o la locandina dell'evento. Consiglio: puoi usare la funzione *Hotspot* per assicurarti che il soggetto della foto non venga mai tagliato sui dispositivi mobili. È obbligatorio.</w:t>
      </w:r>
    </w:p>
    <w:p>
      <w:pPr>
        <w:pStyle w:val="ListBullet"/>
      </w:pPr>
      <w:r>
        <w:t>- Descrizione Breve: Un breve testo riassuntivo (massimo 3 righe) che apparirà nelle schede di anteprima (es. nella homepage).</w:t>
      </w:r>
    </w:p>
    <w:p>
      <w:pPr>
        <w:pStyle w:val="ListBullet"/>
      </w:pPr>
      <w:r>
        <w:t>- Trama / Programmazione Completa: Un editor di testo completo dove inserire la sinossi lunga, dettagli dello spettacolo, note del regista o informazioni approfondite.</w:t>
      </w:r>
    </w:p>
    <w:p>
      <w:pPr>
        <w:pStyle w:val="ListBullet"/>
      </w:pPr>
      <w:r>
        <w:t>- Orari di Programmazione: Clicca su "Aggiungi stringa" per ogni orario che vuoi inserire (es. "18:30" e "21:00"). Ogni orario va aggiunto separatamente per essere visualizzato correttamente.</w:t>
      </w:r>
    </w:p>
    <w:p>
      <w:pPr>
        <w:pStyle w:val="ListBullet"/>
      </w:pPr>
      <w:r>
        <w:t>- Regista / Direttore Artistico: Inserisci il nome del regista.</w:t>
      </w:r>
    </w:p>
    <w:p>
      <w:pPr>
        <w:pStyle w:val="ListBullet"/>
      </w:pPr>
      <w:r>
        <w:t>- Cast: I nomi degli attori principali.</w:t>
      </w:r>
    </w:p>
    <w:p>
      <w:pPr>
        <w:pStyle w:val="ListBullet"/>
      </w:pPr>
      <w:r>
        <w:t>- Durata (minuti): Un campo numerico per indicare la durata in minuti (es. 120).</w:t>
      </w:r>
    </w:p>
    <w:p>
      <w:pPr>
        <w:pStyle w:val="ListBullet"/>
      </w:pPr>
      <w:r>
        <w:t>- Link Trailer (YouTube): Inserisci il link completo del video YouTube (es. `https://www.youtube.com/watch?v=...`) per mostrare il trailer nella pagina del film.</w:t>
      </w:r>
    </w:p>
    <w:p>
      <w:pPr>
        <w:pStyle w:val="Heading1"/>
      </w:pPr>
      <w:r>
        <w:t>Salvataggio e Pubblicazione</w:t>
      </w:r>
    </w:p>
    <w:p>
      <w:r>
        <w:t>Sanity salva automaticamente le modifiche che fai in modalità "Bozza" (Draft). Questo significa che se chiudi la pagina per sbaglio, non perderai il tuo lavoro, ma i clienti del sito non vedranno ancora le modifiche.</w:t>
      </w:r>
    </w:p>
    <w:p>
      <w:r>
        <w:t>Per rendere visibile l'evento o le modifiche sul sito ufficiale:</w:t>
      </w:r>
    </w:p>
    <w:p>
      <w:pPr>
        <w:pStyle w:val="ListNumber"/>
      </w:pPr>
      <w:r>
        <w:t>1. Controlla in basso a destra dello schermo.</w:t>
      </w:r>
    </w:p>
    <w:p>
      <w:pPr>
        <w:pStyle w:val="ListNumber"/>
      </w:pPr>
      <w:r>
        <w:t>2. Troverai un pulsante verde con scritto "Publish" (Pubblica).</w:t>
      </w:r>
    </w:p>
    <w:p>
      <w:pPr>
        <w:pStyle w:val="ListNumber"/>
      </w:pPr>
      <w:r>
        <w:t>3. Clicca su "Publish".</w:t>
      </w:r>
    </w:p>
    <w:p>
      <w:pPr>
        <w:pStyle w:val="ListNumber"/>
      </w:pPr>
      <w:r>
        <w:t>4. Quando il pulsante diventa grigio e compare la scritta "Published", il contenuto è live e visibile a tutti gli utenti del sito.</w:t>
      </w:r>
    </w:p>
    <w:p>
      <w:r>
        <w:t>Per rimuovere o nascondere un evento:</w:t>
      </w:r>
    </w:p>
    <w:p>
      <w:r>
        <w:t>Se vuoi togliere un evento che non è più in programmazione senza cancellarlo definitivamente:</w:t>
      </w:r>
    </w:p>
    <w:p>
      <w:pPr>
        <w:pStyle w:val="ListNumber"/>
      </w:pPr>
      <w:r>
        <w:t>1. Vai sull'evento.</w:t>
      </w:r>
    </w:p>
    <w:p>
      <w:pPr>
        <w:pStyle w:val="ListNumber"/>
      </w:pPr>
      <w:r>
        <w:t>2. Clicca sui tre puntini (...) in alto a destra o vicino al pulsante Publish.</w:t>
      </w:r>
    </w:p>
    <w:p>
      <w:pPr>
        <w:pStyle w:val="ListNumber"/>
      </w:pPr>
      <w:r>
        <w:t>3. Seleziona "Unpublish" (Annulla pubblicazione). L'evento tornerà in modalità Bozza e sparirà dal sito web. Potrai ripubblicarlo in futuro.</w:t>
      </w:r>
    </w:p>
    <w:p>
      <w:r>
        <w:t>Per cancellare definitivamente un evento:</w:t>
      </w:r>
    </w:p>
    <w:p>
      <w:r>
        <w:t>Sempre dal menu dei tre puntini (...), seleziona "Delete" (Elimina) e conferma l'azione. Attenzione: questa azione è irreversibile.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