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ed329dfeccd1a929e36a7d3f7b3a982f994e710e.png"/>
            <a:graphic>
              <a:graphicData uri="http://schemas.openxmlformats.org/drawingml/2006/picture">
                <pic:pic>
                  <pic:nvPicPr>
                    <pic:cNvPr id="1" name="image-ed329dfeccd1a929e36a7d3f7b3a982f994e710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MAKE IT IN WORD FILE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Certainly! Here’s how you can get your </w:t>
      </w:r>
      <w:r>
        <w:rPr>
          <w:rFonts w:eastAsia="inter" w:cs="inter" w:ascii="inter" w:hAnsi="inter"/>
          <w:b/>
          <w:color w:val="000000"/>
        </w:rPr>
        <w:t xml:space="preserve">Mahindra Car Showroom Management System Project Report</w:t>
      </w:r>
      <w:r>
        <w:rPr>
          <w:rFonts w:eastAsia="inter" w:cs="inter" w:ascii="inter" w:hAnsi="inter"/>
          <w:color w:val="000000"/>
        </w:rPr>
        <w:t xml:space="preserve"> in a Word file format: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1: Download the Ready-to-Use Word File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 have prepared the project report content for you.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</w:r>
      <w:hyperlink r:id="rId6">
        <w:r>
          <w:rPr>
            <w:rFonts w:eastAsia="inter" w:cs="inter" w:ascii="inter" w:hAnsi="inter"/>
            <w:b/>
            <w:color w:val="#000"/>
            <w:u w:val="single"/>
          </w:rPr>
          <w:t xml:space="preserve">Download the Word file here (DOCX)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2: How to Use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Click the link above</w:t>
      </w:r>
      <w:r>
        <w:rPr>
          <w:rFonts w:eastAsia="inter" w:cs="inter" w:ascii="inter" w:hAnsi="inter"/>
          <w:color w:val="000000"/>
          <w:sz w:val="21"/>
        </w:rPr>
        <w:t xml:space="preserve"> to download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.docx</w:t>
      </w:r>
      <w:r>
        <w:rPr>
          <w:rFonts w:eastAsia="inter" w:cs="inter" w:ascii="inter" w:hAnsi="inter"/>
          <w:color w:val="000000"/>
          <w:sz w:val="21"/>
        </w:rPr>
        <w:t xml:space="preserve"> file.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Open the file</w:t>
      </w:r>
      <w:r>
        <w:rPr>
          <w:rFonts w:eastAsia="inter" w:cs="inter" w:ascii="inter" w:hAnsi="inter"/>
          <w:color w:val="000000"/>
          <w:sz w:val="21"/>
        </w:rPr>
        <w:t xml:space="preserve"> in Microsoft Word, Google Docs, or any compatible word processor.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Edit the fields</w:t>
      </w:r>
      <w:r>
        <w:rPr>
          <w:rFonts w:eastAsia="inter" w:cs="inter" w:ascii="inter" w:hAnsi="inter"/>
          <w:color w:val="000000"/>
          <w:sz w:val="21"/>
        </w:rPr>
        <w:t xml:space="preserve"> (like your name, ID, faculty, etc.) as needed.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 diagrams</w:t>
      </w:r>
      <w:r>
        <w:rPr>
          <w:rFonts w:eastAsia="inter" w:cs="inter" w:ascii="inter" w:hAnsi="inter"/>
          <w:color w:val="000000"/>
          <w:sz w:val="21"/>
        </w:rPr>
        <w:t xml:space="preserve"> (ER Diagram, Relational Schema) using Word’s drawing tools or by inserting images.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Export as PDF</w:t>
      </w:r>
      <w:r>
        <w:rPr>
          <w:rFonts w:eastAsia="inter" w:cs="inter" w:ascii="inter" w:hAnsi="inter"/>
          <w:color w:val="000000"/>
          <w:sz w:val="21"/>
        </w:rPr>
        <w:t xml:space="preserve"> if required (File &gt; Save As &gt; PDF).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3: If You Want to Copy-Paste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Below is the full content. You can copy and paste it into your Word processor if you prefer: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PROJECT REPORT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MAHINDRA CAR SHOWROOM MANAGEMENT SYSTEM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Program name:</w:t>
      </w:r>
      <w:r>
        <w:rPr>
          <w:rFonts w:eastAsia="inter" w:cs="inter" w:ascii="inter" w:hAnsi="inter"/>
          <w:color w:val="000000"/>
        </w:rPr>
        <w:t xml:space="preserve"> BCA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Subject name/Code:</w:t>
      </w:r>
      <w:r>
        <w:rPr>
          <w:rFonts w:eastAsia="inter" w:cs="inter" w:ascii="inter" w:hAnsi="inter"/>
          <w:color w:val="000000"/>
        </w:rPr>
        <w:t xml:space="preserve"> Data Management System (23CAT-251/23CAP-252)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Submitted by: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Name: [Your Name]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ID: [Your ID]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Section: [Your Section]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Submitted to: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Name: [Faculty Name]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ABSTRACT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Mahindra Car Showroom Management System is a database-driven application designed to automate and streamline the operations of a Mahindra car dealership. The system manages customer information, car inventory, sales transactions, service records, and staff details, providing a centralized platform for efficient data handling and business analytics. The objective of this project is to replace manual processes with a robust, secure, and scalable solution that enhances operational efficiency and customer satisfaction.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Table of Contents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Introduction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1.1 Overview of the Project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1.2 Types of Users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Objective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2.1 Purpose of the Project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2.2 Specific Goals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Designing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3.1 Entity-Relationship (ER) Diagram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3.2 Relational Schema Diagram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3.3 Relational Schema (Detailed Explanation)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4.1 Tables with Sample Data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4.2 Keys and Relationships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4.3 Normalization and Integrity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Coding (Queries)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5.1 Table Creation Scripts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5.2 Data Insertion Queries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5.3 SELECT and JOIN Queries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5.4 Query Outputs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Result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6.1 Query Output Demonstration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6.2 Functional Output Summary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Summary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Conclusion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Introduction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 Overview of the Project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Mahindra Car Showroom Management System is designed to manage all aspects of a car dealership, including customer records, car inventory, sales, services, and staff. The system ensures efficient data storage, retrieval, and reporting, supporting business operations and decision-making.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 Types of Users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Sales Executives:</w:t>
      </w:r>
      <w:r>
        <w:rPr>
          <w:rFonts w:eastAsia="inter" w:cs="inter" w:ascii="inter" w:hAnsi="inter"/>
          <w:color w:val="000000"/>
          <w:sz w:val="21"/>
        </w:rPr>
        <w:t xml:space="preserve"> Manage customer inquiries, sales, and follow-ups.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Service Managers:</w:t>
      </w:r>
      <w:r>
        <w:rPr>
          <w:rFonts w:eastAsia="inter" w:cs="inter" w:ascii="inter" w:hAnsi="inter"/>
          <w:color w:val="000000"/>
          <w:sz w:val="21"/>
        </w:rPr>
        <w:t xml:space="preserve"> Oversee vehicle servicing and maintenance records.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Inventory Managers:</w:t>
      </w:r>
      <w:r>
        <w:rPr>
          <w:rFonts w:eastAsia="inter" w:cs="inter" w:ascii="inter" w:hAnsi="inter"/>
          <w:color w:val="000000"/>
          <w:sz w:val="21"/>
        </w:rPr>
        <w:t xml:space="preserve"> Track car stock, arrivals, and dispatches.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Administrators:</w:t>
      </w:r>
      <w:r>
        <w:rPr>
          <w:rFonts w:eastAsia="inter" w:cs="inter" w:ascii="inter" w:hAnsi="inter"/>
          <w:color w:val="000000"/>
          <w:sz w:val="21"/>
        </w:rPr>
        <w:t xml:space="preserve"> Manage user roles, access, and generate reports.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Objective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 Purpose of the Project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develop a robust and scalable database system that automates the management of a Mahindra car showroom, replacing manual processes with a centralized, efficient, and secure solution.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 Specific Goals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Efficient storage and retrieval of customer and vehicle data.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tracking of inventory and sales.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Management of service appointments and records.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Role-based access for different staff members.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Generation of business reports and analytics.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Designing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 Entity-Relationship (ER) Diagram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(Insert ER Diagram here. Entities: Customers, Cars, Sales, Services, Staff, Payments. Relationships: Customer buys Car, Car is sold by Staff, Car is serviced, etc.)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 Relational Schema Diagram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(Insert Relational Schema Diagram here. Show tables and their relationships.)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3.3 Relational Schema (Detailed Explanation)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Customers(CustomerID, Name, Email, Phone, Address)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Cars(CarID, Model, Variant, Color, Price, Status)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Sales(SaleID, CustomerID, CarID, SaleDate, StaffID, PaymentID)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Services(ServiceID, CarID, CustomerID, ServiceDate, Description, StaffID)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Staff(StaffID, Name, Role, Email, Phone)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Payments(PaymentID, Amount, PaymentDate, Method)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Database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4.1 Tables with Sample Data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(Provide sample data for each table, e.g., a few rows for Customers, Cars, etc.)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4.2 Keys and Relationships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Primary Keys:</w:t>
      </w:r>
      <w:r>
        <w:rPr>
          <w:rFonts w:eastAsia="inter" w:cs="inter" w:ascii="inter" w:hAnsi="inter"/>
          <w:color w:val="000000"/>
          <w:sz w:val="21"/>
        </w:rPr>
        <w:t xml:space="preserve"> CustomerID, CarID, SaleID, etc.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Foreign Keys:</w:t>
      </w:r>
      <w:r>
        <w:rPr>
          <w:rFonts w:eastAsia="inter" w:cs="inter" w:ascii="inter" w:hAnsi="inter"/>
          <w:color w:val="000000"/>
          <w:sz w:val="21"/>
        </w:rPr>
        <w:t xml:space="preserve"> Sales.CustomerID → Customers.CustomerID, etc.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4.3 Normalization and Integrity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tables are normalized to at least 3NF.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Referential integrity is enforced via foreign keys.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Coding (Queries)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5.1 Table Creation Scripts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(Provide SQL CREATE TABLE statements for each table.)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5.2 Data Insertion Queries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(Provide sample INSERT INTO statements for each table.)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5.3 SELECT and JOIN Queries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List all available cars: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WHERE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Status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'Available'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Show all sales with customer and car details: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Sales.SaleID, Customers.Name, Cars.Model, Sales.SaleDate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Sales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JOIN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Customers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Sales.CustomerID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Customers.CustomerID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JOIN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Sales.CarID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Cars.CarID;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5.4 Query Outputs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(Show sample outputs for the above queries.)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Result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6.1 Query Output Demonstration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(Screenshots or tables showing the result of sample queries.)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6.2 Functional Output Summary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system enables efficient management of customers, cars, sales, services, staff, and payments, with secure and normalized data storage.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Summary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project demonstrates the application of database management principles to a real-world business scenario, ensuring streamlined operations, data integrity, and actionable insights for dealership management.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implementing this system, Mahindra car showrooms can automate their core processes, reduce manual errors, and enhance customer satisfaction through timely service and accurate record-keeping.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[Add your signature, date, and any acknowledgments if required]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 need the file in a different format or want a more customized template, let me know!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d329dfeccd1a929e36a7d3f7b3a982f994e710e.png" TargetMode="Internal"/><Relationship Id="rId6" Type="http://schemas.openxmlformats.org/officeDocument/2006/relationships/hyperlink" Target="https://ppl-ai-file-upload.s3.amazonaws.com/web/direct-files/64147204/mahindra-car-showroom-management-system-project.docx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2025-04-14T14:37:15.963Z</dcterms:created>
  <dcterms:modified xsi:type="dcterms:W3CDTF">2025-04-14T14:37:15.963Z</dcterms:modified>
</cp:coreProperties>
</file>