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f73939"/>
          <w:sz w:val="50"/>
          <w:szCs w:val="50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50"/>
          <w:szCs w:val="50"/>
          <w:rtl w:val="0"/>
        </w:rPr>
        <w:t xml:space="preserve">Patrón Observer - Notificación en redes: </w:t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sz w:val="22"/>
          <w:szCs w:val="22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sz w:val="22"/>
          <w:szCs w:val="22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Se debe desarrollar un sistema de notificaciones para una red social que está por salir a producción. Existen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usuarios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seguidores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ambos tienen nombre y apellido. Los usuarios, además, tienen un método que indica que han subido una foto. Tendrán que modelar un sistema que permita:</w:t>
      </w:r>
    </w:p>
    <w:p w:rsidR="00000000" w:rsidDel="00000000" w:rsidP="00000000" w:rsidRDefault="00000000" w:rsidRPr="00000000" w14:paraId="00000005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los usuarios poder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agregar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eliminar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notificar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 todos sus seguidores ante la subida de una foto.</w:t>
      </w:r>
    </w:p>
    <w:p w:rsidR="00000000" w:rsidDel="00000000" w:rsidP="00000000" w:rsidRDefault="00000000" w:rsidRPr="00000000" w14:paraId="00000006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Ante la subida de una nueva foto por parte de un usuario deberá notificarse a todos los seguidores mostrándoles un mensaje por consola indicando que han sido notificados, por ejemplo, “Juan fue notificado de la foto que subió Jorge”.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before="0" w:beforeAutospacing="0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Los seguidores deben poder contabilizar la cantidad de notificaciones recibidas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D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FCxmf6/g6c7egrRVa7ydGXZDrw==">AMUW2mWrhlvF1EAGOYr0C8L0/P5gVK1T8UOdXrS0Bot6tZvNLao/u94666ztYLFNsmqBjWg/5iNKGGBykPVOSNVm4JSWjhwVzT0XRLYV62xPVNmxVO2ebcm3IDoXDiMAKUtDhuVYYaG2UfuI00QUdAK9fR8MN1vXhw==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