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B0682" w14:textId="7633A8EF" w:rsidR="00170209" w:rsidRDefault="00D3391B">
      <w:r>
        <w:t>GET</w:t>
      </w:r>
    </w:p>
    <w:p w14:paraId="680D9536" w14:textId="2343D468" w:rsidR="007A5818" w:rsidRDefault="007A5818"/>
    <w:p w14:paraId="7C3852A6" w14:textId="3F1CB453" w:rsidR="007A5818" w:rsidRDefault="00D3391B">
      <w:r>
        <w:rPr>
          <w:noProof/>
        </w:rPr>
        <w:drawing>
          <wp:inline distT="0" distB="0" distL="0" distR="0" wp14:anchorId="0EF1C8C8" wp14:editId="25F98787">
            <wp:extent cx="5612130" cy="3155315"/>
            <wp:effectExtent l="0" t="0" r="7620" b="6985"/>
            <wp:docPr id="2" name="Imagen 2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a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B230" w14:textId="3F46B3B4" w:rsidR="00D3391B" w:rsidRDefault="00D3391B"/>
    <w:p w14:paraId="1668D92F" w14:textId="08EE26B9" w:rsidR="00D3391B" w:rsidRDefault="00D3391B">
      <w:r>
        <w:t>POST</w:t>
      </w:r>
    </w:p>
    <w:p w14:paraId="2DB9A039" w14:textId="10D99A46" w:rsidR="00D3391B" w:rsidRDefault="00D3391B"/>
    <w:p w14:paraId="07003318" w14:textId="39D9D50C" w:rsidR="00D3391B" w:rsidRDefault="00D3391B">
      <w:r>
        <w:rPr>
          <w:noProof/>
        </w:rPr>
        <w:drawing>
          <wp:inline distT="0" distB="0" distL="0" distR="0" wp14:anchorId="74CEF36A" wp14:editId="17CD6EB4">
            <wp:extent cx="5612130" cy="3155315"/>
            <wp:effectExtent l="0" t="0" r="7620" b="698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B2DD" w14:textId="555E91DD" w:rsidR="00260E30" w:rsidRDefault="00260E30"/>
    <w:p w14:paraId="280EB35D" w14:textId="77777777" w:rsidR="00260E30" w:rsidRDefault="00260E30"/>
    <w:sectPr w:rsidR="00260E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30"/>
    <w:rsid w:val="00170209"/>
    <w:rsid w:val="00260E30"/>
    <w:rsid w:val="007A5818"/>
    <w:rsid w:val="00D3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8F1E"/>
  <w15:chartTrackingRefBased/>
  <w15:docId w15:val="{CEB8958E-B428-42F9-8CE0-685A6B49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KETTY PINEDA ANGEL</dc:creator>
  <cp:keywords/>
  <dc:description/>
  <cp:lastModifiedBy>KETTY PINEDA ANGEL</cp:lastModifiedBy>
  <cp:revision>1</cp:revision>
  <dcterms:created xsi:type="dcterms:W3CDTF">2021-11-30T02:22:00Z</dcterms:created>
  <dcterms:modified xsi:type="dcterms:W3CDTF">2021-11-30T02:46:00Z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66bb131-2344-48ed-84db-fe1e84a9fae2_Enabled">
    <vt:lpwstr>true</vt:lpwstr>
  </property>
  <property fmtid="{D5CDD505-2E9C-101B-9397-08002B2CF9AE}" pid="3" name="MSIP_Label_666bb131-2344-48ed-84db-fe1e84a9fae2_SetDate">
    <vt:lpwstr>2021-11-30T02:22:37Z</vt:lpwstr>
  </property>
  <property fmtid="{D5CDD505-2E9C-101B-9397-08002B2CF9AE}" pid="4" name="MSIP_Label_666bb131-2344-48ed-84db-fe1e84a9fae2_Method">
    <vt:lpwstr>Standard</vt:lpwstr>
  </property>
  <property fmtid="{D5CDD505-2E9C-101B-9397-08002B2CF9AE}" pid="5" name="MSIP_Label_666bb131-2344-48ed-84db-fe1e84a9fae2_Name">
    <vt:lpwstr>666bb131-2344-48ed-84db-fe1e84a9fae2</vt:lpwstr>
  </property>
  <property fmtid="{D5CDD505-2E9C-101B-9397-08002B2CF9AE}" pid="6" name="MSIP_Label_666bb131-2344-48ed-84db-fe1e84a9fae2_SiteId">
    <vt:lpwstr>bf1ce8b5-5d39-4bc5-ad6e-07b3e4d7d67a</vt:lpwstr>
  </property>
  <property fmtid="{D5CDD505-2E9C-101B-9397-08002B2CF9AE}" pid="7" name="MSIP_Label_666bb131-2344-48ed-84db-fe1e84a9fae2_ActionId">
    <vt:lpwstr>21f70595-e5d4-4cdb-89a6-58fdae5501b1</vt:lpwstr>
  </property>
  <property fmtid="{D5CDD505-2E9C-101B-9397-08002B2CF9AE}" pid="8" name="MSIP_Label_666bb131-2344-48ed-84db-fe1e84a9fae2_ContentBits">
    <vt:lpwstr>0</vt:lpwstr>
  </property>
</Properties>
</file>