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C0" w:rsidRPr="00E975AA" w:rsidRDefault="00EE7EC0" w:rsidP="00EE7EC0">
      <w:pPr>
        <w:pStyle w:val="titlep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new</w:t>
      </w:r>
    </w:p>
    <w:p w:rsidR="002812FA" w:rsidRPr="0086473E" w:rsidRDefault="003E4B9A" w:rsidP="00EE7EC0">
      <w:pPr>
        <w:pStyle w:val="titlep"/>
        <w:spacing w:before="240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3A5641" w:rsidRDefault="003A5641" w:rsidP="003A5641">
            <w:pPr>
              <w:spacing w:befor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quantity unit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8D269D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8D269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собственник </w:t>
            </w:r>
            <w:proofErr w:type="spellStart"/>
            <w:r w:rsidRPr="0086473E">
              <w:rPr>
                <w:color w:val="000000"/>
                <w:sz w:val="22"/>
                <w:szCs w:val="22"/>
              </w:rPr>
              <w:t>подкарантинной</w:t>
            </w:r>
            <w:proofErr w:type="spellEnd"/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US"/>
              </w:rPr>
              <w:t>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Pr="0086473E" w:rsidRDefault="00BA2D4F" w:rsidP="00BA2D4F">
      <w:pPr>
        <w:rPr>
          <w:sz w:val="22"/>
          <w:szCs w:val="22"/>
        </w:rPr>
      </w:pPr>
    </w:p>
    <w:p w:rsidR="005B523C" w:rsidRDefault="005B523C" w:rsidP="002377A5">
      <w:pPr>
        <w:rPr>
          <w:sz w:val="22"/>
          <w:szCs w:val="22"/>
        </w:rPr>
      </w:pPr>
    </w:p>
    <w:p w:rsidR="00775B5A" w:rsidRDefault="00775B5A" w:rsidP="00775B5A">
      <w:pPr>
        <w:rPr>
          <w:sz w:val="22"/>
          <w:szCs w:val="22"/>
        </w:rPr>
      </w:pPr>
      <w:r>
        <w:lastRenderedPageBreak/>
        <w:t xml:space="preserve">                              </w:t>
      </w:r>
      <w:r>
        <w:tab/>
      </w:r>
      <w:r>
        <w:tab/>
      </w:r>
      <w:r>
        <w:tab/>
      </w:r>
      <w:r w:rsidR="000B0F60">
        <w:tab/>
      </w:r>
      <w:r>
        <w:rPr>
          <w:sz w:val="22"/>
          <w:szCs w:val="22"/>
        </w:rPr>
        <w:tab/>
        <w:t xml:space="preserve">Приложение </w:t>
      </w:r>
      <w:proofErr w:type="gramStart"/>
      <w:r>
        <w:rPr>
          <w:sz w:val="22"/>
          <w:szCs w:val="22"/>
        </w:rPr>
        <w:t>к  этикетке</w:t>
      </w:r>
      <w:proofErr w:type="gramEnd"/>
    </w:p>
    <w:p w:rsidR="00775B5A" w:rsidRDefault="00775B5A" w:rsidP="00775B5A">
      <w:pPr>
        <w:shd w:val="clear" w:color="auto" w:fill="FFFFFF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от</w:t>
      </w:r>
      <w:r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775B5A">
        <w:rPr>
          <w:bCs/>
          <w:color w:val="000000"/>
          <w:sz w:val="22"/>
          <w:szCs w:val="22"/>
          <w:u w:val="single"/>
          <w:lang w:val="en-US"/>
        </w:rPr>
        <w:t>date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>№</w:t>
      </w:r>
      <w:proofErr w:type="gramEnd"/>
      <w:r>
        <w:rPr>
          <w:bCs/>
          <w:color w:val="000000"/>
          <w:sz w:val="22"/>
          <w:szCs w:val="22"/>
          <w:u w:val="single"/>
        </w:rPr>
        <w:t xml:space="preserve"> </w:t>
      </w:r>
      <w:r>
        <w:rPr>
          <w:bCs/>
          <w:color w:val="000000"/>
          <w:sz w:val="22"/>
          <w:szCs w:val="22"/>
          <w:u w:val="single"/>
          <w:lang w:val="en-US"/>
        </w:rPr>
        <w:t>number</w:t>
      </w:r>
      <w:r w:rsidRPr="00CC371F">
        <w:rPr>
          <w:bCs/>
          <w:color w:val="000000"/>
          <w:sz w:val="22"/>
          <w:szCs w:val="22"/>
          <w:u w:val="single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br/>
      </w: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к образцу, отобранному для проведения </w:t>
      </w:r>
      <w:r>
        <w:rPr>
          <w:bCs/>
          <w:color w:val="000000"/>
          <w:sz w:val="22"/>
          <w:szCs w:val="22"/>
        </w:rPr>
        <w:br/>
        <w:t xml:space="preserve">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карантинной фитосанитарной экспертизы</w:t>
      </w:r>
    </w:p>
    <w:p w:rsidR="00775B5A" w:rsidRDefault="00775B5A" w:rsidP="00775B5A"/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51A" w:rsidRDefault="0059351A" w:rsidP="00775B5A">
      <w:r>
        <w:separator/>
      </w:r>
    </w:p>
  </w:endnote>
  <w:endnote w:type="continuationSeparator" w:id="0">
    <w:p w:rsidR="0059351A" w:rsidRDefault="0059351A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51A" w:rsidRDefault="0059351A" w:rsidP="00775B5A">
      <w:r>
        <w:separator/>
      </w:r>
    </w:p>
  </w:footnote>
  <w:footnote w:type="continuationSeparator" w:id="0">
    <w:p w:rsidR="0059351A" w:rsidRDefault="0059351A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B0F60"/>
    <w:rsid w:val="000C0B32"/>
    <w:rsid w:val="000C5A49"/>
    <w:rsid w:val="00120C2B"/>
    <w:rsid w:val="00147EF7"/>
    <w:rsid w:val="00153250"/>
    <w:rsid w:val="001A5CC6"/>
    <w:rsid w:val="0021526F"/>
    <w:rsid w:val="002377A5"/>
    <w:rsid w:val="002812FA"/>
    <w:rsid w:val="002B0D37"/>
    <w:rsid w:val="003A5641"/>
    <w:rsid w:val="003E4B9A"/>
    <w:rsid w:val="00450EF0"/>
    <w:rsid w:val="004D2524"/>
    <w:rsid w:val="004F7E60"/>
    <w:rsid w:val="005318AD"/>
    <w:rsid w:val="0059351A"/>
    <w:rsid w:val="005B523C"/>
    <w:rsid w:val="005C205E"/>
    <w:rsid w:val="005F3040"/>
    <w:rsid w:val="00642776"/>
    <w:rsid w:val="00687E51"/>
    <w:rsid w:val="006A4D77"/>
    <w:rsid w:val="006D6C6A"/>
    <w:rsid w:val="00775B5A"/>
    <w:rsid w:val="0079719E"/>
    <w:rsid w:val="0086473E"/>
    <w:rsid w:val="00877CE0"/>
    <w:rsid w:val="008D269D"/>
    <w:rsid w:val="008E0D07"/>
    <w:rsid w:val="008F12FD"/>
    <w:rsid w:val="00A6503A"/>
    <w:rsid w:val="00A7581E"/>
    <w:rsid w:val="00BA2D4F"/>
    <w:rsid w:val="00CE4252"/>
    <w:rsid w:val="00D7207D"/>
    <w:rsid w:val="00DA2943"/>
    <w:rsid w:val="00DF67C5"/>
    <w:rsid w:val="00E31B9C"/>
    <w:rsid w:val="00E975AA"/>
    <w:rsid w:val="00EA7AC0"/>
    <w:rsid w:val="00EC2744"/>
    <w:rsid w:val="00EE7EC0"/>
    <w:rsid w:val="00F15061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44</cp:revision>
  <dcterms:created xsi:type="dcterms:W3CDTF">2023-01-30T20:21:00Z</dcterms:created>
  <dcterms:modified xsi:type="dcterms:W3CDTF">2023-06-15T13:31:00Z</dcterms:modified>
</cp:coreProperties>
</file>