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C0" w:rsidRPr="00E975AA" w:rsidRDefault="00EE7EC0" w:rsidP="00EE7EC0">
      <w:pPr>
        <w:pStyle w:val="titlep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new</w:t>
      </w:r>
    </w:p>
    <w:p w:rsidR="002812FA" w:rsidRPr="0086473E" w:rsidRDefault="003E4B9A" w:rsidP="00EE7EC0">
      <w:pPr>
        <w:pStyle w:val="titlep"/>
        <w:spacing w:before="240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ЭТИКЕТКА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№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77CE0" w:rsidRPr="0086473E">
        <w:rPr>
          <w:rFonts w:ascii="Times New Roman" w:hAnsi="Times New Roman" w:cs="Times New Roman"/>
          <w:sz w:val="22"/>
          <w:szCs w:val="22"/>
          <w:u w:val="single"/>
        </w:rPr>
        <w:t>number</w:t>
      </w:r>
      <w:proofErr w:type="spellEnd"/>
    </w:p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к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образцу,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отобранному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для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проведения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карантинной</w:t>
      </w:r>
    </w:p>
    <w:p w:rsidR="003E4B9A" w:rsidRDefault="002812F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ф</w:t>
      </w:r>
      <w:r w:rsidR="003E4B9A" w:rsidRPr="0086473E">
        <w:rPr>
          <w:rFonts w:ascii="Times New Roman" w:hAnsi="Times New Roman" w:cs="Times New Roman"/>
          <w:sz w:val="22"/>
          <w:szCs w:val="22"/>
        </w:rPr>
        <w:t>итосанитарной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3E4B9A" w:rsidRPr="0086473E">
        <w:rPr>
          <w:rFonts w:ascii="Times New Roman" w:hAnsi="Times New Roman" w:cs="Times New Roman"/>
          <w:sz w:val="22"/>
          <w:szCs w:val="22"/>
        </w:rPr>
        <w:t>экспертизы</w:t>
      </w:r>
    </w:p>
    <w:p w:rsidR="00072A02" w:rsidRPr="0086473E" w:rsidRDefault="00072A02" w:rsidP="00072A02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86473E" w:rsidRPr="0086473E" w:rsidTr="00864F08">
        <w:trPr>
          <w:trHeight w:val="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3E" w:rsidRPr="0086473E" w:rsidRDefault="0086473E" w:rsidP="004D2524">
            <w:pPr>
              <w:spacing w:after="12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1. Наименование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name</w:t>
            </w:r>
            <w:proofErr w:type="spellEnd"/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2. Вес партии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weight</w:t>
            </w:r>
            <w:proofErr w:type="spellEnd"/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3. Происхождение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origin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(страна, область, район, организация)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4. Место отбора образца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place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5. Чистый вес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F08" w:rsidRDefault="003A5641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quantity unit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6. Получатель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продукции, его местонахождение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rec</w:t>
            </w:r>
            <w:r w:rsidRPr="00864F08">
              <w:rPr>
                <w:sz w:val="22"/>
                <w:szCs w:val="22"/>
              </w:rPr>
              <w:t>i</w:t>
            </w:r>
            <w:r w:rsidRPr="0086473E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7. Назначение </w:t>
            </w:r>
            <w:proofErr w:type="spellStart"/>
            <w:r w:rsidRPr="0086473E">
              <w:rPr>
                <w:sz w:val="22"/>
                <w:szCs w:val="22"/>
              </w:rPr>
              <w:t>подкарантинной</w:t>
            </w:r>
            <w:proofErr w:type="spellEnd"/>
            <w:r w:rsidRPr="0086473E">
              <w:rPr>
                <w:sz w:val="22"/>
                <w:szCs w:val="22"/>
              </w:rPr>
              <w:t xml:space="preserve"> продукции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appointment</w:t>
            </w:r>
            <w:bookmarkStart w:id="0" w:name="_GoBack"/>
            <w:bookmarkEnd w:id="0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(семенное, продовольственное, техническое)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8. Площадь (га)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area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9. Внешние признаки поражения, повреждения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external</w:t>
            </w:r>
            <w:r w:rsidRPr="0086473E">
              <w:rPr>
                <w:sz w:val="22"/>
                <w:szCs w:val="22"/>
              </w:rPr>
              <w:t>_</w:t>
            </w:r>
            <w:r w:rsidRPr="00864F08">
              <w:rPr>
                <w:sz w:val="22"/>
                <w:szCs w:val="22"/>
              </w:rPr>
              <w:t>sings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10. Предварительное определение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provisional</w:t>
            </w:r>
            <w:r w:rsidRPr="0086473E">
              <w:rPr>
                <w:sz w:val="22"/>
                <w:szCs w:val="22"/>
              </w:rPr>
              <w:t>_</w:t>
            </w:r>
            <w:r w:rsidRPr="00864F08">
              <w:rPr>
                <w:sz w:val="22"/>
                <w:szCs w:val="22"/>
              </w:rPr>
              <w:t>definition</w:t>
            </w:r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11. Дополнительные сведения (номер фитосанитарного сертификата, номер транспорта и др.)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additional_info</w:t>
            </w:r>
            <w:proofErr w:type="spellEnd"/>
          </w:p>
        </w:tc>
      </w:tr>
      <w:tr w:rsidR="0086473E" w:rsidRPr="0086473E" w:rsidTr="00864F08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12. Номер пломбы (сейф-пакета)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86473E" w:rsidRPr="0086473E" w:rsidRDefault="0086473E" w:rsidP="00864F08">
            <w:pPr>
              <w:rPr>
                <w:sz w:val="22"/>
                <w:szCs w:val="22"/>
              </w:rPr>
            </w:pPr>
            <w:r w:rsidRPr="00864F08">
              <w:rPr>
                <w:sz w:val="22"/>
                <w:szCs w:val="22"/>
              </w:rPr>
              <w:t>seal</w:t>
            </w:r>
            <w:r w:rsidRPr="0086473E">
              <w:rPr>
                <w:sz w:val="22"/>
                <w:szCs w:val="22"/>
              </w:rPr>
              <w:t>_</w:t>
            </w:r>
            <w:r w:rsidRPr="00864F08">
              <w:rPr>
                <w:sz w:val="22"/>
                <w:szCs w:val="22"/>
              </w:rPr>
              <w:t>number</w:t>
            </w:r>
          </w:p>
        </w:tc>
      </w:tr>
    </w:tbl>
    <w:p w:rsidR="004D2524" w:rsidRDefault="004D2524" w:rsidP="002377A5">
      <w:pPr>
        <w:rPr>
          <w:sz w:val="22"/>
          <w:szCs w:val="22"/>
        </w:rPr>
      </w:pPr>
    </w:p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Образец 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BA2D4F" w:rsidRPr="0086473E" w:rsidTr="008D269D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8D269D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Дата отбора </w:t>
      </w:r>
      <w:proofErr w:type="spellStart"/>
      <w:r w:rsidRPr="0086473E">
        <w:rPr>
          <w:sz w:val="22"/>
          <w:szCs w:val="22"/>
          <w:u w:val="single"/>
        </w:rPr>
        <w:t>dat</w:t>
      </w:r>
      <w:proofErr w:type="spellEnd"/>
      <w:r w:rsidRPr="0086473E">
        <w:rPr>
          <w:sz w:val="22"/>
          <w:szCs w:val="22"/>
          <w:u w:val="single"/>
          <w:lang w:val="en-US"/>
        </w:rPr>
        <w:t xml:space="preserve">e </w:t>
      </w:r>
      <w:r w:rsidRPr="0086473E">
        <w:rPr>
          <w:sz w:val="22"/>
          <w:szCs w:val="22"/>
        </w:rPr>
        <w:t>г.</w:t>
      </w:r>
    </w:p>
    <w:p w:rsidR="00BA2D4F" w:rsidRPr="0086473E" w:rsidRDefault="00BA2D4F" w:rsidP="00BA2D4F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BA2D4F" w:rsidRPr="0086473E" w:rsidTr="009E02E4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собственник </w:t>
            </w:r>
            <w:proofErr w:type="spellStart"/>
            <w:r w:rsidRPr="0086473E">
              <w:rPr>
                <w:color w:val="000000"/>
                <w:sz w:val="22"/>
                <w:szCs w:val="22"/>
              </w:rPr>
              <w:t>подкарантинной</w:t>
            </w:r>
            <w:proofErr w:type="spellEnd"/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Pr="0086473E" w:rsidRDefault="00BA2D4F" w:rsidP="00BA2D4F">
      <w:pPr>
        <w:rPr>
          <w:sz w:val="22"/>
          <w:szCs w:val="22"/>
        </w:rPr>
      </w:pPr>
    </w:p>
    <w:p w:rsidR="005B523C" w:rsidRDefault="005B523C" w:rsidP="002377A5">
      <w:pPr>
        <w:rPr>
          <w:sz w:val="22"/>
          <w:szCs w:val="22"/>
        </w:rPr>
      </w:pPr>
    </w:p>
    <w:p w:rsidR="00775B5A" w:rsidRDefault="00775B5A" w:rsidP="00775B5A">
      <w:pPr>
        <w:rPr>
          <w:sz w:val="22"/>
          <w:szCs w:val="22"/>
        </w:rPr>
      </w:pPr>
      <w:r>
        <w:lastRenderedPageBreak/>
        <w:t xml:space="preserve">                              </w:t>
      </w:r>
      <w:r>
        <w:tab/>
      </w:r>
      <w:r>
        <w:tab/>
      </w:r>
      <w:r>
        <w:tab/>
      </w:r>
      <w:r w:rsidR="000B0F60">
        <w:tab/>
      </w:r>
      <w:r>
        <w:rPr>
          <w:sz w:val="22"/>
          <w:szCs w:val="22"/>
        </w:rPr>
        <w:tab/>
        <w:t xml:space="preserve">Приложение </w:t>
      </w:r>
      <w:proofErr w:type="gramStart"/>
      <w:r>
        <w:rPr>
          <w:sz w:val="22"/>
          <w:szCs w:val="22"/>
        </w:rPr>
        <w:t>к  этикетке</w:t>
      </w:r>
      <w:proofErr w:type="gramEnd"/>
    </w:p>
    <w:p w:rsidR="00775B5A" w:rsidRDefault="00775B5A" w:rsidP="00775B5A">
      <w:pPr>
        <w:shd w:val="clear" w:color="auto" w:fill="FFFFFF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 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от</w:t>
      </w:r>
      <w:r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775B5A">
        <w:rPr>
          <w:bCs/>
          <w:color w:val="000000"/>
          <w:sz w:val="22"/>
          <w:szCs w:val="22"/>
          <w:u w:val="single"/>
          <w:lang w:val="en-US"/>
        </w:rPr>
        <w:t>date</w:t>
      </w:r>
      <w:r>
        <w:rPr>
          <w:b/>
          <w:bCs/>
          <w:color w:val="000000"/>
          <w:sz w:val="22"/>
          <w:szCs w:val="22"/>
        </w:rPr>
        <w:t xml:space="preserve">  </w:t>
      </w:r>
      <w:r>
        <w:rPr>
          <w:bCs/>
          <w:color w:val="000000"/>
          <w:sz w:val="22"/>
          <w:szCs w:val="22"/>
        </w:rPr>
        <w:t>№</w:t>
      </w:r>
      <w:proofErr w:type="gramEnd"/>
      <w:r>
        <w:rPr>
          <w:bCs/>
          <w:color w:val="000000"/>
          <w:sz w:val="22"/>
          <w:szCs w:val="22"/>
          <w:u w:val="single"/>
        </w:rPr>
        <w:t xml:space="preserve"> </w:t>
      </w:r>
      <w:r>
        <w:rPr>
          <w:bCs/>
          <w:color w:val="000000"/>
          <w:sz w:val="22"/>
          <w:szCs w:val="22"/>
          <w:u w:val="single"/>
          <w:lang w:val="en-US"/>
        </w:rPr>
        <w:t>number</w:t>
      </w:r>
      <w:r w:rsidRPr="00CC371F">
        <w:rPr>
          <w:bCs/>
          <w:color w:val="000000"/>
          <w:sz w:val="22"/>
          <w:szCs w:val="22"/>
          <w:u w:val="single"/>
        </w:rPr>
        <w:t xml:space="preserve"> </w:t>
      </w:r>
      <w:r>
        <w:rPr>
          <w:b/>
          <w:bCs/>
          <w:color w:val="000000"/>
          <w:sz w:val="22"/>
          <w:szCs w:val="22"/>
          <w:u w:val="single"/>
        </w:rPr>
        <w:br/>
      </w:r>
      <w:r>
        <w:rPr>
          <w:bCs/>
          <w:color w:val="000000"/>
          <w:sz w:val="22"/>
          <w:szCs w:val="22"/>
        </w:rPr>
        <w:t xml:space="preserve"> 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 xml:space="preserve">к образцу, отобранному для проведения </w:t>
      </w:r>
      <w:r>
        <w:rPr>
          <w:bCs/>
          <w:color w:val="000000"/>
          <w:sz w:val="22"/>
          <w:szCs w:val="22"/>
        </w:rPr>
        <w:br/>
        <w:t xml:space="preserve">                                                       </w:t>
      </w:r>
      <w:r w:rsidR="00F81967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карантинной фитосанитарной экспертизы</w:t>
      </w:r>
    </w:p>
    <w:p w:rsidR="00775B5A" w:rsidRDefault="00775B5A" w:rsidP="00775B5A"/>
    <w:p w:rsidR="00775B5A" w:rsidRDefault="00775B5A" w:rsidP="002377A5">
      <w:pPr>
        <w:rPr>
          <w:sz w:val="22"/>
          <w:szCs w:val="22"/>
        </w:rPr>
      </w:pPr>
    </w:p>
    <w:sectPr w:rsidR="00775B5A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3BD" w:rsidRDefault="003913BD" w:rsidP="00775B5A">
      <w:r>
        <w:separator/>
      </w:r>
    </w:p>
  </w:endnote>
  <w:endnote w:type="continuationSeparator" w:id="0">
    <w:p w:rsidR="003913BD" w:rsidRDefault="003913BD" w:rsidP="0077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3BD" w:rsidRDefault="003913BD" w:rsidP="00775B5A">
      <w:r>
        <w:separator/>
      </w:r>
    </w:p>
  </w:footnote>
  <w:footnote w:type="continuationSeparator" w:id="0">
    <w:p w:rsidR="003913BD" w:rsidRDefault="003913BD" w:rsidP="0077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00B4F"/>
    <w:rsid w:val="00072A02"/>
    <w:rsid w:val="000B0F60"/>
    <w:rsid w:val="000C0B32"/>
    <w:rsid w:val="000C5A49"/>
    <w:rsid w:val="00120C2B"/>
    <w:rsid w:val="00147EF7"/>
    <w:rsid w:val="00153250"/>
    <w:rsid w:val="001A5CC6"/>
    <w:rsid w:val="0021526F"/>
    <w:rsid w:val="002377A5"/>
    <w:rsid w:val="002812FA"/>
    <w:rsid w:val="002B0D37"/>
    <w:rsid w:val="003913BD"/>
    <w:rsid w:val="003A5641"/>
    <w:rsid w:val="003E4B9A"/>
    <w:rsid w:val="00450EF0"/>
    <w:rsid w:val="004D2524"/>
    <w:rsid w:val="004F7E60"/>
    <w:rsid w:val="005318AD"/>
    <w:rsid w:val="0059351A"/>
    <w:rsid w:val="005B523C"/>
    <w:rsid w:val="005C205E"/>
    <w:rsid w:val="005F3040"/>
    <w:rsid w:val="00642776"/>
    <w:rsid w:val="00687E51"/>
    <w:rsid w:val="006A4D77"/>
    <w:rsid w:val="006D6C6A"/>
    <w:rsid w:val="00775B5A"/>
    <w:rsid w:val="0079719E"/>
    <w:rsid w:val="0086473E"/>
    <w:rsid w:val="00864F08"/>
    <w:rsid w:val="00877CE0"/>
    <w:rsid w:val="008D269D"/>
    <w:rsid w:val="008E0D07"/>
    <w:rsid w:val="008F12FD"/>
    <w:rsid w:val="00A6503A"/>
    <w:rsid w:val="00A7581E"/>
    <w:rsid w:val="00BA2D4F"/>
    <w:rsid w:val="00CE4252"/>
    <w:rsid w:val="00D7207D"/>
    <w:rsid w:val="00DA2943"/>
    <w:rsid w:val="00DF67C5"/>
    <w:rsid w:val="00E31B9C"/>
    <w:rsid w:val="00E975AA"/>
    <w:rsid w:val="00EA7AC0"/>
    <w:rsid w:val="00EC2744"/>
    <w:rsid w:val="00EE7EC0"/>
    <w:rsid w:val="00F15061"/>
    <w:rsid w:val="00F81967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75B5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75B5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45</cp:revision>
  <dcterms:created xsi:type="dcterms:W3CDTF">2023-01-30T20:21:00Z</dcterms:created>
  <dcterms:modified xsi:type="dcterms:W3CDTF">2023-08-15T13:20:00Z</dcterms:modified>
</cp:coreProperties>
</file>