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Lab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: Expressions and Interactivity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Objective: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goal of this lab is to write interactive C++ programs that take user input, perform mathematical calculations, and produce neatly formatted output. You will practice using cin, arithmetic operators, type casting, constants, and output manipulators from the &lt;iomanip&gt; library.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Part 1: Warm-up &amp; Program Analysis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Before you write any code, analyze the following C++ program. Predict what its exact output will be and write down your reasoning.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575b5f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color w:val="1b1c1d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 &lt;iostream&gt;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main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75b5f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a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b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c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x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, y =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3.0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"Result 1: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b / a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"Result 2: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b % a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"Result 3: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x / y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"Result 4: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(a + b + c) / y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cout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"Result 5: 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static_cast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&lt;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double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&gt;(b) / a &lt;&lt;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std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::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endl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shd w:fill="f0f4f9" w:val="clear"/>
          <w:rtl w:val="0"/>
        </w:rPr>
        <w:t xml:space="preserve">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Your Task: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On a separate document (e.g., a Google Doc or a text file), answer the following questions (2 pts each):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1"? Why isn't it 2.4?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0" w:firstLine="720"/>
        <w:rPr>
          <w:rFonts w:ascii="Google Sans Text" w:cs="Google Sans Text" w:eastAsia="Google Sans Text" w:hAnsi="Google Sans Text"/>
          <w:color w:val="1b1c1d"/>
          <w:highlight w:val="yellow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2, because A and B are integers it does integer division(no remainders).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2"? What does the % operator do?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ind w:left="0" w:firstLine="0"/>
        <w:rPr>
          <w:rFonts w:ascii="Google Sans Text" w:cs="Google Sans Text" w:eastAsia="Google Sans Text" w:hAnsi="Google Sans Text"/>
          <w:color w:val="1b1c1d"/>
          <w:highlight w:val="yellow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ab/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2, % stands for modulus. It takes the remainder. 5 goes into 12 2 times to get 10 and there will be a remainder of 2.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2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3"?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3.33333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4"?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6.33333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What will be the exact output for "Result 5"? How does static_cast change the calculation?  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highlight w:val="yellow"/>
          <w:rtl w:val="0"/>
        </w:rPr>
        <w:t xml:space="preserve">2.4, static_cast type casts b into a double and then since b is a double and a is an int, a will automatically get casted into a double(higher level) so that double division can be done instead of integer division thus keeping all the remainder.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