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90" w:type="dxa"/>
        <w:tblInd w:w="-601" w:type="dxa"/>
        <w:tblLook w:val="04A0" w:firstRow="1" w:lastRow="0" w:firstColumn="1" w:lastColumn="0" w:noHBand="0" w:noVBand="1"/>
      </w:tblPr>
      <w:tblGrid>
        <w:gridCol w:w="5245"/>
        <w:gridCol w:w="1161"/>
        <w:gridCol w:w="1161"/>
        <w:gridCol w:w="2923"/>
      </w:tblGrid>
      <w:tr w:rsidR="005B19DC" w:rsidTr="00281AA6">
        <w:trPr>
          <w:trHeight w:val="372"/>
        </w:trPr>
        <w:tc>
          <w:tcPr>
            <w:tcW w:w="5245" w:type="dxa"/>
            <w:vMerge w:val="restart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5B19DC" w:rsidRPr="00EB6F77" w:rsidRDefault="005B19DC">
            <w:pPr>
              <w:rPr>
                <w:b/>
                <w:sz w:val="20"/>
                <w:szCs w:val="20"/>
              </w:rPr>
            </w:pPr>
            <w:r w:rsidRPr="00EB6F77">
              <w:rPr>
                <w:b/>
                <w:sz w:val="20"/>
                <w:szCs w:val="20"/>
              </w:rPr>
              <w:t>Furnizor: SC GOLDL EMILIAN SRL</w:t>
            </w:r>
          </w:p>
          <w:p w:rsidR="005B19DC" w:rsidRPr="00EB6F77" w:rsidRDefault="005B19DC">
            <w:pPr>
              <w:rPr>
                <w:b/>
                <w:sz w:val="20"/>
                <w:szCs w:val="20"/>
              </w:rPr>
            </w:pPr>
            <w:r w:rsidRPr="00EB6F77">
              <w:rPr>
                <w:b/>
                <w:sz w:val="20"/>
                <w:szCs w:val="20"/>
              </w:rPr>
              <w:t>Nr.ord.reg.com: J04/551/22.05.1997</w:t>
            </w:r>
          </w:p>
          <w:p w:rsidR="005B19DC" w:rsidRPr="00EB6F77" w:rsidRDefault="005B19DC">
            <w:pPr>
              <w:rPr>
                <w:b/>
                <w:sz w:val="20"/>
                <w:szCs w:val="20"/>
              </w:rPr>
            </w:pPr>
            <w:r w:rsidRPr="00EB6F77">
              <w:rPr>
                <w:b/>
                <w:sz w:val="20"/>
                <w:szCs w:val="20"/>
              </w:rPr>
              <w:t>Capital social subscris</w:t>
            </w:r>
          </w:p>
          <w:p w:rsidR="005B19DC" w:rsidRPr="00EB6F77" w:rsidRDefault="005B19DC">
            <w:pPr>
              <w:rPr>
                <w:b/>
                <w:sz w:val="20"/>
                <w:szCs w:val="20"/>
              </w:rPr>
            </w:pPr>
            <w:r w:rsidRPr="00EB6F77">
              <w:rPr>
                <w:b/>
                <w:sz w:val="20"/>
                <w:szCs w:val="20"/>
              </w:rPr>
              <w:t>Cod Fiscal: RO9473916</w:t>
            </w:r>
          </w:p>
          <w:p w:rsidR="005B19DC" w:rsidRPr="00EB6F77" w:rsidRDefault="005B19DC">
            <w:pPr>
              <w:rPr>
                <w:b/>
                <w:sz w:val="20"/>
                <w:szCs w:val="20"/>
              </w:rPr>
            </w:pPr>
            <w:r w:rsidRPr="00EB6F77">
              <w:rPr>
                <w:b/>
                <w:sz w:val="20"/>
                <w:szCs w:val="20"/>
              </w:rPr>
              <w:t xml:space="preserve">Sediul: </w:t>
            </w:r>
            <w:r w:rsidR="00F84C05">
              <w:rPr>
                <w:b/>
                <w:sz w:val="20"/>
                <w:szCs w:val="20"/>
              </w:rPr>
              <w:t>Magura</w:t>
            </w:r>
          </w:p>
          <w:p w:rsidR="005B19DC" w:rsidRDefault="00AD32BC" w:rsidP="00F84C05">
            <w:r>
              <w:rPr>
                <w:b/>
                <w:sz w:val="20"/>
                <w:szCs w:val="20"/>
              </w:rPr>
              <w:t>Judetul:</w:t>
            </w:r>
            <w:r w:rsidR="00F84C05">
              <w:rPr>
                <w:b/>
                <w:sz w:val="20"/>
                <w:szCs w:val="20"/>
              </w:rPr>
              <w:t xml:space="preserve"> Bacau</w:t>
            </w:r>
          </w:p>
        </w:tc>
        <w:tc>
          <w:tcPr>
            <w:tcW w:w="232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19DC" w:rsidRPr="005B19DC" w:rsidRDefault="005B19DC" w:rsidP="005B19DC">
            <w:pPr>
              <w:jc w:val="center"/>
              <w:rPr>
                <w:b/>
                <w:sz w:val="28"/>
                <w:szCs w:val="28"/>
              </w:rPr>
            </w:pPr>
            <w:r w:rsidRPr="005B19DC">
              <w:rPr>
                <w:b/>
                <w:sz w:val="28"/>
                <w:szCs w:val="28"/>
              </w:rPr>
              <w:t>CHITANTA</w:t>
            </w:r>
          </w:p>
        </w:tc>
        <w:tc>
          <w:tcPr>
            <w:tcW w:w="2923" w:type="dxa"/>
            <w:vMerge w:val="restar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5B19DC" w:rsidRPr="005B19DC" w:rsidRDefault="005B19DC" w:rsidP="005B19DC">
            <w:pPr>
              <w:jc w:val="center"/>
              <w:rPr>
                <w:b/>
              </w:rPr>
            </w:pPr>
            <w:r w:rsidRPr="005B19DC">
              <w:rPr>
                <w:b/>
              </w:rPr>
              <w:t>Exemplar nr. 1</w:t>
            </w:r>
          </w:p>
        </w:tc>
      </w:tr>
      <w:tr w:rsidR="005B19DC" w:rsidTr="00281AA6">
        <w:trPr>
          <w:trHeight w:val="547"/>
        </w:trPr>
        <w:tc>
          <w:tcPr>
            <w:tcW w:w="5245" w:type="dxa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5B19DC" w:rsidRDefault="005B19DC" w:rsidP="008F74D3"/>
        </w:tc>
        <w:tc>
          <w:tcPr>
            <w:tcW w:w="116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19DC" w:rsidRPr="00EB6F77" w:rsidRDefault="005B19DC" w:rsidP="005B19DC">
            <w:pPr>
              <w:jc w:val="center"/>
              <w:rPr>
                <w:b/>
              </w:rPr>
            </w:pPr>
            <w:r w:rsidRPr="00EB6F77">
              <w:rPr>
                <w:b/>
              </w:rPr>
              <w:t>Sr.</w:t>
            </w:r>
          </w:p>
          <w:p w:rsidR="005B19DC" w:rsidRDefault="005B19DC" w:rsidP="005B19DC">
            <w:pPr>
              <w:jc w:val="center"/>
            </w:pPr>
            <w:r w:rsidRPr="00EB6F77">
              <w:rPr>
                <w:b/>
              </w:rPr>
              <w:t>GDL P</w:t>
            </w:r>
          </w:p>
        </w:tc>
        <w:tc>
          <w:tcPr>
            <w:tcW w:w="116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19DC" w:rsidRPr="00EB6F77" w:rsidRDefault="005B19DC" w:rsidP="005B19DC">
            <w:pPr>
              <w:jc w:val="center"/>
              <w:rPr>
                <w:b/>
              </w:rPr>
            </w:pPr>
            <w:r w:rsidRPr="00EB6F77">
              <w:rPr>
                <w:b/>
              </w:rPr>
              <w:t>Nr.</w:t>
            </w:r>
          </w:p>
          <w:p w:rsidR="005B19DC" w:rsidRPr="005B19DC" w:rsidRDefault="00AD32BC" w:rsidP="005B19DC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[NR]</w:t>
            </w:r>
          </w:p>
        </w:tc>
        <w:tc>
          <w:tcPr>
            <w:tcW w:w="2923" w:type="dxa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5B19DC" w:rsidRDefault="005B19DC"/>
        </w:tc>
      </w:tr>
      <w:tr w:rsidR="005B19DC" w:rsidTr="00281AA6">
        <w:trPr>
          <w:trHeight w:val="547"/>
        </w:trPr>
        <w:tc>
          <w:tcPr>
            <w:tcW w:w="5245" w:type="dxa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5B19DC" w:rsidRDefault="005B19DC" w:rsidP="008F74D3"/>
        </w:tc>
        <w:tc>
          <w:tcPr>
            <w:tcW w:w="232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19DC" w:rsidRPr="00EB6F77" w:rsidRDefault="005B19DC" w:rsidP="005B19DC">
            <w:pPr>
              <w:jc w:val="center"/>
              <w:rPr>
                <w:b/>
              </w:rPr>
            </w:pPr>
            <w:r w:rsidRPr="00EB6F77">
              <w:rPr>
                <w:b/>
              </w:rPr>
              <w:t>Data</w:t>
            </w:r>
          </w:p>
          <w:p w:rsidR="005B19DC" w:rsidRPr="005B19DC" w:rsidRDefault="00AD32BC" w:rsidP="005B19DC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[EMITERE]</w:t>
            </w:r>
          </w:p>
        </w:tc>
        <w:tc>
          <w:tcPr>
            <w:tcW w:w="2923" w:type="dxa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5B19DC" w:rsidRDefault="005B19DC"/>
        </w:tc>
      </w:tr>
      <w:tr w:rsidR="005B19DC" w:rsidTr="00281AA6">
        <w:tc>
          <w:tcPr>
            <w:tcW w:w="5245" w:type="dxa"/>
            <w:vAlign w:val="center"/>
          </w:tcPr>
          <w:p w:rsidR="005B19DC" w:rsidRPr="00EB6F77" w:rsidRDefault="005B19DC">
            <w:pPr>
              <w:rPr>
                <w:b/>
              </w:rPr>
            </w:pPr>
            <w:r w:rsidRPr="00EB6F77">
              <w:rPr>
                <w:b/>
              </w:rPr>
              <w:t>Am primit de la:</w:t>
            </w:r>
          </w:p>
        </w:tc>
        <w:tc>
          <w:tcPr>
            <w:tcW w:w="5245" w:type="dxa"/>
            <w:gridSpan w:val="3"/>
            <w:vAlign w:val="center"/>
          </w:tcPr>
          <w:p w:rsidR="005B19DC" w:rsidRPr="00EF1E0C" w:rsidRDefault="00AD32BC">
            <w:r w:rsidRPr="00EF1E0C">
              <w:t>[NUME]</w:t>
            </w:r>
          </w:p>
        </w:tc>
      </w:tr>
      <w:tr w:rsidR="005B19DC" w:rsidTr="00281AA6">
        <w:tc>
          <w:tcPr>
            <w:tcW w:w="5245" w:type="dxa"/>
            <w:vAlign w:val="center"/>
          </w:tcPr>
          <w:p w:rsidR="005B19DC" w:rsidRPr="00EB6F77" w:rsidRDefault="00403BF8">
            <w:pPr>
              <w:rPr>
                <w:b/>
              </w:rPr>
            </w:pPr>
            <w:r>
              <w:rPr>
                <w:b/>
              </w:rPr>
              <w:t>Zona:</w:t>
            </w:r>
          </w:p>
        </w:tc>
        <w:tc>
          <w:tcPr>
            <w:tcW w:w="5245" w:type="dxa"/>
            <w:gridSpan w:val="3"/>
            <w:vAlign w:val="center"/>
          </w:tcPr>
          <w:p w:rsidR="005B19DC" w:rsidRPr="00EF1E0C" w:rsidRDefault="00AD32BC">
            <w:r w:rsidRPr="00EF1E0C">
              <w:t>[ADRESA]</w:t>
            </w:r>
          </w:p>
        </w:tc>
      </w:tr>
      <w:tr w:rsidR="005B19DC" w:rsidTr="00281AA6">
        <w:tc>
          <w:tcPr>
            <w:tcW w:w="5245" w:type="dxa"/>
            <w:vAlign w:val="center"/>
          </w:tcPr>
          <w:p w:rsidR="005B19DC" w:rsidRPr="00EB6F77" w:rsidRDefault="005B19DC">
            <w:pPr>
              <w:rPr>
                <w:b/>
              </w:rPr>
            </w:pPr>
            <w:r w:rsidRPr="00EB6F77">
              <w:rPr>
                <w:b/>
              </w:rPr>
              <w:t>Suma de:</w:t>
            </w:r>
          </w:p>
        </w:tc>
        <w:tc>
          <w:tcPr>
            <w:tcW w:w="5245" w:type="dxa"/>
            <w:gridSpan w:val="3"/>
            <w:vAlign w:val="center"/>
          </w:tcPr>
          <w:p w:rsidR="005B19DC" w:rsidRDefault="00AD32BC">
            <w:r w:rsidRPr="00EF1E0C">
              <w:t>[TOTAL]</w:t>
            </w:r>
            <w:r w:rsidR="005B19DC">
              <w:t xml:space="preserve"> lei</w:t>
            </w:r>
            <w:r w:rsidR="00021C06">
              <w:t xml:space="preserve"> (</w:t>
            </w:r>
            <w:r w:rsidR="00EF1E0C">
              <w:t xml:space="preserve">penalitati: </w:t>
            </w:r>
            <w:r w:rsidR="00021C06">
              <w:t>[PENALITATI] lei)</w:t>
            </w:r>
          </w:p>
        </w:tc>
      </w:tr>
      <w:tr w:rsidR="005B19DC" w:rsidTr="00281AA6">
        <w:tc>
          <w:tcPr>
            <w:tcW w:w="5245" w:type="dxa"/>
            <w:vAlign w:val="center"/>
          </w:tcPr>
          <w:p w:rsidR="005B19DC" w:rsidRPr="00EB6F77" w:rsidRDefault="00EB6F77">
            <w:pPr>
              <w:rPr>
                <w:b/>
              </w:rPr>
            </w:pPr>
            <w:r w:rsidRPr="00EB6F77">
              <w:rPr>
                <w:b/>
              </w:rPr>
              <w:t>Soldul la:</w:t>
            </w:r>
          </w:p>
        </w:tc>
        <w:tc>
          <w:tcPr>
            <w:tcW w:w="5245" w:type="dxa"/>
            <w:gridSpan w:val="3"/>
            <w:vAlign w:val="center"/>
          </w:tcPr>
          <w:p w:rsidR="005B19DC" w:rsidRPr="00EF1E0C" w:rsidRDefault="00AD32BC" w:rsidP="00AD32BC">
            <w:r w:rsidRPr="00EF1E0C">
              <w:t>[SCADENTA]</w:t>
            </w:r>
          </w:p>
        </w:tc>
      </w:tr>
      <w:tr w:rsidR="005B19DC" w:rsidTr="00281AA6">
        <w:trPr>
          <w:trHeight w:val="565"/>
        </w:trPr>
        <w:tc>
          <w:tcPr>
            <w:tcW w:w="5245" w:type="dxa"/>
            <w:vAlign w:val="center"/>
          </w:tcPr>
          <w:p w:rsidR="005B19DC" w:rsidRPr="00EB6F77" w:rsidRDefault="00EB6F77">
            <w:pPr>
              <w:rPr>
                <w:b/>
              </w:rPr>
            </w:pPr>
            <w:r w:rsidRPr="00EB6F77">
              <w:rPr>
                <w:b/>
              </w:rPr>
              <w:t>Casier:</w:t>
            </w:r>
          </w:p>
        </w:tc>
        <w:tc>
          <w:tcPr>
            <w:tcW w:w="5245" w:type="dxa"/>
            <w:gridSpan w:val="3"/>
            <w:vAlign w:val="center"/>
          </w:tcPr>
          <w:p w:rsidR="005B19DC" w:rsidRDefault="005B19DC"/>
        </w:tc>
      </w:tr>
    </w:tbl>
    <w:p w:rsidR="00CF7F0B" w:rsidRDefault="0022713D"/>
    <w:tbl>
      <w:tblPr>
        <w:tblStyle w:val="TableGrid"/>
        <w:tblW w:w="10490" w:type="dxa"/>
        <w:tblInd w:w="-601" w:type="dxa"/>
        <w:tblLook w:val="04A0" w:firstRow="1" w:lastRow="0" w:firstColumn="1" w:lastColumn="0" w:noHBand="0" w:noVBand="1"/>
      </w:tblPr>
      <w:tblGrid>
        <w:gridCol w:w="5245"/>
        <w:gridCol w:w="1161"/>
        <w:gridCol w:w="1161"/>
        <w:gridCol w:w="2923"/>
      </w:tblGrid>
      <w:tr w:rsidR="00281AA6" w:rsidTr="0081708B">
        <w:trPr>
          <w:trHeight w:val="372"/>
        </w:trPr>
        <w:tc>
          <w:tcPr>
            <w:tcW w:w="5245" w:type="dxa"/>
            <w:vMerge w:val="restart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F84C05" w:rsidRPr="00EB6F77" w:rsidRDefault="00F84C05" w:rsidP="00F84C05">
            <w:pPr>
              <w:rPr>
                <w:b/>
                <w:sz w:val="20"/>
                <w:szCs w:val="20"/>
              </w:rPr>
            </w:pPr>
            <w:r w:rsidRPr="00EB6F77">
              <w:rPr>
                <w:b/>
                <w:sz w:val="20"/>
                <w:szCs w:val="20"/>
              </w:rPr>
              <w:t>Furnizor: SC GOLDL EMILIAN SRL</w:t>
            </w:r>
          </w:p>
          <w:p w:rsidR="00F84C05" w:rsidRPr="00EB6F77" w:rsidRDefault="00F84C05" w:rsidP="00F84C05">
            <w:pPr>
              <w:rPr>
                <w:b/>
                <w:sz w:val="20"/>
                <w:szCs w:val="20"/>
              </w:rPr>
            </w:pPr>
            <w:r w:rsidRPr="00EB6F77">
              <w:rPr>
                <w:b/>
                <w:sz w:val="20"/>
                <w:szCs w:val="20"/>
              </w:rPr>
              <w:t>Nr.ord.reg.com: J04/551/22.05.1997</w:t>
            </w:r>
          </w:p>
          <w:p w:rsidR="00F84C05" w:rsidRPr="00EB6F77" w:rsidRDefault="00F84C05" w:rsidP="00F84C05">
            <w:pPr>
              <w:rPr>
                <w:b/>
                <w:sz w:val="20"/>
                <w:szCs w:val="20"/>
              </w:rPr>
            </w:pPr>
            <w:r w:rsidRPr="00EB6F77">
              <w:rPr>
                <w:b/>
                <w:sz w:val="20"/>
                <w:szCs w:val="20"/>
              </w:rPr>
              <w:t>Capital social subscris</w:t>
            </w:r>
          </w:p>
          <w:p w:rsidR="00F84C05" w:rsidRPr="00EB6F77" w:rsidRDefault="00F84C05" w:rsidP="00F84C05">
            <w:pPr>
              <w:rPr>
                <w:b/>
                <w:sz w:val="20"/>
                <w:szCs w:val="20"/>
              </w:rPr>
            </w:pPr>
            <w:r w:rsidRPr="00EB6F77">
              <w:rPr>
                <w:b/>
                <w:sz w:val="20"/>
                <w:szCs w:val="20"/>
              </w:rPr>
              <w:t>Cod Fiscal: RO9473916</w:t>
            </w:r>
          </w:p>
          <w:p w:rsidR="00F84C05" w:rsidRPr="00EB6F77" w:rsidRDefault="00F84C05" w:rsidP="00F84C05">
            <w:pPr>
              <w:rPr>
                <w:b/>
                <w:sz w:val="20"/>
                <w:szCs w:val="20"/>
              </w:rPr>
            </w:pPr>
            <w:r w:rsidRPr="00EB6F77">
              <w:rPr>
                <w:b/>
                <w:sz w:val="20"/>
                <w:szCs w:val="20"/>
              </w:rPr>
              <w:t xml:space="preserve">Sediul: </w:t>
            </w:r>
            <w:r>
              <w:rPr>
                <w:b/>
                <w:sz w:val="20"/>
                <w:szCs w:val="20"/>
              </w:rPr>
              <w:t>Magura</w:t>
            </w:r>
          </w:p>
          <w:p w:rsidR="00281AA6" w:rsidRDefault="00F84C05" w:rsidP="00F84C05">
            <w:r>
              <w:rPr>
                <w:b/>
                <w:sz w:val="20"/>
                <w:szCs w:val="20"/>
              </w:rPr>
              <w:t>Judetul: Bacau</w:t>
            </w:r>
          </w:p>
        </w:tc>
        <w:tc>
          <w:tcPr>
            <w:tcW w:w="232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1AA6" w:rsidRPr="005B19DC" w:rsidRDefault="00281AA6" w:rsidP="0081708B">
            <w:pPr>
              <w:jc w:val="center"/>
              <w:rPr>
                <w:b/>
                <w:sz w:val="28"/>
                <w:szCs w:val="28"/>
              </w:rPr>
            </w:pPr>
            <w:r w:rsidRPr="005B19DC">
              <w:rPr>
                <w:b/>
                <w:sz w:val="28"/>
                <w:szCs w:val="28"/>
              </w:rPr>
              <w:t>CHITANTA</w:t>
            </w:r>
          </w:p>
        </w:tc>
        <w:tc>
          <w:tcPr>
            <w:tcW w:w="2923" w:type="dxa"/>
            <w:vMerge w:val="restart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281AA6" w:rsidRPr="005B19DC" w:rsidRDefault="00281AA6" w:rsidP="0081708B">
            <w:pPr>
              <w:jc w:val="center"/>
              <w:rPr>
                <w:b/>
              </w:rPr>
            </w:pPr>
            <w:r>
              <w:rPr>
                <w:b/>
              </w:rPr>
              <w:t>Exemplar nr. 2</w:t>
            </w:r>
          </w:p>
        </w:tc>
      </w:tr>
      <w:tr w:rsidR="00AD32BC" w:rsidTr="0081708B">
        <w:trPr>
          <w:trHeight w:val="547"/>
        </w:trPr>
        <w:tc>
          <w:tcPr>
            <w:tcW w:w="5245" w:type="dxa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AD32BC" w:rsidRDefault="00AD32BC" w:rsidP="0081708B"/>
        </w:tc>
        <w:tc>
          <w:tcPr>
            <w:tcW w:w="116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D32BC" w:rsidRPr="00EB6F77" w:rsidRDefault="00AD32BC" w:rsidP="008978FE">
            <w:pPr>
              <w:jc w:val="center"/>
              <w:rPr>
                <w:b/>
              </w:rPr>
            </w:pPr>
            <w:r w:rsidRPr="00EB6F77">
              <w:rPr>
                <w:b/>
              </w:rPr>
              <w:t>Sr.</w:t>
            </w:r>
          </w:p>
          <w:p w:rsidR="00AD32BC" w:rsidRDefault="00AD32BC" w:rsidP="008978FE">
            <w:pPr>
              <w:jc w:val="center"/>
            </w:pPr>
            <w:r w:rsidRPr="00EB6F77">
              <w:rPr>
                <w:b/>
              </w:rPr>
              <w:t>GDL P</w:t>
            </w:r>
          </w:p>
        </w:tc>
        <w:tc>
          <w:tcPr>
            <w:tcW w:w="116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D32BC" w:rsidRPr="00EB6F77" w:rsidRDefault="00AD32BC" w:rsidP="008978FE">
            <w:pPr>
              <w:jc w:val="center"/>
              <w:rPr>
                <w:b/>
              </w:rPr>
            </w:pPr>
            <w:r w:rsidRPr="00EB6F77">
              <w:rPr>
                <w:b/>
              </w:rPr>
              <w:t>Nr.</w:t>
            </w:r>
          </w:p>
          <w:p w:rsidR="00AD32BC" w:rsidRPr="005B19DC" w:rsidRDefault="00AD32BC" w:rsidP="008978F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[NR]</w:t>
            </w:r>
          </w:p>
        </w:tc>
        <w:tc>
          <w:tcPr>
            <w:tcW w:w="2923" w:type="dxa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AD32BC" w:rsidRDefault="00AD32BC" w:rsidP="0081708B"/>
        </w:tc>
      </w:tr>
      <w:tr w:rsidR="00AD32BC" w:rsidTr="00032B3B">
        <w:trPr>
          <w:trHeight w:val="547"/>
        </w:trPr>
        <w:tc>
          <w:tcPr>
            <w:tcW w:w="5245" w:type="dxa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AD32BC" w:rsidRDefault="00AD32BC" w:rsidP="0081708B"/>
        </w:tc>
        <w:tc>
          <w:tcPr>
            <w:tcW w:w="232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D32BC" w:rsidRPr="00EB6F77" w:rsidRDefault="00AD32BC" w:rsidP="008978FE">
            <w:pPr>
              <w:jc w:val="center"/>
              <w:rPr>
                <w:b/>
              </w:rPr>
            </w:pPr>
            <w:r w:rsidRPr="00EB6F77">
              <w:rPr>
                <w:b/>
              </w:rPr>
              <w:t>Data</w:t>
            </w:r>
          </w:p>
          <w:p w:rsidR="00AD32BC" w:rsidRPr="005B19DC" w:rsidRDefault="00AD32BC" w:rsidP="0081708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[EMITERE]</w:t>
            </w:r>
          </w:p>
        </w:tc>
        <w:tc>
          <w:tcPr>
            <w:tcW w:w="2923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:rsidR="00AD32BC" w:rsidRDefault="00AD32BC" w:rsidP="0081708B"/>
        </w:tc>
      </w:tr>
      <w:tr w:rsidR="0022713D" w:rsidTr="0081708B">
        <w:tc>
          <w:tcPr>
            <w:tcW w:w="5245" w:type="dxa"/>
            <w:vAlign w:val="center"/>
          </w:tcPr>
          <w:p w:rsidR="0022713D" w:rsidRPr="00EB6F77" w:rsidRDefault="0022713D" w:rsidP="00A85285">
            <w:pPr>
              <w:rPr>
                <w:b/>
              </w:rPr>
            </w:pPr>
            <w:bookmarkStart w:id="0" w:name="_GoBack" w:colFirst="0" w:colLast="0"/>
            <w:r w:rsidRPr="00EB6F77">
              <w:rPr>
                <w:b/>
              </w:rPr>
              <w:t>Am primit de la:</w:t>
            </w:r>
          </w:p>
        </w:tc>
        <w:tc>
          <w:tcPr>
            <w:tcW w:w="5245" w:type="dxa"/>
            <w:gridSpan w:val="3"/>
            <w:vAlign w:val="center"/>
          </w:tcPr>
          <w:p w:rsidR="0022713D" w:rsidRPr="00EF1E0C" w:rsidRDefault="0022713D" w:rsidP="008978FE">
            <w:r w:rsidRPr="00EF1E0C">
              <w:t>[NUME]</w:t>
            </w:r>
          </w:p>
        </w:tc>
      </w:tr>
      <w:tr w:rsidR="0022713D" w:rsidTr="0081708B">
        <w:tc>
          <w:tcPr>
            <w:tcW w:w="5245" w:type="dxa"/>
            <w:vAlign w:val="center"/>
          </w:tcPr>
          <w:p w:rsidR="0022713D" w:rsidRPr="00EB6F77" w:rsidRDefault="0022713D" w:rsidP="00A85285">
            <w:pPr>
              <w:rPr>
                <w:b/>
              </w:rPr>
            </w:pPr>
            <w:r>
              <w:rPr>
                <w:b/>
              </w:rPr>
              <w:t>Zona:</w:t>
            </w:r>
          </w:p>
        </w:tc>
        <w:tc>
          <w:tcPr>
            <w:tcW w:w="5245" w:type="dxa"/>
            <w:gridSpan w:val="3"/>
            <w:vAlign w:val="center"/>
          </w:tcPr>
          <w:p w:rsidR="0022713D" w:rsidRPr="00EF1E0C" w:rsidRDefault="0022713D" w:rsidP="008978FE">
            <w:r w:rsidRPr="00EF1E0C">
              <w:t>[ADRESA]</w:t>
            </w:r>
          </w:p>
        </w:tc>
      </w:tr>
      <w:tr w:rsidR="0022713D" w:rsidTr="0081708B">
        <w:tc>
          <w:tcPr>
            <w:tcW w:w="5245" w:type="dxa"/>
            <w:vAlign w:val="center"/>
          </w:tcPr>
          <w:p w:rsidR="0022713D" w:rsidRPr="00EB6F77" w:rsidRDefault="0022713D" w:rsidP="00A85285">
            <w:pPr>
              <w:rPr>
                <w:b/>
              </w:rPr>
            </w:pPr>
            <w:r w:rsidRPr="00EB6F77">
              <w:rPr>
                <w:b/>
              </w:rPr>
              <w:t>Suma de:</w:t>
            </w:r>
          </w:p>
        </w:tc>
        <w:tc>
          <w:tcPr>
            <w:tcW w:w="5245" w:type="dxa"/>
            <w:gridSpan w:val="3"/>
            <w:vAlign w:val="center"/>
          </w:tcPr>
          <w:p w:rsidR="0022713D" w:rsidRDefault="0022713D" w:rsidP="00EF1E0C">
            <w:r w:rsidRPr="00EF1E0C">
              <w:t>[TOTAL]</w:t>
            </w:r>
            <w:r>
              <w:t xml:space="preserve"> lei (penalitati: [PENALITATI] lei)</w:t>
            </w:r>
          </w:p>
        </w:tc>
      </w:tr>
      <w:tr w:rsidR="0022713D" w:rsidTr="0081708B">
        <w:tc>
          <w:tcPr>
            <w:tcW w:w="5245" w:type="dxa"/>
            <w:vAlign w:val="center"/>
          </w:tcPr>
          <w:p w:rsidR="0022713D" w:rsidRPr="00EB6F77" w:rsidRDefault="0022713D" w:rsidP="00A85285">
            <w:pPr>
              <w:rPr>
                <w:b/>
              </w:rPr>
            </w:pPr>
            <w:r w:rsidRPr="00EB6F77">
              <w:rPr>
                <w:b/>
              </w:rPr>
              <w:t>Soldul la:</w:t>
            </w:r>
          </w:p>
        </w:tc>
        <w:tc>
          <w:tcPr>
            <w:tcW w:w="5245" w:type="dxa"/>
            <w:gridSpan w:val="3"/>
            <w:vAlign w:val="center"/>
          </w:tcPr>
          <w:p w:rsidR="0022713D" w:rsidRPr="00EF1E0C" w:rsidRDefault="0022713D" w:rsidP="008978FE">
            <w:r w:rsidRPr="00EF1E0C">
              <w:t>[SCADENTA]</w:t>
            </w:r>
          </w:p>
        </w:tc>
      </w:tr>
      <w:tr w:rsidR="0022713D" w:rsidTr="0081708B">
        <w:trPr>
          <w:trHeight w:val="565"/>
        </w:trPr>
        <w:tc>
          <w:tcPr>
            <w:tcW w:w="5245" w:type="dxa"/>
            <w:vAlign w:val="center"/>
          </w:tcPr>
          <w:p w:rsidR="0022713D" w:rsidRPr="00EB6F77" w:rsidRDefault="0022713D" w:rsidP="00A85285">
            <w:pPr>
              <w:rPr>
                <w:b/>
              </w:rPr>
            </w:pPr>
            <w:r w:rsidRPr="00EB6F77">
              <w:rPr>
                <w:b/>
              </w:rPr>
              <w:t>Casier:</w:t>
            </w:r>
          </w:p>
        </w:tc>
        <w:tc>
          <w:tcPr>
            <w:tcW w:w="5245" w:type="dxa"/>
            <w:gridSpan w:val="3"/>
            <w:vAlign w:val="center"/>
          </w:tcPr>
          <w:p w:rsidR="0022713D" w:rsidRDefault="0022713D" w:rsidP="0081708B"/>
        </w:tc>
      </w:tr>
      <w:bookmarkEnd w:id="0"/>
    </w:tbl>
    <w:p w:rsidR="00281AA6" w:rsidRDefault="00281AA6"/>
    <w:p w:rsidR="00EB6F77" w:rsidRDefault="00EB6F77"/>
    <w:sectPr w:rsidR="00EB6F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9DC"/>
    <w:rsid w:val="00021C06"/>
    <w:rsid w:val="0011003D"/>
    <w:rsid w:val="0022713D"/>
    <w:rsid w:val="00281AA6"/>
    <w:rsid w:val="00403BF8"/>
    <w:rsid w:val="005B19DC"/>
    <w:rsid w:val="007E759D"/>
    <w:rsid w:val="00831CC1"/>
    <w:rsid w:val="00AD32BC"/>
    <w:rsid w:val="00B857FE"/>
    <w:rsid w:val="00C0363E"/>
    <w:rsid w:val="00EB6F77"/>
    <w:rsid w:val="00EF1E0C"/>
    <w:rsid w:val="00F8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19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19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98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Candet Mihai</dc:creator>
  <cp:lastModifiedBy>Candet Mihai</cp:lastModifiedBy>
  <cp:revision>12</cp:revision>
  <dcterms:created xsi:type="dcterms:W3CDTF">2016-03-02T11:04:00Z</dcterms:created>
  <dcterms:modified xsi:type="dcterms:W3CDTF">2016-03-30T19:45:00Z</dcterms:modified>
</cp:coreProperties>
</file>