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Daviduta Daniel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1930930046206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</w:t>
            </w:r>
            <w:r>
              <w:rPr>
                <w:sz w:val="20"/>
                <w:szCs w:val="20"/>
              </w:rPr>
              <w:t xml:space="preserve">: Bacau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2 din 2 aprilie 2015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2 aprilie 2016</w:t>
            </w: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01-31 martie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58681312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1,98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Facturi achitate la zi.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nr.1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27,99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3,61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31,6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</w:t>
            </w:r>
            <w:r>
              <w:rPr>
                <w:sz w:val="16"/>
                <w:szCs w:val="16"/>
              </w:rPr>
              <w:t xml:space="preserve">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Daviduta Daniel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1930930046206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Bacau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2 din 2 aprilie 2015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2 aprilie 2016</w:t>
            </w: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01-31 martie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58681312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1,98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Facturi achitate la zi.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Exemplar nr.2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27,99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3,61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31,6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sectPr>
      <w:type w:val="nextPage"/>
      <w:pgSz w:w="11906" w:h="16838"/>
      <w:pgMar w:top="1276" w:right="566" w:bottom="709" w:left="1276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Arial">
    <w:panose1 w:val="020B0604020202020204"/>
    <w:charset w:val="EE"/>
    <w:family w:val="Auto"/>
    <w:pitch w:val="variable"/>
    <w:sig w:usb0="E0002AFF" w:usb1="C0007843" w:usb2="00000009" w:usb3="00000000" w:csb0="E0002A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167</TotalTime>
  <Pages>1</Pages>
  <Words>475</Words>
  <Characters>2760</Characters>
  <CharactersWithSpaces>3229</CharactersWithSpaces>
  <Application>Microsoft Office Word</Application>
  <DocSecurity>0</DocSecurity>
  <Lines>23</Lines>
  <Paragraphs>6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15</cp:revision>
  <dcterms:created xsi:type="dcterms:W3CDTF">2016-03-19T14:26:00Z</dcterms:created>
  <dcterms:modified xsi:type="dcterms:W3CDTF">2016-03-31T09:05:00Z</dcterms:modified>
</cp:coreProperties>
</file>