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8F8C" w14:textId="712731BC" w:rsidR="0009762E" w:rsidRDefault="00AE5365" w:rsidP="00AE5365">
      <w:pPr>
        <w:jc w:val="center"/>
        <w:rPr>
          <w:b/>
          <w:bCs/>
          <w:sz w:val="28"/>
          <w:szCs w:val="28"/>
        </w:rPr>
      </w:pPr>
      <w:r w:rsidRPr="00AE5365">
        <w:rPr>
          <w:b/>
          <w:bCs/>
          <w:sz w:val="28"/>
          <w:szCs w:val="28"/>
        </w:rPr>
        <w:t>Lab 3</w:t>
      </w:r>
    </w:p>
    <w:p w14:paraId="5E520E11" w14:textId="73F766F6" w:rsidR="00AE5365" w:rsidRDefault="00AE5365" w:rsidP="00AE5365">
      <w:pPr>
        <w:rPr>
          <w:rStyle w:val="Hyperlink"/>
        </w:rPr>
      </w:pPr>
      <w:r>
        <w:t xml:space="preserve">Repo: </w:t>
      </w:r>
      <w:hyperlink r:id="rId6" w:history="1">
        <w:r w:rsidRPr="00AE5365">
          <w:rPr>
            <w:rStyle w:val="Hyperlink"/>
          </w:rPr>
          <w:t>https://github.com/cinnamonbreakfast/flcd/tree/main/lab3</w:t>
        </w:r>
      </w:hyperlink>
    </w:p>
    <w:p w14:paraId="7535E486" w14:textId="2F8CDDF2" w:rsidR="00BA5362" w:rsidRDefault="00BA5362" w:rsidP="00AE5365">
      <w:pPr>
        <w:rPr>
          <w:rStyle w:val="Hyperlink"/>
        </w:rPr>
      </w:pPr>
    </w:p>
    <w:p w14:paraId="79DEBC26" w14:textId="77777777" w:rsidR="00BA5362" w:rsidRPr="003B2EF0" w:rsidRDefault="00BA5362" w:rsidP="00BA5362">
      <w:pPr>
        <w:jc w:val="center"/>
        <w:rPr>
          <w:b/>
          <w:bCs/>
          <w:sz w:val="28"/>
          <w:szCs w:val="28"/>
        </w:rPr>
      </w:pPr>
      <w:r w:rsidRPr="003B2EF0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3</w:t>
      </w:r>
      <w:r w:rsidRPr="003B2EF0">
        <w:rPr>
          <w:b/>
          <w:bCs/>
          <w:sz w:val="28"/>
          <w:szCs w:val="28"/>
        </w:rPr>
        <w:t xml:space="preserve">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5362" w14:paraId="7D13E16B" w14:textId="77777777" w:rsidTr="00917012">
        <w:tc>
          <w:tcPr>
            <w:tcW w:w="2337" w:type="dxa"/>
          </w:tcPr>
          <w:p w14:paraId="70E5044C" w14:textId="77777777" w:rsidR="00BA5362" w:rsidRDefault="00BA5362" w:rsidP="00917012">
            <w:r>
              <w:t>Function</w:t>
            </w:r>
          </w:p>
        </w:tc>
        <w:tc>
          <w:tcPr>
            <w:tcW w:w="2337" w:type="dxa"/>
          </w:tcPr>
          <w:p w14:paraId="1CE2D99D" w14:textId="77777777" w:rsidR="00BA5362" w:rsidRDefault="00BA5362" w:rsidP="00917012">
            <w:r>
              <w:t>Pre-condition</w:t>
            </w:r>
          </w:p>
        </w:tc>
        <w:tc>
          <w:tcPr>
            <w:tcW w:w="2338" w:type="dxa"/>
          </w:tcPr>
          <w:p w14:paraId="45C31535" w14:textId="77777777" w:rsidR="00BA5362" w:rsidRDefault="00BA5362" w:rsidP="00917012">
            <w:r>
              <w:t>Post-condition</w:t>
            </w:r>
          </w:p>
        </w:tc>
        <w:tc>
          <w:tcPr>
            <w:tcW w:w="2338" w:type="dxa"/>
          </w:tcPr>
          <w:p w14:paraId="68115C6E" w14:textId="77777777" w:rsidR="00BA5362" w:rsidRDefault="00BA5362" w:rsidP="00917012">
            <w:r>
              <w:t>Observations</w:t>
            </w:r>
          </w:p>
        </w:tc>
      </w:tr>
      <w:tr w:rsidR="00BA5362" w14:paraId="64F442CE" w14:textId="77777777" w:rsidTr="00917012">
        <w:tc>
          <w:tcPr>
            <w:tcW w:w="2337" w:type="dxa"/>
          </w:tcPr>
          <w:p w14:paraId="7EBBB091" w14:textId="77777777" w:rsidR="00BA5362" w:rsidRDefault="00BA5362" w:rsidP="00917012">
            <w:r>
              <w:t>Detect(program)</w:t>
            </w:r>
          </w:p>
        </w:tc>
        <w:tc>
          <w:tcPr>
            <w:tcW w:w="2337" w:type="dxa"/>
          </w:tcPr>
          <w:p w14:paraId="01719DB2" w14:textId="77777777" w:rsidR="00BA5362" w:rsidRDefault="00BA5362" w:rsidP="00917012">
            <w:r>
              <w:t>&lt;program&gt;: string – valid name for an input source file</w:t>
            </w:r>
          </w:p>
        </w:tc>
        <w:tc>
          <w:tcPr>
            <w:tcW w:w="2338" w:type="dxa"/>
          </w:tcPr>
          <w:p w14:paraId="7EBB623E" w14:textId="77777777" w:rsidR="00BA5362" w:rsidRDefault="00BA5362" w:rsidP="00917012">
            <w:r>
              <w:t>&lt;program&gt;_PIF.out : contains PIF data</w:t>
            </w:r>
          </w:p>
          <w:p w14:paraId="75B4E7A5" w14:textId="77777777" w:rsidR="00BA5362" w:rsidRDefault="00BA5362" w:rsidP="00917012">
            <w:r>
              <w:t>&lt;program&gt;_ST.out : contains ST data</w:t>
            </w:r>
          </w:p>
        </w:tc>
        <w:tc>
          <w:tcPr>
            <w:tcW w:w="2338" w:type="dxa"/>
          </w:tcPr>
          <w:p w14:paraId="3827ABBD" w14:textId="77777777" w:rsidR="00BA5362" w:rsidRDefault="00BA5362" w:rsidP="00917012">
            <w:r>
              <w:t>Using Regex to fetch the program, then send the tokens through filters</w:t>
            </w:r>
          </w:p>
        </w:tc>
      </w:tr>
      <w:tr w:rsidR="00BA5362" w14:paraId="3DA1895C" w14:textId="77777777" w:rsidTr="00917012">
        <w:tc>
          <w:tcPr>
            <w:tcW w:w="2337" w:type="dxa"/>
          </w:tcPr>
          <w:p w14:paraId="09B3CE2D" w14:textId="77777777" w:rsidR="00BA5362" w:rsidRDefault="00BA5362" w:rsidP="00917012">
            <w:r>
              <w:t>is_ident_const(cod)</w:t>
            </w:r>
          </w:p>
        </w:tc>
        <w:tc>
          <w:tcPr>
            <w:tcW w:w="2337" w:type="dxa"/>
          </w:tcPr>
          <w:p w14:paraId="51F9590E" w14:textId="77777777" w:rsidR="00BA5362" w:rsidRDefault="00BA5362" w:rsidP="00917012">
            <w:r>
              <w:t>cod : token</w:t>
            </w:r>
          </w:p>
        </w:tc>
        <w:tc>
          <w:tcPr>
            <w:tcW w:w="2338" w:type="dxa"/>
          </w:tcPr>
          <w:p w14:paraId="65DA5D94" w14:textId="77777777" w:rsidR="00BA5362" w:rsidRDefault="00BA5362" w:rsidP="00917012">
            <w:r>
              <w:t>Boolean</w:t>
            </w:r>
          </w:p>
        </w:tc>
        <w:tc>
          <w:tcPr>
            <w:tcW w:w="2338" w:type="dxa"/>
          </w:tcPr>
          <w:p w14:paraId="0544DB66" w14:textId="77777777" w:rsidR="00BA5362" w:rsidRDefault="00BA5362" w:rsidP="00917012">
            <w:r>
              <w:t>Function checks if the current token is an identifier or constant</w:t>
            </w:r>
          </w:p>
        </w:tc>
      </w:tr>
      <w:tr w:rsidR="00BA5362" w14:paraId="393C6DA0" w14:textId="77777777" w:rsidTr="00917012">
        <w:tc>
          <w:tcPr>
            <w:tcW w:w="2337" w:type="dxa"/>
          </w:tcPr>
          <w:p w14:paraId="791F55D3" w14:textId="77777777" w:rsidR="00BA5362" w:rsidRDefault="00BA5362" w:rsidP="00917012">
            <w:r>
              <w:t>is_reserved(cod)</w:t>
            </w:r>
          </w:p>
        </w:tc>
        <w:tc>
          <w:tcPr>
            <w:tcW w:w="2337" w:type="dxa"/>
          </w:tcPr>
          <w:p w14:paraId="422C83D3" w14:textId="77777777" w:rsidR="00BA5362" w:rsidRDefault="00BA5362" w:rsidP="00917012">
            <w:r>
              <w:t>cod : token</w:t>
            </w:r>
          </w:p>
        </w:tc>
        <w:tc>
          <w:tcPr>
            <w:tcW w:w="2338" w:type="dxa"/>
          </w:tcPr>
          <w:p w14:paraId="40CA1F60" w14:textId="77777777" w:rsidR="00BA5362" w:rsidRDefault="00BA5362" w:rsidP="00917012">
            <w:r>
              <w:t>Boolean</w:t>
            </w:r>
          </w:p>
        </w:tc>
        <w:tc>
          <w:tcPr>
            <w:tcW w:w="2338" w:type="dxa"/>
          </w:tcPr>
          <w:p w14:paraId="25228B08" w14:textId="77777777" w:rsidR="00BA5362" w:rsidRDefault="00BA5362" w:rsidP="00917012">
            <w:r>
              <w:t>Checks if the current token is a reserved work or token.</w:t>
            </w:r>
          </w:p>
        </w:tc>
      </w:tr>
    </w:tbl>
    <w:p w14:paraId="4A2B4ABB" w14:textId="1F76DDED" w:rsidR="00BA5362" w:rsidRDefault="00BA5362" w:rsidP="00AE5365"/>
    <w:p w14:paraId="2E2C909D" w14:textId="7EB49466" w:rsidR="00BA5362" w:rsidRDefault="00BA5362" w:rsidP="00AE5365">
      <w:r>
        <w:rPr>
          <w:noProof/>
        </w:rPr>
        <w:drawing>
          <wp:inline distT="0" distB="0" distL="0" distR="0" wp14:anchorId="70AE0430" wp14:editId="5EE39E72">
            <wp:extent cx="56102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4365" w14:textId="77777777" w:rsidR="00AE5365" w:rsidRDefault="00AE5365" w:rsidP="00AE5365"/>
    <w:p w14:paraId="07ABED71" w14:textId="0CF299FD" w:rsidR="00AE5365" w:rsidRDefault="00AE5365" w:rsidP="00AE5365">
      <w:r>
        <w:lastRenderedPageBreak/>
        <w:t>The algorithm works as following:</w:t>
      </w:r>
    </w:p>
    <w:p w14:paraId="2CEA69D3" w14:textId="4036FF98" w:rsidR="00AE5365" w:rsidRPr="00AE5365" w:rsidRDefault="00AE5365" w:rsidP="00AE5365">
      <w:r>
        <w:t xml:space="preserve">It reads the file content and splits by every token (we end up with a list of every token, eg: [entry, {, int, number, ..etc]). Then, we parse the list and we check </w:t>
      </w:r>
      <w:r w:rsidRPr="00AE5365">
        <w:rPr>
          <w:b/>
          <w:bCs/>
          <w:i/>
          <w:iCs/>
        </w:rPr>
        <w:t>if the token is a reserved word, operator or separator</w:t>
      </w:r>
      <w:r>
        <w:t xml:space="preserve">, and add it to PIF. Otherwise, we check </w:t>
      </w:r>
      <w:r w:rsidRPr="00AE5365">
        <w:rPr>
          <w:b/>
          <w:bCs/>
        </w:rPr>
        <w:t xml:space="preserve">if the token is an identifier or constant </w:t>
      </w:r>
      <w:r>
        <w:t xml:space="preserve">and add it to SymbolTable, get the index inside SymbolTable, and add the token together (pair) in PIF. </w:t>
      </w:r>
      <w:r w:rsidRPr="00AE5365">
        <w:rPr>
          <w:b/>
          <w:bCs/>
        </w:rPr>
        <w:t>If none</w:t>
      </w:r>
      <w:r>
        <w:t xml:space="preserve"> of these two conditions are fulfilled, </w:t>
      </w:r>
      <w:r w:rsidRPr="00AE5365">
        <w:rPr>
          <w:b/>
          <w:bCs/>
        </w:rPr>
        <w:t>there is a lexical error</w:t>
      </w:r>
      <w:r>
        <w:t>.</w:t>
      </w:r>
    </w:p>
    <w:p w14:paraId="5D56DEB5" w14:textId="1479A177" w:rsidR="00AE5365" w:rsidRPr="00AE5365" w:rsidRDefault="00AE5365" w:rsidP="00AE5365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 xml:space="preserve">code_data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re.</w:t>
      </w:r>
      <w:r>
        <w:rPr>
          <w:rFonts w:ascii="Consolas" w:hAnsi="Consolas"/>
          <w:color w:val="66D9EF"/>
        </w:rPr>
        <w:t>split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'([^a-zA-Z0-9])'</w:t>
      </w:r>
      <w:r>
        <w:rPr>
          <w:rFonts w:ascii="Consolas" w:hAnsi="Consolas"/>
          <w:color w:val="F8F8F2"/>
        </w:rPr>
        <w:t>, line)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 xml:space="preserve">code_data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list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6D9EF"/>
        </w:rPr>
        <w:t>filter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None</w:t>
      </w:r>
      <w:r>
        <w:rPr>
          <w:rFonts w:ascii="Consolas" w:hAnsi="Consolas"/>
          <w:color w:val="F8F8F2"/>
        </w:rPr>
        <w:t>, code_data))</w:t>
      </w:r>
      <w:r>
        <w:rPr>
          <w:rFonts w:ascii="Consolas" w:hAnsi="Consolas"/>
          <w:color w:val="F8F8F2"/>
        </w:rPr>
        <w:br/>
        <w:t xml:space="preserve">code_data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map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 xml:space="preserve">lambda </w:t>
      </w:r>
      <w:r>
        <w:rPr>
          <w:rFonts w:ascii="Consolas" w:hAnsi="Consolas"/>
          <w:i/>
          <w:iCs/>
          <w:color w:val="FD971F"/>
        </w:rPr>
        <w:t>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8F8F2"/>
        </w:rPr>
        <w:t>e.</w:t>
      </w:r>
      <w:r>
        <w:rPr>
          <w:rFonts w:ascii="Consolas" w:hAnsi="Consolas"/>
          <w:color w:val="66D9EF"/>
        </w:rPr>
        <w:t>strip</w:t>
      </w:r>
      <w:r>
        <w:rPr>
          <w:rFonts w:ascii="Consolas" w:hAnsi="Consolas"/>
          <w:color w:val="F8F8F2"/>
        </w:rPr>
        <w:t>(), code_data)</w:t>
      </w:r>
      <w:r>
        <w:rPr>
          <w:rFonts w:ascii="Consolas" w:hAnsi="Consolas"/>
          <w:color w:val="F8F8F2"/>
        </w:rPr>
        <w:br/>
        <w:t xml:space="preserve">code_data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list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6D9EF"/>
        </w:rPr>
        <w:t>filter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None</w:t>
      </w:r>
      <w:r>
        <w:rPr>
          <w:rFonts w:ascii="Consolas" w:hAnsi="Consolas"/>
          <w:color w:val="F8F8F2"/>
        </w:rPr>
        <w:t>, code_data))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i/>
          <w:iCs/>
          <w:color w:val="66D9EF"/>
        </w:rPr>
        <w:t xml:space="preserve">for </w:t>
      </w:r>
      <w:r>
        <w:rPr>
          <w:rFonts w:ascii="Consolas" w:hAnsi="Consolas"/>
          <w:color w:val="F8F8F2"/>
        </w:rPr>
        <w:t xml:space="preserve">e </w:t>
      </w:r>
      <w:r>
        <w:rPr>
          <w:rFonts w:ascii="Consolas" w:hAnsi="Consolas"/>
          <w:i/>
          <w:iCs/>
          <w:color w:val="66D9EF"/>
        </w:rPr>
        <w:t xml:space="preserve">in </w:t>
      </w:r>
      <w:r>
        <w:rPr>
          <w:rFonts w:ascii="Consolas" w:hAnsi="Consolas"/>
          <w:color w:val="F8F8F2"/>
        </w:rPr>
        <w:t>code_data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>if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6D9EF"/>
        </w:rPr>
        <w:t>is_reserved</w:t>
      </w:r>
      <w:r>
        <w:rPr>
          <w:rFonts w:ascii="Consolas" w:hAnsi="Consolas"/>
          <w:color w:val="F8F8F2"/>
        </w:rPr>
        <w:t>(e))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F8F8F2"/>
        </w:rPr>
        <w:t>pif.</w:t>
      </w:r>
      <w:r>
        <w:rPr>
          <w:rFonts w:ascii="Consolas" w:hAnsi="Consolas"/>
          <w:color w:val="66D9EF"/>
        </w:rPr>
        <w:t>add</w:t>
      </w:r>
      <w:r>
        <w:rPr>
          <w:rFonts w:ascii="Consolas" w:hAnsi="Consolas"/>
          <w:color w:val="F8F8F2"/>
        </w:rPr>
        <w:t xml:space="preserve">(e,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 xml:space="preserve">elif </w:t>
      </w:r>
      <w:r>
        <w:rPr>
          <w:rFonts w:ascii="Consolas" w:hAnsi="Consolas"/>
          <w:color w:val="66D9EF"/>
        </w:rPr>
        <w:t>is_ident_const</w:t>
      </w:r>
      <w:r>
        <w:rPr>
          <w:rFonts w:ascii="Consolas" w:hAnsi="Consolas"/>
          <w:color w:val="F8F8F2"/>
        </w:rPr>
        <w:t>(e)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80807F"/>
        </w:rPr>
        <w:t xml:space="preserve">index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  <w:t xml:space="preserve">        </w:t>
      </w:r>
      <w:r>
        <w:rPr>
          <w:rFonts w:ascii="Consolas" w:hAnsi="Consolas"/>
          <w:i/>
          <w:iCs/>
          <w:color w:val="66D9EF"/>
        </w:rPr>
        <w:t>try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    </w:t>
      </w:r>
      <w:r>
        <w:rPr>
          <w:rFonts w:ascii="Consolas" w:hAnsi="Consolas"/>
          <w:color w:val="F8F8F2"/>
        </w:rPr>
        <w:t xml:space="preserve">index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st.</w:t>
      </w:r>
      <w:r>
        <w:rPr>
          <w:rFonts w:ascii="Consolas" w:hAnsi="Consolas"/>
          <w:color w:val="66D9EF"/>
        </w:rPr>
        <w:t>add</w:t>
      </w:r>
      <w:r>
        <w:rPr>
          <w:rFonts w:ascii="Consolas" w:hAnsi="Consolas"/>
          <w:color w:val="F8F8F2"/>
        </w:rPr>
        <w:t xml:space="preserve">(e,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  <w:t xml:space="preserve">            pif.</w:t>
      </w:r>
      <w:r>
        <w:rPr>
          <w:rFonts w:ascii="Consolas" w:hAnsi="Consolas"/>
          <w:color w:val="66D9EF"/>
        </w:rPr>
        <w:t>add</w:t>
      </w:r>
      <w:r>
        <w:rPr>
          <w:rFonts w:ascii="Consolas" w:hAnsi="Consolas"/>
          <w:color w:val="F8F8F2"/>
        </w:rPr>
        <w:t>(e, index)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i/>
          <w:iCs/>
          <w:color w:val="66D9EF"/>
        </w:rPr>
        <w:t>except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    </w:t>
      </w:r>
      <w:r>
        <w:rPr>
          <w:rFonts w:ascii="Consolas" w:hAnsi="Consolas"/>
          <w:i/>
          <w:iCs/>
          <w:color w:val="66D9EF"/>
        </w:rPr>
        <w:t>continue</w:t>
      </w:r>
      <w:r>
        <w:rPr>
          <w:rFonts w:ascii="Consolas" w:hAnsi="Consolas"/>
          <w:i/>
          <w:iCs/>
          <w:color w:val="66D9EF"/>
        </w:rPr>
        <w:br/>
        <w:t xml:space="preserve">    else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66D9EF"/>
        </w:rPr>
        <w:t>print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 xml:space="preserve">"Lexical error for " </w:t>
      </w:r>
      <w:r>
        <w:rPr>
          <w:rFonts w:ascii="Consolas" w:hAnsi="Consolas"/>
          <w:color w:val="F92672"/>
        </w:rPr>
        <w:t xml:space="preserve">+ </w:t>
      </w:r>
      <w:r>
        <w:rPr>
          <w:rFonts w:ascii="Consolas" w:hAnsi="Consolas"/>
          <w:color w:val="F8F8F2"/>
        </w:rPr>
        <w:t>e)</w:t>
      </w:r>
    </w:p>
    <w:p w14:paraId="3653C043" w14:textId="2863F478" w:rsidR="00AE5365" w:rsidRPr="00AE5365" w:rsidRDefault="00AE5365" w:rsidP="00AE536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5365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46039498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entry {</w:t>
      </w:r>
    </w:p>
    <w:p w14:paraId="12686549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int number;</w:t>
      </w:r>
    </w:p>
    <w:p w14:paraId="4A0261BC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86C3652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number = 3;</w:t>
      </w:r>
    </w:p>
    <w:p w14:paraId="4A6CDD80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D7A5F0D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if(number &gt; 5) {</w:t>
      </w:r>
    </w:p>
    <w:p w14:paraId="6A9D509C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WRITE("SARMALE");</w:t>
      </w:r>
    </w:p>
    <w:p w14:paraId="302A572D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635F1F67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516B0BDB" w14:textId="1941673A" w:rsidR="00AE5365" w:rsidRDefault="00AE5365" w:rsidP="00AE5365"/>
    <w:p w14:paraId="7D21D8C2" w14:textId="16858FA1" w:rsidR="00AE5365" w:rsidRDefault="00AE5365" w:rsidP="00AE5365"/>
    <w:p w14:paraId="5B18CC53" w14:textId="1D98FE3A" w:rsidR="00AE5365" w:rsidRDefault="00AE5365" w:rsidP="00AE53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ST.out is:</w:t>
      </w:r>
    </w:p>
    <w:p w14:paraId="6163653E" w14:textId="0FDD211D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 a HashTable: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br/>
        <w:t>[['number', 0], ['3', 0]]</w:t>
      </w:r>
    </w:p>
    <w:p w14:paraId="3D2FD43D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[]</w:t>
      </w:r>
    </w:p>
    <w:p w14:paraId="6EEE0465" w14:textId="77777777" w:rsidR="00AE5365" w:rsidRDefault="00AE5365" w:rsidP="00AE5365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[['5', 0], ['SARMALE', 0]]</w:t>
      </w:r>
    </w:p>
    <w:p w14:paraId="1CE3BE6D" w14:textId="3C76909F" w:rsidR="00AE5365" w:rsidRDefault="00AE5365" w:rsidP="00AE5365"/>
    <w:p w14:paraId="73E44F6A" w14:textId="53B8BC93" w:rsidR="00AE5365" w:rsidRDefault="00AE5365" w:rsidP="00AE53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PIF.out is:</w:t>
      </w:r>
    </w:p>
    <w:p w14:paraId="18C77D3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('{', 0)</w:t>
      </w:r>
    </w:p>
    <w:p w14:paraId="381B4314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('int', 0)</w:t>
      </w:r>
    </w:p>
    <w:p w14:paraId="08E93487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('number', 0)</w:t>
      </w:r>
    </w:p>
    <w:p w14:paraId="7590E5D9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52CEA89F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('=', 0)</w:t>
      </w:r>
    </w:p>
    <w:p w14:paraId="5D27C017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('3', 1)</w:t>
      </w:r>
    </w:p>
    <w:p w14:paraId="59011483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197CBD7C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('if', 0)</w:t>
      </w:r>
    </w:p>
    <w:p w14:paraId="617DF3FE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('(', 0)</w:t>
      </w:r>
    </w:p>
    <w:p w14:paraId="38064F1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('&gt;', 0)</w:t>
      </w:r>
    </w:p>
    <w:p w14:paraId="6514C37A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('5', 0)</w:t>
      </w:r>
    </w:p>
    <w:p w14:paraId="689BF9E8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(')', 0)</w:t>
      </w:r>
    </w:p>
    <w:p w14:paraId="42CF2A4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('{', 0)</w:t>
      </w:r>
    </w:p>
    <w:p w14:paraId="209595F9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('WRITE', 0)</w:t>
      </w:r>
    </w:p>
    <w:p w14:paraId="25A7436E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('(', 0)</w:t>
      </w:r>
    </w:p>
    <w:p w14:paraId="1CD2A1DD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('"', 0)</w:t>
      </w:r>
    </w:p>
    <w:p w14:paraId="5798590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('SARMALE', 1)</w:t>
      </w:r>
    </w:p>
    <w:p w14:paraId="0A9C2ECC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('"', 0)</w:t>
      </w:r>
    </w:p>
    <w:p w14:paraId="24BC0601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(')', 0)</w:t>
      </w:r>
    </w:p>
    <w:p w14:paraId="5C3F0930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79505272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('}', 0)</w:t>
      </w:r>
    </w:p>
    <w:p w14:paraId="1977E1B8" w14:textId="77777777" w:rsidR="00AE5365" w:rsidRDefault="00AE5365" w:rsidP="00AE5365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('}', 0)</w:t>
      </w:r>
    </w:p>
    <w:p w14:paraId="2B96FA3B" w14:textId="77777777" w:rsidR="00AE5365" w:rsidRPr="00AE5365" w:rsidRDefault="00AE5365" w:rsidP="00AE5365"/>
    <w:sectPr w:rsidR="00AE5365" w:rsidRPr="00AE53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89966" w14:textId="77777777" w:rsidR="00ED493A" w:rsidRDefault="00ED493A" w:rsidP="00AE5365">
      <w:pPr>
        <w:spacing w:after="0" w:line="240" w:lineRule="auto"/>
      </w:pPr>
      <w:r>
        <w:separator/>
      </w:r>
    </w:p>
  </w:endnote>
  <w:endnote w:type="continuationSeparator" w:id="0">
    <w:p w14:paraId="5A9A0EBF" w14:textId="77777777" w:rsidR="00ED493A" w:rsidRDefault="00ED493A" w:rsidP="00AE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8A1B2" w14:textId="77777777" w:rsidR="00ED493A" w:rsidRDefault="00ED493A" w:rsidP="00AE5365">
      <w:pPr>
        <w:spacing w:after="0" w:line="240" w:lineRule="auto"/>
      </w:pPr>
      <w:r>
        <w:separator/>
      </w:r>
    </w:p>
  </w:footnote>
  <w:footnote w:type="continuationSeparator" w:id="0">
    <w:p w14:paraId="46B93957" w14:textId="77777777" w:rsidR="00ED493A" w:rsidRDefault="00ED493A" w:rsidP="00AE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FBA2F" w14:textId="47F728B9" w:rsidR="00AE5365" w:rsidRDefault="00AE5365">
    <w:pPr>
      <w:pStyle w:val="Header"/>
    </w:pPr>
    <w:r>
      <w:t>Candet Andrei Gabriel</w:t>
    </w:r>
  </w:p>
  <w:p w14:paraId="6FE22F20" w14:textId="59E9B0E4" w:rsidR="00AE5365" w:rsidRDefault="00AE5365">
    <w:pPr>
      <w:pStyle w:val="Header"/>
    </w:pPr>
    <w:r>
      <w:t>Lab3</w:t>
    </w:r>
  </w:p>
  <w:p w14:paraId="50EF5BB5" w14:textId="73FAD7EA" w:rsidR="00AE5365" w:rsidRDefault="00AE5365">
    <w:pPr>
      <w:pStyle w:val="Header"/>
    </w:pPr>
    <w:r>
      <w:t>Group 932/1</w:t>
    </w:r>
  </w:p>
  <w:p w14:paraId="6EF38D59" w14:textId="77777777" w:rsidR="00AE5365" w:rsidRDefault="00AE5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65"/>
    <w:rsid w:val="0009762E"/>
    <w:rsid w:val="00AE5365"/>
    <w:rsid w:val="00BA5362"/>
    <w:rsid w:val="00ED493A"/>
    <w:rsid w:val="00E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DE1D"/>
  <w15:chartTrackingRefBased/>
  <w15:docId w15:val="{F7F6C5A1-B8C5-478B-A5E6-8F5396DB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65"/>
  </w:style>
  <w:style w:type="paragraph" w:styleId="Footer">
    <w:name w:val="footer"/>
    <w:basedOn w:val="Normal"/>
    <w:link w:val="FooterChar"/>
    <w:uiPriority w:val="99"/>
    <w:unhideWhenUsed/>
    <w:rsid w:val="00AE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65"/>
  </w:style>
  <w:style w:type="paragraph" w:styleId="NormalWeb">
    <w:name w:val="Normal (Web)"/>
    <w:basedOn w:val="Normal"/>
    <w:uiPriority w:val="99"/>
    <w:semiHidden/>
    <w:unhideWhenUsed/>
    <w:rsid w:val="00A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3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3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3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innamonbreakfast/flcd/tree/main/lab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2</cp:revision>
  <dcterms:created xsi:type="dcterms:W3CDTF">2020-10-21T09:02:00Z</dcterms:created>
  <dcterms:modified xsi:type="dcterms:W3CDTF">2020-10-31T19:19:00Z</dcterms:modified>
</cp:coreProperties>
</file>