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171E" w14:textId="77777777" w:rsidR="00E146AC" w:rsidRDefault="00E146AC" w:rsidP="00E146AC">
      <w:r>
        <w:t>1. Executive Summary</w:t>
      </w:r>
    </w:p>
    <w:p w14:paraId="18F9A14F" w14:textId="77777777" w:rsidR="00E146AC" w:rsidRDefault="00E146AC" w:rsidP="00E146AC">
      <w:pPr>
        <w:ind w:left="720"/>
        <w:jc w:val="both"/>
      </w:pPr>
      <w:r>
        <w:t>Pengujian menyeluruh telah dilakukan pada aplikasi Book Tracker App di lingkungan lokal (http://localhost:8080). Cakupan pengujian meliputi fungsionalitas browsing data buku, pencarian (Judul &amp; Author), filter genre, penambahan buku, tombol aksi membaca, pemuatan gambar cover, ketahanan refresh halaman, keamanan input (XSS injection &amp; whitespace), serta responsivitas antarmuka di berbagai ukuran layar.</w:t>
      </w:r>
    </w:p>
    <w:p w14:paraId="3BAE0B26" w14:textId="77777777" w:rsidR="00E146AC" w:rsidRDefault="00E146AC" w:rsidP="00E146AC"/>
    <w:p w14:paraId="1EEE742B" w14:textId="77777777" w:rsidR="00E146AC" w:rsidRDefault="00E146AC" w:rsidP="00E146AC">
      <w:r>
        <w:t>2. Test Execution Metrics</w:t>
      </w:r>
    </w:p>
    <w:p w14:paraId="3CEB5469" w14:textId="77777777" w:rsidR="00E146AC" w:rsidRDefault="00E146AC" w:rsidP="00E146AC">
      <w:pPr>
        <w:ind w:left="720"/>
      </w:pPr>
      <w:r>
        <w:t>Total Test Cases: 22</w:t>
      </w:r>
    </w:p>
    <w:p w14:paraId="2B12223A" w14:textId="77777777" w:rsidR="00E146AC" w:rsidRDefault="00E146AC" w:rsidP="00E146AC">
      <w:pPr>
        <w:ind w:left="720"/>
      </w:pPr>
      <w:r>
        <w:t>Passed (PASS): 8 (36.4%)</w:t>
      </w:r>
    </w:p>
    <w:p w14:paraId="71B7DBFD" w14:textId="77777777" w:rsidR="00E146AC" w:rsidRDefault="00E146AC" w:rsidP="00E146AC">
      <w:pPr>
        <w:ind w:left="720"/>
      </w:pPr>
      <w:r>
        <w:t>Failed (FAIL): 14 (63.6%)</w:t>
      </w:r>
    </w:p>
    <w:p w14:paraId="357F7FB5" w14:textId="77777777" w:rsidR="00E146AC" w:rsidRDefault="00E146AC" w:rsidP="00E146AC">
      <w:pPr>
        <w:ind w:left="720"/>
      </w:pPr>
      <w:r>
        <w:t>Blocked (BLOCKED): 0 (0.0%)</w:t>
      </w:r>
    </w:p>
    <w:p w14:paraId="775313E6" w14:textId="77777777" w:rsidR="00E146AC" w:rsidRDefault="00E146AC" w:rsidP="00E146AC">
      <w:pPr>
        <w:ind w:left="720"/>
      </w:pPr>
      <w:r>
        <w:t>Total Bugs Logged: 10 Tiket Bug (3 High, 5 Medium, 2 Low)</w:t>
      </w:r>
    </w:p>
    <w:p w14:paraId="0F0242D2" w14:textId="77777777" w:rsidR="00E146AC" w:rsidRDefault="00E146AC" w:rsidP="00E146AC"/>
    <w:p w14:paraId="1DDF5CFC" w14:textId="526BDCCB" w:rsidR="00E146AC" w:rsidRDefault="00E146AC" w:rsidP="00E146AC">
      <w:r>
        <w:t>3. Critical Recommendations for Developers</w:t>
      </w:r>
    </w:p>
    <w:p w14:paraId="1CFEEFEA" w14:textId="77777777" w:rsidR="00E146AC" w:rsidRDefault="00E146AC" w:rsidP="00E146AC">
      <w:pPr>
        <w:pStyle w:val="ListParagraph"/>
        <w:numPr>
          <w:ilvl w:val="0"/>
          <w:numId w:val="4"/>
        </w:numPr>
        <w:jc w:val="both"/>
      </w:pPr>
      <w:r w:rsidRPr="00666E9C">
        <w:rPr>
          <w:b/>
          <w:bCs/>
        </w:rPr>
        <w:t>[High Priority]</w:t>
      </w:r>
      <w:r>
        <w:t xml:space="preserve"> UI Feedback pada Tambah Buku: Tambahkan state update dan notifikasi visual (Toast sukses) ketika tombol tambah buku diklik, karena saat ini API backend berhasil ter-hit (POST 200 OK) namun tampilan UI tidak memberikan respons.</w:t>
      </w:r>
    </w:p>
    <w:p w14:paraId="7B46989B" w14:textId="77777777" w:rsidR="00E146AC" w:rsidRDefault="00E146AC" w:rsidP="00E146AC">
      <w:pPr>
        <w:pStyle w:val="ListParagraph"/>
        <w:numPr>
          <w:ilvl w:val="0"/>
          <w:numId w:val="4"/>
        </w:numPr>
        <w:jc w:val="both"/>
      </w:pPr>
      <w:r w:rsidRPr="00666E9C">
        <w:rPr>
          <w:b/>
          <w:bCs/>
        </w:rPr>
        <w:t>[High Priority]</w:t>
      </w:r>
      <w:r>
        <w:t xml:space="preserve"> Implementasi Event Handler Tombol Play &amp; Detail Buku: Pasang fungsi onClick dan routing pada tombol Play (Lanjutkan Membaca) serta kartu buku agar pengguna dapat membuka antarmuka membaca (Reader View) dan halaman detail buku.</w:t>
      </w:r>
    </w:p>
    <w:p w14:paraId="5E595FC7" w14:textId="77777777" w:rsidR="00E146AC" w:rsidRDefault="00E146AC" w:rsidP="00E146AC">
      <w:pPr>
        <w:pStyle w:val="ListParagraph"/>
        <w:numPr>
          <w:ilvl w:val="0"/>
          <w:numId w:val="4"/>
        </w:numPr>
        <w:jc w:val="both"/>
      </w:pPr>
      <w:r w:rsidRPr="00666E9C">
        <w:rPr>
          <w:b/>
          <w:bCs/>
        </w:rPr>
        <w:t>[Medium Priority]</w:t>
      </w:r>
      <w:r>
        <w:t xml:space="preserve"> Perbaikan Asset Gambar Cover Buku: Perbaiki path pemuatan gambar cover buku di halaman </w:t>
      </w:r>
      <w:proofErr w:type="gramStart"/>
      <w:r>
        <w:t>Home</w:t>
      </w:r>
      <w:proofErr w:type="gramEnd"/>
      <w:r>
        <w:t xml:space="preserve"> agar tidak hanya menampilkan teks judul dan nama author.</w:t>
      </w:r>
    </w:p>
    <w:p w14:paraId="25BC3DAC" w14:textId="77777777" w:rsidR="00E146AC" w:rsidRDefault="00E146AC" w:rsidP="00E146AC">
      <w:pPr>
        <w:pStyle w:val="ListParagraph"/>
        <w:numPr>
          <w:ilvl w:val="0"/>
          <w:numId w:val="4"/>
        </w:numPr>
        <w:jc w:val="both"/>
      </w:pPr>
      <w:r w:rsidRPr="00666E9C">
        <w:rPr>
          <w:b/>
          <w:bCs/>
        </w:rPr>
        <w:t>[Medium Priority]</w:t>
      </w:r>
      <w:r>
        <w:t xml:space="preserve"> CSS Responsiveness &amp; Tab State Persistence: Perbaiki layout CSS agar elemen tidak terpotong pada rasio layar mobile/tablet, serta gunakan URL query param agar posisi tab aktif tidak ter-reset ke tab Home saat browser di-refresh (F5).</w:t>
      </w:r>
    </w:p>
    <w:p w14:paraId="4196A3EF" w14:textId="026D2939" w:rsidR="00E146AC" w:rsidRDefault="00E146AC" w:rsidP="00E146AC">
      <w:pPr>
        <w:pStyle w:val="ListParagraph"/>
        <w:numPr>
          <w:ilvl w:val="0"/>
          <w:numId w:val="4"/>
        </w:numPr>
        <w:jc w:val="both"/>
      </w:pPr>
      <w:r w:rsidRPr="00666E9C">
        <w:rPr>
          <w:b/>
          <w:bCs/>
        </w:rPr>
        <w:t>[Low Priority]</w:t>
      </w:r>
      <w:r>
        <w:t xml:space="preserve"> Fungsionalitas Kontrol Header &amp; Toolbar: Fungsikan ikon Search di kanan atas, ikon Lonceng Notifikasi, dan tombol Filter pada tab Library yang saat ini masih bersifat tombol mati (unresponsive).</w:t>
      </w:r>
    </w:p>
    <w:p w14:paraId="2DAF5000" w14:textId="03959CB4" w:rsidR="00D65BE9" w:rsidRDefault="00D65BE9" w:rsidP="00E146AC"/>
    <w:sectPr w:rsidR="00D65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34EFD"/>
    <w:multiLevelType w:val="multilevel"/>
    <w:tmpl w:val="EEC8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D407C"/>
    <w:multiLevelType w:val="multilevel"/>
    <w:tmpl w:val="157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0C7CCC"/>
    <w:multiLevelType w:val="hybridMultilevel"/>
    <w:tmpl w:val="BD7845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E509DD"/>
    <w:multiLevelType w:val="multilevel"/>
    <w:tmpl w:val="282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4126467">
    <w:abstractNumId w:val="3"/>
  </w:num>
  <w:num w:numId="2" w16cid:durableId="441608620">
    <w:abstractNumId w:val="0"/>
  </w:num>
  <w:num w:numId="3" w16cid:durableId="600262065">
    <w:abstractNumId w:val="1"/>
  </w:num>
  <w:num w:numId="4" w16cid:durableId="58720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1F"/>
    <w:rsid w:val="004511E6"/>
    <w:rsid w:val="004D473D"/>
    <w:rsid w:val="00663F2D"/>
    <w:rsid w:val="00666E9C"/>
    <w:rsid w:val="0067292A"/>
    <w:rsid w:val="006B34AB"/>
    <w:rsid w:val="00832A31"/>
    <w:rsid w:val="00836144"/>
    <w:rsid w:val="008F5818"/>
    <w:rsid w:val="009C4E9C"/>
    <w:rsid w:val="009C541F"/>
    <w:rsid w:val="00D65BE9"/>
    <w:rsid w:val="00E1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9446"/>
  <w15:chartTrackingRefBased/>
  <w15:docId w15:val="{CBEC5C83-CA6E-4F00-86C9-8104A9E8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ALFANSYAH NASUTION</dc:creator>
  <cp:keywords/>
  <dc:description/>
  <cp:lastModifiedBy>ACHMAD ALFANSYAH NASUTION</cp:lastModifiedBy>
  <cp:revision>3</cp:revision>
  <dcterms:created xsi:type="dcterms:W3CDTF">2026-09-04T06:33:00Z</dcterms:created>
  <dcterms:modified xsi:type="dcterms:W3CDTF">2026-09-04T06:35:00Z</dcterms:modified>
</cp:coreProperties>
</file>