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Pr>
          <w:noProof/>
        </w:rPr>
        <w:drawing>
          <wp:inline distT="0" distB="0" distL="0" distR="0" wp14:anchorId="742F4205" wp14:editId="2B7D81F0">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75AFB274" w:rsidP="4BC6BA18" w:rsidRDefault="75AFB274" w14:paraId="49C27AD2" w14:textId="351EB99D">
      <w:pPr>
        <w:pStyle w:val="Title"/>
        <w:spacing w:line="259" w:lineRule="auto"/>
        <w:jc w:val="center"/>
      </w:pPr>
      <w:r w:rsidRPr="4BC6BA18">
        <w:rPr>
          <w:rFonts w:asciiTheme="majorHAnsi" w:hAnsiTheme="majorHAnsi" w:cstheme="majorBidi"/>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6CCE0968" w:rsidRDefault="00730BFB" w14:paraId="13BBB424" w14:textId="35BBDBAA">
      <w:pPr>
        <w:suppressAutoHyphens/>
        <w:spacing/>
        <w:contextualSpacing w:val="1"/>
        <w:jc w:val="center"/>
        <w:rPr>
          <w:rFonts w:ascii="Calibri" w:hAnsi="Calibri" w:cs="Calibri" w:asciiTheme="majorAscii" w:hAnsiTheme="majorAscii" w:cstheme="majorAscii"/>
        </w:rPr>
      </w:pPr>
      <w:r w:rsidRPr="6CCE0968" w:rsidR="00730BFB">
        <w:rPr>
          <w:rFonts w:ascii="Calibri" w:hAnsi="Calibri" w:cs="Calibri" w:asciiTheme="majorAscii" w:hAnsiTheme="majorAscii" w:cstheme="majorAscii"/>
        </w:rPr>
        <w:t>Version 1.</w:t>
      </w:r>
      <w:r w:rsidRPr="6CCE0968" w:rsidR="3131DE80">
        <w:rPr>
          <w:rFonts w:ascii="Calibri" w:hAnsi="Calibri" w:cs="Calibri" w:asciiTheme="majorAscii" w:hAnsiTheme="majorAscii" w:cstheme="majorAscii"/>
        </w:rPr>
        <w:t>2</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6CCE0968"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6CCE0968"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4BC6BA18" w:rsidRDefault="6B5A403E" w14:paraId="59616A6E" w14:textId="4C555773">
            <w:pPr>
              <w:spacing w:line="259" w:lineRule="auto"/>
            </w:pPr>
            <w:r w:rsidRPr="4BC6BA18">
              <w:rPr>
                <w:rFonts w:asciiTheme="majorHAnsi" w:hAnsiTheme="majorHAnsi" w:cstheme="majorBidi"/>
              </w:rPr>
              <w:t>11/12/25</w:t>
            </w:r>
          </w:p>
        </w:tc>
        <w:tc>
          <w:tcPr>
            <w:tcW w:w="1725" w:type="dxa"/>
            <w:tcMar/>
          </w:tcPr>
          <w:p w:rsidRPr="006B4954" w:rsidR="00A325D0" w:rsidP="4BC6BA18" w:rsidRDefault="6B5A403E" w14:paraId="093CD81A" w14:textId="01250AFD">
            <w:pPr>
              <w:spacing w:line="259" w:lineRule="auto"/>
            </w:pPr>
            <w:r w:rsidRPr="4BC6BA18">
              <w:rPr>
                <w:rFonts w:asciiTheme="majorHAnsi" w:hAnsiTheme="majorHAnsi" w:cstheme="majorBidi"/>
              </w:rPr>
              <w:t>Carl Pottorff</w:t>
            </w:r>
          </w:p>
        </w:tc>
        <w:tc>
          <w:tcPr>
            <w:tcW w:w="5109" w:type="dxa"/>
            <w:tcMar/>
          </w:tcPr>
          <w:p w:rsidRPr="006B4954" w:rsidR="00A325D0" w:rsidP="4BC6BA18" w:rsidRDefault="6B5A403E" w14:paraId="7E3B24A0" w14:textId="65D7014B">
            <w:pPr>
              <w:suppressAutoHyphens/>
              <w:contextualSpacing/>
              <w:rPr>
                <w:rFonts w:asciiTheme="majorHAnsi" w:hAnsiTheme="majorHAnsi" w:cstheme="majorBidi"/>
              </w:rPr>
            </w:pPr>
            <w:r w:rsidRPr="4BC6BA18">
              <w:rPr>
                <w:rFonts w:asciiTheme="majorHAnsi" w:hAnsiTheme="majorHAnsi" w:cstheme="majorBidi"/>
              </w:rPr>
              <w:t>Initial code for testing “Error loop found”.</w:t>
            </w:r>
          </w:p>
        </w:tc>
      </w:tr>
      <w:tr w:rsidR="4BC6BA18" w:rsidTr="6CCE0968" w14:paraId="004F1C7B" w14:textId="77777777">
        <w:trPr>
          <w:trHeight w:val="300"/>
          <w:tblHeader/>
        </w:trPr>
        <w:tc>
          <w:tcPr>
            <w:tcW w:w="978" w:type="dxa"/>
            <w:tcMar/>
          </w:tcPr>
          <w:p w:rsidR="6B5A403E" w:rsidP="4BC6BA18" w:rsidRDefault="6B5A403E" w14:paraId="2F89BF9E" w14:textId="00BE9934">
            <w:pPr>
              <w:jc w:val="center"/>
              <w:rPr>
                <w:rFonts w:asciiTheme="majorHAnsi" w:hAnsiTheme="majorHAnsi" w:cstheme="majorBidi"/>
              </w:rPr>
            </w:pPr>
            <w:r w:rsidRPr="4BC6BA18">
              <w:rPr>
                <w:rFonts w:asciiTheme="majorHAnsi" w:hAnsiTheme="majorHAnsi" w:cstheme="majorBidi"/>
              </w:rPr>
              <w:t>1.1</w:t>
            </w:r>
          </w:p>
        </w:tc>
        <w:tc>
          <w:tcPr>
            <w:tcW w:w="1530" w:type="dxa"/>
            <w:tcMar/>
          </w:tcPr>
          <w:p w:rsidR="6B5A403E" w:rsidP="4BC6BA18" w:rsidRDefault="6B5A403E" w14:paraId="5CB3893A" w14:textId="01B908E7">
            <w:pPr>
              <w:spacing w:line="259" w:lineRule="auto"/>
              <w:rPr>
                <w:rFonts w:asciiTheme="majorHAnsi" w:hAnsiTheme="majorHAnsi" w:cstheme="majorBidi"/>
              </w:rPr>
            </w:pPr>
            <w:r w:rsidRPr="4BC6BA18">
              <w:rPr>
                <w:rFonts w:asciiTheme="majorHAnsi" w:hAnsiTheme="majorHAnsi" w:cstheme="majorBidi"/>
              </w:rPr>
              <w:t>11/12/25</w:t>
            </w:r>
          </w:p>
        </w:tc>
        <w:tc>
          <w:tcPr>
            <w:tcW w:w="1725" w:type="dxa"/>
            <w:tcMar/>
          </w:tcPr>
          <w:p w:rsidR="6B5A403E" w:rsidP="4BC6BA18" w:rsidRDefault="6B5A403E" w14:paraId="798FBFC4" w14:textId="0303FA92">
            <w:pPr>
              <w:spacing w:line="259" w:lineRule="auto"/>
              <w:rPr>
                <w:rFonts w:asciiTheme="majorHAnsi" w:hAnsiTheme="majorHAnsi" w:cstheme="majorBidi"/>
              </w:rPr>
            </w:pPr>
            <w:r w:rsidRPr="4BC6BA18">
              <w:rPr>
                <w:rFonts w:asciiTheme="majorHAnsi" w:hAnsiTheme="majorHAnsi" w:cstheme="majorBidi"/>
              </w:rPr>
              <w:t>Carl Pottorff</w:t>
            </w:r>
          </w:p>
        </w:tc>
        <w:tc>
          <w:tcPr>
            <w:tcW w:w="5109" w:type="dxa"/>
            <w:tcMar/>
          </w:tcPr>
          <w:p w:rsidR="6B5A403E" w:rsidP="4BC6BA18" w:rsidRDefault="6B5A403E" w14:paraId="3204CFF7" w14:textId="229F16B4">
            <w:pPr>
              <w:rPr>
                <w:rFonts w:asciiTheme="majorHAnsi" w:hAnsiTheme="majorHAnsi" w:cstheme="majorBidi"/>
              </w:rPr>
            </w:pPr>
            <w:r w:rsidRPr="4BC6BA18">
              <w:rPr>
                <w:rFonts w:asciiTheme="majorHAnsi" w:hAnsiTheme="majorHAnsi" w:cstheme="majorBidi"/>
              </w:rPr>
              <w:t>Additional code added as well as loop error corrected.</w:t>
            </w:r>
          </w:p>
        </w:tc>
      </w:tr>
      <w:tr w:rsidR="6CCE0968" w:rsidTr="6CCE0968" w14:paraId="23C60F1F">
        <w:trPr>
          <w:trHeight w:val="300"/>
          <w:tblHeader/>
        </w:trPr>
        <w:tc>
          <w:tcPr>
            <w:tcW w:w="978" w:type="dxa"/>
            <w:tcMar/>
          </w:tcPr>
          <w:p w:rsidR="6BB90082" w:rsidP="6CCE0968" w:rsidRDefault="6BB90082" w14:paraId="245D82DF" w14:textId="57742E6D">
            <w:pPr>
              <w:pStyle w:val="Normal"/>
              <w:jc w:val="center"/>
              <w:rPr>
                <w:rFonts w:ascii="Calibri" w:hAnsi="Calibri" w:cs="Latha" w:asciiTheme="majorAscii" w:hAnsiTheme="majorAscii" w:cstheme="majorBidi"/>
              </w:rPr>
            </w:pPr>
            <w:r w:rsidRPr="6CCE0968" w:rsidR="6BB90082">
              <w:rPr>
                <w:rFonts w:ascii="Calibri" w:hAnsi="Calibri" w:cs="Latha" w:asciiTheme="majorAscii" w:hAnsiTheme="majorAscii" w:cstheme="majorBidi"/>
              </w:rPr>
              <w:t>1.2</w:t>
            </w:r>
          </w:p>
        </w:tc>
        <w:tc>
          <w:tcPr>
            <w:tcW w:w="1530" w:type="dxa"/>
            <w:tcMar/>
          </w:tcPr>
          <w:p w:rsidR="6BB90082" w:rsidP="6CCE0968" w:rsidRDefault="6BB90082" w14:paraId="766EED9E" w14:textId="1EA82921">
            <w:pPr>
              <w:pStyle w:val="Normal"/>
              <w:spacing w:line="259" w:lineRule="auto"/>
              <w:rPr>
                <w:rFonts w:ascii="Calibri" w:hAnsi="Calibri" w:cs="Latha" w:asciiTheme="majorAscii" w:hAnsiTheme="majorAscii" w:cstheme="majorBidi"/>
              </w:rPr>
            </w:pPr>
            <w:r w:rsidRPr="6CCE0968" w:rsidR="6BB90082">
              <w:rPr>
                <w:rFonts w:ascii="Calibri" w:hAnsi="Calibri" w:cs="Latha" w:asciiTheme="majorAscii" w:hAnsiTheme="majorAscii" w:cstheme="majorBidi"/>
              </w:rPr>
              <w:t>11/29/25</w:t>
            </w:r>
          </w:p>
        </w:tc>
        <w:tc>
          <w:tcPr>
            <w:tcW w:w="1725" w:type="dxa"/>
            <w:tcMar/>
          </w:tcPr>
          <w:p w:rsidR="6BB90082" w:rsidP="6CCE0968" w:rsidRDefault="6BB90082" w14:paraId="58FFF985" w14:textId="00B22F2E">
            <w:pPr>
              <w:pStyle w:val="Normal"/>
              <w:spacing w:line="259" w:lineRule="auto"/>
              <w:rPr>
                <w:rFonts w:ascii="Calibri" w:hAnsi="Calibri" w:cs="Latha" w:asciiTheme="majorAscii" w:hAnsiTheme="majorAscii" w:cstheme="majorBidi"/>
              </w:rPr>
            </w:pPr>
            <w:r w:rsidRPr="6CCE0968" w:rsidR="6BB90082">
              <w:rPr>
                <w:rFonts w:ascii="Calibri" w:hAnsi="Calibri" w:cs="Latha" w:asciiTheme="majorAscii" w:hAnsiTheme="majorAscii" w:cstheme="majorBidi"/>
              </w:rPr>
              <w:t>Carl Pottorff</w:t>
            </w:r>
          </w:p>
        </w:tc>
        <w:tc>
          <w:tcPr>
            <w:tcW w:w="5109" w:type="dxa"/>
            <w:tcMar/>
          </w:tcPr>
          <w:p w:rsidR="6BB90082" w:rsidP="6CCE0968" w:rsidRDefault="6BB90082" w14:paraId="7047A5E1" w14:textId="15728B6F">
            <w:pPr>
              <w:pStyle w:val="Normal"/>
              <w:rPr>
                <w:rFonts w:ascii="Calibri" w:hAnsi="Calibri" w:cs="Latha" w:asciiTheme="majorAscii" w:hAnsiTheme="majorAscii" w:cstheme="majorBidi"/>
              </w:rPr>
            </w:pPr>
            <w:r w:rsidRPr="6CCE0968" w:rsidR="6BB90082">
              <w:rPr>
                <w:rFonts w:ascii="Calibri" w:hAnsi="Calibri" w:cs="Latha" w:asciiTheme="majorAscii" w:hAnsiTheme="majorAscii" w:cstheme="majorBidi"/>
              </w:rPr>
              <w:t>Updated Evaluation Table</w:t>
            </w:r>
            <w:r w:rsidRPr="6CCE0968" w:rsidR="6AD1E5C0">
              <w:rPr>
                <w:rFonts w:ascii="Calibri" w:hAnsi="Calibri" w:cs="Latha" w:asciiTheme="majorAscii" w:hAnsiTheme="majorAscii" w:cstheme="majorBidi"/>
              </w:rPr>
              <w:t xml:space="preserve"> in this document</w:t>
            </w:r>
            <w:r w:rsidRPr="6CCE0968" w:rsidR="6BB90082">
              <w:rPr>
                <w:rFonts w:ascii="Calibri" w:hAnsi="Calibri" w:cs="Latha" w:asciiTheme="majorAscii" w:hAnsiTheme="majorAscii" w:cstheme="majorBidi"/>
              </w:rPr>
              <w:t xml:space="preserve"> to offer a more detailed description cover</w:t>
            </w:r>
            <w:r w:rsidRPr="6CCE0968" w:rsidR="7FDF5DFB">
              <w:rPr>
                <w:rFonts w:ascii="Calibri" w:hAnsi="Calibri" w:cs="Latha" w:asciiTheme="majorAscii" w:hAnsiTheme="majorAscii" w:cstheme="majorBidi"/>
              </w:rPr>
              <w:t>ing each category</w:t>
            </w:r>
            <w:r w:rsidRPr="6CCE0968" w:rsidR="1558C9F0">
              <w:rPr>
                <w:rFonts w:ascii="Calibri" w:hAnsi="Calibri" w:cs="Latha" w:asciiTheme="majorAscii" w:hAnsiTheme="majorAscii" w:cstheme="majorBidi"/>
              </w:rPr>
              <w:t>.</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bookmarkStart w:name="_Int_IociwmiN" w:id="1442073374"/>
      <w:r w:rsidR="00F355EE">
        <w:rPr/>
        <w:t>Fill in all bracketed information on page one (the cover page), in the Document Revision History table, and below each header. Under each header, remove the bracketed prompt and write your own paragraph response covering the indicated information.</w:t>
      </w:r>
      <w:bookmarkEnd w:id="1442073374"/>
      <w:r w:rsidR="00F355EE">
        <w:rPr/>
        <w:t xml:space="preserve"> </w:t>
      </w:r>
      <w:r>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6DBD74E9" w:rsidP="4BC6BA18" w:rsidRDefault="6DBD74E9" w14:paraId="295ED7FC" w14:textId="518ECE22">
      <w:pPr>
        <w:spacing w:line="259" w:lineRule="auto"/>
      </w:pPr>
      <w:r w:rsidR="6DBD74E9">
        <w:rPr/>
        <w:t xml:space="preserve">Our client, The Gaming Room, </w:t>
      </w:r>
      <w:r w:rsidR="6DBD74E9">
        <w:rPr/>
        <w:t>desires</w:t>
      </w:r>
      <w:r w:rsidR="6DBD74E9">
        <w:rPr/>
        <w:t xml:space="preserve"> a web-based game style </w:t>
      </w:r>
      <w:r w:rsidR="127CE63A">
        <w:rPr/>
        <w:t>like</w:t>
      </w:r>
      <w:r w:rsidR="6DBD74E9">
        <w:rPr/>
        <w:t xml:space="preserve"> “Draw it or Lost it</w:t>
      </w:r>
      <w:r w:rsidR="6DBD74E9">
        <w:rPr/>
        <w:t>”,</w:t>
      </w:r>
      <w:r w:rsidR="6DBD74E9">
        <w:rPr/>
        <w:t xml:space="preserve"> which is a 1980’s tv game show. </w:t>
      </w:r>
      <w:bookmarkStart w:name="_Int_NWiS15Mq" w:id="1187578385"/>
      <w:r w:rsidR="6DBD74E9">
        <w:rPr/>
        <w:t>The client has some key requirements which are</w:t>
      </w:r>
      <w:r w:rsidR="03B2684E">
        <w:rPr/>
        <w:t xml:space="preserve"> that there must be multiple teams, each with multiple players, each with unique game and team names, with no empty teams and no duplicate instances of any game in memory.</w:t>
      </w:r>
      <w:bookmarkEnd w:id="1187578385"/>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Pr="006B4954" w:rsidR="00A325D0" w:rsidP="4BC6BA18" w:rsidRDefault="4E5DBF91" w14:paraId="5576E640" w14:textId="620CAE21">
      <w:pPr>
        <w:suppressAutoHyphens/>
        <w:contextualSpacing/>
        <w:rPr>
          <w:rFonts w:asciiTheme="majorHAnsi" w:hAnsiTheme="majorHAnsi" w:cstheme="majorBidi"/>
          <w:sz w:val="32"/>
          <w:szCs w:val="32"/>
        </w:rPr>
      </w:pPr>
      <w:bookmarkStart w:name="_Hlk115077100" w:id="9"/>
      <w:bookmarkEnd w:id="9"/>
      <w:r w:rsidRPr="4BC6BA18">
        <w:rPr>
          <w:rFonts w:asciiTheme="majorHAnsi" w:hAnsiTheme="majorHAnsi" w:cstheme="majorBidi"/>
          <w:sz w:val="32"/>
          <w:szCs w:val="32"/>
        </w:rPr>
        <w:t>Business requirements:</w:t>
      </w:r>
    </w:p>
    <w:p w:rsidR="4E5DBF91" w:rsidP="227C8E54" w:rsidRDefault="4E5DBF91" w14:paraId="34851F4D" w14:textId="7A68A1E4">
      <w:pPr>
        <w:pStyle w:val="ListParagraph"/>
        <w:numPr>
          <w:ilvl w:val="0"/>
          <w:numId w:val="3"/>
        </w:numPr>
        <w:rPr>
          <w:color w:val="000000" w:themeColor="text1" w:themeTint="FF" w:themeShade="FF"/>
          <w:sz w:val="24"/>
          <w:szCs w:val="24"/>
        </w:rPr>
      </w:pPr>
      <w:bookmarkStart w:name="_Int_qftDDvnJ" w:id="2104788091"/>
      <w:r w:rsidRPr="227C8E54" w:rsidR="4E5DBF91">
        <w:rPr>
          <w:rFonts w:ascii="Calibri" w:hAnsi="Calibri" w:cs="Latha" w:asciiTheme="majorAscii" w:hAnsiTheme="majorAscii" w:cstheme="majorBidi"/>
          <w:b w:val="1"/>
          <w:bCs w:val="1"/>
          <w:u w:val="single"/>
        </w:rPr>
        <w:t>Multiple teams</w:t>
      </w:r>
      <w:r w:rsidRPr="227C8E54" w:rsidR="4E5DBF91">
        <w:rPr>
          <w:rFonts w:ascii="Calibri" w:hAnsi="Calibri" w:cs="Latha" w:asciiTheme="majorAscii" w:hAnsiTheme="majorAscii" w:cstheme="majorBidi"/>
        </w:rPr>
        <w:t xml:space="preserve">: </w:t>
      </w:r>
      <w:r w:rsidRPr="227C8E54" w:rsidR="4E5DBF91">
        <w:rPr>
          <w:color w:val="000000" w:themeColor="text1" w:themeTint="FF" w:themeShade="FF"/>
          <w:sz w:val="24"/>
          <w:szCs w:val="24"/>
        </w:rPr>
        <w:t xml:space="preserve">The application must support at least one team </w:t>
      </w:r>
      <w:r w:rsidRPr="227C8E54" w:rsidR="4E5DBF91">
        <w:rPr>
          <w:color w:val="000000" w:themeColor="text1" w:themeTint="FF" w:themeShade="FF"/>
          <w:sz w:val="24"/>
          <w:szCs w:val="24"/>
        </w:rPr>
        <w:t>participating</w:t>
      </w:r>
      <w:r w:rsidRPr="227C8E54" w:rsidR="4E5DBF91">
        <w:rPr>
          <w:color w:val="000000" w:themeColor="text1" w:themeTint="FF" w:themeShade="FF"/>
          <w:sz w:val="24"/>
          <w:szCs w:val="24"/>
        </w:rPr>
        <w:t xml:space="preserve"> in a game. No upper bound by the client is </w:t>
      </w:r>
      <w:r w:rsidRPr="227C8E54" w:rsidR="4E5DBF91">
        <w:rPr>
          <w:color w:val="000000" w:themeColor="text1" w:themeTint="FF" w:themeShade="FF"/>
          <w:sz w:val="24"/>
          <w:szCs w:val="24"/>
        </w:rPr>
        <w:t>stated</w:t>
      </w:r>
      <w:r w:rsidRPr="227C8E54" w:rsidR="4E5DBF91">
        <w:rPr>
          <w:color w:val="000000" w:themeColor="text1" w:themeTint="FF" w:themeShade="FF"/>
          <w:sz w:val="24"/>
          <w:szCs w:val="24"/>
        </w:rPr>
        <w:t>, although this is unlikely to be teams, so a large value per game (256) should be enough for the business.</w:t>
      </w:r>
      <w:bookmarkEnd w:id="2104788091"/>
    </w:p>
    <w:p w:rsidR="4E5DBF91" w:rsidP="227C8E54" w:rsidRDefault="4E5DBF91" w14:paraId="09DE4D6A" w14:textId="05B25FF7">
      <w:pPr>
        <w:pStyle w:val="ListParagraph"/>
        <w:numPr>
          <w:ilvl w:val="0"/>
          <w:numId w:val="3"/>
        </w:numPr>
        <w:rPr>
          <w:color w:val="000000" w:themeColor="text1"/>
          <w:sz w:val="24"/>
          <w:szCs w:val="24"/>
        </w:rPr>
      </w:pPr>
      <w:bookmarkStart w:name="_Int_zI3SJNB5" w:id="1267688053"/>
      <w:r w:rsidRPr="227C8E54" w:rsidR="4E5DBF91">
        <w:rPr>
          <w:b w:val="1"/>
          <w:bCs w:val="1"/>
          <w:u w:val="single"/>
        </w:rPr>
        <w:t>Unique game names</w:t>
      </w:r>
      <w:r w:rsidR="5F55D702">
        <w:rPr/>
        <w:t>:</w:t>
      </w:r>
      <w:r w:rsidR="4E5DBF91">
        <w:rPr/>
        <w:t xml:space="preserve">   </w:t>
      </w:r>
      <w:r w:rsidRPr="227C8E54" w:rsidR="4E5DBF91">
        <w:rPr>
          <w:color w:val="000000" w:themeColor="text1" w:themeTint="FF" w:themeShade="FF"/>
          <w:sz w:val="24"/>
          <w:szCs w:val="24"/>
        </w:rPr>
        <w:t>Implementation can be done in a multitude of ways, however, to make it user friendly with a sequence of colors as words should be robust enough to handle a very large number of games.</w:t>
      </w:r>
      <w:bookmarkEnd w:id="1267688053"/>
      <w:r w:rsidRPr="227C8E54" w:rsidR="4E5DBF91">
        <w:rPr>
          <w:color w:val="000000" w:themeColor="text1" w:themeTint="FF" w:themeShade="FF"/>
          <w:sz w:val="24"/>
          <w:szCs w:val="24"/>
        </w:rPr>
        <w:t xml:space="preserve"> Consider "Sapphire Emerald Crimson Teal Rose", these alone would support 120 games, but with 30 named colors to pick from with a sequence 5 colors long, there would be C(30,5)=30!/(5!(30−5)!)=142,506 different unique color combinations for game rooms (note these are Combinations, not Permutations, as there would be 142.5 million Permutations). </w:t>
      </w:r>
      <w:bookmarkStart w:name="_Int_ysJidHqb" w:id="1831720454"/>
      <w:r w:rsidRPr="227C8E54" w:rsidR="4E5DBF91">
        <w:rPr>
          <w:color w:val="000000" w:themeColor="text1" w:themeTint="FF" w:themeShade="FF"/>
          <w:sz w:val="24"/>
          <w:szCs w:val="24"/>
        </w:rPr>
        <w:t xml:space="preserve">This is technically simple to create but </w:t>
      </w:r>
      <w:r w:rsidRPr="227C8E54" w:rsidR="4E5DBF91">
        <w:rPr>
          <w:color w:val="000000" w:themeColor="text1" w:themeTint="FF" w:themeShade="FF"/>
          <w:sz w:val="24"/>
          <w:szCs w:val="24"/>
        </w:rPr>
        <w:t>facilitates</w:t>
      </w:r>
      <w:r w:rsidRPr="227C8E54" w:rsidR="4E5DBF91">
        <w:rPr>
          <w:color w:val="000000" w:themeColor="text1" w:themeTint="FF" w:themeShade="FF"/>
          <w:sz w:val="24"/>
          <w:szCs w:val="24"/>
        </w:rPr>
        <w:t xml:space="preserve"> a great deal on the business end while still being user-friendly to share a room code.</w:t>
      </w:r>
      <w:bookmarkEnd w:id="1831720454"/>
    </w:p>
    <w:p w:rsidR="7DC442B8" w:rsidP="4BC6BA18" w:rsidRDefault="7DC442B8" w14:paraId="3BC1C29A" w14:textId="688FA2FD">
      <w:pPr>
        <w:pStyle w:val="ListParagraph"/>
        <w:numPr>
          <w:ilvl w:val="0"/>
          <w:numId w:val="3"/>
        </w:numPr>
      </w:pPr>
      <w:r w:rsidRPr="4BC6BA18">
        <w:rPr>
          <w:b/>
          <w:bCs/>
          <w:color w:val="000000" w:themeColor="text1"/>
          <w:sz w:val="24"/>
          <w:u w:val="single"/>
        </w:rPr>
        <w:t>Unique team names</w:t>
      </w:r>
      <w:r w:rsidRPr="4BC6BA18">
        <w:rPr>
          <w:color w:val="000000" w:themeColor="text1"/>
          <w:sz w:val="24"/>
        </w:rPr>
        <w:t>: Relative to game names, this can be done without much trouble and can help cultivate the environment in-game that the client wants by having team names that fit the style of the game.</w:t>
      </w:r>
    </w:p>
    <w:p w:rsidR="4F6F36A8" w:rsidP="4BC6BA18" w:rsidRDefault="4F6F36A8" w14:paraId="1DD78DE1" w14:textId="21CFA31D">
      <w:pPr>
        <w:pStyle w:val="ListParagraph"/>
        <w:numPr>
          <w:ilvl w:val="0"/>
          <w:numId w:val="3"/>
        </w:numPr>
        <w:rPr/>
      </w:pPr>
      <w:bookmarkStart w:name="_Int_Q1pTknHp" w:id="722395107"/>
      <w:r w:rsidRPr="227C8E54" w:rsidR="4F6F36A8">
        <w:rPr>
          <w:b w:val="1"/>
          <w:bCs w:val="1"/>
          <w:u w:val="single"/>
        </w:rPr>
        <w:t>Responsive Drawing</w:t>
      </w:r>
      <w:r w:rsidR="4F6F36A8">
        <w:rPr/>
        <w:t>: With this being the main mode of interaction, the business cannot run if the core system of drawing is not tactile and responsive to its users.</w:t>
      </w:r>
      <w:bookmarkEnd w:id="722395107"/>
    </w:p>
    <w:p w:rsidR="4BC6BA18" w:rsidP="4BC6BA18" w:rsidRDefault="4BC6BA18" w14:paraId="1BBC2918" w14:textId="6DEF00FD">
      <w:pPr>
        <w:contextualSpacing/>
      </w:pPr>
    </w:p>
    <w:p w:rsidR="4F6F36A8" w:rsidP="4BC6BA18" w:rsidRDefault="4F6F36A8" w14:paraId="0F301E53" w14:textId="38A2D06E">
      <w:pPr>
        <w:contextualSpacing/>
      </w:pPr>
      <w:r w:rsidRPr="4BC6BA18">
        <w:rPr>
          <w:sz w:val="32"/>
          <w:szCs w:val="32"/>
        </w:rPr>
        <w:t>Technical Requirements</w:t>
      </w:r>
      <w:r w:rsidRPr="4BC6BA18">
        <w:t>:</w:t>
      </w:r>
    </w:p>
    <w:p w:rsidR="4F6F36A8" w:rsidP="4BC6BA18" w:rsidRDefault="4F6F36A8" w14:paraId="6EA8377C" w14:textId="7A27F836">
      <w:pPr>
        <w:pStyle w:val="ListParagraph"/>
        <w:numPr>
          <w:ilvl w:val="0"/>
          <w:numId w:val="2"/>
        </w:numPr>
        <w:rPr/>
      </w:pPr>
      <w:r w:rsidRPr="227C8E54" w:rsidR="4F6F36A8">
        <w:rPr>
          <w:b w:val="1"/>
          <w:bCs w:val="1"/>
          <w:u w:val="single"/>
        </w:rPr>
        <w:t>Responsiveness</w:t>
      </w:r>
      <w:r w:rsidR="4F6F36A8">
        <w:rPr/>
        <w:t xml:space="preserve">: With this, the game must have incredible response times and must not hang or lag. </w:t>
      </w:r>
      <w:bookmarkStart w:name="_Int_0akKhpjb" w:id="1848948543"/>
      <w:r w:rsidR="4F6F36A8">
        <w:rPr/>
        <w:t xml:space="preserve">With a 30 second game window, the entire game be able to be completed within that frame, which means that the game servers </w:t>
      </w:r>
      <w:r w:rsidR="5ED4FE1D">
        <w:rPr/>
        <w:t>have to be incredibly reliable as well as the software that enables it.</w:t>
      </w:r>
      <w:bookmarkEnd w:id="1848948543"/>
    </w:p>
    <w:p w:rsidR="5ED4FE1D" w:rsidP="4BC6BA18" w:rsidRDefault="5ED4FE1D" w14:paraId="213D6935" w14:textId="063A8B3F">
      <w:pPr>
        <w:pStyle w:val="ListParagraph"/>
        <w:numPr>
          <w:ilvl w:val="0"/>
          <w:numId w:val="2"/>
        </w:numPr>
      </w:pPr>
      <w:r w:rsidRPr="4BC6BA18">
        <w:rPr>
          <w:b/>
          <w:bCs/>
          <w:u w:val="single"/>
        </w:rPr>
        <w:t>Scalability</w:t>
      </w:r>
      <w:r w:rsidRPr="4BC6BA18">
        <w:t>: The application needs to be able to handle large numbers of players and games at once.</w:t>
      </w:r>
    </w:p>
    <w:p w:rsidR="5ED4FE1D" w:rsidP="4BC6BA18" w:rsidRDefault="5ED4FE1D" w14:paraId="173608B4" w14:textId="5702F479">
      <w:pPr>
        <w:pStyle w:val="ListParagraph"/>
        <w:numPr>
          <w:ilvl w:val="0"/>
          <w:numId w:val="2"/>
        </w:numPr>
        <w:rPr/>
      </w:pPr>
      <w:bookmarkStart w:name="_Int_BovTz4fU" w:id="185675969"/>
      <w:r w:rsidRPr="227C8E54" w:rsidR="5ED4FE1D">
        <w:rPr>
          <w:b w:val="1"/>
          <w:bCs w:val="1"/>
          <w:u w:val="single"/>
        </w:rPr>
        <w:t>Data Validation</w:t>
      </w:r>
      <w:r w:rsidR="5ED4FE1D">
        <w:rPr/>
        <w:t xml:space="preserve">: The data validation must be robust, as it is necessary to make sure that </w:t>
      </w:r>
      <w:r w:rsidR="5ED4FE1D">
        <w:rPr/>
        <w:t>unqiue</w:t>
      </w:r>
      <w:r w:rsidR="5ED4FE1D">
        <w:rPr/>
        <w:t xml:space="preserve"> </w:t>
      </w:r>
      <w:r w:rsidR="5ED4FE1D">
        <w:rPr/>
        <w:t>ID’s</w:t>
      </w:r>
      <w:r w:rsidR="5ED4FE1D">
        <w:rPr/>
        <w:t xml:space="preserve"> are enforced on all players, </w:t>
      </w:r>
      <w:r w:rsidR="5ED4FE1D">
        <w:rPr/>
        <w:t>teams</w:t>
      </w:r>
      <w:r w:rsidR="5ED4FE1D">
        <w:rPr/>
        <w:t xml:space="preserve"> and games.</w:t>
      </w:r>
      <w:bookmarkEnd w:id="185675969"/>
      <w:r w:rsidR="5ED4FE1D">
        <w:rPr/>
        <w:t xml:space="preserve"> </w:t>
      </w:r>
      <w:r w:rsidR="5F5BC72E">
        <w:rPr/>
        <w:t>However,</w:t>
      </w:r>
      <w:r w:rsidR="5ED4FE1D">
        <w:rPr/>
        <w:t xml:space="preserve"> we cannot just rely on singleton as it will lead to inevitable problems.</w:t>
      </w:r>
    </w:p>
    <w:p w:rsidR="0BE03AE7" w:rsidP="4BC6BA18" w:rsidRDefault="0BE03AE7" w14:paraId="4DD09A0D" w14:textId="64786BFD">
      <w:pPr>
        <w:pStyle w:val="ListParagraph"/>
        <w:numPr>
          <w:ilvl w:val="0"/>
          <w:numId w:val="2"/>
        </w:numPr>
        <w:rPr/>
      </w:pPr>
      <w:r w:rsidRPr="227C8E54" w:rsidR="0BE03AE7">
        <w:rPr>
          <w:b w:val="1"/>
          <w:bCs w:val="1"/>
          <w:u w:val="single"/>
        </w:rPr>
        <w:t>Note</w:t>
      </w:r>
      <w:r w:rsidR="0BE03AE7">
        <w:rPr/>
        <w:t xml:space="preserve">: With these prior three requirements in tension with each </w:t>
      </w:r>
      <w:r w:rsidR="53C7F32E">
        <w:rPr/>
        <w:t>other,</w:t>
      </w:r>
      <w:r w:rsidR="0BE03AE7">
        <w:rPr/>
        <w:t xml:space="preserve"> they must also be balanced accordingly. </w:t>
      </w:r>
      <w:bookmarkStart w:name="_Int_YeyfBNhl" w:id="2127158766"/>
      <w:r w:rsidR="0BE03AE7">
        <w:rPr/>
        <w:t>As a</w:t>
      </w:r>
      <w:r w:rsidR="0BE03AE7">
        <w:rPr/>
        <w:t xml:space="preserve"> game is not responsive</w:t>
      </w:r>
      <w:r w:rsidR="77BCD130">
        <w:rPr/>
        <w:t xml:space="preserve"> if it is scaled extensively with far too intensive data validation.</w:t>
      </w:r>
      <w:bookmarkEnd w:id="2127158766"/>
      <w:r w:rsidR="77BCD130">
        <w:rPr/>
        <w:t xml:space="preserve"> </w:t>
      </w:r>
      <w:r w:rsidR="25D938F6">
        <w:rPr/>
        <w:t>There is</w:t>
      </w:r>
      <w:r w:rsidR="77BCD130">
        <w:rPr/>
        <w:t xml:space="preserve"> a chance </w:t>
      </w:r>
      <w:r w:rsidR="0652551F">
        <w:rPr/>
        <w:t>that multiple</w:t>
      </w:r>
      <w:r w:rsidR="77BCD130">
        <w:rPr/>
        <w:t xml:space="preserve"> non-unique games get c</w:t>
      </w:r>
      <w:r w:rsidR="61D0A9BE">
        <w:rPr/>
        <w:t xml:space="preserve">reated if responsiveness and scalability are valued too highly. The application may also not scale well if it is very responsive and </w:t>
      </w:r>
      <w:r w:rsidR="61D0A9BE">
        <w:rPr/>
        <w:t>validates</w:t>
      </w:r>
      <w:r w:rsidR="61D0A9BE">
        <w:rPr/>
        <w:t xml:space="preserve"> all data, as the number of inbound requests will overload the server, which will make the game unresponsive.</w:t>
      </w:r>
    </w:p>
    <w:p w:rsidR="50E8E1A1" w:rsidP="4BC6BA18" w:rsidRDefault="50E8E1A1" w14:paraId="4A5C6475" w14:textId="099299E4">
      <w:pPr>
        <w:pStyle w:val="ListParagraph"/>
        <w:numPr>
          <w:ilvl w:val="0"/>
          <w:numId w:val="2"/>
        </w:numPr>
      </w:pPr>
      <w:r w:rsidRPr="4BC6BA18">
        <w:rPr>
          <w:b/>
          <w:bCs/>
          <w:u w:val="single"/>
        </w:rPr>
        <w:t>Security</w:t>
      </w:r>
      <w:r w:rsidRPr="4BC6BA18">
        <w:t xml:space="preserve">: As it is a web-based game that stores user information, encryption will be a necessity as it will be a way to keep users safe as the </w:t>
      </w:r>
      <w:r w:rsidRPr="4BC6BA18" w:rsidR="5E844A24">
        <w:t>browser would warn them if have clicked a link to a fake website masking as the game. As well as a need for multiple layers of security to handle those who cheat.</w:t>
      </w:r>
    </w:p>
    <w:p w:rsidR="6EC5CB73" w:rsidP="4BC6BA18" w:rsidRDefault="6EC5CB73" w14:paraId="22E53CD2" w14:textId="0EEB106D">
      <w:pPr>
        <w:pStyle w:val="ListParagraph"/>
        <w:numPr>
          <w:ilvl w:val="0"/>
          <w:numId w:val="2"/>
        </w:numPr>
      </w:pPr>
      <w:r w:rsidRPr="4BC6BA18">
        <w:rPr>
          <w:b/>
          <w:bCs/>
          <w:u w:val="single"/>
        </w:rPr>
        <w:t>Performance</w:t>
      </w:r>
      <w:r w:rsidRPr="4BC6BA18">
        <w:t xml:space="preserve">: We will need to factor in optimization as the drawing will need to be high enough that the users experience will be minimal when it comes to screen latency and UX issues </w:t>
      </w:r>
      <w:r w:rsidRPr="4BC6BA18" w:rsidR="3279624B">
        <w:t>to</w:t>
      </w:r>
      <w:r w:rsidRPr="4BC6BA18">
        <w:t xml:space="preserve"> make the game run as in</w:t>
      </w:r>
      <w:r w:rsidRPr="4BC6BA18" w:rsidR="1045F989">
        <w:t>tended within the time limit.</w:t>
      </w: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10"/>
        <w:r w:rsidRPr="006B4954">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Pr="006B4954" w:rsidR="00A325D0" w:rsidP="4BC6BA18" w:rsidRDefault="4013D17D" w14:paraId="49517B2E" w14:textId="11BBCC61">
      <w:pPr>
        <w:pStyle w:val="ListParagraph"/>
        <w:numPr>
          <w:ilvl w:val="0"/>
          <w:numId w:val="1"/>
        </w:numPr>
        <w:suppressAutoHyphens/>
        <w:rPr>
          <w:rFonts w:asciiTheme="majorHAnsi" w:hAnsiTheme="majorHAnsi" w:cstheme="majorBidi"/>
        </w:rPr>
      </w:pPr>
      <w:r w:rsidRPr="4BC6BA18">
        <w:rPr>
          <w:rFonts w:asciiTheme="majorHAnsi" w:hAnsiTheme="majorHAnsi" w:cstheme="majorBidi"/>
          <w:b/>
          <w:bCs/>
          <w:u w:val="single"/>
        </w:rPr>
        <w:t>Web-Based Environmen</w:t>
      </w:r>
      <w:r w:rsidRPr="4BC6BA18">
        <w:rPr>
          <w:rFonts w:asciiTheme="majorHAnsi" w:hAnsiTheme="majorHAnsi" w:cstheme="majorBidi"/>
        </w:rPr>
        <w:t>t: Since the application is being developed within a web-based environment, tit will require the game to be develo</w:t>
      </w:r>
      <w:r w:rsidRPr="4BC6BA18" w:rsidR="082B5CF5">
        <w:rPr>
          <w:rFonts w:asciiTheme="majorHAnsi" w:hAnsiTheme="majorHAnsi" w:cstheme="majorBidi"/>
        </w:rPr>
        <w:t>ped such that it runs well in all common browsers and platforms. (Ex. Firefox, Chrome, Edge, Safari)</w:t>
      </w:r>
    </w:p>
    <w:p w:rsidR="082B5CF5" w:rsidP="4BC6BA18" w:rsidRDefault="082B5CF5" w14:paraId="522E76B7" w14:textId="21470308">
      <w:pPr>
        <w:pStyle w:val="ListParagraph"/>
        <w:numPr>
          <w:ilvl w:val="0"/>
          <w:numId w:val="1"/>
        </w:numPr>
        <w:rPr>
          <w:rFonts w:asciiTheme="majorHAnsi" w:hAnsiTheme="majorHAnsi" w:cstheme="majorBidi"/>
        </w:rPr>
      </w:pPr>
      <w:r w:rsidRPr="4BC6BA18">
        <w:rPr>
          <w:rFonts w:asciiTheme="majorHAnsi" w:hAnsiTheme="majorHAnsi" w:cstheme="majorBidi"/>
          <w:b/>
          <w:bCs/>
          <w:u w:val="single"/>
        </w:rPr>
        <w:t>Scalability</w:t>
      </w:r>
      <w:r w:rsidRPr="4BC6BA18">
        <w:rPr>
          <w:rFonts w:asciiTheme="majorHAnsi" w:hAnsiTheme="majorHAnsi" w:cstheme="majorBidi"/>
        </w:rPr>
        <w:t xml:space="preserve">: Since this game communicates over the web and </w:t>
      </w:r>
      <w:r w:rsidRPr="4BC6BA18" w:rsidR="73DD64B3">
        <w:rPr>
          <w:rFonts w:asciiTheme="majorHAnsi" w:hAnsiTheme="majorHAnsi" w:cstheme="majorBidi"/>
        </w:rPr>
        <w:t>can</w:t>
      </w:r>
      <w:r w:rsidRPr="4BC6BA18">
        <w:rPr>
          <w:rFonts w:asciiTheme="majorHAnsi" w:hAnsiTheme="majorHAnsi" w:cstheme="majorBidi"/>
        </w:rPr>
        <w:t xml:space="preserve"> handle large teams and </w:t>
      </w:r>
      <w:r w:rsidRPr="4BC6BA18" w:rsidR="7E838048">
        <w:rPr>
          <w:rFonts w:asciiTheme="majorHAnsi" w:hAnsiTheme="majorHAnsi" w:cstheme="majorBidi"/>
        </w:rPr>
        <w:t>many</w:t>
      </w:r>
      <w:r w:rsidRPr="4BC6BA18">
        <w:rPr>
          <w:rFonts w:asciiTheme="majorHAnsi" w:hAnsiTheme="majorHAnsi" w:cstheme="majorBidi"/>
        </w:rPr>
        <w:t xml:space="preserve"> games, the architecture </w:t>
      </w:r>
      <w:r w:rsidRPr="4BC6BA18" w:rsidR="4F95063D">
        <w:rPr>
          <w:rFonts w:asciiTheme="majorHAnsi" w:hAnsiTheme="majorHAnsi" w:cstheme="majorBidi"/>
        </w:rPr>
        <w:t>must</w:t>
      </w:r>
      <w:r w:rsidRPr="4BC6BA18">
        <w:rPr>
          <w:rFonts w:asciiTheme="majorHAnsi" w:hAnsiTheme="majorHAnsi" w:cstheme="majorBidi"/>
        </w:rPr>
        <w:t xml:space="preserve"> </w:t>
      </w:r>
      <w:r w:rsidRPr="4BC6BA18" w:rsidR="5C9738F8">
        <w:rPr>
          <w:rFonts w:asciiTheme="majorHAnsi" w:hAnsiTheme="majorHAnsi" w:cstheme="majorBidi"/>
        </w:rPr>
        <w:t>accommodate</w:t>
      </w:r>
      <w:r w:rsidRPr="4BC6BA18">
        <w:rPr>
          <w:rFonts w:asciiTheme="majorHAnsi" w:hAnsiTheme="majorHAnsi" w:cstheme="majorBidi"/>
        </w:rPr>
        <w:t xml:space="preserve"> a potentially large</w:t>
      </w:r>
      <w:r w:rsidRPr="4BC6BA18" w:rsidR="4DC08C09">
        <w:rPr>
          <w:rFonts w:asciiTheme="majorHAnsi" w:hAnsiTheme="majorHAnsi" w:cstheme="majorBidi"/>
        </w:rPr>
        <w:t xml:space="preserve"> number of concurrent users. Which requires effective database management and </w:t>
      </w:r>
      <w:r w:rsidRPr="4BC6BA18" w:rsidR="4D9C7200">
        <w:rPr>
          <w:rFonts w:asciiTheme="majorHAnsi" w:hAnsiTheme="majorHAnsi" w:cstheme="majorBidi"/>
        </w:rPr>
        <w:t>server-side</w:t>
      </w:r>
      <w:r w:rsidRPr="4BC6BA18" w:rsidR="4DC08C09">
        <w:rPr>
          <w:rFonts w:asciiTheme="majorHAnsi" w:hAnsiTheme="majorHAnsi" w:cstheme="majorBidi"/>
        </w:rPr>
        <w:t xml:space="preserve"> optimization, which may include offloading certain processes to the user’s hardware.</w:t>
      </w:r>
    </w:p>
    <w:p w:rsidR="459FF892" w:rsidP="227C8E54" w:rsidRDefault="459FF892" w14:paraId="2C136196" w14:textId="259C3830">
      <w:pPr>
        <w:pStyle w:val="ListParagraph"/>
        <w:numPr>
          <w:ilvl w:val="0"/>
          <w:numId w:val="1"/>
        </w:numPr>
        <w:rPr>
          <w:rFonts w:ascii="Calibri" w:hAnsi="Calibri" w:cs="Latha" w:asciiTheme="majorAscii" w:hAnsiTheme="majorAscii" w:cstheme="majorBidi"/>
        </w:rPr>
      </w:pPr>
      <w:bookmarkStart w:name="_Int_FE79C4Ie" w:id="1954090418"/>
      <w:r w:rsidRPr="227C8E54" w:rsidR="459FF892">
        <w:rPr>
          <w:rFonts w:ascii="Calibri" w:hAnsi="Calibri" w:cs="Latha" w:asciiTheme="majorAscii" w:hAnsiTheme="majorAscii" w:cstheme="majorBidi"/>
          <w:b w:val="1"/>
          <w:bCs w:val="1"/>
          <w:u w:val="single"/>
        </w:rPr>
        <w:t>Uniqueness</w:t>
      </w:r>
      <w:r w:rsidRPr="227C8E54" w:rsidR="459FF892">
        <w:rPr>
          <w:rFonts w:ascii="Calibri" w:hAnsi="Calibri" w:cs="Latha" w:asciiTheme="majorAscii" w:hAnsiTheme="majorAscii" w:cstheme="majorBidi"/>
        </w:rPr>
        <w:t xml:space="preserve">: Ideally, we would have a running database of active players, teams and games running to be queried for </w:t>
      </w:r>
      <w:r w:rsidRPr="227C8E54" w:rsidR="1F3F679C">
        <w:rPr>
          <w:rFonts w:ascii="Calibri" w:hAnsi="Calibri" w:cs="Latha" w:asciiTheme="majorAscii" w:hAnsiTheme="majorAscii" w:cstheme="majorBidi"/>
        </w:rPr>
        <w:t>uniqueness for a more straightforward check against duplicates.</w:t>
      </w:r>
      <w:bookmarkEnd w:id="1954090418"/>
      <w:r w:rsidRPr="227C8E54" w:rsidR="1F3F679C">
        <w:rPr>
          <w:rFonts w:ascii="Calibri" w:hAnsi="Calibri" w:cs="Latha" w:asciiTheme="majorAscii" w:hAnsiTheme="majorAscii" w:cstheme="majorBidi"/>
        </w:rPr>
        <w:t xml:space="preserve"> But this can be offloaded on the </w:t>
      </w:r>
      <w:r w:rsidRPr="227C8E54" w:rsidR="0F7BDC90">
        <w:rPr>
          <w:rFonts w:ascii="Calibri" w:hAnsi="Calibri" w:cs="Latha" w:asciiTheme="majorAscii" w:hAnsiTheme="majorAscii" w:cstheme="majorBidi"/>
        </w:rPr>
        <w:t>user’s</w:t>
      </w:r>
      <w:r w:rsidRPr="227C8E54" w:rsidR="1F3F679C">
        <w:rPr>
          <w:rFonts w:ascii="Calibri" w:hAnsi="Calibri" w:cs="Latha" w:asciiTheme="majorAscii" w:hAnsiTheme="majorAscii" w:cstheme="majorBidi"/>
        </w:rPr>
        <w:t xml:space="preserve"> end with </w:t>
      </w:r>
      <w:r w:rsidRPr="227C8E54" w:rsidR="1F3F679C">
        <w:rPr>
          <w:rFonts w:ascii="Calibri" w:hAnsi="Calibri" w:cs="Latha" w:asciiTheme="majorAscii" w:hAnsiTheme="majorAscii" w:cstheme="majorBidi"/>
        </w:rPr>
        <w:t>very careful</w:t>
      </w:r>
      <w:r w:rsidRPr="227C8E54" w:rsidR="1F3F679C">
        <w:rPr>
          <w:rFonts w:ascii="Calibri" w:hAnsi="Calibri" w:cs="Latha" w:asciiTheme="majorAscii" w:hAnsiTheme="majorAscii" w:cstheme="majorBidi"/>
        </w:rPr>
        <w:t xml:space="preserve"> programming that uses the user’s hardware and internet connection to perform a simple check. Such as, does the game “Red </w:t>
      </w:r>
      <w:r w:rsidRPr="227C8E54" w:rsidR="20AF0C24">
        <w:rPr>
          <w:rFonts w:ascii="Calibri" w:hAnsi="Calibri" w:cs="Latha" w:asciiTheme="majorAscii" w:hAnsiTheme="majorAscii" w:cstheme="majorBidi"/>
        </w:rPr>
        <w:t xml:space="preserve">Purple Green Cyan” exist? </w:t>
      </w:r>
      <w:bookmarkStart w:name="_Int_KvxCTgZU" w:id="517753615"/>
      <w:r w:rsidRPr="227C8E54" w:rsidR="20AF0C24">
        <w:rPr>
          <w:rFonts w:ascii="Calibri" w:hAnsi="Calibri" w:cs="Latha" w:asciiTheme="majorAscii" w:hAnsiTheme="majorAscii" w:cstheme="majorBidi"/>
        </w:rPr>
        <w:t>The chances are that it does not, as the example system in the requirements has more than 142 thousand game combination names, making it incredibly unlikely, which makes</w:t>
      </w:r>
      <w:r w:rsidRPr="227C8E54" w:rsidR="636B81E8">
        <w:rPr>
          <w:rFonts w:ascii="Calibri" w:hAnsi="Calibri" w:cs="Latha" w:asciiTheme="majorAscii" w:hAnsiTheme="majorAscii" w:cstheme="majorBidi"/>
        </w:rPr>
        <w:t xml:space="preserve"> the response quick for lobby creation.</w:t>
      </w:r>
      <w:bookmarkEnd w:id="517753615"/>
    </w:p>
    <w:p w:rsidR="43972D84" w:rsidP="227C8E54" w:rsidRDefault="43972D84" w14:paraId="6D4530A7" w14:textId="2F8F7714">
      <w:pPr>
        <w:pStyle w:val="ListParagraph"/>
        <w:numPr>
          <w:ilvl w:val="0"/>
          <w:numId w:val="1"/>
        </w:numPr>
        <w:rPr>
          <w:rFonts w:ascii="Calibri" w:hAnsi="Calibri" w:cs="Latha" w:asciiTheme="majorAscii" w:hAnsiTheme="majorAscii" w:cstheme="majorBidi"/>
        </w:rPr>
      </w:pPr>
      <w:bookmarkStart w:name="_Int_jawzvbkV" w:id="555523213"/>
      <w:r w:rsidRPr="227C8E54" w:rsidR="43972D84">
        <w:rPr>
          <w:rFonts w:ascii="Calibri" w:hAnsi="Calibri" w:cs="Latha" w:asciiTheme="majorAscii" w:hAnsiTheme="majorAscii" w:cstheme="majorBidi"/>
          <w:b w:val="1"/>
          <w:bCs w:val="1"/>
          <w:u w:val="single"/>
        </w:rPr>
        <w:t>Security</w:t>
      </w:r>
      <w:r w:rsidRPr="227C8E54" w:rsidR="43972D84">
        <w:rPr>
          <w:rFonts w:ascii="Calibri" w:hAnsi="Calibri" w:cs="Latha" w:asciiTheme="majorAscii" w:hAnsiTheme="majorAscii" w:cstheme="majorBidi"/>
        </w:rPr>
        <w:t xml:space="preserve">: There we </w:t>
      </w:r>
      <w:r w:rsidRPr="227C8E54" w:rsidR="43E58EA6">
        <w:rPr>
          <w:rFonts w:ascii="Calibri" w:hAnsi="Calibri" w:cs="Latha" w:asciiTheme="majorAscii" w:hAnsiTheme="majorAscii" w:cstheme="majorBidi"/>
        </w:rPr>
        <w:t>will have</w:t>
      </w:r>
      <w:r w:rsidRPr="227C8E54" w:rsidR="43972D84">
        <w:rPr>
          <w:rFonts w:ascii="Calibri" w:hAnsi="Calibri" w:cs="Latha" w:asciiTheme="majorAscii" w:hAnsiTheme="majorAscii" w:cstheme="majorBidi"/>
        </w:rPr>
        <w:t xml:space="preserve"> potential for random lobbies of individual players of unknown size, which means starting off with security measures in </w:t>
      </w:r>
      <w:r w:rsidRPr="227C8E54" w:rsidR="2B606E66">
        <w:rPr>
          <w:rFonts w:ascii="Calibri" w:hAnsi="Calibri" w:cs="Latha" w:asciiTheme="majorAscii" w:hAnsiTheme="majorAscii" w:cstheme="majorBidi"/>
        </w:rPr>
        <w:t>place</w:t>
      </w:r>
      <w:r w:rsidRPr="227C8E54" w:rsidR="43972D84">
        <w:rPr>
          <w:rFonts w:ascii="Calibri" w:hAnsi="Calibri" w:cs="Latha" w:asciiTheme="majorAscii" w:hAnsiTheme="majorAscii" w:cstheme="majorBidi"/>
        </w:rPr>
        <w:t xml:space="preserve"> allows for easier </w:t>
      </w:r>
      <w:r w:rsidRPr="227C8E54" w:rsidR="2DEAFAB1">
        <w:rPr>
          <w:rFonts w:ascii="Calibri" w:hAnsi="Calibri" w:cs="Latha" w:asciiTheme="majorAscii" w:hAnsiTheme="majorAscii" w:cstheme="majorBidi"/>
        </w:rPr>
        <w:t>adaptation</w:t>
      </w:r>
      <w:r w:rsidRPr="227C8E54" w:rsidR="43972D84">
        <w:rPr>
          <w:rFonts w:ascii="Calibri" w:hAnsi="Calibri" w:cs="Latha" w:asciiTheme="majorAscii" w:hAnsiTheme="majorAscii" w:cstheme="majorBidi"/>
        </w:rPr>
        <w:t xml:space="preserve"> and streamlining later</w:t>
      </w:r>
      <w:r w:rsidRPr="227C8E54" w:rsidR="3D866651">
        <w:rPr>
          <w:rFonts w:ascii="Calibri" w:hAnsi="Calibri" w:cs="Latha" w:asciiTheme="majorAscii" w:hAnsiTheme="majorAscii" w:cstheme="majorBidi"/>
        </w:rPr>
        <w:t>.</w:t>
      </w:r>
      <w:bookmarkEnd w:id="555523213"/>
      <w:r w:rsidRPr="227C8E54" w:rsidR="3D866651">
        <w:rPr>
          <w:rFonts w:ascii="Calibri" w:hAnsi="Calibri" w:cs="Latha" w:asciiTheme="majorAscii" w:hAnsiTheme="majorAscii" w:cstheme="majorBidi"/>
        </w:rPr>
        <w:t xml:space="preserve"> </w:t>
      </w:r>
      <w:r w:rsidRPr="227C8E54" w:rsidR="097B91E3">
        <w:rPr>
          <w:rFonts w:ascii="Calibri" w:hAnsi="Calibri" w:cs="Latha" w:asciiTheme="majorAscii" w:hAnsiTheme="majorAscii" w:cstheme="majorBidi"/>
        </w:rPr>
        <w:t>Adding</w:t>
      </w:r>
      <w:r w:rsidRPr="227C8E54" w:rsidR="3D866651">
        <w:rPr>
          <w:rFonts w:ascii="Calibri" w:hAnsi="Calibri" w:cs="Latha" w:asciiTheme="majorAscii" w:hAnsiTheme="majorAscii" w:cstheme="majorBidi"/>
        </w:rPr>
        <w:t xml:space="preserve"> security measures mu</w:t>
      </w:r>
      <w:r w:rsidRPr="227C8E54" w:rsidR="4C22D66F">
        <w:rPr>
          <w:rFonts w:ascii="Calibri" w:hAnsi="Calibri" w:cs="Latha" w:asciiTheme="majorAscii" w:hAnsiTheme="majorAscii" w:cstheme="majorBidi"/>
        </w:rPr>
        <w:t xml:space="preserve">ch </w:t>
      </w:r>
      <w:r w:rsidRPr="227C8E54" w:rsidR="3D866651">
        <w:rPr>
          <w:rFonts w:ascii="Calibri" w:hAnsi="Calibri" w:cs="Latha" w:asciiTheme="majorAscii" w:hAnsiTheme="majorAscii" w:cstheme="majorBidi"/>
        </w:rPr>
        <w:t>later in development may lead to performance problems.</w:t>
      </w: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6CCE0968" w:rsidRDefault="00730BFB" w14:paraId="37A3125B" w14:textId="5517E50A">
      <w:pPr>
        <w:suppressAutoHyphens/>
        <w:spacing/>
        <w:contextualSpacing w:val="1"/>
        <w:rPr>
          <w:rFonts w:ascii="Calibri" w:hAnsi="Calibri" w:cs="Calibri" w:asciiTheme="majorAscii" w:hAnsiTheme="majorAscii" w:cstheme="majorAscii"/>
        </w:rPr>
      </w:pPr>
      <w:bookmarkStart w:name="_Int_2cJWZemW" w:id="338657008"/>
      <w:r w:rsidRPr="227C8E54" w:rsidR="00730BFB">
        <w:rPr>
          <w:rFonts w:ascii="Calibri" w:hAnsi="Calibri" w:cs="Calibri" w:asciiTheme="majorAscii" w:hAnsiTheme="majorAscii" w:cstheme="majorAscii"/>
        </w:rPr>
        <w:t xml:space="preserve">Please note: There is nothing </w:t>
      </w:r>
      <w:r w:rsidRPr="227C8E54" w:rsidR="00730BFB">
        <w:rPr>
          <w:rFonts w:ascii="Calibri" w:hAnsi="Calibri" w:cs="Calibri" w:asciiTheme="majorAscii" w:hAnsiTheme="majorAscii" w:cstheme="majorAscii"/>
        </w:rPr>
        <w:t>required</w:t>
      </w:r>
      <w:r w:rsidRPr="227C8E54" w:rsidR="00730BFB">
        <w:rPr>
          <w:rFonts w:ascii="Calibri" w:hAnsi="Calibri" w:cs="Calibri" w:asciiTheme="majorAscii" w:hAnsiTheme="majorAscii" w:cstheme="majorAscii"/>
        </w:rPr>
        <w:t xml:space="preserve"> here</w:t>
      </w:r>
      <w:r w:rsidRPr="227C8E54" w:rsidR="00F53DDC">
        <w:rPr>
          <w:rFonts w:ascii="Calibri" w:hAnsi="Calibri" w:cs="Calibri" w:asciiTheme="majorAscii" w:hAnsiTheme="majorAscii" w:cstheme="majorAscii"/>
        </w:rPr>
        <w:t xml:space="preserve"> for these projects</w:t>
      </w:r>
      <w:r w:rsidRPr="227C8E54" w:rsidR="00730BFB">
        <w:rPr>
          <w:rFonts w:ascii="Calibri" w:hAnsi="Calibri" w:cs="Calibri" w:asciiTheme="majorAscii" w:hAnsiTheme="majorAscii" w:cstheme="majorAscii"/>
        </w:rPr>
        <w:t xml:space="preserve">, but this section serves as a reminder that describing the system and subsystem architecture present in the application, including physical components or tiers, may be </w:t>
      </w:r>
      <w:r w:rsidRPr="227C8E54" w:rsidR="00730BFB">
        <w:rPr>
          <w:rFonts w:ascii="Calibri" w:hAnsi="Calibri" w:cs="Calibri" w:asciiTheme="majorAscii" w:hAnsiTheme="majorAscii" w:cstheme="majorAscii"/>
        </w:rPr>
        <w:t>required</w:t>
      </w:r>
      <w:r w:rsidRPr="227C8E54" w:rsidR="00730BFB">
        <w:rPr>
          <w:rFonts w:ascii="Calibri" w:hAnsi="Calibri" w:cs="Calibri" w:asciiTheme="majorAscii" w:hAnsiTheme="majorAscii" w:cstheme="majorAscii"/>
        </w:rPr>
        <w:t xml:space="preserve"> for other projects. A logical topology of </w:t>
      </w:r>
      <w:r w:rsidRPr="227C8E54" w:rsidR="0FBA6AD4">
        <w:rPr>
          <w:rFonts w:ascii="Calibri" w:hAnsi="Calibri" w:cs="Calibri" w:asciiTheme="majorAscii" w:hAnsiTheme="majorAscii" w:cstheme="majorAscii"/>
        </w:rPr>
        <w:t>communication</w:t>
      </w:r>
      <w:r w:rsidRPr="227C8E54" w:rsidR="00730BFB">
        <w:rPr>
          <w:rFonts w:ascii="Calibri" w:hAnsi="Calibri" w:cs="Calibri" w:asciiTheme="majorAscii" w:hAnsiTheme="majorAscii" w:cstheme="majorAscii"/>
        </w:rPr>
        <w:t xml:space="preserve"> and storage aspects is also necessary to understand the overall architecture and should be provided.</w:t>
      </w:r>
      <w:bookmarkEnd w:id="338657008"/>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noProof/>
        </w:rPr>
        <w:drawing>
          <wp:inline distT="0" distB="0" distL="0" distR="0" wp14:anchorId="69CF5572" wp14:editId="3FFBEA1A">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539A9E4D" w:rsidP="4BC6BA18" w:rsidRDefault="539A9E4D" w14:paraId="29FFEB42" w14:textId="416D06E6">
      <w:pPr>
        <w:contextualSpacing/>
        <w:rPr>
          <w:rFonts w:asciiTheme="majorHAnsi" w:hAnsiTheme="majorHAnsi" w:cstheme="majorBidi"/>
        </w:rPr>
      </w:pPr>
      <w:r w:rsidRPr="4BC6BA18">
        <w:rPr>
          <w:rFonts w:asciiTheme="majorHAnsi" w:hAnsiTheme="majorHAnsi" w:cstheme="majorBidi"/>
        </w:rPr>
        <w:t>Here I will describe each class and then provide an overall summary.</w:t>
      </w:r>
    </w:p>
    <w:p w:rsidR="539A9E4D" w:rsidP="227C8E54" w:rsidRDefault="539A9E4D" w14:paraId="2AB1CA9C" w14:textId="353A7A88">
      <w:pPr>
        <w:spacing/>
        <w:contextualSpacing w:val="1"/>
        <w:rPr>
          <w:rFonts w:ascii="Calibri" w:hAnsi="Calibri" w:cs="Latha" w:asciiTheme="majorAscii" w:hAnsiTheme="majorAscii" w:cstheme="majorBidi"/>
        </w:rPr>
      </w:pPr>
      <w:bookmarkStart w:name="_Int_wXUHLnhl" w:id="416319521"/>
      <w:r w:rsidRPr="227C8E54" w:rsidR="539A9E4D">
        <w:rPr>
          <w:rFonts w:ascii="Calibri" w:hAnsi="Calibri" w:cs="Latha" w:asciiTheme="majorAscii" w:hAnsiTheme="majorAscii" w:cstheme="majorBidi"/>
          <w:b w:val="1"/>
          <w:bCs w:val="1"/>
          <w:u w:val="single"/>
        </w:rPr>
        <w:t>ProgramDriver</w:t>
      </w:r>
      <w:r w:rsidRPr="227C8E54" w:rsidR="539A9E4D">
        <w:rPr>
          <w:rFonts w:ascii="Calibri" w:hAnsi="Calibri" w:cs="Latha" w:asciiTheme="majorAscii" w:hAnsiTheme="majorAscii" w:cstheme="majorBidi"/>
        </w:rPr>
        <w:t xml:space="preserve">: This is the class that is the starting point for the program with it </w:t>
      </w:r>
      <w:r w:rsidRPr="227C8E54" w:rsidR="539A9E4D">
        <w:rPr>
          <w:rFonts w:ascii="Calibri" w:hAnsi="Calibri" w:cs="Latha" w:asciiTheme="majorAscii" w:hAnsiTheme="majorAscii" w:cstheme="majorBidi"/>
        </w:rPr>
        <w:t>containing</w:t>
      </w:r>
      <w:r w:rsidRPr="227C8E54" w:rsidR="539A9E4D">
        <w:rPr>
          <w:rFonts w:ascii="Calibri" w:hAnsi="Calibri" w:cs="Latha" w:asciiTheme="majorAscii" w:hAnsiTheme="majorAscii" w:cstheme="majorBidi"/>
        </w:rPr>
        <w:t xml:space="preserve"> </w:t>
      </w:r>
      <w:r w:rsidRPr="227C8E54" w:rsidR="539A9E4D">
        <w:rPr>
          <w:rFonts w:ascii="Calibri" w:hAnsi="Calibri" w:cs="Latha" w:asciiTheme="majorAscii" w:hAnsiTheme="majorAscii" w:cstheme="majorBidi"/>
        </w:rPr>
        <w:t>main(</w:t>
      </w:r>
      <w:r w:rsidRPr="227C8E54" w:rsidR="539A9E4D">
        <w:rPr>
          <w:rFonts w:ascii="Calibri" w:hAnsi="Calibri" w:cs="Latha" w:asciiTheme="majorAscii" w:hAnsiTheme="majorAscii" w:cstheme="majorBidi"/>
        </w:rPr>
        <w:t>).</w:t>
      </w:r>
      <w:bookmarkEnd w:id="416319521"/>
    </w:p>
    <w:p w:rsidR="539A9E4D" w:rsidP="4BC6BA18" w:rsidRDefault="539A9E4D" w14:paraId="68F2B755" w14:textId="4CF06CA1">
      <w:pPr>
        <w:contextualSpacing/>
        <w:rPr>
          <w:rFonts w:asciiTheme="majorHAnsi" w:hAnsiTheme="majorHAnsi" w:cstheme="majorBidi"/>
        </w:rPr>
      </w:pPr>
      <w:r w:rsidRPr="4BC6BA18">
        <w:rPr>
          <w:rFonts w:asciiTheme="majorHAnsi" w:hAnsiTheme="majorHAnsi" w:cstheme="majorBidi"/>
          <w:b/>
          <w:bCs/>
          <w:u w:val="single"/>
        </w:rPr>
        <w:t>SingletonTester:</w:t>
      </w:r>
      <w:r w:rsidRPr="4BC6BA18">
        <w:rPr>
          <w:rFonts w:asciiTheme="majorHAnsi" w:hAnsiTheme="majorHAnsi" w:cstheme="majorBidi"/>
        </w:rPr>
        <w:t xml:space="preserve"> This is the class in which there is the test for the Singleton in GameService.</w:t>
      </w:r>
    </w:p>
    <w:p w:rsidR="539A9E4D" w:rsidP="227C8E54" w:rsidRDefault="539A9E4D" w14:paraId="476DDD3E" w14:textId="17E03E66">
      <w:pPr>
        <w:spacing/>
        <w:contextualSpacing w:val="1"/>
        <w:rPr>
          <w:rFonts w:ascii="Calibri" w:hAnsi="Calibri" w:cs="Latha" w:asciiTheme="majorAscii" w:hAnsiTheme="majorAscii" w:cstheme="majorBidi"/>
        </w:rPr>
      </w:pPr>
      <w:r w:rsidRPr="227C8E54" w:rsidR="539A9E4D">
        <w:rPr>
          <w:rFonts w:ascii="Calibri" w:hAnsi="Calibri" w:cs="Latha" w:asciiTheme="majorAscii" w:hAnsiTheme="majorAscii" w:cstheme="majorBidi"/>
          <w:b w:val="1"/>
          <w:bCs w:val="1"/>
          <w:u w:val="single"/>
        </w:rPr>
        <w:t>GameService</w:t>
      </w:r>
      <w:r w:rsidRPr="227C8E54" w:rsidR="539A9E4D">
        <w:rPr>
          <w:rFonts w:ascii="Calibri" w:hAnsi="Calibri" w:cs="Latha" w:asciiTheme="majorAscii" w:hAnsiTheme="majorAscii" w:cstheme="majorBidi"/>
        </w:rPr>
        <w:t xml:space="preserve">: This class is designed to manage many broad game operations. As it manages games, </w:t>
      </w:r>
      <w:r w:rsidRPr="227C8E54" w:rsidR="539A9E4D">
        <w:rPr>
          <w:rFonts w:ascii="Calibri" w:hAnsi="Calibri" w:cs="Latha" w:asciiTheme="majorAscii" w:hAnsiTheme="majorAscii" w:cstheme="majorBidi"/>
        </w:rPr>
        <w:t>teams</w:t>
      </w:r>
      <w:r w:rsidRPr="227C8E54" w:rsidR="539A9E4D">
        <w:rPr>
          <w:rFonts w:ascii="Calibri" w:hAnsi="Calibri" w:cs="Latha" w:asciiTheme="majorAscii" w:hAnsiTheme="majorAscii" w:cstheme="majorBidi"/>
        </w:rPr>
        <w:t xml:space="preserve"> and players, while also with a Singleton pattern such that only one </w:t>
      </w:r>
      <w:r w:rsidRPr="227C8E54" w:rsidR="539A9E4D">
        <w:rPr>
          <w:rFonts w:ascii="Calibri" w:hAnsi="Calibri" w:cs="Latha" w:asciiTheme="majorAscii" w:hAnsiTheme="majorAscii" w:cstheme="majorBidi"/>
        </w:rPr>
        <w:t>GameService</w:t>
      </w:r>
      <w:r w:rsidRPr="227C8E54" w:rsidR="539A9E4D">
        <w:rPr>
          <w:rFonts w:ascii="Calibri" w:hAnsi="Calibri" w:cs="Latha" w:asciiTheme="majorAscii" w:hAnsiTheme="majorAscii" w:cstheme="majorBidi"/>
        </w:rPr>
        <w:t xml:space="preserve"> exists. </w:t>
      </w:r>
      <w:bookmarkStart w:name="_Int_7SDqGHJ4" w:id="913885857"/>
      <w:r w:rsidRPr="227C8E54" w:rsidR="5E9BD7EC">
        <w:rPr>
          <w:rFonts w:ascii="Calibri" w:hAnsi="Calibri" w:cs="Latha" w:asciiTheme="majorAscii" w:hAnsiTheme="majorAscii" w:cstheme="majorBidi"/>
        </w:rPr>
        <w:t>While also having relationships with each of the respective classes in a chain of zero to many relationships from game to team to player.</w:t>
      </w:r>
      <w:bookmarkEnd w:id="913885857"/>
    </w:p>
    <w:p w:rsidR="5E9BD7EC" w:rsidP="6CCE0968" w:rsidRDefault="5E9BD7EC" w14:paraId="2F842F1F" w14:textId="465FB190">
      <w:pPr>
        <w:spacing/>
        <w:contextualSpacing w:val="1"/>
        <w:rPr>
          <w:rFonts w:ascii="Calibri" w:hAnsi="Calibri" w:cs="Latha" w:asciiTheme="majorAscii" w:hAnsiTheme="majorAscii" w:cstheme="majorBidi"/>
        </w:rPr>
      </w:pPr>
      <w:bookmarkStart w:name="_Int_FfpMUqx5" w:id="153035317"/>
      <w:r w:rsidRPr="227C8E54" w:rsidR="5E9BD7EC">
        <w:rPr>
          <w:rFonts w:ascii="Calibri" w:hAnsi="Calibri" w:cs="Latha" w:asciiTheme="majorAscii" w:hAnsiTheme="majorAscii" w:cstheme="majorBidi"/>
          <w:b w:val="1"/>
          <w:bCs w:val="1"/>
          <w:u w:val="single"/>
        </w:rPr>
        <w:t>Game</w:t>
      </w:r>
      <w:r w:rsidRPr="227C8E54" w:rsidR="5E9BD7EC">
        <w:rPr>
          <w:rFonts w:ascii="Calibri" w:hAnsi="Calibri" w:cs="Latha" w:asciiTheme="majorAscii" w:hAnsiTheme="majorAscii" w:cstheme="majorBidi"/>
        </w:rPr>
        <w:t>: This class manages a game and contains the list of teams where it has the ability to manipulate teams.</w:t>
      </w:r>
      <w:bookmarkEnd w:id="153035317"/>
      <w:r w:rsidRPr="227C8E54" w:rsidR="5E9BD7EC">
        <w:rPr>
          <w:rFonts w:ascii="Calibri" w:hAnsi="Calibri" w:cs="Latha" w:asciiTheme="majorAscii" w:hAnsiTheme="majorAscii" w:cstheme="majorBidi"/>
        </w:rPr>
        <w:t xml:space="preserve"> It has </w:t>
      </w:r>
      <w:r w:rsidRPr="227C8E54" w:rsidR="6789FADF">
        <w:rPr>
          <w:rFonts w:ascii="Calibri" w:hAnsi="Calibri" w:cs="Latha" w:asciiTheme="majorAscii" w:hAnsiTheme="majorAscii" w:cstheme="majorBidi"/>
        </w:rPr>
        <w:t>zero</w:t>
      </w:r>
      <w:r w:rsidRPr="227C8E54" w:rsidR="5E9BD7EC">
        <w:rPr>
          <w:rFonts w:ascii="Calibri" w:hAnsi="Calibri" w:cs="Latha" w:asciiTheme="majorAscii" w:hAnsiTheme="majorAscii" w:cstheme="majorBidi"/>
        </w:rPr>
        <w:t xml:space="preserve"> </w:t>
      </w:r>
      <w:r w:rsidRPr="227C8E54" w:rsidR="5E9BD7EC">
        <w:rPr>
          <w:rFonts w:ascii="Calibri" w:hAnsi="Calibri" w:cs="Latha" w:asciiTheme="majorAscii" w:hAnsiTheme="majorAscii" w:cstheme="majorBidi"/>
        </w:rPr>
        <w:t>to</w:t>
      </w:r>
      <w:r w:rsidRPr="227C8E54" w:rsidR="5E9BD7EC">
        <w:rPr>
          <w:rFonts w:ascii="Calibri" w:hAnsi="Calibri" w:cs="Latha" w:asciiTheme="majorAscii" w:hAnsiTheme="majorAscii" w:cstheme="majorBidi"/>
        </w:rPr>
        <w:t xml:space="preserve"> many </w:t>
      </w:r>
      <w:r w:rsidRPr="227C8E54" w:rsidR="5462368D">
        <w:rPr>
          <w:rFonts w:ascii="Calibri" w:hAnsi="Calibri" w:cs="Latha" w:asciiTheme="majorAscii" w:hAnsiTheme="majorAscii" w:cstheme="majorBidi"/>
        </w:rPr>
        <w:t>relationships</w:t>
      </w:r>
      <w:r w:rsidRPr="227C8E54" w:rsidR="5E9BD7EC">
        <w:rPr>
          <w:rFonts w:ascii="Calibri" w:hAnsi="Calibri" w:cs="Latha" w:asciiTheme="majorAscii" w:hAnsiTheme="majorAscii" w:cstheme="majorBidi"/>
        </w:rPr>
        <w:t xml:space="preserve"> with </w:t>
      </w:r>
      <w:r w:rsidRPr="227C8E54" w:rsidR="5E9BD7EC">
        <w:rPr>
          <w:rFonts w:ascii="Calibri" w:hAnsi="Calibri" w:cs="Latha" w:asciiTheme="majorAscii" w:hAnsiTheme="majorAscii" w:cstheme="majorBidi"/>
        </w:rPr>
        <w:t>team</w:t>
      </w:r>
      <w:r w:rsidRPr="227C8E54" w:rsidR="5E9BD7EC">
        <w:rPr>
          <w:rFonts w:ascii="Calibri" w:hAnsi="Calibri" w:cs="Latha" w:asciiTheme="majorAscii" w:hAnsiTheme="majorAscii" w:cstheme="majorBidi"/>
        </w:rPr>
        <w:t>.</w:t>
      </w:r>
      <w:r w:rsidRPr="227C8E54" w:rsidR="22DDD33D">
        <w:rPr>
          <w:rFonts w:ascii="Calibri" w:hAnsi="Calibri" w:cs="Latha" w:asciiTheme="majorAscii" w:hAnsiTheme="majorAscii" w:cstheme="majorBidi"/>
        </w:rPr>
        <w:t xml:space="preserve"> </w:t>
      </w:r>
    </w:p>
    <w:p w:rsidR="22DDD33D" w:rsidP="6CCE0968" w:rsidRDefault="22DDD33D" w14:paraId="3A99C7B1" w14:textId="342E412D">
      <w:pPr>
        <w:spacing/>
        <w:contextualSpacing w:val="1"/>
        <w:rPr>
          <w:rFonts w:ascii="Calibri" w:hAnsi="Calibri" w:cs="Latha" w:asciiTheme="majorAscii" w:hAnsiTheme="majorAscii" w:cstheme="majorBidi"/>
        </w:rPr>
      </w:pPr>
      <w:r w:rsidRPr="6CCE0968" w:rsidR="22DDD33D">
        <w:rPr>
          <w:rFonts w:ascii="Calibri" w:hAnsi="Calibri" w:cs="Latha" w:asciiTheme="majorAscii" w:hAnsiTheme="majorAscii" w:cstheme="majorBidi"/>
          <w:b w:val="1"/>
          <w:bCs w:val="1"/>
          <w:u w:val="single"/>
        </w:rPr>
        <w:t>Team</w:t>
      </w:r>
      <w:r w:rsidRPr="6CCE0968" w:rsidR="22DDD33D">
        <w:rPr>
          <w:rFonts w:ascii="Calibri" w:hAnsi="Calibri" w:cs="Latha" w:asciiTheme="majorAscii" w:hAnsiTheme="majorAscii" w:cstheme="majorBidi"/>
        </w:rPr>
        <w:t xml:space="preserve">: This one is </w:t>
      </w:r>
      <w:r w:rsidRPr="6CCE0968" w:rsidR="51820E3D">
        <w:rPr>
          <w:rFonts w:ascii="Calibri" w:hAnsi="Calibri" w:cs="Latha" w:asciiTheme="majorAscii" w:hAnsiTheme="majorAscii" w:cstheme="majorBidi"/>
        </w:rPr>
        <w:t>like</w:t>
      </w:r>
      <w:r w:rsidRPr="6CCE0968" w:rsidR="22DDD33D">
        <w:rPr>
          <w:rFonts w:ascii="Calibri" w:hAnsi="Calibri" w:cs="Latha" w:asciiTheme="majorAscii" w:hAnsiTheme="majorAscii" w:cstheme="majorBidi"/>
        </w:rPr>
        <w:t xml:space="preserve"> </w:t>
      </w:r>
      <w:r w:rsidRPr="6CCE0968" w:rsidR="35B32D59">
        <w:rPr>
          <w:rFonts w:ascii="Calibri" w:hAnsi="Calibri" w:cs="Latha" w:asciiTheme="majorAscii" w:hAnsiTheme="majorAscii" w:cstheme="majorBidi"/>
        </w:rPr>
        <w:t>a game</w:t>
      </w:r>
      <w:r w:rsidRPr="6CCE0968" w:rsidR="22DDD33D">
        <w:rPr>
          <w:rFonts w:ascii="Calibri" w:hAnsi="Calibri" w:cs="Latha" w:asciiTheme="majorAscii" w:hAnsiTheme="majorAscii" w:cstheme="majorBidi"/>
        </w:rPr>
        <w:t xml:space="preserve">, however in the direction of players being stored and manipulated. Which Is </w:t>
      </w:r>
      <w:r w:rsidRPr="6CCE0968" w:rsidR="46155290">
        <w:rPr>
          <w:rFonts w:ascii="Calibri" w:hAnsi="Calibri" w:cs="Latha" w:asciiTheme="majorAscii" w:hAnsiTheme="majorAscii" w:cstheme="majorBidi"/>
        </w:rPr>
        <w:t>like</w:t>
      </w:r>
      <w:r w:rsidRPr="6CCE0968" w:rsidR="22DDD33D">
        <w:rPr>
          <w:rFonts w:ascii="Calibri" w:hAnsi="Calibri" w:cs="Latha" w:asciiTheme="majorAscii" w:hAnsiTheme="majorAscii" w:cstheme="majorBidi"/>
        </w:rPr>
        <w:t xml:space="preserve"> Game, as it has </w:t>
      </w:r>
      <w:r w:rsidRPr="6CCE0968" w:rsidR="00F893AC">
        <w:rPr>
          <w:rFonts w:ascii="Calibri" w:hAnsi="Calibri" w:cs="Latha" w:asciiTheme="majorAscii" w:hAnsiTheme="majorAscii" w:cstheme="majorBidi"/>
        </w:rPr>
        <w:t>zero</w:t>
      </w:r>
      <w:r w:rsidRPr="6CCE0968" w:rsidR="22DDD33D">
        <w:rPr>
          <w:rFonts w:ascii="Calibri" w:hAnsi="Calibri" w:cs="Latha" w:asciiTheme="majorAscii" w:hAnsiTheme="majorAscii" w:cstheme="majorBidi"/>
        </w:rPr>
        <w:t xml:space="preserve"> </w:t>
      </w:r>
      <w:r w:rsidRPr="6CCE0968" w:rsidR="76357BBB">
        <w:rPr>
          <w:rFonts w:ascii="Calibri" w:hAnsi="Calibri" w:cs="Latha" w:asciiTheme="majorAscii" w:hAnsiTheme="majorAscii" w:cstheme="majorBidi"/>
        </w:rPr>
        <w:t>to</w:t>
      </w:r>
      <w:r w:rsidRPr="6CCE0968" w:rsidR="22DDD33D">
        <w:rPr>
          <w:rFonts w:ascii="Calibri" w:hAnsi="Calibri" w:cs="Latha" w:asciiTheme="majorAscii" w:hAnsiTheme="majorAscii" w:cstheme="majorBidi"/>
        </w:rPr>
        <w:t xml:space="preserve"> many </w:t>
      </w:r>
      <w:r w:rsidRPr="6CCE0968" w:rsidR="43C7FB25">
        <w:rPr>
          <w:rFonts w:ascii="Calibri" w:hAnsi="Calibri" w:cs="Latha" w:asciiTheme="majorAscii" w:hAnsiTheme="majorAscii" w:cstheme="majorBidi"/>
        </w:rPr>
        <w:t>relationships</w:t>
      </w:r>
      <w:r w:rsidRPr="6CCE0968" w:rsidR="22DDD33D">
        <w:rPr>
          <w:rFonts w:ascii="Calibri" w:hAnsi="Calibri" w:cs="Latha" w:asciiTheme="majorAscii" w:hAnsiTheme="majorAscii" w:cstheme="majorBidi"/>
        </w:rPr>
        <w:t xml:space="preserve"> with Player.</w:t>
      </w:r>
    </w:p>
    <w:p w:rsidR="22DDD33D" w:rsidP="6CCE0968" w:rsidRDefault="22DDD33D" w14:paraId="12F7BF41" w14:textId="06468C5C">
      <w:pPr>
        <w:spacing/>
        <w:contextualSpacing w:val="1"/>
        <w:rPr>
          <w:rFonts w:ascii="Calibri" w:hAnsi="Calibri" w:cs="Latha" w:asciiTheme="majorAscii" w:hAnsiTheme="majorAscii" w:cstheme="majorBidi"/>
        </w:rPr>
      </w:pPr>
      <w:r w:rsidRPr="6CCE0968" w:rsidR="22DDD33D">
        <w:rPr>
          <w:rFonts w:ascii="Calibri" w:hAnsi="Calibri" w:cs="Latha" w:asciiTheme="majorAscii" w:hAnsiTheme="majorAscii" w:cstheme="majorBidi"/>
          <w:b w:val="1"/>
          <w:bCs w:val="1"/>
          <w:u w:val="single"/>
        </w:rPr>
        <w:t>Player:</w:t>
      </w:r>
      <w:r w:rsidRPr="6CCE0968" w:rsidR="22DDD33D">
        <w:rPr>
          <w:rFonts w:ascii="Calibri" w:hAnsi="Calibri" w:cs="Latha" w:asciiTheme="majorAscii" w:hAnsiTheme="majorAscii" w:cstheme="majorBidi"/>
        </w:rPr>
        <w:t xml:space="preserve"> This is what holds the </w:t>
      </w:r>
      <w:r w:rsidRPr="6CCE0968" w:rsidR="1CCCCAEF">
        <w:rPr>
          <w:rFonts w:ascii="Calibri" w:hAnsi="Calibri" w:cs="Latha" w:asciiTheme="majorAscii" w:hAnsiTheme="majorAscii" w:cstheme="majorBidi"/>
        </w:rPr>
        <w:t>player's</w:t>
      </w:r>
      <w:r w:rsidRPr="6CCE0968" w:rsidR="22DDD33D">
        <w:rPr>
          <w:rFonts w:ascii="Calibri" w:hAnsi="Calibri" w:cs="Latha" w:asciiTheme="majorAscii" w:hAnsiTheme="majorAscii" w:cstheme="majorBidi"/>
        </w:rPr>
        <w:t xml:space="preserve"> ID to be used by parent classes.</w:t>
      </w:r>
    </w:p>
    <w:p w:rsidR="4BC6BA18" w:rsidP="4BC6BA18" w:rsidRDefault="4BC6BA18" w14:paraId="31CC6C6B" w14:textId="0CC6211F">
      <w:pPr>
        <w:contextualSpacing/>
        <w:rPr>
          <w:rFonts w:asciiTheme="majorHAnsi" w:hAnsiTheme="majorHAnsi" w:cstheme="majorBidi"/>
        </w:rPr>
      </w:pPr>
    </w:p>
    <w:p w:rsidR="1794979A" w:rsidP="227C8E54" w:rsidRDefault="1794979A" w14:paraId="248C16FA" w14:textId="2090460D">
      <w:pPr>
        <w:spacing/>
        <w:contextualSpacing w:val="1"/>
        <w:rPr>
          <w:rFonts w:ascii="Calibri" w:hAnsi="Calibri" w:cs="Latha" w:asciiTheme="majorAscii" w:hAnsiTheme="majorAscii" w:cstheme="majorBidi"/>
        </w:rPr>
      </w:pPr>
      <w:r w:rsidRPr="227C8E54" w:rsidR="1794979A">
        <w:rPr>
          <w:rFonts w:ascii="Calibri" w:hAnsi="Calibri" w:cs="Latha" w:asciiTheme="majorAscii" w:hAnsiTheme="majorAscii" w:cstheme="majorBidi"/>
        </w:rPr>
        <w:t xml:space="preserve">With that being described, the OOP principles that this UML diagram </w:t>
      </w:r>
      <w:r w:rsidRPr="227C8E54" w:rsidR="1794979A">
        <w:rPr>
          <w:rFonts w:ascii="Calibri" w:hAnsi="Calibri" w:cs="Latha" w:asciiTheme="majorAscii" w:hAnsiTheme="majorAscii" w:cstheme="majorBidi"/>
        </w:rPr>
        <w:t>holds to</w:t>
      </w:r>
      <w:r w:rsidRPr="227C8E54" w:rsidR="1794979A">
        <w:rPr>
          <w:rFonts w:ascii="Calibri" w:hAnsi="Calibri" w:cs="Latha" w:asciiTheme="majorAscii" w:hAnsiTheme="majorAscii" w:cstheme="majorBidi"/>
        </w:rPr>
        <w:t xml:space="preserve"> are: Inheritance as it is a core concept as Entity is a base class for a multitude of other classes. </w:t>
      </w:r>
      <w:bookmarkStart w:name="_Int_vY4hyIGV" w:id="959899186"/>
      <w:r w:rsidRPr="227C8E54" w:rsidR="1794979A">
        <w:rPr>
          <w:rFonts w:ascii="Calibri" w:hAnsi="Calibri" w:cs="Latha" w:asciiTheme="majorAscii" w:hAnsiTheme="majorAscii" w:cstheme="majorBidi"/>
        </w:rPr>
        <w:t xml:space="preserve">Entity also </w:t>
      </w:r>
      <w:r w:rsidRPr="227C8E54" w:rsidR="1794979A">
        <w:rPr>
          <w:rFonts w:ascii="Calibri" w:hAnsi="Calibri" w:cs="Latha" w:asciiTheme="majorAscii" w:hAnsiTheme="majorAscii" w:cstheme="majorBidi"/>
        </w:rPr>
        <w:t>demonstrates</w:t>
      </w:r>
      <w:r w:rsidRPr="227C8E54" w:rsidR="1794979A">
        <w:rPr>
          <w:rFonts w:ascii="Calibri" w:hAnsi="Calibri" w:cs="Latha" w:asciiTheme="majorAscii" w:hAnsiTheme="majorAscii" w:cstheme="majorBidi"/>
        </w:rPr>
        <w:t xml:space="preserve"> Abstraction</w:t>
      </w:r>
      <w:r w:rsidRPr="227C8E54" w:rsidR="69D28572">
        <w:rPr>
          <w:rFonts w:ascii="Calibri" w:hAnsi="Calibri" w:cs="Latha" w:asciiTheme="majorAscii" w:hAnsiTheme="majorAscii" w:cstheme="majorBidi"/>
        </w:rPr>
        <w:t xml:space="preserve">, as it takes a generic entity with common attributes and abstracts them away from the classes which otherwise would share them in common. Encapsulation is clear here, as the private methods of </w:t>
      </w:r>
      <w:r w:rsidRPr="227C8E54" w:rsidR="69D28572">
        <w:rPr>
          <w:rFonts w:ascii="Calibri" w:hAnsi="Calibri" w:cs="Latha" w:asciiTheme="majorAscii" w:hAnsiTheme="majorAscii" w:cstheme="majorBidi"/>
        </w:rPr>
        <w:t>GameService</w:t>
      </w:r>
      <w:r w:rsidRPr="227C8E54" w:rsidR="69D28572">
        <w:rPr>
          <w:rFonts w:ascii="Calibri" w:hAnsi="Calibri" w:cs="Latha" w:asciiTheme="majorAscii" w:hAnsiTheme="majorAscii" w:cstheme="majorBidi"/>
        </w:rPr>
        <w:t xml:space="preserve"> are contrasted with its public met</w:t>
      </w:r>
      <w:r w:rsidRPr="227C8E54" w:rsidR="71094B65">
        <w:rPr>
          <w:rFonts w:ascii="Calibri" w:hAnsi="Calibri" w:cs="Latha" w:asciiTheme="majorAscii" w:hAnsiTheme="majorAscii" w:cstheme="majorBidi"/>
        </w:rPr>
        <w:t xml:space="preserve">hods where </w:t>
      </w:r>
      <w:r w:rsidRPr="227C8E54" w:rsidR="71094B65">
        <w:rPr>
          <w:rFonts w:ascii="Calibri" w:hAnsi="Calibri" w:cs="Latha" w:asciiTheme="majorAscii" w:hAnsiTheme="majorAscii" w:cstheme="majorBidi"/>
        </w:rPr>
        <w:t>GameService</w:t>
      </w:r>
      <w:r w:rsidRPr="227C8E54" w:rsidR="71094B65">
        <w:rPr>
          <w:rFonts w:ascii="Calibri" w:hAnsi="Calibri" w:cs="Latha" w:asciiTheme="majorAscii" w:hAnsiTheme="majorAscii" w:cstheme="majorBidi"/>
        </w:rPr>
        <w:t xml:space="preserve"> can manage itself, but not be managed by other objects while having access to the state of any class is controlled through get and set.</w:t>
      </w:r>
      <w:bookmarkEnd w:id="959899186"/>
      <w:r w:rsidRPr="227C8E54" w:rsidR="71094B65">
        <w:rPr>
          <w:rFonts w:ascii="Calibri" w:hAnsi="Calibri" w:cs="Latha" w:asciiTheme="majorAscii" w:hAnsiTheme="majorAscii" w:cstheme="majorBidi"/>
        </w:rPr>
        <w:t xml:space="preserve"> </w:t>
      </w:r>
      <w:r w:rsidRPr="227C8E54" w:rsidR="1E173CF7">
        <w:rPr>
          <w:rFonts w:ascii="Calibri" w:hAnsi="Calibri" w:cs="Latha" w:asciiTheme="majorAscii" w:hAnsiTheme="majorAscii" w:cstheme="majorBidi"/>
        </w:rPr>
        <w:t>Plus,</w:t>
      </w:r>
      <w:r w:rsidRPr="227C8E54" w:rsidR="71094B65">
        <w:rPr>
          <w:rFonts w:ascii="Calibri" w:hAnsi="Calibri" w:cs="Latha" w:asciiTheme="majorAscii" w:hAnsiTheme="majorAscii" w:cstheme="majorBidi"/>
        </w:rPr>
        <w:t xml:space="preserve"> Polymorphism is shown through each child class of Entity having a </w:t>
      </w:r>
      <w:r w:rsidRPr="227C8E54" w:rsidR="71094B65">
        <w:rPr>
          <w:rFonts w:ascii="Calibri" w:hAnsi="Calibri" w:cs="Latha" w:asciiTheme="majorAscii" w:hAnsiTheme="majorAscii" w:cstheme="majorBidi"/>
        </w:rPr>
        <w:t>toString</w:t>
      </w:r>
      <w:r w:rsidRPr="227C8E54" w:rsidR="71094B65">
        <w:rPr>
          <w:rFonts w:ascii="Calibri" w:hAnsi="Calibri" w:cs="Latha" w:asciiTheme="majorAscii" w:hAnsiTheme="majorAscii" w:cstheme="majorBidi"/>
        </w:rPr>
        <w:t xml:space="preserve"> override</w:t>
      </w:r>
      <w:r w:rsidRPr="227C8E54" w:rsidR="4D0C3453">
        <w:rPr>
          <w:rFonts w:ascii="Calibri" w:hAnsi="Calibri" w:cs="Latha" w:asciiTheme="majorAscii" w:hAnsiTheme="majorAscii" w:cstheme="majorBidi"/>
        </w:rPr>
        <w:t xml:space="preserve"> for its own purposes.</w:t>
      </w:r>
    </w:p>
    <w:p w:rsidR="4BC6BA18" w:rsidP="4BC6BA18" w:rsidRDefault="4BC6BA18" w14:paraId="5BB9F9CD" w14:textId="0D8D0C4F">
      <w:pPr>
        <w:contextualSpacing/>
        <w:rPr>
          <w:rFonts w:asciiTheme="majorHAnsi" w:hAnsiTheme="majorHAnsi" w:cstheme="majorBidi"/>
        </w:rPr>
      </w:pPr>
    </w:p>
    <w:p w:rsidR="4BC6BA18" w:rsidP="4BC6BA18" w:rsidRDefault="4BC6BA18" w14:paraId="467AF178" w14:textId="05E19441">
      <w:pPr>
        <w:contextualSpacing/>
        <w:rPr>
          <w:rFonts w:asciiTheme="majorHAnsi" w:hAnsiTheme="majorHAnsi" w:cstheme="majorBidi"/>
        </w:rPr>
      </w:pPr>
    </w:p>
    <w:p w:rsidR="4BC6BA18" w:rsidP="4BC6BA18" w:rsidRDefault="4BC6BA18" w14:paraId="66572CD4" w14:textId="52C9E90A">
      <w:pPr>
        <w:contextualSpacing/>
        <w:rPr>
          <w:rFonts w:asciiTheme="majorHAnsi" w:hAnsiTheme="majorHAnsi" w:cstheme="majorBidi"/>
          <w:b/>
          <w:bCs/>
        </w:rPr>
      </w:pP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6CCE0968" w:rsidRDefault="00730BFB" w14:textId="4EA4F447" w14:paraId="72F7885A" w14:noSpellErr="1">
      <w:pPr>
        <w:pStyle w:val="Heading2"/>
        <w:suppressAutoHyphens/>
        <w:spacing/>
        <w:contextualSpacing w:val="1"/>
        <w:rPr>
          <w:rFonts w:ascii="Times New Roman" w:hAnsi="Times New Roman" w:eastAsia="Times New Roman" w:cs="Times New Roman"/>
          <w:sz w:val="24"/>
          <w:szCs w:val="24"/>
          <w:u w:val="single"/>
        </w:rPr>
      </w:pPr>
      <w:r w:rsidRPr="6CCE0968">
        <w:rPr>
          <w:rFonts w:ascii="Calibri" w:hAnsi="Calibri" w:cs="Calibri" w:asciiTheme="majorAscii" w:hAnsiTheme="majorAscii" w:cstheme="majorAscii"/>
        </w:rPr>
        <w:fldChar w:fldCharType="begin"/>
      </w:r>
      <w:r w:rsidRPr="6CCE0968">
        <w:rPr>
          <w:rFonts w:ascii="Calibri" w:hAnsi="Calibri" w:cs="Calibri" w:asciiTheme="majorAscii" w:hAnsiTheme="majorAscii" w:cstheme="majorAscii"/>
        </w:rPr>
        <w:instrText xml:space="preserve"> HYPERLINK \l "_2o15spng8stw" \h </w:instrText>
      </w:r>
      <w:r w:rsidRPr="006B4954">
        <w:rPr>
          <w:rFonts w:asciiTheme="majorHAnsi" w:hAnsiTheme="majorHAnsi" w:cstheme="majorHAnsi"/>
        </w:rPr>
      </w:r>
      <w:r w:rsidRPr="6CCE0968">
        <w:rPr>
          <w:rFonts w:ascii="Calibri" w:hAnsi="Calibri" w:cs="Calibri" w:asciiTheme="majorAscii" w:hAnsiTheme="majorAscii" w:cstheme="majorAscii"/>
        </w:rPr>
        <w:fldChar w:fldCharType="separate"/>
      </w:r>
      <w:bookmarkStart w:name="_Toc115077325" w:id="15"/>
      <w:r w:rsidRPr="6CCE0968" w:rsidR="00730BFB">
        <w:rPr>
          <w:rFonts w:ascii="Calibri" w:hAnsi="Calibri" w:cs="Calibri" w:asciiTheme="majorAscii" w:hAnsiTheme="majorAscii" w:cstheme="majorAscii"/>
          <w:u w:val="single"/>
        </w:rPr>
        <w:t>Evaluation</w:t>
      </w:r>
      <w:bookmarkEnd w:id="15"/>
      <w:r w:rsidRPr="6CCE0968">
        <w:rPr>
          <w:rFonts w:ascii="Calibri" w:hAnsi="Calibri" w:cs="Calibri" w:asciiTheme="majorAscii" w:hAnsiTheme="majorAscii" w:cstheme="majorAscii"/>
          <w:u w:val="single"/>
        </w:rPr>
        <w:fldChar w:fldCharType="end"/>
      </w:r>
    </w:p>
    <w:tbl>
      <w:tblPr>
        <w:tblW w:w="9466"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0A0" w:firstRow="1" w:lastRow="0" w:firstColumn="1" w:lastColumn="0" w:noHBand="0" w:noVBand="0"/>
        <w:tblDescription w:val="Table"/>
      </w:tblPr>
      <w:tblGrid>
        <w:gridCol w:w="1520"/>
        <w:gridCol w:w="1980"/>
        <w:gridCol w:w="1890"/>
        <w:gridCol w:w="1890"/>
        <w:gridCol w:w="2186"/>
      </w:tblGrid>
      <w:tr w:rsidRPr="006B4954" w:rsidR="00A325D0" w:rsidTr="6CCE0968"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186"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6CCE0968" w14:paraId="167CD0F8" w14:textId="77777777">
        <w:trPr>
          <w:tblHeader/>
          <w:trHeight w:val="9915"/>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6CCE0968" w:rsidRDefault="57845906" w14:paraId="5E095494" w14:textId="6D6C9418">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6CCE0968" w:rsidR="7781791D">
              <w:rPr>
                <w:rFonts w:ascii="Calibri" w:hAnsi="Calibri" w:cs="Latha" w:asciiTheme="majorAscii" w:hAnsiTheme="majorAscii" w:cstheme="majorBidi"/>
              </w:rPr>
              <w:t xml:space="preserve">For MacOS, its biggest advantage is its capability to run both MacOS, </w:t>
            </w:r>
            <w:r w:rsidRPr="6CCE0968" w:rsidR="43A583EA">
              <w:rPr>
                <w:rFonts w:ascii="Calibri" w:hAnsi="Calibri" w:cs="Latha" w:asciiTheme="majorAscii" w:hAnsiTheme="majorAscii" w:cstheme="majorBidi"/>
              </w:rPr>
              <w:t>Windows,</w:t>
            </w:r>
            <w:r w:rsidRPr="6CCE0968" w:rsidR="7781791D">
              <w:rPr>
                <w:rFonts w:ascii="Calibri" w:hAnsi="Calibri" w:cs="Latha" w:asciiTheme="majorAscii" w:hAnsiTheme="majorAscii" w:cstheme="majorBidi"/>
              </w:rPr>
              <w:t xml:space="preserve"> and Linux apps side-by-side. An </w:t>
            </w:r>
            <w:r w:rsidRPr="6CCE0968" w:rsidR="7781791D">
              <w:rPr>
                <w:rFonts w:ascii="Calibri" w:hAnsi="Calibri" w:cs="Latha" w:asciiTheme="majorAscii" w:hAnsiTheme="majorAscii" w:cstheme="majorBidi"/>
              </w:rPr>
              <w:t>additional</w:t>
            </w:r>
            <w:r w:rsidRPr="6CCE0968" w:rsidR="7781791D">
              <w:rPr>
                <w:rFonts w:ascii="Calibri" w:hAnsi="Calibri" w:cs="Latha" w:asciiTheme="majorAscii" w:hAnsiTheme="majorAscii" w:cstheme="majorBidi"/>
              </w:rPr>
              <w:t xml:space="preserve"> advantage </w:t>
            </w:r>
            <w:r w:rsidRPr="6CCE0968" w:rsidR="5579E2FE">
              <w:rPr>
                <w:rFonts w:ascii="Calibri" w:hAnsi="Calibri" w:cs="Latha" w:asciiTheme="majorAscii" w:hAnsiTheme="majorAscii" w:cstheme="majorBidi"/>
              </w:rPr>
              <w:t xml:space="preserve">that is not seen often is its consistency. </w:t>
            </w:r>
            <w:r w:rsidRPr="6CCE0968" w:rsidR="1ECA563E">
              <w:rPr>
                <w:rFonts w:ascii="Calibri" w:hAnsi="Calibri" w:cs="Latha" w:asciiTheme="majorAscii" w:hAnsiTheme="majorAscii" w:cstheme="majorBidi"/>
              </w:rPr>
              <w:t>MacOS</w:t>
            </w:r>
            <w:r w:rsidRPr="6CCE0968" w:rsidR="5579E2FE">
              <w:rPr>
                <w:rFonts w:ascii="Calibri" w:hAnsi="Calibri" w:cs="Latha" w:asciiTheme="majorAscii" w:hAnsiTheme="majorAscii" w:cstheme="majorBidi"/>
              </w:rPr>
              <w:t xml:space="preserve"> has </w:t>
            </w:r>
            <w:r w:rsidRPr="6CCE0968" w:rsidR="5579E2FE">
              <w:rPr>
                <w:rFonts w:ascii="Calibri" w:hAnsi="Calibri" w:cs="Latha" w:asciiTheme="majorAscii" w:hAnsiTheme="majorAscii" w:cstheme="majorBidi"/>
              </w:rPr>
              <w:t>remained</w:t>
            </w:r>
            <w:r w:rsidRPr="6CCE0968" w:rsidR="5579E2FE">
              <w:rPr>
                <w:rFonts w:ascii="Calibri" w:hAnsi="Calibri" w:cs="Latha" w:asciiTheme="majorAscii" w:hAnsiTheme="majorAscii" w:cstheme="majorBidi"/>
              </w:rPr>
              <w:t xml:space="preserve"> consistent in its features, making it easy to </w:t>
            </w:r>
            <w:r w:rsidRPr="6CCE0968" w:rsidR="495ACFC1">
              <w:rPr>
                <w:rFonts w:ascii="Calibri" w:hAnsi="Calibri" w:cs="Latha" w:asciiTheme="majorAscii" w:hAnsiTheme="majorAscii" w:cstheme="majorBidi"/>
              </w:rPr>
              <w:t xml:space="preserve">use for those who are familiar with the OS. The </w:t>
            </w:r>
            <w:r w:rsidRPr="6CCE0968" w:rsidR="1B342011">
              <w:rPr>
                <w:rFonts w:ascii="Calibri" w:hAnsi="Calibri" w:cs="Latha" w:asciiTheme="majorAscii" w:hAnsiTheme="majorAscii" w:cstheme="majorBidi"/>
              </w:rPr>
              <w:t>cons, however,</w:t>
            </w:r>
            <w:r w:rsidRPr="6CCE0968" w:rsidR="495ACFC1">
              <w:rPr>
                <w:rFonts w:ascii="Calibri" w:hAnsi="Calibri" w:cs="Latha" w:asciiTheme="majorAscii" w:hAnsiTheme="majorAscii" w:cstheme="majorBidi"/>
              </w:rPr>
              <w:t xml:space="preserve"> tend to be that it has </w:t>
            </w:r>
            <w:r w:rsidRPr="6CCE0968" w:rsidR="495ACFC1">
              <w:rPr>
                <w:rFonts w:ascii="Calibri" w:hAnsi="Calibri" w:cs="Latha" w:asciiTheme="majorAscii" w:hAnsiTheme="majorAscii" w:cstheme="majorBidi"/>
              </w:rPr>
              <w:t>a high cost</w:t>
            </w:r>
            <w:r w:rsidRPr="6CCE0968" w:rsidR="495ACFC1">
              <w:rPr>
                <w:rFonts w:ascii="Calibri" w:hAnsi="Calibri" w:cs="Latha" w:asciiTheme="majorAscii" w:hAnsiTheme="majorAscii" w:cstheme="majorBidi"/>
              </w:rPr>
              <w:t xml:space="preserve"> and has limitations in terms of hardware compared to its competitors like Windows or Linux.</w:t>
            </w:r>
          </w:p>
        </w:tc>
        <w:tc>
          <w:tcPr>
            <w:tcW w:w="1890" w:type="dxa"/>
            <w:tcMar>
              <w:top w:w="0" w:type="dxa"/>
              <w:left w:w="115" w:type="dxa"/>
              <w:bottom w:w="0" w:type="dxa"/>
              <w:right w:w="115" w:type="dxa"/>
            </w:tcMar>
          </w:tcPr>
          <w:p w:rsidRPr="006B4954" w:rsidR="00A325D0" w:rsidP="6CCE0968" w:rsidRDefault="43A2658E" w14:paraId="26FEAA67" w14:textId="0926B578">
            <w:pPr>
              <w:spacing w:line="259" w:lineRule="auto"/>
              <w:rPr>
                <w:rFonts w:ascii="Calibri" w:hAnsi="Calibri" w:cs="Latha" w:asciiTheme="majorAscii" w:hAnsiTheme="majorAscii" w:cstheme="majorBidi"/>
              </w:rPr>
            </w:pPr>
            <w:r w:rsidRPr="6CCE0968" w:rsidR="706EA613">
              <w:rPr>
                <w:rFonts w:ascii="Calibri" w:hAnsi="Calibri" w:cs="Latha" w:asciiTheme="majorAscii" w:hAnsiTheme="majorAscii" w:cstheme="majorBidi"/>
              </w:rPr>
              <w:t xml:space="preserve">For </w:t>
            </w:r>
            <w:r w:rsidRPr="6CCE0968" w:rsidR="1BC456FC">
              <w:rPr>
                <w:rFonts w:ascii="Calibri" w:hAnsi="Calibri" w:cs="Latha" w:asciiTheme="majorAscii" w:hAnsiTheme="majorAscii" w:cstheme="majorBidi"/>
              </w:rPr>
              <w:t>Linux,</w:t>
            </w:r>
            <w:r w:rsidRPr="6CCE0968" w:rsidR="706EA613">
              <w:rPr>
                <w:rFonts w:ascii="Calibri" w:hAnsi="Calibri" w:cs="Latha" w:asciiTheme="majorAscii" w:hAnsiTheme="majorAscii" w:cstheme="majorBidi"/>
              </w:rPr>
              <w:t xml:space="preserve"> the main </w:t>
            </w:r>
            <w:r w:rsidRPr="6CCE0968" w:rsidR="4B677106">
              <w:rPr>
                <w:rFonts w:ascii="Calibri" w:hAnsi="Calibri" w:cs="Latha" w:asciiTheme="majorAscii" w:hAnsiTheme="majorAscii" w:cstheme="majorBidi"/>
              </w:rPr>
              <w:t>advantage</w:t>
            </w:r>
            <w:r w:rsidRPr="6CCE0968" w:rsidR="706EA613">
              <w:rPr>
                <w:rFonts w:ascii="Calibri" w:hAnsi="Calibri" w:cs="Latha" w:asciiTheme="majorAscii" w:hAnsiTheme="majorAscii" w:cstheme="majorBidi"/>
              </w:rPr>
              <w:t xml:space="preserve"> will be its wide range of distribution choices. As </w:t>
            </w:r>
            <w:r w:rsidRPr="6CCE0968" w:rsidR="518DCEE6">
              <w:rPr>
                <w:rFonts w:ascii="Calibri" w:hAnsi="Calibri" w:cs="Latha" w:asciiTheme="majorAscii" w:hAnsiTheme="majorAscii" w:cstheme="majorBidi"/>
              </w:rPr>
              <w:t>Linux</w:t>
            </w:r>
            <w:r w:rsidRPr="6CCE0968" w:rsidR="706EA613">
              <w:rPr>
                <w:rFonts w:ascii="Calibri" w:hAnsi="Calibri" w:cs="Latha" w:asciiTheme="majorAscii" w:hAnsiTheme="majorAscii" w:cstheme="majorBidi"/>
              </w:rPr>
              <w:t xml:space="preserve"> tends to be more open </w:t>
            </w:r>
            <w:r w:rsidRPr="6CCE0968" w:rsidR="7D6190B6">
              <w:rPr>
                <w:rFonts w:ascii="Calibri" w:hAnsi="Calibri" w:cs="Latha" w:asciiTheme="majorAscii" w:hAnsiTheme="majorAscii" w:cstheme="majorBidi"/>
              </w:rPr>
              <w:t>sourced,</w:t>
            </w:r>
            <w:r w:rsidRPr="6CCE0968" w:rsidR="706EA613">
              <w:rPr>
                <w:rFonts w:ascii="Calibri" w:hAnsi="Calibri" w:cs="Latha" w:asciiTheme="majorAscii" w:hAnsiTheme="majorAscii" w:cstheme="majorBidi"/>
              </w:rPr>
              <w:t xml:space="preserve"> it offers several free or cheaper options, in terms of cost effectiveness. Linux is also known for how versatile it can b</w:t>
            </w:r>
            <w:r w:rsidRPr="6CCE0968" w:rsidR="5472D5A9">
              <w:rPr>
                <w:rFonts w:ascii="Calibri" w:hAnsi="Calibri" w:cs="Latha" w:asciiTheme="majorAscii" w:hAnsiTheme="majorAscii" w:cstheme="majorBidi"/>
              </w:rPr>
              <w:t xml:space="preserve">e when it comes to servers as well as </w:t>
            </w:r>
            <w:r w:rsidRPr="6CCE0968" w:rsidR="485A2115">
              <w:rPr>
                <w:rFonts w:ascii="Calibri" w:hAnsi="Calibri" w:cs="Latha" w:asciiTheme="majorAscii" w:hAnsiTheme="majorAscii" w:cstheme="majorBidi"/>
              </w:rPr>
              <w:t>it's</w:t>
            </w:r>
            <w:r w:rsidRPr="6CCE0968" w:rsidR="5472D5A9">
              <w:rPr>
                <w:rFonts w:ascii="Calibri" w:hAnsi="Calibri" w:cs="Latha" w:asciiTheme="majorAscii" w:hAnsiTheme="majorAscii" w:cstheme="majorBidi"/>
              </w:rPr>
              <w:t xml:space="preserve"> </w:t>
            </w:r>
            <w:r w:rsidRPr="6CCE0968" w:rsidR="5E5AEE4D">
              <w:rPr>
                <w:rFonts w:ascii="Calibri" w:hAnsi="Calibri" w:cs="Latha" w:asciiTheme="majorAscii" w:hAnsiTheme="majorAscii" w:cstheme="majorBidi"/>
              </w:rPr>
              <w:t>ability</w:t>
            </w:r>
            <w:r w:rsidRPr="6CCE0968" w:rsidR="5472D5A9">
              <w:rPr>
                <w:rFonts w:ascii="Calibri" w:hAnsi="Calibri" w:cs="Latha" w:asciiTheme="majorAscii" w:hAnsiTheme="majorAscii" w:cstheme="majorBidi"/>
              </w:rPr>
              <w:t xml:space="preserve"> to easily embed solutions due to its customization. Linux also has </w:t>
            </w:r>
            <w:r w:rsidRPr="6CCE0968" w:rsidR="5472D5A9">
              <w:rPr>
                <w:rFonts w:ascii="Calibri" w:hAnsi="Calibri" w:cs="Latha" w:asciiTheme="majorAscii" w:hAnsiTheme="majorAscii" w:cstheme="majorBidi"/>
              </w:rPr>
              <w:t>a very strong</w:t>
            </w:r>
            <w:r w:rsidRPr="6CCE0968" w:rsidR="5472D5A9">
              <w:rPr>
                <w:rFonts w:ascii="Calibri" w:hAnsi="Calibri" w:cs="Latha" w:asciiTheme="majorAscii" w:hAnsiTheme="majorAscii" w:cstheme="majorBidi"/>
              </w:rPr>
              <w:t xml:space="preserve"> se</w:t>
            </w:r>
            <w:r w:rsidRPr="6CCE0968" w:rsidR="2F9DC129">
              <w:rPr>
                <w:rFonts w:ascii="Calibri" w:hAnsi="Calibri" w:cs="Latha" w:asciiTheme="majorAscii" w:hAnsiTheme="majorAscii" w:cstheme="majorBidi"/>
              </w:rPr>
              <w:t xml:space="preserve">t of security </w:t>
            </w:r>
            <w:r w:rsidRPr="6CCE0968" w:rsidR="30410355">
              <w:rPr>
                <w:rFonts w:ascii="Calibri" w:hAnsi="Calibri" w:cs="Latha" w:asciiTheme="majorAscii" w:hAnsiTheme="majorAscii" w:cstheme="majorBidi"/>
              </w:rPr>
              <w:t>protocols</w:t>
            </w:r>
            <w:r w:rsidRPr="6CCE0968" w:rsidR="2F9DC129">
              <w:rPr>
                <w:rFonts w:ascii="Calibri" w:hAnsi="Calibri" w:cs="Latha" w:asciiTheme="majorAscii" w:hAnsiTheme="majorAscii" w:cstheme="majorBidi"/>
              </w:rPr>
              <w:t xml:space="preserve"> when compared to Windows or MacOS. However, the disadvantage of </w:t>
            </w:r>
            <w:r w:rsidRPr="6CCE0968" w:rsidR="6936D1AE">
              <w:rPr>
                <w:rFonts w:ascii="Calibri" w:hAnsi="Calibri" w:cs="Latha" w:asciiTheme="majorAscii" w:hAnsiTheme="majorAscii" w:cstheme="majorBidi"/>
              </w:rPr>
              <w:t>Linux</w:t>
            </w:r>
            <w:r w:rsidRPr="6CCE0968" w:rsidR="2F9DC129">
              <w:rPr>
                <w:rFonts w:ascii="Calibri" w:hAnsi="Calibri" w:cs="Latha" w:asciiTheme="majorAscii" w:hAnsiTheme="majorAscii" w:cstheme="majorBidi"/>
              </w:rPr>
              <w:t xml:space="preserve"> is that there </w:t>
            </w:r>
            <w:r w:rsidRPr="6CCE0968" w:rsidR="74AE2DF7">
              <w:rPr>
                <w:rFonts w:ascii="Calibri" w:hAnsi="Calibri" w:cs="Latha" w:asciiTheme="majorAscii" w:hAnsiTheme="majorAscii" w:cstheme="majorBidi"/>
              </w:rPr>
              <w:t>is</w:t>
            </w:r>
            <w:r w:rsidRPr="6CCE0968" w:rsidR="2F9DC129">
              <w:rPr>
                <w:rFonts w:ascii="Calibri" w:hAnsi="Calibri" w:cs="Latha" w:asciiTheme="majorAscii" w:hAnsiTheme="majorAscii" w:cstheme="majorBidi"/>
              </w:rPr>
              <w:t xml:space="preserve"> a lack of choices for pre-built machines as well as file format compatibility.</w:t>
            </w:r>
          </w:p>
        </w:tc>
        <w:tc>
          <w:tcPr>
            <w:tcW w:w="1890" w:type="dxa"/>
            <w:tcMar>
              <w:top w:w="0" w:type="dxa"/>
              <w:left w:w="115" w:type="dxa"/>
              <w:bottom w:w="0" w:type="dxa"/>
              <w:right w:w="115" w:type="dxa"/>
            </w:tcMar>
          </w:tcPr>
          <w:p w:rsidRPr="006B4954" w:rsidR="00A325D0" w:rsidP="6CCE0968" w:rsidRDefault="43A2658E" w14:paraId="12DBF5D5" w14:textId="7C86C229">
            <w:pPr>
              <w:suppressAutoHyphens/>
              <w:spacing/>
              <w:contextualSpacing w:val="1"/>
              <w:rPr>
                <w:rFonts w:ascii="Calibri" w:hAnsi="Calibri" w:cs="Latha" w:asciiTheme="majorAscii" w:hAnsiTheme="majorAscii" w:cstheme="majorBidi"/>
              </w:rPr>
            </w:pPr>
            <w:r w:rsidRPr="6CCE0968" w:rsidR="149CE875">
              <w:rPr>
                <w:rFonts w:ascii="Calibri" w:hAnsi="Calibri" w:cs="Latha" w:asciiTheme="majorAscii" w:hAnsiTheme="majorAscii" w:cstheme="majorBidi"/>
              </w:rPr>
              <w:t xml:space="preserve">For </w:t>
            </w:r>
            <w:r w:rsidRPr="6CCE0968" w:rsidR="75A836D2">
              <w:rPr>
                <w:rFonts w:ascii="Calibri" w:hAnsi="Calibri" w:cs="Latha" w:asciiTheme="majorAscii" w:hAnsiTheme="majorAscii" w:cstheme="majorBidi"/>
              </w:rPr>
              <w:t>windows,</w:t>
            </w:r>
            <w:r w:rsidRPr="6CCE0968" w:rsidR="149CE875">
              <w:rPr>
                <w:rFonts w:ascii="Calibri" w:hAnsi="Calibri" w:cs="Latha" w:asciiTheme="majorAscii" w:hAnsiTheme="majorAscii" w:cstheme="majorBidi"/>
              </w:rPr>
              <w:t xml:space="preserve"> the main advantage we have here is that for corporate users, windows-based authentication integrates w</w:t>
            </w:r>
            <w:r w:rsidRPr="6CCE0968" w:rsidR="704A8B6E">
              <w:rPr>
                <w:rFonts w:ascii="Calibri" w:hAnsi="Calibri" w:cs="Latha" w:asciiTheme="majorAscii" w:hAnsiTheme="majorAscii" w:cstheme="majorBidi"/>
              </w:rPr>
              <w:t xml:space="preserve">ith any active directory based corporate servers. Which is included right out of the box with no </w:t>
            </w:r>
            <w:r w:rsidRPr="6CCE0968" w:rsidR="704A8B6E">
              <w:rPr>
                <w:rFonts w:ascii="Calibri" w:hAnsi="Calibri" w:cs="Latha" w:asciiTheme="majorAscii" w:hAnsiTheme="majorAscii" w:cstheme="majorBidi"/>
              </w:rPr>
              <w:t>additional</w:t>
            </w:r>
            <w:r w:rsidRPr="6CCE0968" w:rsidR="704A8B6E">
              <w:rPr>
                <w:rFonts w:ascii="Calibri" w:hAnsi="Calibri" w:cs="Latha" w:asciiTheme="majorAscii" w:hAnsiTheme="majorAscii" w:cstheme="majorBidi"/>
              </w:rPr>
              <w:t xml:space="preserve"> need for plugins or add-ons at no extra cost. </w:t>
            </w:r>
            <w:r w:rsidRPr="6CCE0968" w:rsidR="50E85023">
              <w:rPr>
                <w:rFonts w:ascii="Calibri" w:hAnsi="Calibri" w:cs="Latha" w:asciiTheme="majorAscii" w:hAnsiTheme="majorAscii" w:cstheme="majorBidi"/>
              </w:rPr>
              <w:t>However,</w:t>
            </w:r>
            <w:r w:rsidRPr="6CCE0968" w:rsidR="704A8B6E">
              <w:rPr>
                <w:rFonts w:ascii="Calibri" w:hAnsi="Calibri" w:cs="Latha" w:asciiTheme="majorAscii" w:hAnsiTheme="majorAscii" w:cstheme="majorBidi"/>
              </w:rPr>
              <w:t xml:space="preserve"> with windows</w:t>
            </w:r>
            <w:r w:rsidRPr="6CCE0968" w:rsidR="0BBF6BDF">
              <w:rPr>
                <w:rFonts w:ascii="Calibri" w:hAnsi="Calibri" w:cs="Latha" w:asciiTheme="majorAscii" w:hAnsiTheme="majorAscii" w:cstheme="majorBidi"/>
              </w:rPr>
              <w:t xml:space="preserve">, there is a lack of mobility development, as well as when it comes to </w:t>
            </w:r>
            <w:r w:rsidRPr="6CCE0968" w:rsidR="0E3D53C3">
              <w:rPr>
                <w:rFonts w:ascii="Calibri" w:hAnsi="Calibri" w:cs="Latha" w:asciiTheme="majorAscii" w:hAnsiTheme="majorAscii" w:cstheme="majorBidi"/>
              </w:rPr>
              <w:t>security;</w:t>
            </w:r>
            <w:r w:rsidRPr="6CCE0968" w:rsidR="0BBF6BDF">
              <w:rPr>
                <w:rFonts w:ascii="Calibri" w:hAnsi="Calibri" w:cs="Latha" w:asciiTheme="majorAscii" w:hAnsiTheme="majorAscii" w:cstheme="majorBidi"/>
              </w:rPr>
              <w:t xml:space="preserve"> its protocols tend to be lacking, which often leads to malware as well as spyware and or even at worst cast ransomware.</w:t>
            </w:r>
            <w:r w:rsidRPr="6CCE0968" w:rsidR="6540C5F8">
              <w:rPr>
                <w:rFonts w:ascii="Calibri" w:hAnsi="Calibri" w:cs="Latha" w:asciiTheme="majorAscii" w:hAnsiTheme="majorAscii" w:cstheme="majorBidi"/>
              </w:rPr>
              <w:t xml:space="preserve"> And as per </w:t>
            </w:r>
            <w:r w:rsidRPr="6CCE0968" w:rsidR="6540C5F8">
              <w:rPr>
                <w:rFonts w:ascii="Calibri" w:hAnsi="Calibri" w:cs="Latha" w:asciiTheme="majorAscii" w:hAnsiTheme="majorAscii" w:cstheme="majorBidi"/>
              </w:rPr>
              <w:t>cost,</w:t>
            </w:r>
            <w:r w:rsidRPr="6CCE0968" w:rsidR="6540C5F8">
              <w:rPr>
                <w:rFonts w:ascii="Calibri" w:hAnsi="Calibri" w:cs="Latha" w:asciiTheme="majorAscii" w:hAnsiTheme="majorAscii" w:cstheme="majorBidi"/>
              </w:rPr>
              <w:t xml:space="preserve"> windows can become costly quickly depending on the package needed.</w:t>
            </w:r>
          </w:p>
        </w:tc>
        <w:tc>
          <w:tcPr>
            <w:tcW w:w="2186" w:type="dxa"/>
            <w:tcMar>
              <w:top w:w="0" w:type="dxa"/>
              <w:left w:w="115" w:type="dxa"/>
              <w:bottom w:w="0" w:type="dxa"/>
              <w:right w:w="115" w:type="dxa"/>
            </w:tcMar>
          </w:tcPr>
          <w:p w:rsidRPr="006B4954" w:rsidR="00A325D0" w:rsidP="6CCE0968" w:rsidRDefault="2476F589" w14:paraId="1B7299A3" w14:textId="5E8231F8">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6CCE0968" w:rsidR="45C2C987">
              <w:rPr>
                <w:rFonts w:ascii="Calibri" w:hAnsi="Calibri" w:cs="Latha" w:asciiTheme="majorAscii" w:hAnsiTheme="majorAscii" w:cstheme="majorBidi"/>
              </w:rPr>
              <w:t>Now when it comes to mobile devices, in terms of hosting a web application, it can be beneficial when the users are limited, and the application is not overly large or complicated.</w:t>
            </w:r>
            <w:r w:rsidRPr="6CCE0968" w:rsidR="3BAAFD08">
              <w:rPr>
                <w:rFonts w:ascii="Calibri" w:hAnsi="Calibri" w:cs="Latha" w:asciiTheme="majorAscii" w:hAnsiTheme="majorAscii" w:cstheme="majorBidi"/>
              </w:rPr>
              <w:t xml:space="preserve"> As well as the fact that there are several low-cost </w:t>
            </w:r>
            <w:r w:rsidRPr="6CCE0968" w:rsidR="1D972B8A">
              <w:rPr>
                <w:rFonts w:ascii="Calibri" w:hAnsi="Calibri" w:cs="Latha" w:asciiTheme="majorAscii" w:hAnsiTheme="majorAscii" w:cstheme="majorBidi"/>
              </w:rPr>
              <w:t xml:space="preserve">web server applications that are available to android users, which is an advantage for using mobile devices to host web applications. However, there are </w:t>
            </w:r>
            <w:r w:rsidRPr="6CCE0968" w:rsidR="0321C8A5">
              <w:rPr>
                <w:rFonts w:ascii="Calibri" w:hAnsi="Calibri" w:cs="Latha" w:asciiTheme="majorAscii" w:hAnsiTheme="majorAscii" w:cstheme="majorBidi"/>
              </w:rPr>
              <w:t xml:space="preserve">disadvantages to this. Firstly, in most scenarios mobile options tend to be cloud based, which in today's world can leave a company more vulnerable and accessible to hackers. As well as with most mobile devices there is the fact that they tend to be more vulnerable </w:t>
            </w:r>
            <w:r w:rsidRPr="6CCE0968" w:rsidR="0321C8A5">
              <w:rPr>
                <w:rFonts w:ascii="Calibri" w:hAnsi="Calibri" w:cs="Latha" w:asciiTheme="majorAscii" w:hAnsiTheme="majorAscii" w:cstheme="majorBidi"/>
              </w:rPr>
              <w:t>security-wise</w:t>
            </w:r>
            <w:r w:rsidRPr="6CCE0968" w:rsidR="0321C8A5">
              <w:rPr>
                <w:rFonts w:ascii="Calibri" w:hAnsi="Calibri" w:cs="Latha" w:asciiTheme="majorAscii" w:hAnsiTheme="majorAscii" w:cstheme="majorBidi"/>
              </w:rPr>
              <w:t xml:space="preserve"> as a whole compared to PC methods.</w:t>
            </w:r>
          </w:p>
        </w:tc>
      </w:tr>
      <w:tr w:rsidRPr="006B4954" w:rsidR="00A325D0" w:rsidTr="6CCE0968"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6CCE0968" w:rsidRDefault="730AD31D" w14:paraId="6010720C" w14:textId="40D79AFF">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6CCE0968" w:rsidR="468D426B">
              <w:rPr>
                <w:rFonts w:ascii="Calibri" w:hAnsi="Calibri" w:cs="Latha" w:asciiTheme="majorAscii" w:hAnsiTheme="majorAscii" w:cstheme="majorBidi"/>
              </w:rPr>
              <w:t xml:space="preserve">For our client side the pros for MacOS tend to be its ease of use one has developed the skills and </w:t>
            </w:r>
            <w:r w:rsidRPr="6CCE0968" w:rsidR="246B0C81">
              <w:rPr>
                <w:rFonts w:ascii="Calibri" w:hAnsi="Calibri" w:cs="Latha" w:asciiTheme="majorAscii" w:hAnsiTheme="majorAscii" w:cstheme="majorBidi"/>
              </w:rPr>
              <w:t>understanding</w:t>
            </w:r>
            <w:r w:rsidRPr="6CCE0968" w:rsidR="468D426B">
              <w:rPr>
                <w:rFonts w:ascii="Calibri" w:hAnsi="Calibri" w:cs="Latha" w:asciiTheme="majorAscii" w:hAnsiTheme="majorAscii" w:cstheme="majorBidi"/>
              </w:rPr>
              <w:t xml:space="preserve"> of the OS. </w:t>
            </w:r>
            <w:r w:rsidRPr="6CCE0968" w:rsidR="2A5C8556">
              <w:rPr>
                <w:rFonts w:ascii="Calibri" w:hAnsi="Calibri" w:cs="Latha" w:asciiTheme="majorAscii" w:hAnsiTheme="majorAscii" w:cstheme="majorBidi"/>
              </w:rPr>
              <w:t>However,</w:t>
            </w:r>
            <w:r w:rsidRPr="6CCE0968" w:rsidR="468D426B">
              <w:rPr>
                <w:rFonts w:ascii="Calibri" w:hAnsi="Calibri" w:cs="Latha" w:asciiTheme="majorAscii" w:hAnsiTheme="majorAscii" w:cstheme="majorBidi"/>
              </w:rPr>
              <w:t xml:space="preserve"> the cons tend to be its availability outside </w:t>
            </w:r>
            <w:r w:rsidRPr="6CCE0968" w:rsidR="4115FCCB">
              <w:rPr>
                <w:rFonts w:ascii="Calibri" w:hAnsi="Calibri" w:cs="Latha" w:asciiTheme="majorAscii" w:hAnsiTheme="majorAscii" w:cstheme="majorBidi"/>
              </w:rPr>
              <w:t>of MacOS</w:t>
            </w:r>
            <w:r w:rsidRPr="6CCE0968" w:rsidR="3B4EDA7C">
              <w:rPr>
                <w:rFonts w:ascii="Calibri" w:hAnsi="Calibri" w:cs="Latha" w:asciiTheme="majorAscii" w:hAnsiTheme="majorAscii" w:cstheme="majorBidi"/>
              </w:rPr>
              <w:t xml:space="preserve">. As it is not </w:t>
            </w:r>
            <w:r w:rsidRPr="6CCE0968" w:rsidR="0AD03DA4">
              <w:rPr>
                <w:rFonts w:ascii="Calibri" w:hAnsi="Calibri" w:cs="Latha" w:asciiTheme="majorAscii" w:hAnsiTheme="majorAscii" w:cstheme="majorBidi"/>
              </w:rPr>
              <w:t>accessible</w:t>
            </w:r>
            <w:r w:rsidRPr="6CCE0968" w:rsidR="3B4EDA7C">
              <w:rPr>
                <w:rFonts w:ascii="Calibri" w:hAnsi="Calibri" w:cs="Latha" w:asciiTheme="majorAscii" w:hAnsiTheme="majorAscii" w:cstheme="majorBidi"/>
              </w:rPr>
              <w:t xml:space="preserve"> unless one is using an apple device, which for </w:t>
            </w:r>
            <w:r w:rsidRPr="6CCE0968" w:rsidR="1F004F54">
              <w:rPr>
                <w:rFonts w:ascii="Calibri" w:hAnsi="Calibri" w:cs="Latha" w:asciiTheme="majorAscii" w:hAnsiTheme="majorAscii" w:cstheme="majorBidi"/>
              </w:rPr>
              <w:t>development</w:t>
            </w:r>
            <w:r w:rsidRPr="6CCE0968" w:rsidR="3B4EDA7C">
              <w:rPr>
                <w:rFonts w:ascii="Calibri" w:hAnsi="Calibri" w:cs="Latha" w:asciiTheme="majorAscii" w:hAnsiTheme="majorAscii" w:cstheme="majorBidi"/>
              </w:rPr>
              <w:t xml:space="preserve"> can be </w:t>
            </w:r>
            <w:r w:rsidRPr="6CCE0968" w:rsidR="3B4EDA7C">
              <w:rPr>
                <w:rFonts w:ascii="Calibri" w:hAnsi="Calibri" w:cs="Latha" w:asciiTheme="majorAscii" w:hAnsiTheme="majorAscii" w:cstheme="majorBidi"/>
              </w:rPr>
              <w:t xml:space="preserve">very </w:t>
            </w:r>
            <w:r w:rsidRPr="6CCE0968" w:rsidR="6E508DC9">
              <w:rPr>
                <w:rFonts w:ascii="Calibri" w:hAnsi="Calibri" w:cs="Latha" w:asciiTheme="majorAscii" w:hAnsiTheme="majorAscii" w:cstheme="majorBidi"/>
              </w:rPr>
              <w:t>limited</w:t>
            </w:r>
            <w:r w:rsidRPr="6CCE0968" w:rsidR="3B4EDA7C">
              <w:rPr>
                <w:rFonts w:ascii="Calibri" w:hAnsi="Calibri" w:cs="Latha" w:asciiTheme="majorAscii" w:hAnsiTheme="majorAscii" w:cstheme="majorBidi"/>
              </w:rPr>
              <w:t xml:space="preserve"> to developers, who may very well have the </w:t>
            </w:r>
            <w:r w:rsidRPr="6CCE0968" w:rsidR="33F6C0BC">
              <w:rPr>
                <w:rFonts w:ascii="Calibri" w:hAnsi="Calibri" w:cs="Latha" w:asciiTheme="majorAscii" w:hAnsiTheme="majorAscii" w:cstheme="majorBidi"/>
              </w:rPr>
              <w:t>knowledge</w:t>
            </w:r>
            <w:r w:rsidRPr="6CCE0968" w:rsidR="3B4EDA7C">
              <w:rPr>
                <w:rFonts w:ascii="Calibri" w:hAnsi="Calibri" w:cs="Latha" w:asciiTheme="majorAscii" w:hAnsiTheme="majorAscii" w:cstheme="majorBidi"/>
              </w:rPr>
              <w:t xml:space="preserve"> to develop MacOS programs, but may not </w:t>
            </w:r>
            <w:r w:rsidRPr="6CCE0968" w:rsidR="69901693">
              <w:rPr>
                <w:rFonts w:ascii="Calibri" w:hAnsi="Calibri" w:cs="Latha" w:asciiTheme="majorAscii" w:hAnsiTheme="majorAscii" w:cstheme="majorBidi"/>
              </w:rPr>
              <w:t xml:space="preserve">necessarily develop the app from </w:t>
            </w:r>
            <w:r w:rsidRPr="6CCE0968" w:rsidR="3BE45400">
              <w:rPr>
                <w:rFonts w:ascii="Calibri" w:hAnsi="Calibri" w:cs="Latha" w:asciiTheme="majorAscii" w:hAnsiTheme="majorAscii" w:cstheme="majorBidi"/>
              </w:rPr>
              <w:t>an</w:t>
            </w:r>
            <w:r w:rsidRPr="6CCE0968" w:rsidR="69901693">
              <w:rPr>
                <w:rFonts w:ascii="Calibri" w:hAnsi="Calibri" w:cs="Latha" w:asciiTheme="majorAscii" w:hAnsiTheme="majorAscii" w:cstheme="majorBidi"/>
              </w:rPr>
              <w:t xml:space="preserve"> Apple Device.</w:t>
            </w:r>
          </w:p>
        </w:tc>
        <w:tc>
          <w:tcPr>
            <w:tcW w:w="1890" w:type="dxa"/>
            <w:tcMar>
              <w:top w:w="0" w:type="dxa"/>
              <w:left w:w="115" w:type="dxa"/>
              <w:bottom w:w="0" w:type="dxa"/>
              <w:right w:w="115" w:type="dxa"/>
            </w:tcMar>
          </w:tcPr>
          <w:p w:rsidRPr="006B4954" w:rsidR="00A325D0" w:rsidP="6CCE0968" w:rsidRDefault="730AD31D" w14:paraId="71F419DD" w14:textId="0E9FAF82">
            <w:pPr>
              <w:suppressAutoHyphens/>
              <w:spacing/>
              <w:contextualSpacing w:val="1"/>
              <w:rPr>
                <w:rFonts w:ascii="Calibri" w:hAnsi="Calibri" w:cs="Latha" w:asciiTheme="majorAscii" w:hAnsiTheme="majorAscii" w:cstheme="majorBidi"/>
              </w:rPr>
            </w:pPr>
            <w:r w:rsidRPr="6CCE0968" w:rsidR="52169D90">
              <w:rPr>
                <w:rFonts w:ascii="Calibri" w:hAnsi="Calibri" w:cs="Latha" w:asciiTheme="majorAscii" w:hAnsiTheme="majorAscii" w:cstheme="majorBidi"/>
              </w:rPr>
              <w:t xml:space="preserve">For the client side of Linux, the pros tend to be affordability, as well as overall control over your developments that are offered by </w:t>
            </w:r>
            <w:r w:rsidRPr="6CCE0968" w:rsidR="155059DF">
              <w:rPr>
                <w:rFonts w:ascii="Calibri" w:hAnsi="Calibri" w:cs="Latha" w:asciiTheme="majorAscii" w:hAnsiTheme="majorAscii" w:cstheme="majorBidi"/>
              </w:rPr>
              <w:t>Linux</w:t>
            </w:r>
            <w:r w:rsidRPr="6CCE0968" w:rsidR="52169D90">
              <w:rPr>
                <w:rFonts w:ascii="Calibri" w:hAnsi="Calibri" w:cs="Latha" w:asciiTheme="majorAscii" w:hAnsiTheme="majorAscii" w:cstheme="majorBidi"/>
              </w:rPr>
              <w:t xml:space="preserve">. </w:t>
            </w:r>
            <w:r w:rsidRPr="6CCE0968" w:rsidR="497B6D8D">
              <w:rPr>
                <w:rFonts w:ascii="Calibri" w:hAnsi="Calibri" w:cs="Latha" w:asciiTheme="majorAscii" w:hAnsiTheme="majorAscii" w:cstheme="majorBidi"/>
              </w:rPr>
              <w:t>Linux</w:t>
            </w:r>
            <w:r w:rsidRPr="6CCE0968" w:rsidR="52169D90">
              <w:rPr>
                <w:rFonts w:ascii="Calibri" w:hAnsi="Calibri" w:cs="Latha" w:asciiTheme="majorAscii" w:hAnsiTheme="majorAscii" w:cstheme="majorBidi"/>
              </w:rPr>
              <w:t xml:space="preserve"> is a free open-source OS, which typically makes it easier to </w:t>
            </w:r>
            <w:r w:rsidRPr="6CCE0968" w:rsidR="52169D90">
              <w:rPr>
                <w:rFonts w:ascii="Calibri" w:hAnsi="Calibri" w:cs="Latha" w:asciiTheme="majorAscii" w:hAnsiTheme="majorAscii" w:cstheme="majorBidi"/>
              </w:rPr>
              <w:t>ma</w:t>
            </w:r>
            <w:r w:rsidRPr="6CCE0968" w:rsidR="4728794A">
              <w:rPr>
                <w:rFonts w:ascii="Calibri" w:hAnsi="Calibri" w:cs="Latha" w:asciiTheme="majorAscii" w:hAnsiTheme="majorAscii" w:cstheme="majorBidi"/>
              </w:rPr>
              <w:t>intain</w:t>
            </w:r>
            <w:r w:rsidRPr="6CCE0968" w:rsidR="4728794A">
              <w:rPr>
                <w:rFonts w:ascii="Calibri" w:hAnsi="Calibri" w:cs="Latha" w:asciiTheme="majorAscii" w:hAnsiTheme="majorAscii" w:cstheme="majorBidi"/>
              </w:rPr>
              <w:t xml:space="preserve"> </w:t>
            </w:r>
            <w:r w:rsidRPr="6CCE0968" w:rsidR="16E681FF">
              <w:rPr>
                <w:rFonts w:ascii="Calibri" w:hAnsi="Calibri" w:cs="Latha" w:asciiTheme="majorAscii" w:hAnsiTheme="majorAscii" w:cstheme="majorBidi"/>
              </w:rPr>
              <w:t>upkeep,</w:t>
            </w:r>
            <w:r w:rsidRPr="6CCE0968" w:rsidR="4728794A">
              <w:rPr>
                <w:rFonts w:ascii="Calibri" w:hAnsi="Calibri" w:cs="Latha" w:asciiTheme="majorAscii" w:hAnsiTheme="majorAscii" w:cstheme="majorBidi"/>
              </w:rPr>
              <w:t xml:space="preserve"> which leads to less time for maintenance. But as always there are also cons</w:t>
            </w:r>
            <w:r w:rsidRPr="6CCE0968" w:rsidR="74ACC12A">
              <w:rPr>
                <w:rFonts w:ascii="Calibri" w:hAnsi="Calibri" w:cs="Latha" w:asciiTheme="majorAscii" w:hAnsiTheme="majorAscii" w:cstheme="majorBidi"/>
              </w:rPr>
              <w:t xml:space="preserve"> to all the pros. Such as with </w:t>
            </w:r>
            <w:r w:rsidRPr="6CCE0968" w:rsidR="7EE2AEB4">
              <w:rPr>
                <w:rFonts w:ascii="Calibri" w:hAnsi="Calibri" w:cs="Latha" w:asciiTheme="majorAscii" w:hAnsiTheme="majorAscii" w:cstheme="majorBidi"/>
              </w:rPr>
              <w:t>Linux</w:t>
            </w:r>
            <w:r w:rsidRPr="6CCE0968" w:rsidR="74ACC12A">
              <w:rPr>
                <w:rFonts w:ascii="Calibri" w:hAnsi="Calibri" w:cs="Latha" w:asciiTheme="majorAscii" w:hAnsiTheme="majorAscii" w:cstheme="majorBidi"/>
              </w:rPr>
              <w:t xml:space="preserve"> being open-sourced, and controlled by the user, security could be an issue when faced alone, as compared to windows or MacOS where technical support services</w:t>
            </w:r>
            <w:r w:rsidRPr="6CCE0968" w:rsidR="32DD97A9">
              <w:rPr>
                <w:rFonts w:ascii="Calibri" w:hAnsi="Calibri" w:cs="Latha" w:asciiTheme="majorAscii" w:hAnsiTheme="majorAscii" w:cstheme="majorBidi"/>
              </w:rPr>
              <w:t xml:space="preserve"> are offered with </w:t>
            </w:r>
            <w:r w:rsidRPr="6CCE0968" w:rsidR="31AE5BB3">
              <w:rPr>
                <w:rFonts w:ascii="Calibri" w:hAnsi="Calibri" w:cs="Latha" w:asciiTheme="majorAscii" w:hAnsiTheme="majorAscii" w:cstheme="majorBidi"/>
              </w:rPr>
              <w:t>their</w:t>
            </w:r>
            <w:r w:rsidRPr="6CCE0968" w:rsidR="32DD97A9">
              <w:rPr>
                <w:rFonts w:ascii="Calibri" w:hAnsi="Calibri" w:cs="Latha" w:asciiTheme="majorAscii" w:hAnsiTheme="majorAscii" w:cstheme="majorBidi"/>
              </w:rPr>
              <w:t xml:space="preserve"> products.</w:t>
            </w:r>
          </w:p>
        </w:tc>
        <w:tc>
          <w:tcPr>
            <w:tcW w:w="1890" w:type="dxa"/>
            <w:tcMar>
              <w:top w:w="0" w:type="dxa"/>
              <w:left w:w="115" w:type="dxa"/>
              <w:bottom w:w="0" w:type="dxa"/>
              <w:right w:w="115" w:type="dxa"/>
            </w:tcMar>
          </w:tcPr>
          <w:p w:rsidRPr="006B4954" w:rsidR="00A325D0" w:rsidP="6CCE0968" w:rsidRDefault="730AD31D" w14:paraId="3C911584" w14:textId="0175D9EF">
            <w:pPr>
              <w:suppressAutoHyphens/>
              <w:spacing/>
              <w:contextualSpacing w:val="1"/>
              <w:rPr>
                <w:rFonts w:ascii="Calibri" w:hAnsi="Calibri" w:cs="Latha" w:asciiTheme="majorAscii" w:hAnsiTheme="majorAscii" w:cstheme="majorBidi"/>
              </w:rPr>
            </w:pPr>
            <w:r w:rsidRPr="6CCE0968" w:rsidR="6764D63D">
              <w:rPr>
                <w:rFonts w:ascii="Calibri" w:hAnsi="Calibri" w:cs="Latha" w:asciiTheme="majorAscii" w:hAnsiTheme="majorAscii" w:cstheme="majorBidi"/>
              </w:rPr>
              <w:t xml:space="preserve">For </w:t>
            </w:r>
            <w:r w:rsidRPr="6CCE0968" w:rsidR="26A200BE">
              <w:rPr>
                <w:rFonts w:ascii="Calibri" w:hAnsi="Calibri" w:cs="Latha" w:asciiTheme="majorAscii" w:hAnsiTheme="majorAscii" w:cstheme="majorBidi"/>
              </w:rPr>
              <w:t>windows,</w:t>
            </w:r>
            <w:r w:rsidRPr="6CCE0968" w:rsidR="6764D63D">
              <w:rPr>
                <w:rFonts w:ascii="Calibri" w:hAnsi="Calibri" w:cs="Latha" w:asciiTheme="majorAscii" w:hAnsiTheme="majorAscii" w:cstheme="majorBidi"/>
              </w:rPr>
              <w:t xml:space="preserve"> the pros tend to </w:t>
            </w:r>
            <w:r w:rsidRPr="6CCE0968" w:rsidR="60CACCB5">
              <w:rPr>
                <w:rFonts w:ascii="Calibri" w:hAnsi="Calibri" w:cs="Latha" w:asciiTheme="majorAscii" w:hAnsiTheme="majorAscii" w:cstheme="majorBidi"/>
              </w:rPr>
              <w:t>be in</w:t>
            </w:r>
            <w:r w:rsidRPr="6CCE0968" w:rsidR="6764D63D">
              <w:rPr>
                <w:rFonts w:ascii="Calibri" w:hAnsi="Calibri" w:cs="Latha" w:asciiTheme="majorAscii" w:hAnsiTheme="majorAscii" w:cstheme="majorBidi"/>
              </w:rPr>
              <w:t xml:space="preserve"> its availability as well as the variety of </w:t>
            </w:r>
            <w:r w:rsidRPr="6CCE0968" w:rsidR="0BA5B2F1">
              <w:rPr>
                <w:rFonts w:ascii="Calibri" w:hAnsi="Calibri" w:cs="Latha" w:asciiTheme="majorAscii" w:hAnsiTheme="majorAscii" w:cstheme="majorBidi"/>
              </w:rPr>
              <w:t>price ranges</w:t>
            </w:r>
            <w:r w:rsidRPr="6CCE0968" w:rsidR="6764D63D">
              <w:rPr>
                <w:rFonts w:ascii="Calibri" w:hAnsi="Calibri" w:cs="Latha" w:asciiTheme="majorAscii" w:hAnsiTheme="majorAscii" w:cstheme="majorBidi"/>
              </w:rPr>
              <w:t xml:space="preserve"> that cater to the ability to be customized based on what is needed for the project. Windows also offers technical support on top of advanced securit</w:t>
            </w:r>
            <w:r w:rsidRPr="6CCE0968" w:rsidR="46647306">
              <w:rPr>
                <w:rFonts w:ascii="Calibri" w:hAnsi="Calibri" w:cs="Latha" w:asciiTheme="majorAscii" w:hAnsiTheme="majorAscii" w:cstheme="majorBidi"/>
              </w:rPr>
              <w:t xml:space="preserve">y options, when comparing it to </w:t>
            </w:r>
            <w:r w:rsidRPr="6CCE0968" w:rsidR="64A174A8">
              <w:rPr>
                <w:rFonts w:ascii="Calibri" w:hAnsi="Calibri" w:cs="Latha" w:asciiTheme="majorAscii" w:hAnsiTheme="majorAscii" w:cstheme="majorBidi"/>
              </w:rPr>
              <w:t>Linux</w:t>
            </w:r>
            <w:r w:rsidRPr="6CCE0968" w:rsidR="46647306">
              <w:rPr>
                <w:rFonts w:ascii="Calibri" w:hAnsi="Calibri" w:cs="Latha" w:asciiTheme="majorAscii" w:hAnsiTheme="majorAscii" w:cstheme="majorBidi"/>
              </w:rPr>
              <w:t xml:space="preserve">. The cons however </w:t>
            </w:r>
            <w:r w:rsidRPr="6CCE0968" w:rsidR="5F3D7725">
              <w:rPr>
                <w:rFonts w:ascii="Calibri" w:hAnsi="Calibri" w:cs="Latha" w:asciiTheme="majorAscii" w:hAnsiTheme="majorAscii" w:cstheme="majorBidi"/>
              </w:rPr>
              <w:t>are</w:t>
            </w:r>
            <w:r w:rsidRPr="6CCE0968" w:rsidR="46647306">
              <w:rPr>
                <w:rFonts w:ascii="Calibri" w:hAnsi="Calibri" w:cs="Latha" w:asciiTheme="majorAscii" w:hAnsiTheme="majorAscii" w:cstheme="majorBidi"/>
              </w:rPr>
              <w:t xml:space="preserve"> that you need to have someone with Windows OS </w:t>
            </w:r>
            <w:r w:rsidRPr="6CCE0968" w:rsidR="29B55CE4">
              <w:rPr>
                <w:rFonts w:ascii="Calibri" w:hAnsi="Calibri" w:cs="Latha" w:asciiTheme="majorAscii" w:hAnsiTheme="majorAscii" w:cstheme="majorBidi"/>
              </w:rPr>
              <w:t>expertise</w:t>
            </w:r>
            <w:r w:rsidRPr="6CCE0968" w:rsidR="29B55CE4">
              <w:rPr>
                <w:rFonts w:ascii="Calibri" w:hAnsi="Calibri" w:cs="Latha" w:asciiTheme="majorAscii" w:hAnsiTheme="majorAscii" w:cstheme="majorBidi"/>
              </w:rPr>
              <w:t>,</w:t>
            </w:r>
            <w:r w:rsidRPr="6CCE0968" w:rsidR="46647306">
              <w:rPr>
                <w:rFonts w:ascii="Calibri" w:hAnsi="Calibri" w:cs="Latha" w:asciiTheme="majorAscii" w:hAnsiTheme="majorAscii" w:cstheme="majorBidi"/>
              </w:rPr>
              <w:t xml:space="preserve"> and it can become quite costly once specific features are needed that you want to have included.</w:t>
            </w:r>
          </w:p>
        </w:tc>
        <w:tc>
          <w:tcPr>
            <w:tcW w:w="2186" w:type="dxa"/>
            <w:tcMar>
              <w:top w:w="0" w:type="dxa"/>
              <w:left w:w="115" w:type="dxa"/>
              <w:bottom w:w="0" w:type="dxa"/>
              <w:right w:w="115" w:type="dxa"/>
            </w:tcMar>
          </w:tcPr>
          <w:p w:rsidRPr="006B4954" w:rsidR="00A325D0" w:rsidP="6CCE0968" w:rsidRDefault="730AD31D" w14:paraId="24F347E4" w14:textId="42EBF455">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6CCE0968" w:rsidR="148040EC">
              <w:rPr>
                <w:rFonts w:ascii="Calibri" w:hAnsi="Calibri" w:cs="Latha" w:asciiTheme="majorAscii" w:hAnsiTheme="majorAscii" w:cstheme="majorBidi"/>
              </w:rPr>
              <w:t xml:space="preserve">As for mobile devices, there tend to be many applications and tools available for one's mobile device. But they usually lack accessibility and full features that you would typically find on a PC. The pros tend to be that it can be </w:t>
            </w:r>
            <w:r w:rsidRPr="6CCE0968" w:rsidR="1E02BB19">
              <w:rPr>
                <w:rFonts w:ascii="Calibri" w:hAnsi="Calibri" w:cs="Latha" w:asciiTheme="majorAscii" w:hAnsiTheme="majorAscii" w:cstheme="majorBidi"/>
              </w:rPr>
              <w:t xml:space="preserve">easily available, and that one may have many price points to choose from. </w:t>
            </w:r>
            <w:r w:rsidRPr="6CCE0968" w:rsidR="166F7816">
              <w:rPr>
                <w:rFonts w:ascii="Calibri" w:hAnsi="Calibri" w:cs="Latha" w:asciiTheme="majorAscii" w:hAnsiTheme="majorAscii" w:cstheme="majorBidi"/>
              </w:rPr>
              <w:t>However,</w:t>
            </w:r>
            <w:r w:rsidRPr="6CCE0968" w:rsidR="1E02BB19">
              <w:rPr>
                <w:rFonts w:ascii="Calibri" w:hAnsi="Calibri" w:cs="Latha" w:asciiTheme="majorAscii" w:hAnsiTheme="majorAscii" w:cstheme="majorBidi"/>
              </w:rPr>
              <w:t xml:space="preserve"> the cons tend to be that most mobile devices have many different operating systems. </w:t>
            </w:r>
            <w:r w:rsidRPr="6CCE0968" w:rsidR="6918B4AB">
              <w:rPr>
                <w:rFonts w:ascii="Calibri" w:hAnsi="Calibri" w:cs="Latha" w:asciiTheme="majorAscii" w:hAnsiTheme="majorAscii" w:cstheme="majorBidi"/>
              </w:rPr>
              <w:t>Depending</w:t>
            </w:r>
            <w:r w:rsidRPr="6CCE0968" w:rsidR="1E02BB19">
              <w:rPr>
                <w:rFonts w:ascii="Calibri" w:hAnsi="Calibri" w:cs="Latha" w:asciiTheme="majorAscii" w:hAnsiTheme="majorAscii" w:cstheme="majorBidi"/>
              </w:rPr>
              <w:t xml:space="preserve"> on </w:t>
            </w:r>
            <w:r w:rsidRPr="6CCE0968" w:rsidR="626BF66D">
              <w:rPr>
                <w:rFonts w:ascii="Calibri" w:hAnsi="Calibri" w:cs="Latha" w:asciiTheme="majorAscii" w:hAnsiTheme="majorAscii" w:cstheme="majorBidi"/>
              </w:rPr>
              <w:t>how it</w:t>
            </w:r>
            <w:r w:rsidRPr="6CCE0968" w:rsidR="1E02BB19">
              <w:rPr>
                <w:rFonts w:ascii="Calibri" w:hAnsi="Calibri" w:cs="Latha" w:asciiTheme="majorAscii" w:hAnsiTheme="majorAscii" w:cstheme="majorBidi"/>
              </w:rPr>
              <w:t xml:space="preserve"> is </w:t>
            </w:r>
            <w:r w:rsidRPr="6CCE0968" w:rsidR="6E05D223">
              <w:rPr>
                <w:rFonts w:ascii="Calibri" w:hAnsi="Calibri" w:cs="Latha" w:asciiTheme="majorAscii" w:hAnsiTheme="majorAscii" w:cstheme="majorBidi"/>
              </w:rPr>
              <w:t>designed,</w:t>
            </w:r>
            <w:r w:rsidRPr="6CCE0968" w:rsidR="593BE2AB">
              <w:rPr>
                <w:rFonts w:ascii="Calibri" w:hAnsi="Calibri" w:cs="Latha" w:asciiTheme="majorAscii" w:hAnsiTheme="majorAscii" w:cstheme="majorBidi"/>
              </w:rPr>
              <w:t xml:space="preserve"> it may not be accessible or usable on other systems.</w:t>
            </w:r>
          </w:p>
        </w:tc>
      </w:tr>
      <w:tr w:rsidRPr="006B4954" w:rsidR="00A325D0" w:rsidTr="6CCE0968"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rsidRPr="006B4954" w:rsidR="00A325D0" w:rsidP="6CCE0968" w:rsidRDefault="34086E2B" w14:paraId="0CB26F5B" w14:textId="3504CB96">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6CCE0968" w:rsidR="6C06CB2A">
              <w:rPr>
                <w:rFonts w:ascii="Calibri" w:hAnsi="Calibri" w:cs="Latha" w:asciiTheme="majorAscii" w:hAnsiTheme="majorAscii" w:cstheme="majorBidi"/>
              </w:rPr>
              <w:t xml:space="preserve">For MacOS, it uses the programming language, swift. Where its main tool </w:t>
            </w:r>
            <w:r w:rsidRPr="6CCE0968" w:rsidR="5AE3F6CB">
              <w:rPr>
                <w:rFonts w:ascii="Calibri" w:hAnsi="Calibri" w:cs="Latha" w:asciiTheme="majorAscii" w:hAnsiTheme="majorAscii" w:cstheme="majorBidi"/>
              </w:rPr>
              <w:t>is available</w:t>
            </w:r>
            <w:r w:rsidRPr="6CCE0968" w:rsidR="6C06CB2A">
              <w:rPr>
                <w:rFonts w:ascii="Calibri" w:hAnsi="Calibri" w:cs="Latha" w:asciiTheme="majorAscii" w:hAnsiTheme="majorAscii" w:cstheme="majorBidi"/>
              </w:rPr>
              <w:t xml:space="preserve"> and readily usable for MacOS and IOS developers is Xcode </w:t>
            </w:r>
            <w:r w:rsidRPr="6CCE0968" w:rsidR="6F37570C">
              <w:rPr>
                <w:rFonts w:ascii="Calibri" w:hAnsi="Calibri" w:cs="Latha" w:asciiTheme="majorAscii" w:hAnsiTheme="majorAscii" w:cstheme="majorBidi"/>
              </w:rPr>
              <w:t xml:space="preserve">and Xcode cloud. As for Xcode cloud, it is a service which is developed directly for Apple developers, as it allows teams a much faster and easier way to build, test and deploy </w:t>
            </w:r>
            <w:r w:rsidRPr="6CCE0968" w:rsidR="16D693AB">
              <w:rPr>
                <w:rFonts w:ascii="Calibri" w:hAnsi="Calibri" w:cs="Latha" w:asciiTheme="majorAscii" w:hAnsiTheme="majorAscii" w:cstheme="majorBidi"/>
              </w:rPr>
              <w:t>their</w:t>
            </w:r>
            <w:r w:rsidRPr="6CCE0968" w:rsidR="6F37570C">
              <w:rPr>
                <w:rFonts w:ascii="Calibri" w:hAnsi="Calibri" w:cs="Latha" w:asciiTheme="majorAscii" w:hAnsiTheme="majorAscii" w:cstheme="majorBidi"/>
              </w:rPr>
              <w:t xml:space="preserve"> apps more efficiently.</w:t>
            </w:r>
            <w:r w:rsidRPr="6CCE0968" w:rsidR="5D95AD77">
              <w:rPr>
                <w:rFonts w:ascii="Calibri" w:hAnsi="Calibri" w:cs="Latha" w:asciiTheme="majorAscii" w:hAnsiTheme="majorAscii" w:cstheme="majorBidi"/>
              </w:rPr>
              <w:t xml:space="preserve"> The cost is typically not too bad as </w:t>
            </w:r>
            <w:r w:rsidRPr="6CCE0968" w:rsidR="12F8266B">
              <w:rPr>
                <w:rFonts w:ascii="Calibri" w:hAnsi="Calibri" w:cs="Latha" w:asciiTheme="majorAscii" w:hAnsiTheme="majorAscii" w:cstheme="majorBidi"/>
              </w:rPr>
              <w:t>it's</w:t>
            </w:r>
            <w:r w:rsidRPr="6CCE0968" w:rsidR="5D95AD77">
              <w:rPr>
                <w:rFonts w:ascii="Calibri" w:hAnsi="Calibri" w:cs="Latha" w:asciiTheme="majorAscii" w:hAnsiTheme="majorAscii" w:cstheme="majorBidi"/>
              </w:rPr>
              <w:t xml:space="preserve"> optional, to apply for the Apple Dev Program which has a free of 99$ for distributing apps. </w:t>
            </w:r>
            <w:r w:rsidRPr="6CCE0968" w:rsidR="64A912FF">
              <w:rPr>
                <w:rFonts w:ascii="Calibri" w:hAnsi="Calibri" w:cs="Latha" w:asciiTheme="majorAscii" w:hAnsiTheme="majorAscii" w:cstheme="majorBidi"/>
              </w:rPr>
              <w:t>However, Xcode is free.</w:t>
            </w:r>
          </w:p>
        </w:tc>
        <w:tc>
          <w:tcPr>
            <w:tcW w:w="1890" w:type="dxa"/>
            <w:tcMar>
              <w:top w:w="0" w:type="dxa"/>
              <w:left w:w="115" w:type="dxa"/>
              <w:bottom w:w="0" w:type="dxa"/>
              <w:right w:w="115" w:type="dxa"/>
            </w:tcMar>
          </w:tcPr>
          <w:p w:rsidRPr="006B4954" w:rsidR="00A325D0" w:rsidP="6CCE0968" w:rsidRDefault="6DC5F025" w14:paraId="3466B885" w14:textId="66292DC8">
            <w:pPr>
              <w:suppressAutoHyphens/>
              <w:spacing/>
              <w:contextualSpacing w:val="1"/>
              <w:rPr>
                <w:rFonts w:ascii="Calibri" w:hAnsi="Calibri" w:cs="Latha" w:asciiTheme="majorAscii" w:hAnsiTheme="majorAscii" w:cstheme="majorBidi"/>
              </w:rPr>
            </w:pPr>
            <w:r w:rsidRPr="6CCE0968" w:rsidR="3A2ED364">
              <w:rPr>
                <w:rFonts w:ascii="Calibri" w:hAnsi="Calibri" w:cs="Latha" w:asciiTheme="majorAscii" w:hAnsiTheme="majorAscii" w:cstheme="majorBidi"/>
              </w:rPr>
              <w:t xml:space="preserve">For Linux, it is known that it has a vast amount of development tools for developers to choose from. </w:t>
            </w:r>
            <w:r w:rsidRPr="6CCE0968" w:rsidR="7FDE48D3">
              <w:rPr>
                <w:rFonts w:ascii="Calibri" w:hAnsi="Calibri" w:cs="Latha" w:asciiTheme="majorAscii" w:hAnsiTheme="majorAscii" w:cstheme="majorBidi"/>
              </w:rPr>
              <w:t xml:space="preserve">For </w:t>
            </w:r>
            <w:r w:rsidRPr="6CCE0968" w:rsidR="70402C8D">
              <w:rPr>
                <w:rFonts w:ascii="Calibri" w:hAnsi="Calibri" w:cs="Latha" w:asciiTheme="majorAscii" w:hAnsiTheme="majorAscii" w:cstheme="majorBidi"/>
              </w:rPr>
              <w:t>example,</w:t>
            </w:r>
            <w:r w:rsidRPr="6CCE0968" w:rsidR="7FDE48D3">
              <w:rPr>
                <w:rFonts w:ascii="Calibri" w:hAnsi="Calibri" w:cs="Latha" w:asciiTheme="majorAscii" w:hAnsiTheme="majorAscii" w:cstheme="majorBidi"/>
              </w:rPr>
              <w:t xml:space="preserve"> </w:t>
            </w:r>
            <w:r w:rsidRPr="6CCE0968" w:rsidR="5584E049">
              <w:rPr>
                <w:rFonts w:ascii="Calibri" w:hAnsi="Calibri" w:cs="Latha" w:asciiTheme="majorAscii" w:hAnsiTheme="majorAscii" w:cstheme="majorBidi"/>
              </w:rPr>
              <w:t>Docker</w:t>
            </w:r>
            <w:r w:rsidRPr="6CCE0968" w:rsidR="7FDE48D3">
              <w:rPr>
                <w:rFonts w:ascii="Calibri" w:hAnsi="Calibri" w:cs="Latha" w:asciiTheme="majorAscii" w:hAnsiTheme="majorAscii" w:cstheme="majorBidi"/>
              </w:rPr>
              <w:t xml:space="preserve"> tends to be used for having a consistent dev environment, as well as developing cross-platform </w:t>
            </w:r>
            <w:r w:rsidRPr="6CCE0968" w:rsidR="07681857">
              <w:rPr>
                <w:rFonts w:ascii="Calibri" w:hAnsi="Calibri" w:cs="Latha" w:asciiTheme="majorAscii" w:hAnsiTheme="majorAscii" w:cstheme="majorBidi"/>
              </w:rPr>
              <w:t>applications</w:t>
            </w:r>
            <w:r w:rsidRPr="6CCE0968" w:rsidR="7FDE48D3">
              <w:rPr>
                <w:rFonts w:ascii="Calibri" w:hAnsi="Calibri" w:cs="Latha" w:asciiTheme="majorAscii" w:hAnsiTheme="majorAscii" w:cstheme="majorBidi"/>
              </w:rPr>
              <w:t>.</w:t>
            </w:r>
            <w:r w:rsidRPr="6CCE0968" w:rsidR="2E232E0F">
              <w:rPr>
                <w:rFonts w:ascii="Calibri" w:hAnsi="Calibri" w:cs="Latha" w:asciiTheme="majorAscii" w:hAnsiTheme="majorAscii" w:cstheme="majorBidi"/>
              </w:rPr>
              <w:t xml:space="preserve"> Tools like these also tend to be </w:t>
            </w:r>
            <w:r w:rsidRPr="6CCE0968" w:rsidR="77C46752">
              <w:rPr>
                <w:rFonts w:ascii="Calibri" w:hAnsi="Calibri" w:cs="Latha" w:asciiTheme="majorAscii" w:hAnsiTheme="majorAscii" w:cstheme="majorBidi"/>
              </w:rPr>
              <w:t>free,</w:t>
            </w:r>
            <w:r w:rsidRPr="6CCE0968" w:rsidR="2E232E0F">
              <w:rPr>
                <w:rFonts w:ascii="Calibri" w:hAnsi="Calibri" w:cs="Latha" w:asciiTheme="majorAscii" w:hAnsiTheme="majorAscii" w:cstheme="majorBidi"/>
              </w:rPr>
              <w:t xml:space="preserve"> which helps </w:t>
            </w:r>
            <w:r w:rsidRPr="6CCE0968" w:rsidR="0BDA0160">
              <w:rPr>
                <w:rFonts w:ascii="Calibri" w:hAnsi="Calibri" w:cs="Latha" w:asciiTheme="majorAscii" w:hAnsiTheme="majorAscii" w:cstheme="majorBidi"/>
              </w:rPr>
              <w:t>cut</w:t>
            </w:r>
            <w:r w:rsidRPr="6CCE0968" w:rsidR="2E232E0F">
              <w:rPr>
                <w:rFonts w:ascii="Calibri" w:hAnsi="Calibri" w:cs="Latha" w:asciiTheme="majorAscii" w:hAnsiTheme="majorAscii" w:cstheme="majorBidi"/>
              </w:rPr>
              <w:t xml:space="preserve"> costs.</w:t>
            </w:r>
          </w:p>
        </w:tc>
        <w:tc>
          <w:tcPr>
            <w:tcW w:w="1890" w:type="dxa"/>
            <w:tcMar>
              <w:top w:w="0" w:type="dxa"/>
              <w:left w:w="115" w:type="dxa"/>
              <w:bottom w:w="0" w:type="dxa"/>
              <w:right w:w="115" w:type="dxa"/>
            </w:tcMar>
          </w:tcPr>
          <w:p w:rsidRPr="006B4954" w:rsidR="00A325D0" w:rsidP="6CCE0968" w:rsidRDefault="7E6271DE" w14:paraId="63C1A493" w14:textId="48A8676C">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6CCE0968" w:rsidR="2188B3F3">
              <w:rPr>
                <w:rFonts w:ascii="Calibri" w:hAnsi="Calibri" w:cs="Latha" w:asciiTheme="majorAscii" w:hAnsiTheme="majorAscii" w:cstheme="majorBidi"/>
              </w:rPr>
              <w:t>For windows, it is primarily designed in C with of course some of the parts being in the assembly language.</w:t>
            </w:r>
            <w:r w:rsidRPr="6CCE0968" w:rsidR="2188B3F3">
              <w:rPr>
                <w:rFonts w:ascii="Calibri" w:hAnsi="Calibri" w:cs="Latha" w:asciiTheme="majorAscii" w:hAnsiTheme="majorAscii" w:cstheme="majorBidi"/>
              </w:rPr>
              <w:t xml:space="preserve"> </w:t>
            </w:r>
            <w:r w:rsidRPr="6CCE0968" w:rsidR="3937BF86">
              <w:rPr>
                <w:rFonts w:ascii="Calibri" w:hAnsi="Calibri" w:cs="Latha" w:asciiTheme="majorAscii" w:hAnsiTheme="majorAscii" w:cstheme="majorBidi"/>
              </w:rPr>
              <w:t>However,</w:t>
            </w:r>
            <w:r w:rsidRPr="6CCE0968" w:rsidR="2188B3F3">
              <w:rPr>
                <w:rFonts w:ascii="Calibri" w:hAnsi="Calibri" w:cs="Latha" w:asciiTheme="majorAscii" w:hAnsiTheme="majorAscii" w:cstheme="majorBidi"/>
              </w:rPr>
              <w:t xml:space="preserve"> windows </w:t>
            </w:r>
            <w:r w:rsidRPr="6CCE0968" w:rsidR="593F79EF">
              <w:rPr>
                <w:rFonts w:ascii="Calibri" w:hAnsi="Calibri" w:cs="Latha" w:asciiTheme="majorAscii" w:hAnsiTheme="majorAscii" w:cstheme="majorBidi"/>
              </w:rPr>
              <w:t>are</w:t>
            </w:r>
            <w:r w:rsidRPr="6CCE0968" w:rsidR="2188B3F3">
              <w:rPr>
                <w:rFonts w:ascii="Calibri" w:hAnsi="Calibri" w:cs="Latha" w:asciiTheme="majorAscii" w:hAnsiTheme="majorAscii" w:cstheme="majorBidi"/>
              </w:rPr>
              <w:t xml:space="preserve"> </w:t>
            </w:r>
            <w:r w:rsidRPr="6CCE0968" w:rsidR="3B543EDC">
              <w:rPr>
                <w:rFonts w:ascii="Calibri" w:hAnsi="Calibri" w:cs="Latha" w:asciiTheme="majorAscii" w:hAnsiTheme="majorAscii" w:cstheme="majorBidi"/>
              </w:rPr>
              <w:t>typically</w:t>
            </w:r>
            <w:r w:rsidRPr="6CCE0968" w:rsidR="2188B3F3">
              <w:rPr>
                <w:rFonts w:ascii="Calibri" w:hAnsi="Calibri" w:cs="Latha" w:asciiTheme="majorAscii" w:hAnsiTheme="majorAscii" w:cstheme="majorBidi"/>
              </w:rPr>
              <w:t xml:space="preserve"> known and used </w:t>
            </w:r>
            <w:r w:rsidRPr="6CCE0968" w:rsidR="7829760E">
              <w:rPr>
                <w:rFonts w:ascii="Calibri" w:hAnsi="Calibri" w:cs="Latha" w:asciiTheme="majorAscii" w:hAnsiTheme="majorAscii" w:cstheme="majorBidi"/>
              </w:rPr>
              <w:t>for</w:t>
            </w:r>
            <w:r w:rsidRPr="6CCE0968" w:rsidR="2CF0E41F">
              <w:rPr>
                <w:rFonts w:ascii="Calibri" w:hAnsi="Calibri" w:cs="Latha" w:asciiTheme="majorAscii" w:hAnsiTheme="majorAscii" w:cstheme="majorBidi"/>
              </w:rPr>
              <w:t xml:space="preserve"> IDE for Windows, which is Visual Studio. This is typically used for IDE as well as a code editor and sometimes a source/version control. </w:t>
            </w:r>
            <w:r w:rsidRPr="6CCE0968" w:rsidR="5806F79F">
              <w:rPr>
                <w:rFonts w:ascii="Calibri" w:hAnsi="Calibri" w:cs="Latha" w:asciiTheme="majorAscii" w:hAnsiTheme="majorAscii" w:cstheme="majorBidi"/>
              </w:rPr>
              <w:t>With</w:t>
            </w:r>
            <w:r w:rsidRPr="6CCE0968" w:rsidR="2CF0E41F">
              <w:rPr>
                <w:rFonts w:ascii="Calibri" w:hAnsi="Calibri" w:cs="Latha" w:asciiTheme="majorAscii" w:hAnsiTheme="majorAscii" w:cstheme="majorBidi"/>
              </w:rPr>
              <w:t xml:space="preserve"> that being said Visual studios </w:t>
            </w:r>
            <w:r w:rsidRPr="6CCE0968" w:rsidR="7C067B84">
              <w:rPr>
                <w:rFonts w:ascii="Calibri" w:hAnsi="Calibri" w:cs="Latha" w:asciiTheme="majorAscii" w:hAnsiTheme="majorAscii" w:cstheme="majorBidi"/>
              </w:rPr>
              <w:t>tend</w:t>
            </w:r>
            <w:r w:rsidRPr="6CCE0968" w:rsidR="2CF0E41F">
              <w:rPr>
                <w:rFonts w:ascii="Calibri" w:hAnsi="Calibri" w:cs="Latha" w:asciiTheme="majorAscii" w:hAnsiTheme="majorAscii" w:cstheme="majorBidi"/>
              </w:rPr>
              <w:t xml:space="preserve"> to offer many </w:t>
            </w:r>
            <w:r w:rsidRPr="6CCE0968" w:rsidR="2EE8B39B">
              <w:rPr>
                <w:rFonts w:ascii="Calibri" w:hAnsi="Calibri" w:cs="Latha" w:asciiTheme="majorAscii" w:hAnsiTheme="majorAscii" w:cstheme="majorBidi"/>
              </w:rPr>
              <w:t>tools that can help create a more efficient development process.</w:t>
            </w:r>
            <w:r w:rsidRPr="6CCE0968" w:rsidR="2EE8B39B">
              <w:rPr>
                <w:rFonts w:ascii="Calibri" w:hAnsi="Calibri" w:cs="Latha" w:asciiTheme="majorAscii" w:hAnsiTheme="majorAscii" w:cstheme="majorBidi"/>
              </w:rPr>
              <w:t xml:space="preserve"> However, depending on what features you need in Visual Studio, it can run into increased costs</w:t>
            </w:r>
            <w:r w:rsidRPr="6CCE0968" w:rsidR="01F8751D">
              <w:rPr>
                <w:rFonts w:ascii="Calibri" w:hAnsi="Calibri" w:cs="Latha" w:asciiTheme="majorAscii" w:hAnsiTheme="majorAscii" w:cstheme="majorBidi"/>
              </w:rPr>
              <w:t xml:space="preserve"> that can make it </w:t>
            </w:r>
            <w:r w:rsidRPr="6CCE0968" w:rsidR="01F8751D">
              <w:rPr>
                <w:rFonts w:ascii="Calibri" w:hAnsi="Calibri" w:cs="Latha" w:asciiTheme="majorAscii" w:hAnsiTheme="majorAscii" w:cstheme="majorBidi"/>
              </w:rPr>
              <w:t>very expensive</w:t>
            </w:r>
            <w:r w:rsidRPr="6CCE0968" w:rsidR="01F8751D">
              <w:rPr>
                <w:rFonts w:ascii="Calibri" w:hAnsi="Calibri" w:cs="Latha" w:asciiTheme="majorAscii" w:hAnsiTheme="majorAscii" w:cstheme="majorBidi"/>
              </w:rPr>
              <w:t xml:space="preserve"> when needing the subscriptions.</w:t>
            </w:r>
          </w:p>
        </w:tc>
        <w:tc>
          <w:tcPr>
            <w:tcW w:w="2186" w:type="dxa"/>
            <w:tcMar>
              <w:top w:w="0" w:type="dxa"/>
              <w:left w:w="115" w:type="dxa"/>
              <w:bottom w:w="0" w:type="dxa"/>
              <w:right w:w="115" w:type="dxa"/>
            </w:tcMar>
          </w:tcPr>
          <w:p w:rsidRPr="006B4954" w:rsidR="00A325D0" w:rsidP="6CCE0968" w:rsidRDefault="7E6271DE" w14:paraId="16D38893" w14:textId="2EBD074B">
            <w:pPr>
              <w:pStyle w:val="Normal"/>
              <w:suppressLineNumbers w:val="0"/>
              <w:bidi w:val="0"/>
              <w:spacing w:before="0" w:beforeAutospacing="off" w:after="0" w:afterAutospacing="off" w:line="259" w:lineRule="auto"/>
              <w:ind w:left="0" w:right="0"/>
              <w:jc w:val="left"/>
              <w:rPr>
                <w:rFonts w:ascii="Calibri" w:hAnsi="Calibri" w:cs="Latha" w:asciiTheme="majorAscii" w:hAnsiTheme="majorAscii" w:cstheme="majorBidi"/>
              </w:rPr>
            </w:pPr>
            <w:r w:rsidRPr="6CCE0968" w:rsidR="1B5013F6">
              <w:rPr>
                <w:rFonts w:ascii="Calibri" w:hAnsi="Calibri" w:cs="Latha" w:asciiTheme="majorAscii" w:hAnsiTheme="majorAscii" w:cstheme="majorBidi"/>
              </w:rPr>
              <w:t xml:space="preserve">Now </w:t>
            </w:r>
            <w:r w:rsidRPr="6CCE0968" w:rsidR="1B5013F6">
              <w:rPr>
                <w:rFonts w:ascii="Calibri" w:hAnsi="Calibri" w:cs="Latha" w:asciiTheme="majorAscii" w:hAnsiTheme="majorAscii" w:cstheme="majorBidi"/>
              </w:rPr>
              <w:t>As</w:t>
            </w:r>
            <w:r w:rsidRPr="6CCE0968" w:rsidR="1B5013F6">
              <w:rPr>
                <w:rFonts w:ascii="Calibri" w:hAnsi="Calibri" w:cs="Latha" w:asciiTheme="majorAscii" w:hAnsiTheme="majorAscii" w:cstheme="majorBidi"/>
              </w:rPr>
              <w:t xml:space="preserve"> for mobile applications, the go to language tends to be Java. As it offers object-oriented features which makes it </w:t>
            </w:r>
            <w:r w:rsidRPr="6CCE0968" w:rsidR="1B5013F6">
              <w:rPr>
                <w:rFonts w:ascii="Calibri" w:hAnsi="Calibri" w:cs="Latha" w:asciiTheme="majorAscii" w:hAnsiTheme="majorAscii" w:cstheme="majorBidi"/>
              </w:rPr>
              <w:t>a</w:t>
            </w:r>
            <w:r w:rsidRPr="6CCE0968" w:rsidR="1B5013F6">
              <w:rPr>
                <w:rFonts w:ascii="Calibri" w:hAnsi="Calibri" w:cs="Latha" w:asciiTheme="majorAscii" w:hAnsiTheme="majorAscii" w:cstheme="majorBidi"/>
              </w:rPr>
              <w:t xml:space="preserve"> optimal choice amongst many developers</w:t>
            </w:r>
            <w:r w:rsidRPr="6CCE0968" w:rsidR="7CB18AAD">
              <w:rPr>
                <w:rFonts w:ascii="Calibri" w:hAnsi="Calibri" w:cs="Latha" w:asciiTheme="majorAscii" w:hAnsiTheme="majorAscii" w:cstheme="majorBidi"/>
              </w:rPr>
              <w:t xml:space="preserve"> who are creating mobile applications. However, languages like </w:t>
            </w:r>
            <w:r w:rsidRPr="6CCE0968" w:rsidR="0B57488F">
              <w:rPr>
                <w:rFonts w:ascii="Calibri" w:hAnsi="Calibri" w:cs="Latha" w:asciiTheme="majorAscii" w:hAnsiTheme="majorAscii" w:cstheme="majorBidi"/>
              </w:rPr>
              <w:t>Python</w:t>
            </w:r>
            <w:r w:rsidRPr="6CCE0968" w:rsidR="7CB18AAD">
              <w:rPr>
                <w:rFonts w:ascii="Calibri" w:hAnsi="Calibri" w:cs="Latha" w:asciiTheme="majorAscii" w:hAnsiTheme="majorAscii" w:cstheme="majorBidi"/>
              </w:rPr>
              <w:t xml:space="preserve"> and </w:t>
            </w:r>
            <w:r w:rsidRPr="6CCE0968" w:rsidR="19B658FE">
              <w:rPr>
                <w:rFonts w:ascii="Calibri" w:hAnsi="Calibri" w:cs="Latha" w:asciiTheme="majorAscii" w:hAnsiTheme="majorAscii" w:cstheme="majorBidi"/>
              </w:rPr>
              <w:t>C++</w:t>
            </w:r>
            <w:r w:rsidRPr="6CCE0968" w:rsidR="7CB18AAD">
              <w:rPr>
                <w:rFonts w:ascii="Calibri" w:hAnsi="Calibri" w:cs="Latha" w:asciiTheme="majorAscii" w:hAnsiTheme="majorAscii" w:cstheme="majorBidi"/>
              </w:rPr>
              <w:t xml:space="preserve"> are used for development projects on mobile such as gaming.</w:t>
            </w:r>
            <w:r w:rsidRPr="6CCE0968" w:rsidR="1D9371BB">
              <w:rPr>
                <w:rFonts w:ascii="Calibri" w:hAnsi="Calibri" w:cs="Latha" w:asciiTheme="majorAscii" w:hAnsiTheme="majorAscii" w:cstheme="majorBidi"/>
              </w:rPr>
              <w:t xml:space="preserve"> </w:t>
            </w:r>
            <w:r w:rsidRPr="6CCE0968" w:rsidR="650A32BE">
              <w:rPr>
                <w:rFonts w:ascii="Calibri" w:hAnsi="Calibri" w:cs="Latha" w:asciiTheme="majorAscii" w:hAnsiTheme="majorAscii" w:cstheme="majorBidi"/>
              </w:rPr>
              <w:t>However,</w:t>
            </w:r>
            <w:r w:rsidRPr="6CCE0968" w:rsidR="1D9371BB">
              <w:rPr>
                <w:rFonts w:ascii="Calibri" w:hAnsi="Calibri" w:cs="Latha" w:asciiTheme="majorAscii" w:hAnsiTheme="majorAscii" w:cstheme="majorBidi"/>
              </w:rPr>
              <w:t xml:space="preserve"> mobile licensing costs can have a yearly expense ranging from 500 to 10,000 dollars, which can become quite expensive.</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6"/>
      <w:r w:rsidRPr="006B4954">
        <w:rPr>
          <w:rFonts w:asciiTheme="majorHAnsi" w:hAnsiTheme="majorHAnsi" w:cstheme="majorHAnsi"/>
          <w:u w:val="single"/>
        </w:rPr>
        <w:t>Recommendations</w:t>
      </w:r>
      <w:bookmarkEnd w:id="16"/>
    </w:p>
    <w:p w:rsidRPr="006B4954" w:rsidR="00A325D0" w:rsidP="00060745" w:rsidRDefault="00A325D0" w14:paraId="11DB8327" w14:textId="77777777"/>
    <w:p w:rsidRPr="006B4954" w:rsidR="00B20A2D" w:rsidP="227C8E54" w:rsidRDefault="00B20A2D" w14:paraId="2652752D" w14:textId="77400347">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Operating Platform: Windows is the recommended operating system for this project. Windows is the optimal choice due to its ability to integrate with their current Android application of “Draw It or Lose It.” Windows large userbase, making up around 90% of OS for users worldwide, will provide the most options to a range of developers, skillsets, and the tools that are available to them, ensuring easier and more efficient development for a cross-platform application at the best price point.</w:t>
      </w:r>
    </w:p>
    <w:p w:rsidRPr="006B4954" w:rsidR="00B20A2D" w:rsidP="227C8E54" w:rsidRDefault="00B20A2D" w14:paraId="7C1C58FB" w14:textId="5096336E">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Windows can easily integrate with the current Android build.</w:t>
      </w:r>
    </w:p>
    <w:p w:rsidRPr="006B4954" w:rsidR="00B20A2D" w:rsidP="227C8E54" w:rsidRDefault="00B20A2D" w14:paraId="64A66C9D" w14:textId="7E0DC5BB">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 Offers an array of solutions, such as Xamarin, Cordova, and React to develop the new multi-platform game, with minimal redundancies.</w:t>
      </w:r>
    </w:p>
    <w:p w:rsidRPr="006B4954" w:rsidR="00B20A2D" w:rsidP="227C8E54" w:rsidRDefault="00B20A2D" w14:paraId="7FB970AD" w14:textId="188F21D4">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 Offers a wide range of Microsoft products to ease the burden of design, development, and deployment.</w:t>
      </w:r>
    </w:p>
    <w:p w:rsidRPr="006B4954" w:rsidR="00B20A2D" w:rsidP="227C8E54" w:rsidRDefault="00B20A2D" w14:paraId="509E7926" w14:textId="665C6226">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 Several emulator options for command prompt, power shell, and Ubuntu compatible testing.</w:t>
      </w:r>
    </w:p>
    <w:p w:rsidRPr="006B4954" w:rsidR="00B20A2D" w:rsidP="227C8E54" w:rsidRDefault="00B20A2D" w14:paraId="51848F61" w14:textId="6E85A885">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 Has excellent reputation with the largest userbase.</w:t>
      </w:r>
    </w:p>
    <w:p w:rsidRPr="006B4954" w:rsidR="00B20A2D" w:rsidP="227C8E54" w:rsidRDefault="00B20A2D" w14:paraId="1C0F7315" w14:textId="6D210444">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Operating Systems Architectures: For the system architecture, I suggest using a hybrid architecture. This will pull in all the best features from the monolithic, layered, and micro-kernel architectures. One operating system made with a hybrid architecture is Microsoft Windows NT kernel. The advantage of choosing hybrid over one of the other singular architectures is the allowance this provides to their services respectively. Because of its layered approach, it is also easy to manage. The number of layers is lesser as well. The hybrid architecture will provide improved security and protection versus using just monolithic, layered, or micro-kernel. It also allows the client more customization of their system, based on their needs.</w:t>
      </w:r>
    </w:p>
    <w:p w:rsidRPr="006B4954" w:rsidR="00B20A2D" w:rsidP="227C8E54" w:rsidRDefault="00B20A2D" w14:paraId="5871B36E" w14:textId="028851A7">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 Storage Management: Given Microsoft works seamlessly with Windows, Microsoft Azure is highly recommended for this project. With competitive pricing, expert and readily available customer support, and consistent updates, this storage management system is the prime choice. There are many reasons why Azure offers the superior storage management system for this project, such as:</w:t>
      </w:r>
    </w:p>
    <w:p w:rsidRPr="006B4954" w:rsidR="00B20A2D" w:rsidP="227C8E54" w:rsidRDefault="00B20A2D" w14:paraId="6140DDC5" w14:textId="4C758A2D">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Azure Cloud – allows use of Docker containers, leveraging cloud storage instances that can be deployed to Azure Cloud.</w:t>
      </w:r>
    </w:p>
    <w:p w:rsidRPr="006B4954" w:rsidR="00B20A2D" w:rsidP="227C8E54" w:rsidRDefault="00B20A2D" w14:paraId="4DD8B513" w14:textId="724E473D">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 Offers multiple scaling options for storage that are easy to apply.</w:t>
      </w:r>
    </w:p>
    <w:p w:rsidRPr="006B4954" w:rsidR="00B20A2D" w:rsidP="227C8E54" w:rsidRDefault="00B20A2D" w14:paraId="6628F0B9" w14:textId="0222AAB5">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 Offers cost efficiency while maintaining scalability.</w:t>
      </w:r>
    </w:p>
    <w:p w:rsidRPr="006B4954" w:rsidR="00B20A2D" w:rsidP="227C8E54" w:rsidRDefault="00B20A2D" w14:paraId="1CE42B67" w14:textId="2E84400D">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 Given we know the client already has 200 8MB images that need to be stored for their gaming application, Azure also offers a file system, storage containers, and blob storage, which gives the client added access to an array of additional storage options.</w:t>
      </w:r>
    </w:p>
    <w:p w:rsidRPr="006B4954" w:rsidR="00B20A2D" w:rsidP="227C8E54" w:rsidRDefault="00B20A2D" w14:paraId="6BDF3E6E" w14:textId="2B92ABE7">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 Offers file share, which consists of 1.6GB storage per user.</w:t>
      </w:r>
    </w:p>
    <w:p w:rsidRPr="006B4954" w:rsidR="00B20A2D" w:rsidP="227C8E54" w:rsidRDefault="00B20A2D" w14:paraId="4F918DA1" w14:textId="59400C62">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 Memory Management: Windows offers a variety of storage and memory management options. Such as Azure Storage. The OS includes virtual and physical address space for memory allocation. There is also the consideration of OneDrive, Visual Studio or even Azure Cloud services that can be used to store and manage versions. Using industry standard best practices when developing the program will help with runtime and memory allocation and management, especially when considering storage container types, such as those that do not allow memory expansion, versus those that do. Windows has proven with its newer releases that they plan to continue to improve their memory management capabilities. Taking advantage of disc paging and demand paging is one of the ways they have kept up with the demand to have</w:t>
      </w:r>
    </w:p>
    <w:p w:rsidRPr="006B4954" w:rsidR="00B20A2D" w:rsidP="227C8E54" w:rsidRDefault="00B20A2D" w14:paraId="552DB56E" w14:textId="4BA958FE">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more memory. Newer versions of Windows, like Windows 10, allows each process to utilize virtual memory address space in its entirety, providing amble memory for this project.</w:t>
      </w:r>
    </w:p>
    <w:p w:rsidRPr="006B4954" w:rsidR="00B20A2D" w:rsidP="227C8E54" w:rsidRDefault="00B20A2D" w14:paraId="73C45608" w14:textId="6946CB3A">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 Distributed Systems and Networks: As I recommended Azure for storage management earlier, that is not the only benefit or area it can be utilized in. The Azure Cloud service offers easy solutions that provide ease of access when working with distributed systems and networks.</w:t>
      </w:r>
    </w:p>
    <w:p w:rsidRPr="006B4954" w:rsidR="00B20A2D" w:rsidP="227C8E54" w:rsidRDefault="00B20A2D" w14:paraId="257B34A9" w14:textId="1231E25F">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Offers maximum uptime using cloud-based email alerts, App Insight Logging and Monitoring Service. Services like those offered by Azure will enable the client to keep up with the demand of their users more easily, through automation versus manual tasks. This will ultimately take time and effort spent on network loads down to a manageable level and enable them to spend more time focused on the application itself and its features.</w:t>
      </w:r>
    </w:p>
    <w:p w:rsidRPr="006B4954" w:rsidR="00B20A2D" w:rsidP="227C8E54" w:rsidRDefault="00B20A2D" w14:paraId="71F7B3DA" w14:textId="693E48A7">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5. Security: With ways to steal user data being a constant and ongoing threat, I would recommend special focus and attention to security protocols. One service that offers protection for PC, Mac, Linux,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Android</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IOS devices is Aura. While this will come at a cost, using standard security that comes with an OS is not recommended, as an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additional</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layer of protection is needed to keep systems safe and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operating</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optimally. Aura also offers 24/7 U.S. based customer support, which is a huge pro for this service. </w:t>
      </w:r>
      <w:r w:rsidRPr="227C8E54" w:rsidR="20778E6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nsuring company employees understand the importance of password security protocols.</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 also recommend standardizing authorization protocols, that include limiting access to information on an as needed basis only, versus allowing the same level of access to everyone or allowing everyone access to everything.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With the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bove mentioned</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mind</w:t>
      </w:r>
      <w:r w:rsidRPr="227C8E54" w:rsidR="070BC35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 recommend the client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tilize</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Azure’s App Service, </w:t>
      </w:r>
      <w:r w:rsidRPr="227C8E54" w:rsidR="539FEB7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where they will use </w:t>
      </w:r>
      <w:r w:rsidRPr="227C8E54" w:rsidR="539FEB7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w:t>
      </w:r>
      <w:r w:rsidRPr="227C8E54" w:rsidR="539FEB7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here</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Active Directory for login.</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This service includes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dditional</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features as well that can be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tilized</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with an active internet connection, such as:</w:t>
      </w:r>
    </w:p>
    <w:p w:rsidRPr="006B4954" w:rsidR="00B20A2D" w:rsidP="227C8E54" w:rsidRDefault="00B20A2D" w14:paraId="1DBC2FAD" w14:textId="60692A87">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Allows limitations of access per user on an as needed or need to know basis using IP configurations for more specialization.</w:t>
      </w:r>
    </w:p>
    <w:p w:rsidRPr="006B4954" w:rsidR="00B20A2D" w:rsidP="227C8E54" w:rsidRDefault="00B20A2D" w14:paraId="710F2103" w14:textId="692AA3E5">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 Available options for storage within a VPN could offers enhanced and optimized security.</w:t>
      </w:r>
    </w:p>
    <w:p w:rsidRPr="006B4954" w:rsidR="00B20A2D" w:rsidP="227C8E54" w:rsidRDefault="00B20A2D" w14:paraId="372336ED" w14:textId="32AAEE4F">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 Offers optimal options for database security, such as requiring SSL connectivity and whitelist only IP configurations.</w:t>
      </w:r>
    </w:p>
    <w:p w:rsidRPr="006B4954" w:rsidR="00B20A2D" w:rsidP="227C8E54" w:rsidRDefault="00B20A2D" w14:paraId="20630E98" w14:textId="79A3887A">
      <w:pPr>
        <w:suppressAutoHyphens/>
        <w:spacing w:before="240" w:beforeAutospacing="off" w:after="240" w:afterAutospacing="off"/>
        <w:contextualSpacing/>
      </w:pPr>
      <w:r w:rsidRPr="227C8E54" w:rsidR="08B2D7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 Encryption options for additional protection against security breaches, to protect personal data from being compromised.</w:t>
      </w:r>
    </w:p>
    <w:p w:rsidRPr="006B4954" w:rsidR="00B20A2D" w:rsidP="227C8E54" w:rsidRDefault="00B20A2D" w14:paraId="7FCCC536" w14:textId="5713983A">
      <w:pPr>
        <w:suppressAutoHyphens/>
        <w:spacing/>
        <w:contextualSpacing w:val="1"/>
        <w:rPr>
          <w:rFonts w:ascii="Calibri" w:hAnsi="Calibri" w:cs="Calibri" w:asciiTheme="majorAscii" w:hAnsiTheme="majorAscii" w:cstheme="majorAscii"/>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3A35" w:rsidRDefault="00743A35" w14:paraId="76ED4871" w14:textId="77777777">
      <w:r>
        <w:separator/>
      </w:r>
    </w:p>
  </w:endnote>
  <w:endnote w:type="continuationSeparator" w:id="0">
    <w:p w:rsidR="00743A35" w:rsidRDefault="00743A35" w14:paraId="2B2E1E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3A35" w:rsidRDefault="00743A35" w14:paraId="369A71A2" w14:textId="77777777">
      <w:r>
        <w:separator/>
      </w:r>
    </w:p>
  </w:footnote>
  <w:footnote w:type="continuationSeparator" w:id="0">
    <w:p w:rsidR="00743A35" w:rsidRDefault="00743A35" w14:paraId="2D365AEF" w14:textId="77777777">
      <w:r>
        <w:continuationSeparator/>
      </w:r>
    </w:p>
  </w:footnote>
</w:footnotes>
</file>

<file path=word/intelligence2.xml><?xml version="1.0" encoding="utf-8"?>
<int2:intelligence xmlns:oel="http://schemas.microsoft.com/office/2019/extlst" xmlns:int2="http://schemas.microsoft.com/office/intelligence/2020/intelligence">
  <int2:observations>
    <int2:bookmark int2:bookmarkName="_Int_vY4hyIGV" int2:invalidationBookmarkName="" int2:hashCode="+d0lAAdMiHddtY" int2:id="tc5fwy3F">
      <int2:extLst>
        <oel:ext uri="426473B9-03D8-482F-96C9-C2C85392BACA">
          <int2:similarityCritique int2:version="1" int2:context="Entity also demonstrates Abstraction, as it takes a generic entity with common attributes and abstracts them away from the classes which otherwise would share them in common. Encapsulation is clear here, as the private methods of GameService are contrasted with its public methods where GameService can manage itself, but not be managed by other objects while having access to the state of any class is controlled through get and set.">
            <int2:source int2:sourceType="Online" int2:sourceTitle="3-1 Project One - Connor Sculthorpe (docx) - CliffsNotes" int2:sourceUrl="https://www.cliffsnotes.com/study-notes/2414496" int2:sourceSnippet="Entity also demonstrates Abstraction , as it takes a generic entity with common attributes and abstracts them away from the classes which would otherwise share them in common.">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FfpMUqx5" int2:invalidationBookmarkName="" int2:hashCode="HveVs6fV1Rv8Vw" int2:id="Ecftj9qb">
      <int2:extLst>
        <oel:ext uri="426473B9-03D8-482F-96C9-C2C85392BACA">
          <int2:similarityCritique int2:version="1" int2:context="Game: This class manages a game and contains the list of teams where it has the ability to manipulate teams.">
            <int2:source int2:sourceType="Online" int2:sourceTitle="3-1 Project One - Connor Sculthorpe (docx) - CliffsNotes" int2:sourceUrl="https://www.cliffsnotes.com/study-notes/2414496" int2:sourceSnippet="Game : This class manages a game and contains the list of teams with the ability to manipulate teams. It has a zero to many relationship with Team. Team : Similar to game, but in the direction of players being stored and manipulated. Similar to Game, it has a zero to many relationship with Player.">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7SDqGHJ4" int2:invalidationBookmarkName="" int2:hashCode="XcF44mZ3Y1SP2Q" int2:id="yoEEKcDM">
      <int2:extLst>
        <oel:ext uri="426473B9-03D8-482F-96C9-C2C85392BACA">
          <int2:similarityCritique int2:version="1" int2:context="While also having relationships with each of the respective classes in a chain of zero to many relationships from game to team to player.">
            <int2:source int2:sourceType="Online" int2:sourceTitle="Designing a Responsive Web-Based Game: Draw it or Lose It - Course Hero" int2:sourceUrl="https://www.coursehero.com/file/224870172/7-1-Project-Three-Connor-Sculthorpedocx/" int2:sourceSnippet="It has relationships with each of the respective classes in a chain of zero to many relationships from Game to Team to Player. Game: This class manages a game and contains the list of teams with the ability to manipulate teams.">
              <int2:suggestions int2:citationType="Inline">
                <int2:suggestion int2:citationStyle="Mla" int2:isIdentical="0">
                  <int2:citationText>(“Designing a Responsive Web-Based Game: Draw it or Lose It - Course Hero”)</int2:citationText>
                </int2:suggestion>
                <int2:suggestion int2:citationStyle="Apa" int2:isIdentical="0">
                  <int2:citationText>(“Designing a Responsive Web-Based Game: Draw it or Lose It - Course Hero”)</int2:citationText>
                </int2:suggestion>
                <int2:suggestion int2:citationStyle="Chicago" int2:isIdentical="0">
                  <int2:citationText>(“Designing a Responsive Web-Based Game: Draw it or Lose It - Course Hero”)</int2:citationText>
                </int2:suggestion>
              </int2:suggestions>
              <int2:suggestions int2:citationType="Full">
                <int2:suggestion int2:citationStyle="Mla" int2:isIdentical="0">
                  <int2:citationText>&lt;i&gt;Designing a Responsive Web-Based Game: Draw it or Lose It - Course Hero&lt;/i&gt;, https://www.coursehero.com/file/224870172/7-1-Project-Three-Connor-Sculthorpedocx/.</int2:citationText>
                </int2:suggestion>
                <int2:suggestion int2:citationStyle="Apa" int2:isIdentical="0">
                  <int2:citationText>&lt;i&gt;Designing a Responsive Web-Based Game: Draw it or Lose It - Course Hero&lt;/i&gt;. (n.d.). Retrieved from https://www.coursehero.com/file/224870172/7-1-Project-Three-Connor-Sculthorpedocx/</int2:citationText>
                </int2:suggestion>
                <int2:suggestion int2:citationStyle="Chicago" int2:isIdentical="0">
                  <int2:citationText>“Designing a Responsive Web-Based Game: Draw it or Lose It - Course Hero” n.d., https://www.coursehero.com/file/224870172/7-1-Project-Three-Connor-Sculthorpedocx/.</int2:citationText>
                </int2:suggestion>
              </int2:suggestions>
            </int2:source>
            <int2:source int2:sourceType="Online" int2:sourceTitle="3-1 Project One - Connor Sculthorpe (docx) - CliffsNotes" int2:sourceUrl="https://www.cliffsnotes.com/study-notes/2414496" int2:sourceSnippet="It has relationships with each of the respective classes in a chain of zero to many relationships from Game to Team to Player. Game : This class manages a game and contains the list of teams with the ability to manipulate teams.">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wXUHLnhl" int2:invalidationBookmarkName="" int2:hashCode="QFG4mbm+dr4KhO" int2:id="aohT0ZvZ">
      <int2:extLst>
        <oel:ext uri="426473B9-03D8-482F-96C9-C2C85392BACA">
          <int2:similarityCritique int2:version="1" int2:context="ProgramDriver: This is the class that is the starting point for the program with it containing main().">
            <int2:source int2:sourceType="Online" int2:sourceTitle="3-1 Project One - Connor Sculthorpe (docx) - CliffsNotes" int2:sourceUrl="https://www.cliffsnotes.com/study-notes/2414496" int2:sourceSnippet="ProgramDriver: This class is the starting point for the program with it containing main (). SingletonTester : This class is the test for the Singleton in GameService. Entity : This parent class represents a generic constructors that its children Game, Team, and Player inherit. GameService : This class is for managing many broad game operations. It manages games, teams, players, and does so ...">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2cJWZemW" int2:invalidationBookmarkName="" int2:hashCode="a+dBNRkK8oEW6Q" int2:id="mlBEZ8Ed">
      <int2:extLst>
        <oel:ext uri="426473B9-03D8-482F-96C9-C2C85392BACA">
          <int2:similarityCritique int2:version="1" int2:context="Please note: There is nothing required here for these projects, but this section serves as a reminder that describing the system and subsystem architecture present in the application, including physical components or tiers, may be required for other projects. A logical topology of communication and storage aspects is also necessary to understand the overall architecture and should be provided.">
            <int2:source int2:sourceType="Online" int2:sourceTitle="3-1 Project One - Connor Sculthorpe (docx) - CliffsNotes" int2:sourceUrl="https://www.cliffsnotes.com/study-notes/2414496" int2:sourceSnippet="System Architecture View Please note: There is nothing required here for these projects, but this section serves as a reminder that describing the system and subsystem architecture present in the application, including physical components or tiers, may be required for other projects.">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ource int2:sourceType="Online" int2:sourceTitle="CS 230-Project Three-Software Design Template Review and Findings" int2:sourceUrl="https://www.studocu.com/en-us/document/southern-new-hampshire-university/operating-platforms/cs-230-project-three-software-design-template/23282163" int2:sourceSnippet="Please note: There is nothing required here for these projects, but this section serves as a reminder that describing the system and subsystem architecture present in the application, including physical components or tiers, may be required for other projects.">
              <int2:suggestions int2:citationType="Inline">
                <int2:suggestion int2:citationStyle="Mla" int2:isIdentical="0">
                  <int2:citationText>(“CS 230-Project Three-Software Design Template Review and Findings”)</int2:citationText>
                </int2:suggestion>
                <int2:suggestion int2:citationStyle="Apa" int2:isIdentical="0">
                  <int2:citationText>(“CS 230-Project Three-Software Design Template Review and Findings”)</int2:citationText>
                </int2:suggestion>
                <int2:suggestion int2:citationStyle="Chicago" int2:isIdentical="0">
                  <int2:citationText>(“CS 230-Project Three-Software Design Template Review and Findings”)</int2:citationText>
                </int2:suggestion>
              </int2:suggestions>
              <int2:suggestions int2:citationType="Full">
                <int2:suggestion int2:citationStyle="Mla" int2:isIdentical="0">
                  <int2:citationText>&lt;i&gt;CS 230-Project Three-Software Design Template Review and Findings&lt;/i&gt;, https://www.studocu.com/en-us/document/southern-new-hampshire-university/operating-platforms/cs-230-project-three-software-design-template/23282163.</int2:citationText>
                </int2:suggestion>
                <int2:suggestion int2:citationStyle="Apa" int2:isIdentical="0">
                  <int2:citationText>&lt;i&gt;CS 230-Project Three-Software Design Template Review and Findings&lt;/i&gt;. (n.d.). Retrieved from https://www.studocu.com/en-us/document/southern-new-hampshire-university/operating-platforms/cs-230-project-three-software-design-template/23282163</int2:citationText>
                </int2:suggestion>
                <int2:suggestion int2:citationStyle="Chicago" int2:isIdentical="0">
                  <int2:citationText>“CS 230-Project Three-Software Design Template Review and Findings” n.d., https://www.studocu.com/en-us/document/southern-new-hampshire-university/operating-platforms/cs-230-project-three-software-design-template/23282163.</int2:citationText>
                </int2:suggestion>
              </int2:suggestions>
            </int2:source>
            <int2:source int2:sourceType="Online" int2:sourceTitle="CS 230 Project Software Design 5-2 Project Two.docx - Draw..." int2:sourceUrl="https://www.coursehero.com/file/179424827/CS-230-Project-Software-Design-5-2-Project-Twodocx/" int2:sourceSnippet="System Architecture View 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
              <int2:suggestions int2:citationType="Inline">
                <int2:suggestion int2:citationStyle="Mla" int2:isIdentical="0">
                  <int2:citationText>(“CS 230 Project Software Design 5-2 Project Two.docx - Draw...”)</int2:citationText>
                </int2:suggestion>
                <int2:suggestion int2:citationStyle="Apa" int2:isIdentical="0">
                  <int2:citationText>(“CS 230 Project Software Design 5-2 Project Two.docx - Draw...”)</int2:citationText>
                </int2:suggestion>
                <int2:suggestion int2:citationStyle="Chicago" int2:isIdentical="0">
                  <int2:citationText>(“CS 230 Project Software Design 5-2 Project Two.docx - Draw...”)</int2:citationText>
                </int2:suggestion>
              </int2:suggestions>
              <int2:suggestions int2:citationType="Full">
                <int2:suggestion int2:citationStyle="Mla" int2:isIdentical="0">
                  <int2:citationText>&lt;i&gt;CS 230 Project Software Design 5-2 Project Two.docx - Draw...&lt;/i&gt;, https://www.coursehero.com/file/179424827/CS-230-Project-Software-Design-5-2-Project-Twodocx/.</int2:citationText>
                </int2:suggestion>
                <int2:suggestion int2:citationStyle="Apa" int2:isIdentical="0">
                  <int2:citationText>&lt;i&gt;CS 230 Project Software Design 5-2 Project Two.docx - Draw...&lt;/i&gt;. (n.d.). Retrieved from https://www.coursehero.com/file/179424827/CS-230-Project-Software-Design-5-2-Project-Twodocx/</int2:citationText>
                </int2:suggestion>
                <int2:suggestion int2:citationStyle="Chicago" int2:isIdentical="0">
                  <int2:citationText>“CS 230 Project Software Design 5-2 Project Two.docx - Draw...” n.d., https://www.coursehero.com/file/179424827/CS-230-Project-Software-Design-5-2-Project-Twodocx/.</int2:citationText>
                </int2:suggestion>
              </int2:suggestions>
            </int2:source>
          </int2:similarityCritique>
        </oel:ext>
      </int2:extLst>
    </int2:bookmark>
    <int2:bookmark int2:bookmarkName="_Int_jawzvbkV" int2:invalidationBookmarkName="" int2:hashCode="nZs4J1/ElXTeDU" int2:id="CLubJGef">
      <int2:extLst>
        <oel:ext uri="426473B9-03D8-482F-96C9-C2C85392BACA">
          <int2:similarityCritique int2:version="1" int2:context="Security: There we will have potential for random lobbies of individual players of unknown size, which means starting off with security measures in place allows for easier adaptation and streamlining later.">
            <int2:source int2:sourceType="Online" int2:sourceTitle="3-1 Project One - Connor Sculthorpe (docx) - CliffsNotes" int2:sourceUrl="https://www.cliffsnotes.com/study-notes/2414496" int2:sourceSnippet="Security : As we have potentially random lobbies of individual players of unknown size, starting off with security measures in place allows for easier adaptation and streamlining later.">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KvxCTgZU" int2:invalidationBookmarkName="" int2:hashCode="RtauVKrUipr+VB" int2:id="S9JoIgI7">
      <int2:extLst>
        <oel:ext uri="426473B9-03D8-482F-96C9-C2C85392BACA">
          <int2:similarityCritique int2:version="1" int2:context="The chances are that it does not, as the example system in the requirements has more than 142 thousand game combination names, making it incredibly unlikely, which makes the response quick for lobby creation.">
            <int2:source int2:sourceType="Online" int2:sourceTitle="3-1 Project One - Connor Sculthorpe (docx) - CliffsNotes" int2:sourceUrl="https://www.cliffsnotes.com/study-notes/2414496" int2:sourceSnippet="The chances are that it does not, as the example system in the requirements has more than 142 thousand game combination names or 142.5 million permutation names, making it incredibly unlikely that any pseudorandom generated game identifier could collide with another, making the response quick for lobby creation. 4.">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FE79C4Ie" int2:invalidationBookmarkName="" int2:hashCode="xiggXjDbfX9hys" int2:id="lpWzeeGi">
      <int2:extLst>
        <oel:ext uri="426473B9-03D8-482F-96C9-C2C85392BACA">
          <int2:similarityCritique int2:version="1" int2:context="Uniqueness: Ideally, we would have a running database of active players, teams and games running to be queried for uniqueness for a more straightforward check against duplicates.">
            <int2:source int2:sourceType="Online" int2:sourceTitle="3-1 Project One - Connor Sculthorpe (docx) - CliffsNotes" int2:sourceUrl="https://www.cliffsnotes.com/study-notes/2414496" int2:sourceSnippet="3. Uniqueness : Wisdom would be to have a running database of the active players, teams, and games running to be queried for uniqueness for a more straightforward check against duplicates. However, this may be offloaded on the user end with very careful programming that uses the user's hardware and internet connection to perform a simple check.">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YeyfBNhl" int2:invalidationBookmarkName="" int2:hashCode="D6CEdRzJYXwRiJ" int2:id="xr15TZ0b">
      <int2:extLst>
        <oel:ext uri="426473B9-03D8-482F-96C9-C2C85392BACA">
          <int2:similarityCritique int2:version="1" int2:context="As a game is not responsive if it is scaled extensively with far too intensive data validation.">
            <int2:source int2:sourceType="Online" int2:sourceTitle="3-1 Project One - Connor Sculthorpe (docx) - CliffsNotes" int2:sourceUrl="https://www.cliffsnotes.com/study-notes/2414496" int2:sourceSnippet="A game is not responsive if it is scaled extensively with far too intensive data validation. Multiple non-unique games might be created if responsiveness and scalability are valued too highly.">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BovTz4fU" int2:invalidationBookmarkName="" int2:hashCode="rjbKR+vzG+4rmp" int2:id="ePO7QHt1">
      <int2:extLst>
        <oel:ext uri="426473B9-03D8-482F-96C9-C2C85392BACA">
          <int2:similarityCritique int2:version="1" int2:context="Data Validation: The data validation must be robust, as it is necessary to make sure that unqiue ID’s are enforced on all players, teams and games.">
            <int2:source int2:sourceType="Online" int2:sourceTitle="3-1 Project One - Connor Sculthorpe (docx) - CliffsNotes" int2:sourceUrl="https://www.cliffsnotes.com/study-notes/2414496" int2:sourceSnippet="3. Data Validation : Robust data validation is necessary to make sure unique ID's are enforced on all players, teams, and games. Relying on just a singleton will lead to inevitable problems. 4. Note : The prior three requirements are in tension with each other and must be balanced accordingly.">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0akKhpjb" int2:invalidationBookmarkName="" int2:hashCode="SZ7cMJ3TjUO/YN" int2:id="ecDIjE3n">
      <int2:extLst>
        <oel:ext uri="426473B9-03D8-482F-96C9-C2C85392BACA">
          <int2:similarityCritique int2:version="1" int2:context="With a 30 second game window, the entire game be able to be completed within that frame, which means that the game servers have to be incredibly reliable as well as the software that enables it.">
            <int2:source int2:sourceType="Online" int2:sourceTitle="3-1 Project One - Connor Sculthorpe (docx) - CliffsNotes" int2:sourceUrl="https://www.cliffsnotes.com/study-notes/2414496" int2:sourceSnippet="With a 30 second game window, the entire game must be completed within that frame, meaning that the game servers must be incredibly reliable as well as the software that enables it. 2. Scalability : The application will need to be able to handle large numbers of players and games concurrently. 3.">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Q1pTknHp" int2:invalidationBookmarkName="" int2:hashCode="E1bC6bkWuCAb4e" int2:id="Phgluu6h">
      <int2:extLst>
        <oel:ext uri="426473B9-03D8-482F-96C9-C2C85392BACA">
          <int2:similarityCritique int2:version="1" int2:context="Responsive Drawing: With this being the main mode of interaction, the business cannot run if the core system of drawing is not tactile and responsive to its users.">
            <int2:source int2:sourceType="Online" int2:sourceTitle="3-1 Project One - Connor Sculthorpe (docx) - CliffsNotes" int2:sourceUrl="https://www.cliffsnotes.com/study-notes/2414496" int2:sourceSnippet="Responsive drawing : As the main mode of interaction, the business cannot run if the core system of drawing is not tactile and responsive to the users. Technical requirements: 1.">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ysJidHqb" int2:invalidationBookmarkName="" int2:hashCode="5ctAEvJ/UxCNk8" int2:id="4GXEFvH6">
      <int2:extLst>
        <oel:ext uri="426473B9-03D8-482F-96C9-C2C85392BACA">
          <int2:similarityCritique int2:version="1" int2:context="This is technically simple to create but facilitates a great deal on the business end while still being user-friendly to share a room code.">
            <int2:source int2:sourceType="Online" int2:sourceTitle="3-1 Project One - Connor Sculthorpe (docx) - CliffsNotes" int2:sourceUrl="https://www.cliffsnotes.com/study-notes/2414496" int2:sourceSnippet="This is technically simple to create but facilitates a great deal on the business end while still being user friendly to share a room code. 3. Unique team names : Similarly to game names, this can be done without much trouble and can help cultivate the environment in-game that the client wants by having team names that fit the style of the game. 4.">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zI3SJNB5" int2:invalidationBookmarkName="" int2:hashCode="b4oQ2qeZf76ji1" int2:id="4caoGjOU">
      <int2:extLst>
        <oel:ext uri="426473B9-03D8-482F-96C9-C2C85392BACA">
          <int2:similarityCritique int2:version="1" int2:context="Unique game names:   Implementation can be done in a multitude of ways, however, to make it user friendly with a sequence of colors as words should be robust enough to handle a very large number of games.">
            <int2:source int2:sourceType="Online" int2:sourceTitle="3-1 Project One - Connor Sculthorpe (docx) - CliffsNotes" int2:sourceUrl="https://www.cliffsnotes.com/study-notes/2414496" int2:sourceSnippet="Unique game names : Implementation can be done in a multitude of ways, however, to make it user friendly a sequence of colors as words should be robust enough to handle a very large number of games.">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qftDDvnJ" int2:invalidationBookmarkName="" int2:hashCode="W9QkAx+B3SSabu" int2:id="HZfCIybp">
      <int2:extLst>
        <oel:ext uri="426473B9-03D8-482F-96C9-C2C85392BACA">
          <int2:similarityCritique int2:version="1" int2:context="Multiple teams: The application must support at least one team participating in a game. No upper bound by the client is stated, although this is unlikely to be teams, so a large value per game (256) should be enough for the business.">
            <int2:source int2:sourceType="Online" int2:sourceTitle="3-1 Project One - Connor Sculthorpe (docx) - CliffsNotes" int2:sourceUrl="https://www.cliffsnotes.com/study-notes/2414496" int2:sourceSnippet="Multiple teams : The application must support at least one team participating in a game. No upper bound by the client is stated, although this is unlikely to be n teams, so a large value per game (256) should be enough for the business.">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NWiS15Mq" int2:invalidationBookmarkName="" int2:hashCode="QdGOGfYYRao+uV" int2:id="XkkaZBey">
      <int2:extLst>
        <oel:ext uri="426473B9-03D8-482F-96C9-C2C85392BACA">
          <int2:similarityCritique int2:version="1" int2:context="The client has some key requirements which are that there must be multiple teams, each with multiple players, each with unique game and team names, with no empty teams and no duplicate instances of any game in memory.">
            <int2:source int2:sourceType="Online" int2:sourceTitle="3-1 Project One - Connor Sculthorpe (docx) - CliffsNotes" int2:sourceUrl="https://www.cliffsnotes.com/study-notes/2414496" int2:sourceSnippet="The client's key requirements are that there must be multiple teams, each with multiple players, each with unique game and team names, with no empty teams and no duplicate instances of any game in memory. Requirements Business requirements: 1. Multiple teams : The application must support at least one team participating in a game.">
              <int2:suggestions int2:citationType="Inline">
                <int2:suggestion int2:citationStyle="Mla" int2:isIdentical="0">
                  <int2:citationText>(“3-1 Project One - Connor Sculthorpe (docx) - CliffsNotes”)</int2:citationText>
                </int2:suggestion>
                <int2:suggestion int2:citationStyle="Apa" int2:isIdentical="0">
                  <int2:citationText>(“3-1 Project One - Connor Sculthorpe (docx) - CliffsNotes”)</int2:citationText>
                </int2:suggestion>
                <int2:suggestion int2:citationStyle="Chicago" int2:isIdentical="0">
                  <int2:citationText>(“3-1 Project One - Connor Sculthorpe (docx) - CliffsNotes”)</int2:citationText>
                </int2:suggestion>
              </int2:suggestions>
              <int2:suggestions int2:citationType="Full">
                <int2:suggestion int2:citationStyle="Mla" int2:isIdentical="0">
                  <int2:citationText>&lt;i&gt;3-1 Project One - Connor Sculthorpe (docx) - CliffsNotes&lt;/i&gt;, https://www.cliffsnotes.com/study-notes/2414496.</int2:citationText>
                </int2:suggestion>
                <int2:suggestion int2:citationStyle="Apa" int2:isIdentical="0">
                  <int2:citationText>&lt;i&gt;3-1 Project One - Connor Sculthorpe (docx) - CliffsNotes&lt;/i&gt;. (n.d.). Retrieved from https://www.cliffsnotes.com/study-notes/2414496</int2:citationText>
                </int2:suggestion>
                <int2:suggestion int2:citationStyle="Chicago" int2:isIdentical="0">
                  <int2:citationText>“3-1 Project One - Connor Sculthorpe (docx) - CliffsNotes” n.d., https://www.cliffsnotes.com/study-notes/2414496.</int2:citationText>
                </int2:suggestion>
              </int2:suggestions>
            </int2:source>
          </int2:similarityCritique>
        </oel:ext>
      </int2:extLst>
    </int2:bookmark>
    <int2:bookmark int2:bookmarkName="_Int_IociwmiN" int2:invalidationBookmarkName="" int2:hashCode="6Qp9udGqu+yhcB" int2:id="bNk1Llpo">
      <int2:extLst>
        <oel:ext uri="426473B9-03D8-482F-96C9-C2C85392BACA">
          <int2:similarityCritique int2:version="1" int2:context="Fill in all bracketed information on page one (the cover page), in the Document Revision History table, and below each header. Under each header, remove the bracketed prompt and write your own paragraph response covering the indicated information.">
            <int2:source int2:sourceType="Online" int2:sourceTitle="Solved Document Revision History Instructions Fill in all - Chegg" int2:sourceUrl="https://www.chegg.com/homework-help/questions-and-answers/document-revision-history-instructions-fill-bracketed-information-page-one-cover-page-docu-q105456731" int2:sourceSnippet="Document Revision History Instructions Fill in all bracketed information on page one (the cover page), in the Document Revision History table, and below each header.">
              <int2:suggestions int2:citationType="Inline">
                <int2:suggestion int2:citationStyle="Mla" int2:isIdentical="0">
                  <int2:citationText>(“Solved Document Revision History Instructions Fill in all - Chegg”)</int2:citationText>
                </int2:suggestion>
                <int2:suggestion int2:citationStyle="Apa" int2:isIdentical="0">
                  <int2:citationText>(“Solved Document Revision History Instructions Fill in all - Chegg”)</int2:citationText>
                </int2:suggestion>
                <int2:suggestion int2:citationStyle="Chicago" int2:isIdentical="0">
                  <int2:citationText>(“Solved Document Revision History Instructions Fill in all - Chegg”)</int2:citationText>
                </int2:suggestion>
              </int2:suggestions>
              <int2:suggestions int2:citationType="Full">
                <int2:suggestion int2:citationStyle="Mla" int2:isIdentical="0">
                  <int2:citationText>&lt;i&gt;Solved Document Revision History Instructions Fill in all - Chegg&lt;/i&gt;, https://www.chegg.com/homework-help/questions-and-answers/document-revision-history-instructions-fill-bracketed-information-page-one-cover-page-docu-q105456731.</int2:citationText>
                </int2:suggestion>
                <int2:suggestion int2:citationStyle="Apa" int2:isIdentical="0">
                  <int2:citationText>&lt;i&gt;Solved Document Revision History Instructions Fill in all - Chegg&lt;/i&gt;. (n.d.). Retrieved from https://www.chegg.com/homework-help/questions-and-answers/document-revision-history-instructions-fill-bracketed-information-page-one-cover-page-docu-q105456731</int2:citationText>
                </int2:suggestion>
                <int2:suggestion int2:citationStyle="Chicago" int2:isIdentical="0">
                  <int2:citationText>“Solved Document Revision History Instructions Fill in all - Chegg” n.d., https://www.chegg.com/homework-help/questions-and-answers/document-revision-history-instructions-fill-bracketed-information-page-one-cover-page-docu-q105456731.</int2:citationText>
                </int2:suggestion>
              </int2:suggestions>
            </int2:source>
            <int2:source int2:sourceType="Online" int2:sourceTitle="CS 465 Software Design Document Template - Milestone 2 Overview" int2:sourceUrl="https://www.studocu.com/en-us/document/sinclair-community-college/computer-science/cs-465-software-design-document-template-milestone-2/89161144" int2:sourceSnippet="evaluate a web-based application. Instructions Fill in all bracketed information on page one (the cover page), in the Document Revision History table, and below each header. Under each header, remove the bracketed prompt and write your own paragraph response covering the indicated information. System Architecture View Component Diagram">
              <int2:suggestions int2:citationType="Inline">
                <int2:suggestion int2:citationStyle="Mla" int2:isIdentical="0">
                  <int2:citationText>(“CS 465 Software Design Document Template - Milestone 2 Overview”)</int2:citationText>
                </int2:suggestion>
                <int2:suggestion int2:citationStyle="Apa" int2:isIdentical="0">
                  <int2:citationText>(“CS 465 Software Design Document Template - Milestone 2 Overview”)</int2:citationText>
                </int2:suggestion>
                <int2:suggestion int2:citationStyle="Chicago" int2:isIdentical="0">
                  <int2:citationText>(“CS 465 Software Design Document Template - Milestone 2 Overview”)</int2:citationText>
                </int2:suggestion>
              </int2:suggestions>
              <int2:suggestions int2:citationType="Full">
                <int2:suggestion int2:citationStyle="Mla" int2:isIdentical="0">
                  <int2:citationText>&lt;i&gt;CS 465 Software Design Document Template - Milestone 2 Overview&lt;/i&gt;, https://www.studocu.com/en-us/document/sinclair-community-college/computer-science/cs-465-software-design-document-template-milestone-2/89161144.</int2:citationText>
                </int2:suggestion>
                <int2:suggestion int2:citationStyle="Apa" int2:isIdentical="0">
                  <int2:citationText>&lt;i&gt;CS 465 Software Design Document Template - Milestone 2 Overview&lt;/i&gt;. (n.d.). Retrieved from https://www.studocu.com/en-us/document/sinclair-community-college/computer-science/cs-465-software-design-document-template-milestone-2/89161144</int2:citationText>
                </int2:suggestion>
                <int2:suggestion int2:citationStyle="Chicago" int2:isIdentical="0">
                  <int2:citationText>“CS 465 Software Design Document Template - Milestone 2 Overview” n.d., https://www.studocu.com/en-us/document/sinclair-community-college/computer-science/cs-465-software-design-document-template-milestone-2/89161144.</int2:citationText>
                </int2:suggestion>
              </int2:suggestions>
            </int2:source>
            <int2:source int2:sourceType="Online" int2:sourceTitle="**CS465-7-2 Final Project Milestone Seven Software Design ... - Studocu" int2:sourceUrl="https://www.studocu.com/en-us/document/southern-new-hampshire-university/full-stack-development/maria-bonilla-cs465-7-2-milestone-seven-sdd/119768142" int2:sourceSnippet="EditTrip. Instructions Fill in all bracketed information on page one (the cover page), in the Document Revision History table, and below each header. Under each header, remove the bracketed prompt and write your own paragraph response covering the indicated information. such as user payment details, deadline and budget, etc. The design limitations">
              <int2:suggestions int2:citationType="Inline">
                <int2:suggestion int2:citationStyle="Mla" int2:isIdentical="0">
                  <int2:citationText>(“**CS465-7-2 Final Project Milestone Seven Software Design ... - Studocu”)</int2:citationText>
                </int2:suggestion>
                <int2:suggestion int2:citationStyle="Apa" int2:isIdentical="0">
                  <int2:citationText>(“**CS465-7-2 Final Project Milestone Seven Software Design ... - Studocu”)</int2:citationText>
                </int2:suggestion>
                <int2:suggestion int2:citationStyle="Chicago" int2:isIdentical="0">
                  <int2:citationText>(“**CS465-7-2 Final Project Milestone Seven Software Design ... - Studocu”)</int2:citationText>
                </int2:suggestion>
              </int2:suggestions>
              <int2:suggestions int2:citationType="Full">
                <int2:suggestion int2:citationStyle="Mla" int2:isIdentical="0">
                  <int2:citationText>&lt;i&gt;**CS465-7-2 Final Project Milestone Seven Software Design ... - Studocu&lt;/i&gt;, https://www.studocu.com/en-us/document/southern-new-hampshire-university/full-stack-development/maria-bonilla-cs465-7-2-milestone-seven-sdd/119768142.</int2:citationText>
                </int2:suggestion>
                <int2:suggestion int2:citationStyle="Apa" int2:isIdentical="0">
                  <int2:citationText>&lt;i&gt;**CS465-7-2 Final Project Milestone Seven Software Design ... - Studocu&lt;/i&gt;. (n.d.). Retrieved from https://www.studocu.com/en-us/document/southern-new-hampshire-university/full-stack-development/maria-bonilla-cs465-7-2-milestone-seven-sdd/119768142</int2:citationText>
                </int2:suggestion>
                <int2:suggestion int2:citationStyle="Chicago" int2:isIdentical="0">
                  <int2:citationText>“**CS465-7-2 Final Project Milestone Seven Software Design ... - Studocu” n.d., https://www.studocu.com/en-us/document/southern-new-hampshire-university/full-stack-development/maria-bonilla-cs465-7-2-milestone-seven-sdd/119768142.</int2:citationText>
                </int2:suggestion>
              </int2:suggestions>
            </int2:source>
          </int2:similarityCritique>
        </oel:ext>
      </int2:extLst>
    </int2:bookmark>
    <int2:entireDocument int2:id="l6kGReUx">
      <int2:extLst>
        <oel:ext uri="E302BA01-7950-474C-9AD3-286E660C40A8">
          <int2:similaritySummary int2:version="1" int2:runId="1765231667627" int2:tilesCheckedInThisRun="1" int2:totalNumOfTiles="108" int2:similarityAnnotationCount="17" int2:numWords="3287" int2:numFlaggedWords="568"/>
        </oel:ext>
      </int2:extLst>
    </int2:entireDocument>
  </int2:observations>
  <int2:intelligenceSettings/>
  <int2:onDemandWorkflows>
    <int2:onDemandWorkflow int2:type="SimilarityCheck" int2:paragraphVersions="2425D2F0-77777777 49C27AD2-351EB99D 3053A3B2-77777777 13BBB424-35BBDBAA 22FA7FB4-77777777 7F01DFD3-77777777 05F48DC7-77777777 1CF62D68-747A9CA3 2B38A495-2823A884 370EABA4-636DA655 48DB7F4E-0766E018 27AFAD2D-684B7EE8 19936906-14B6E2BB 4730BE35-3331B246 33FDC57B-597406D6 298DCB70-2BDD7A95 3FC253AA-58B2CC40 00973B00-78E7505C 06E5720C-77777777 7689C6A8-67347451 1E97195D-77777777 25B4C1DB-77777777 227DA376-77777777 48F4A27C-77777777 6C0A46DC-77777777 70A73321-77777777 59616A6E-4C555773 093CD81A-01250AFD 7E3B24A0-65D7014B 2F89BF9E-00BE9934 5CB3893A-01B908E7 798FBFC4-0303FA92 3204CFF7-229F16B4 245D82DF-57742E6D 766EED9E-1EA82921 58FFF985-00B22F2E 7047A5E1-15728B6F 141DDB7E-77777777 587A3568-697193D2 6B3AFC15-185CFDF3 16824E87-77777777 200B3DB4-77777777 295ED7FC-518ECE22 0CB4E525-3CCA0D96 3370B811-77777777 06522DAF-77777777 5576E640-620CAE21 34851F4D-7A68A1E4 09DE4D6A-05B25FF7 3BC1C29A-688FA2FD 1DD78DE1-21CFA31D 1BBC2918-6DEF00FD 0F301E53-38A2D06E 6EA8377C-7A27F836 213D6935-063A8B3F 173608B4-5702F479 4DD09A0D-64786BFD 4A5C6475-099299E4 22E53CD2-0EEB106D 4D6BF7BF-77777777 420C33B4-77777777 49517B2E-11BBCC61 522E76B7-21470308 2C136196-259C3830 6D4530A7-2F8F7714 55EF5F50-77777777 5B286477-77777777 37A3125B-5517E50A 4EB3E806-77777777 62A0A1B3-77777777 47684451-77777777 12201484-3D401592 3BC82097-7A535420 29FFEB42-416D06E6 2AB1CA9C-353A7A88 68F2B755-4CF06CA1 476DDD3E-17E03E66 2F842F1F-465FB190 3A99C7B1-342E412D 12F7BF41-06468C5C 31CC6C6B-0CC6211F 248C16FA-2090460D 5BB9F9CD-0D8D0C4F 467AF178-05E19441 66572CD4-52C9E90A 73BFC844-77777777 72F7885A-4EA4F447 1D36E4C0-77777777 5DF25D8F-77777777 35FC1F8D-77777777 24532D94-77777777 260859F0-77777777 25E5054E-77777777 5E095494-6D6C9418 26FEAA67-0926B578 12DBF5D5-7C86C229 1B7299A3-5E8231F8 4D6969E6-77777777 6010720C-40D79AFF 71F419DD-0E9FAF82 3C911584-0175D9EF 24F347E4-42EBF455 084CFDD4-77777777 0CB26F5B-3504CB96 3466B885-66292DC8 63C1A493-48A8676C 16D38893-2EBD074B 1BFC0585-7D1291E2 4C738BC1-77777777 2E6C7544-77777777 11DB8327-77777777 2652752D-77400347 7C1C58FB-5096336E 64A66C9D-7E0DC5BB 7FB970AD-188F21D4 509E7926-665C6226 51848F61-6E85A885 1C0F7315-6D210444 5871B36E-028851A7 6140DDC5-4C758A2D 4DD8B513-724E473D 6628F0B9-0222AAB5 1CE42B67-2E84400D 6BDF3E6E-2B92ABE7 4F918DA1-59400C62 552DB56E-4BA958FE 73C45608-6946CB3A 257B34A9-1231E25F 71F7B3DA-693E48A7 1DBC2FAD-60692A87 710F2103-692AA3E5 372336ED-32AAEE4F 20630E98-79A3887A 7FCCC536-5713983A 5E445571-024D73FB 7E8ECADB-77777777 0509F4FB-77777777 6A07F88E-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B372B85"/>
    <w:multiLevelType w:val="hybridMultilevel"/>
    <w:tmpl w:val="FFFFFFFF"/>
    <w:lvl w:ilvl="0" w:tplc="FF24D6BA">
      <w:start w:val="1"/>
      <w:numFmt w:val="decimal"/>
      <w:lvlText w:val="%1."/>
      <w:lvlJc w:val="left"/>
      <w:pPr>
        <w:ind w:left="720" w:hanging="360"/>
      </w:pPr>
    </w:lvl>
    <w:lvl w:ilvl="1" w:tplc="5D10B0B2">
      <w:start w:val="1"/>
      <w:numFmt w:val="lowerLetter"/>
      <w:lvlText w:val="%2."/>
      <w:lvlJc w:val="left"/>
      <w:pPr>
        <w:ind w:left="1440" w:hanging="360"/>
      </w:pPr>
    </w:lvl>
    <w:lvl w:ilvl="2" w:tplc="36DCEF0C">
      <w:start w:val="1"/>
      <w:numFmt w:val="lowerRoman"/>
      <w:lvlText w:val="%3."/>
      <w:lvlJc w:val="right"/>
      <w:pPr>
        <w:ind w:left="2160" w:hanging="180"/>
      </w:pPr>
    </w:lvl>
    <w:lvl w:ilvl="3" w:tplc="35323458">
      <w:start w:val="1"/>
      <w:numFmt w:val="decimal"/>
      <w:lvlText w:val="%4."/>
      <w:lvlJc w:val="left"/>
      <w:pPr>
        <w:ind w:left="2880" w:hanging="360"/>
      </w:pPr>
    </w:lvl>
    <w:lvl w:ilvl="4" w:tplc="6E588AEA">
      <w:start w:val="1"/>
      <w:numFmt w:val="lowerLetter"/>
      <w:lvlText w:val="%5."/>
      <w:lvlJc w:val="left"/>
      <w:pPr>
        <w:ind w:left="3600" w:hanging="360"/>
      </w:pPr>
    </w:lvl>
    <w:lvl w:ilvl="5" w:tplc="AD36879A">
      <w:start w:val="1"/>
      <w:numFmt w:val="lowerRoman"/>
      <w:lvlText w:val="%6."/>
      <w:lvlJc w:val="right"/>
      <w:pPr>
        <w:ind w:left="4320" w:hanging="180"/>
      </w:pPr>
    </w:lvl>
    <w:lvl w:ilvl="6" w:tplc="92F8C290">
      <w:start w:val="1"/>
      <w:numFmt w:val="decimal"/>
      <w:lvlText w:val="%7."/>
      <w:lvlJc w:val="left"/>
      <w:pPr>
        <w:ind w:left="5040" w:hanging="360"/>
      </w:pPr>
    </w:lvl>
    <w:lvl w:ilvl="7" w:tplc="91FA9DD0">
      <w:start w:val="1"/>
      <w:numFmt w:val="lowerLetter"/>
      <w:lvlText w:val="%8."/>
      <w:lvlJc w:val="left"/>
      <w:pPr>
        <w:ind w:left="5760" w:hanging="360"/>
      </w:pPr>
    </w:lvl>
    <w:lvl w:ilvl="8" w:tplc="A66E42BC">
      <w:start w:val="1"/>
      <w:numFmt w:val="lowerRoman"/>
      <w:lvlText w:val="%9."/>
      <w:lvlJc w:val="right"/>
      <w:pPr>
        <w:ind w:left="6480" w:hanging="180"/>
      </w:pPr>
    </w:lvl>
  </w:abstractNum>
  <w:abstractNum w:abstractNumId="8" w15:restartNumberingAfterBreak="0">
    <w:nsid w:val="56D65A25"/>
    <w:multiLevelType w:val="hybridMultilevel"/>
    <w:tmpl w:val="FFFFFFFF"/>
    <w:lvl w:ilvl="0" w:tplc="E41463EA">
      <w:start w:val="1"/>
      <w:numFmt w:val="decimal"/>
      <w:lvlText w:val="%1."/>
      <w:lvlJc w:val="left"/>
      <w:pPr>
        <w:ind w:left="720" w:hanging="360"/>
      </w:pPr>
    </w:lvl>
    <w:lvl w:ilvl="1" w:tplc="A3B60324">
      <w:start w:val="1"/>
      <w:numFmt w:val="lowerLetter"/>
      <w:lvlText w:val="%2."/>
      <w:lvlJc w:val="left"/>
      <w:pPr>
        <w:ind w:left="1440" w:hanging="360"/>
      </w:pPr>
    </w:lvl>
    <w:lvl w:ilvl="2" w:tplc="EB6405F0">
      <w:start w:val="1"/>
      <w:numFmt w:val="lowerRoman"/>
      <w:lvlText w:val="%3."/>
      <w:lvlJc w:val="right"/>
      <w:pPr>
        <w:ind w:left="2160" w:hanging="180"/>
      </w:pPr>
    </w:lvl>
    <w:lvl w:ilvl="3" w:tplc="39FE1BBA">
      <w:start w:val="1"/>
      <w:numFmt w:val="decimal"/>
      <w:lvlText w:val="%4."/>
      <w:lvlJc w:val="left"/>
      <w:pPr>
        <w:ind w:left="2880" w:hanging="360"/>
      </w:pPr>
    </w:lvl>
    <w:lvl w:ilvl="4" w:tplc="11149A88">
      <w:start w:val="1"/>
      <w:numFmt w:val="lowerLetter"/>
      <w:lvlText w:val="%5."/>
      <w:lvlJc w:val="left"/>
      <w:pPr>
        <w:ind w:left="3600" w:hanging="360"/>
      </w:pPr>
    </w:lvl>
    <w:lvl w:ilvl="5" w:tplc="CFDA68B0">
      <w:start w:val="1"/>
      <w:numFmt w:val="lowerRoman"/>
      <w:lvlText w:val="%6."/>
      <w:lvlJc w:val="right"/>
      <w:pPr>
        <w:ind w:left="4320" w:hanging="180"/>
      </w:pPr>
    </w:lvl>
    <w:lvl w:ilvl="6" w:tplc="95DA5AF8">
      <w:start w:val="1"/>
      <w:numFmt w:val="decimal"/>
      <w:lvlText w:val="%7."/>
      <w:lvlJc w:val="left"/>
      <w:pPr>
        <w:ind w:left="5040" w:hanging="360"/>
      </w:pPr>
    </w:lvl>
    <w:lvl w:ilvl="7" w:tplc="4A64651E">
      <w:start w:val="1"/>
      <w:numFmt w:val="lowerLetter"/>
      <w:lvlText w:val="%8."/>
      <w:lvlJc w:val="left"/>
      <w:pPr>
        <w:ind w:left="5760" w:hanging="360"/>
      </w:pPr>
    </w:lvl>
    <w:lvl w:ilvl="8" w:tplc="B97EA57A">
      <w:start w:val="1"/>
      <w:numFmt w:val="lowerRoman"/>
      <w:lvlText w:val="%9."/>
      <w:lvlJc w:val="right"/>
      <w:pPr>
        <w:ind w:left="6480" w:hanging="180"/>
      </w:pPr>
    </w:lvl>
  </w:abstractNum>
  <w:abstractNum w:abstractNumId="9" w15:restartNumberingAfterBreak="0">
    <w:nsid w:val="7142EA2E"/>
    <w:multiLevelType w:val="hybridMultilevel"/>
    <w:tmpl w:val="FFFFFFFF"/>
    <w:lvl w:ilvl="0" w:tplc="ED00DDF0">
      <w:start w:val="1"/>
      <w:numFmt w:val="decimal"/>
      <w:lvlText w:val="%1."/>
      <w:lvlJc w:val="left"/>
      <w:pPr>
        <w:ind w:left="720" w:hanging="360"/>
      </w:pPr>
    </w:lvl>
    <w:lvl w:ilvl="1" w:tplc="F6A815C2">
      <w:start w:val="1"/>
      <w:numFmt w:val="lowerLetter"/>
      <w:lvlText w:val="%2."/>
      <w:lvlJc w:val="left"/>
      <w:pPr>
        <w:ind w:left="1440" w:hanging="360"/>
      </w:pPr>
    </w:lvl>
    <w:lvl w:ilvl="2" w:tplc="F394039E">
      <w:start w:val="1"/>
      <w:numFmt w:val="lowerRoman"/>
      <w:lvlText w:val="%3."/>
      <w:lvlJc w:val="right"/>
      <w:pPr>
        <w:ind w:left="2160" w:hanging="180"/>
      </w:pPr>
    </w:lvl>
    <w:lvl w:ilvl="3" w:tplc="27F2B130">
      <w:start w:val="1"/>
      <w:numFmt w:val="decimal"/>
      <w:lvlText w:val="%4."/>
      <w:lvlJc w:val="left"/>
      <w:pPr>
        <w:ind w:left="2880" w:hanging="360"/>
      </w:pPr>
    </w:lvl>
    <w:lvl w:ilvl="4" w:tplc="127677BA">
      <w:start w:val="1"/>
      <w:numFmt w:val="lowerLetter"/>
      <w:lvlText w:val="%5."/>
      <w:lvlJc w:val="left"/>
      <w:pPr>
        <w:ind w:left="3600" w:hanging="360"/>
      </w:pPr>
    </w:lvl>
    <w:lvl w:ilvl="5" w:tplc="93CEB662">
      <w:start w:val="1"/>
      <w:numFmt w:val="lowerRoman"/>
      <w:lvlText w:val="%6."/>
      <w:lvlJc w:val="right"/>
      <w:pPr>
        <w:ind w:left="4320" w:hanging="180"/>
      </w:pPr>
    </w:lvl>
    <w:lvl w:ilvl="6" w:tplc="4C3887CE">
      <w:start w:val="1"/>
      <w:numFmt w:val="decimal"/>
      <w:lvlText w:val="%7."/>
      <w:lvlJc w:val="left"/>
      <w:pPr>
        <w:ind w:left="5040" w:hanging="360"/>
      </w:pPr>
    </w:lvl>
    <w:lvl w:ilvl="7" w:tplc="6A48A2E0">
      <w:start w:val="1"/>
      <w:numFmt w:val="lowerLetter"/>
      <w:lvlText w:val="%8."/>
      <w:lvlJc w:val="left"/>
      <w:pPr>
        <w:ind w:left="5760" w:hanging="360"/>
      </w:pPr>
    </w:lvl>
    <w:lvl w:ilvl="8" w:tplc="E904F8BC">
      <w:start w:val="1"/>
      <w:numFmt w:val="lowerRoman"/>
      <w:lvlText w:val="%9."/>
      <w:lvlJc w:val="right"/>
      <w:pPr>
        <w:ind w:left="6480" w:hanging="180"/>
      </w:pPr>
    </w:lvl>
  </w:abstractNum>
  <w:num w:numId="1" w16cid:durableId="1840341539">
    <w:abstractNumId w:val="8"/>
  </w:num>
  <w:num w:numId="2" w16cid:durableId="1556893033">
    <w:abstractNumId w:val="9"/>
  </w:num>
  <w:num w:numId="3" w16cid:durableId="1798065043">
    <w:abstractNumId w:val="7"/>
  </w:num>
  <w:num w:numId="4" w16cid:durableId="1057707520">
    <w:abstractNumId w:val="6"/>
  </w:num>
  <w:num w:numId="5" w16cid:durableId="1920433643">
    <w:abstractNumId w:val="5"/>
  </w:num>
  <w:num w:numId="6" w16cid:durableId="1473668085">
    <w:abstractNumId w:val="4"/>
  </w:num>
  <w:num w:numId="7" w16cid:durableId="1975406788">
    <w:abstractNumId w:val="3"/>
  </w:num>
  <w:num w:numId="8" w16cid:durableId="732240780">
    <w:abstractNumId w:val="2"/>
  </w:num>
  <w:num w:numId="9" w16cid:durableId="1191803185">
    <w:abstractNumId w:val="1"/>
  </w:num>
  <w:num w:numId="10"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43A35"/>
    <w:rsid w:val="007B28D2"/>
    <w:rsid w:val="007F3EC1"/>
    <w:rsid w:val="008A485F"/>
    <w:rsid w:val="009649F5"/>
    <w:rsid w:val="00987146"/>
    <w:rsid w:val="009C2374"/>
    <w:rsid w:val="00A18E1E"/>
    <w:rsid w:val="00A325D0"/>
    <w:rsid w:val="00B20A2D"/>
    <w:rsid w:val="00B902AF"/>
    <w:rsid w:val="00BB4494"/>
    <w:rsid w:val="00C35F5A"/>
    <w:rsid w:val="00CF13C9"/>
    <w:rsid w:val="00D97062"/>
    <w:rsid w:val="00E0390F"/>
    <w:rsid w:val="00E041A9"/>
    <w:rsid w:val="00E61BA3"/>
    <w:rsid w:val="00E6447B"/>
    <w:rsid w:val="00EBA720"/>
    <w:rsid w:val="00F355EE"/>
    <w:rsid w:val="00F53DDC"/>
    <w:rsid w:val="00F893AC"/>
    <w:rsid w:val="00FD2C32"/>
    <w:rsid w:val="01F8751D"/>
    <w:rsid w:val="02902416"/>
    <w:rsid w:val="0321C8A5"/>
    <w:rsid w:val="03B2684E"/>
    <w:rsid w:val="0420E872"/>
    <w:rsid w:val="0440EDC5"/>
    <w:rsid w:val="0590E4E6"/>
    <w:rsid w:val="06332B72"/>
    <w:rsid w:val="06438C8A"/>
    <w:rsid w:val="0652551F"/>
    <w:rsid w:val="06739457"/>
    <w:rsid w:val="06C643AB"/>
    <w:rsid w:val="070BC353"/>
    <w:rsid w:val="07494DAE"/>
    <w:rsid w:val="07681857"/>
    <w:rsid w:val="07AE026F"/>
    <w:rsid w:val="0818A19C"/>
    <w:rsid w:val="0825CADE"/>
    <w:rsid w:val="082B5CF5"/>
    <w:rsid w:val="08B2D7F2"/>
    <w:rsid w:val="097B91E3"/>
    <w:rsid w:val="0A529279"/>
    <w:rsid w:val="0A75211B"/>
    <w:rsid w:val="0AD03DA4"/>
    <w:rsid w:val="0ADFD646"/>
    <w:rsid w:val="0B0A09E7"/>
    <w:rsid w:val="0B57488F"/>
    <w:rsid w:val="0BA5B2F1"/>
    <w:rsid w:val="0BBB20CD"/>
    <w:rsid w:val="0BBF6BDF"/>
    <w:rsid w:val="0BDA0160"/>
    <w:rsid w:val="0BE03AE7"/>
    <w:rsid w:val="0E3D53C3"/>
    <w:rsid w:val="0E5D68A3"/>
    <w:rsid w:val="0E8B5564"/>
    <w:rsid w:val="0F6D54B0"/>
    <w:rsid w:val="0F7BDC90"/>
    <w:rsid w:val="0FBA6AD4"/>
    <w:rsid w:val="0FE0DE2A"/>
    <w:rsid w:val="1031361A"/>
    <w:rsid w:val="1045F989"/>
    <w:rsid w:val="10DB283B"/>
    <w:rsid w:val="1182DA18"/>
    <w:rsid w:val="127CE63A"/>
    <w:rsid w:val="12C29D19"/>
    <w:rsid w:val="12F8266B"/>
    <w:rsid w:val="1351B2A1"/>
    <w:rsid w:val="137EAF07"/>
    <w:rsid w:val="139BA6B7"/>
    <w:rsid w:val="13E7568F"/>
    <w:rsid w:val="148040EC"/>
    <w:rsid w:val="149CE875"/>
    <w:rsid w:val="14BAE087"/>
    <w:rsid w:val="155059DF"/>
    <w:rsid w:val="1558C9F0"/>
    <w:rsid w:val="159B8674"/>
    <w:rsid w:val="15E4B4E9"/>
    <w:rsid w:val="166F7816"/>
    <w:rsid w:val="16D2CE61"/>
    <w:rsid w:val="16D693AB"/>
    <w:rsid w:val="16E681FF"/>
    <w:rsid w:val="1794979A"/>
    <w:rsid w:val="17BE32D1"/>
    <w:rsid w:val="19859D04"/>
    <w:rsid w:val="19B658FE"/>
    <w:rsid w:val="19D61D05"/>
    <w:rsid w:val="1A61A93D"/>
    <w:rsid w:val="1A893AA9"/>
    <w:rsid w:val="1B342011"/>
    <w:rsid w:val="1B5013F6"/>
    <w:rsid w:val="1BC456FC"/>
    <w:rsid w:val="1BEA7DCA"/>
    <w:rsid w:val="1C02F738"/>
    <w:rsid w:val="1CCCCAEF"/>
    <w:rsid w:val="1D76AB93"/>
    <w:rsid w:val="1D9371BB"/>
    <w:rsid w:val="1D972B8A"/>
    <w:rsid w:val="1E02BB19"/>
    <w:rsid w:val="1E173CF7"/>
    <w:rsid w:val="1ECA563E"/>
    <w:rsid w:val="1F004F54"/>
    <w:rsid w:val="1F3F679C"/>
    <w:rsid w:val="1F40ABEE"/>
    <w:rsid w:val="20778E6E"/>
    <w:rsid w:val="20AF0C24"/>
    <w:rsid w:val="2188B3F3"/>
    <w:rsid w:val="21D2FDC6"/>
    <w:rsid w:val="22288C25"/>
    <w:rsid w:val="227C8E54"/>
    <w:rsid w:val="22DDD33D"/>
    <w:rsid w:val="22E7C154"/>
    <w:rsid w:val="2330533C"/>
    <w:rsid w:val="2424E6C1"/>
    <w:rsid w:val="243BBE76"/>
    <w:rsid w:val="246B0C81"/>
    <w:rsid w:val="2476F589"/>
    <w:rsid w:val="24C86C11"/>
    <w:rsid w:val="24E99EA2"/>
    <w:rsid w:val="25D938F6"/>
    <w:rsid w:val="26A200BE"/>
    <w:rsid w:val="27F040EA"/>
    <w:rsid w:val="287672BA"/>
    <w:rsid w:val="29080D42"/>
    <w:rsid w:val="290BE45E"/>
    <w:rsid w:val="290CCB40"/>
    <w:rsid w:val="29B55CE4"/>
    <w:rsid w:val="2A1D5200"/>
    <w:rsid w:val="2A5C8556"/>
    <w:rsid w:val="2AA84493"/>
    <w:rsid w:val="2ACF6825"/>
    <w:rsid w:val="2ADC03E0"/>
    <w:rsid w:val="2B606E66"/>
    <w:rsid w:val="2BFE03E7"/>
    <w:rsid w:val="2CC7ED39"/>
    <w:rsid w:val="2CF0E41F"/>
    <w:rsid w:val="2DEAFAB1"/>
    <w:rsid w:val="2DF5AAE2"/>
    <w:rsid w:val="2E232E0F"/>
    <w:rsid w:val="2EDA33CB"/>
    <w:rsid w:val="2EE8B39B"/>
    <w:rsid w:val="2F9DC129"/>
    <w:rsid w:val="2FD8ED36"/>
    <w:rsid w:val="300CC474"/>
    <w:rsid w:val="30410355"/>
    <w:rsid w:val="30FB70BF"/>
    <w:rsid w:val="3131DE80"/>
    <w:rsid w:val="314A15AC"/>
    <w:rsid w:val="316199FB"/>
    <w:rsid w:val="3178C57E"/>
    <w:rsid w:val="31AE5BB3"/>
    <w:rsid w:val="324A0C6A"/>
    <w:rsid w:val="32505619"/>
    <w:rsid w:val="3279624B"/>
    <w:rsid w:val="32DD97A9"/>
    <w:rsid w:val="33AD5248"/>
    <w:rsid w:val="33F6C0BC"/>
    <w:rsid w:val="34086E2B"/>
    <w:rsid w:val="34917A8E"/>
    <w:rsid w:val="3492FFEB"/>
    <w:rsid w:val="35B32D59"/>
    <w:rsid w:val="3627FCA8"/>
    <w:rsid w:val="363000C4"/>
    <w:rsid w:val="36D293EC"/>
    <w:rsid w:val="36F1140A"/>
    <w:rsid w:val="380AB6D5"/>
    <w:rsid w:val="3937BF86"/>
    <w:rsid w:val="3A174131"/>
    <w:rsid w:val="3A2ED364"/>
    <w:rsid w:val="3A6E8BD8"/>
    <w:rsid w:val="3AFB7DC3"/>
    <w:rsid w:val="3B290C43"/>
    <w:rsid w:val="3B4EDA7C"/>
    <w:rsid w:val="3B543EDC"/>
    <w:rsid w:val="3B7A280F"/>
    <w:rsid w:val="3BA6FB8F"/>
    <w:rsid w:val="3BAAFD08"/>
    <w:rsid w:val="3BDF7F04"/>
    <w:rsid w:val="3BE45400"/>
    <w:rsid w:val="3C353544"/>
    <w:rsid w:val="3D5494EB"/>
    <w:rsid w:val="3D81E0DA"/>
    <w:rsid w:val="3D866651"/>
    <w:rsid w:val="3D9046D7"/>
    <w:rsid w:val="3DADADB1"/>
    <w:rsid w:val="3E07A7F1"/>
    <w:rsid w:val="3E32A381"/>
    <w:rsid w:val="3EC6AD1F"/>
    <w:rsid w:val="3FD65521"/>
    <w:rsid w:val="4013D17D"/>
    <w:rsid w:val="405955A6"/>
    <w:rsid w:val="40DDF5FA"/>
    <w:rsid w:val="4115FCCB"/>
    <w:rsid w:val="41CDDF20"/>
    <w:rsid w:val="41E2145A"/>
    <w:rsid w:val="429FB9E0"/>
    <w:rsid w:val="42A5A950"/>
    <w:rsid w:val="42CA104E"/>
    <w:rsid w:val="42E519C6"/>
    <w:rsid w:val="43972D84"/>
    <w:rsid w:val="43A2658E"/>
    <w:rsid w:val="43A583EA"/>
    <w:rsid w:val="43C7FB25"/>
    <w:rsid w:val="43E58EA6"/>
    <w:rsid w:val="44DE28EF"/>
    <w:rsid w:val="451C69E7"/>
    <w:rsid w:val="459FF892"/>
    <w:rsid w:val="45A98456"/>
    <w:rsid w:val="45C2C987"/>
    <w:rsid w:val="46155290"/>
    <w:rsid w:val="46647306"/>
    <w:rsid w:val="4689DD64"/>
    <w:rsid w:val="468D426B"/>
    <w:rsid w:val="4728794A"/>
    <w:rsid w:val="478E6685"/>
    <w:rsid w:val="485A2115"/>
    <w:rsid w:val="495ACFC1"/>
    <w:rsid w:val="497B6D8D"/>
    <w:rsid w:val="49E3F688"/>
    <w:rsid w:val="4A889B26"/>
    <w:rsid w:val="4B054460"/>
    <w:rsid w:val="4B51C2F4"/>
    <w:rsid w:val="4B677106"/>
    <w:rsid w:val="4BA8D3B3"/>
    <w:rsid w:val="4BC6BA18"/>
    <w:rsid w:val="4C22D66F"/>
    <w:rsid w:val="4CFEF1CB"/>
    <w:rsid w:val="4D0C3453"/>
    <w:rsid w:val="4D149415"/>
    <w:rsid w:val="4D9C7200"/>
    <w:rsid w:val="4DC08C09"/>
    <w:rsid w:val="4E1417D2"/>
    <w:rsid w:val="4E42083A"/>
    <w:rsid w:val="4E5DBF91"/>
    <w:rsid w:val="4F6F36A8"/>
    <w:rsid w:val="4F95063D"/>
    <w:rsid w:val="4FD9F95D"/>
    <w:rsid w:val="50E85023"/>
    <w:rsid w:val="50E8E1A1"/>
    <w:rsid w:val="5102820E"/>
    <w:rsid w:val="5113FBD8"/>
    <w:rsid w:val="5120040E"/>
    <w:rsid w:val="51820E3D"/>
    <w:rsid w:val="518DCEE6"/>
    <w:rsid w:val="51F01389"/>
    <w:rsid w:val="5207FAAD"/>
    <w:rsid w:val="52169D90"/>
    <w:rsid w:val="539A9E4D"/>
    <w:rsid w:val="539FEB75"/>
    <w:rsid w:val="53C7F32E"/>
    <w:rsid w:val="5462368D"/>
    <w:rsid w:val="5472D5A9"/>
    <w:rsid w:val="5556499D"/>
    <w:rsid w:val="5579E2FE"/>
    <w:rsid w:val="5584E049"/>
    <w:rsid w:val="55B2B311"/>
    <w:rsid w:val="56076F58"/>
    <w:rsid w:val="5692B934"/>
    <w:rsid w:val="56C6077E"/>
    <w:rsid w:val="572F1FB7"/>
    <w:rsid w:val="57845906"/>
    <w:rsid w:val="57DB0FD2"/>
    <w:rsid w:val="5806F79F"/>
    <w:rsid w:val="5808A1A3"/>
    <w:rsid w:val="584C7F28"/>
    <w:rsid w:val="58F8D3BD"/>
    <w:rsid w:val="592BF9B4"/>
    <w:rsid w:val="593BE2AB"/>
    <w:rsid w:val="593F79EF"/>
    <w:rsid w:val="59AF4C7C"/>
    <w:rsid w:val="5A508DB9"/>
    <w:rsid w:val="5AE3F6CB"/>
    <w:rsid w:val="5B96649A"/>
    <w:rsid w:val="5BCDB433"/>
    <w:rsid w:val="5C4756F9"/>
    <w:rsid w:val="5C4B5326"/>
    <w:rsid w:val="5C9738F8"/>
    <w:rsid w:val="5CF79D36"/>
    <w:rsid w:val="5D95AD77"/>
    <w:rsid w:val="5DFE2AB7"/>
    <w:rsid w:val="5E5AEE4D"/>
    <w:rsid w:val="5E844A24"/>
    <w:rsid w:val="5E9BD7EC"/>
    <w:rsid w:val="5ED4FE1D"/>
    <w:rsid w:val="5F3D7725"/>
    <w:rsid w:val="5F55D702"/>
    <w:rsid w:val="5F5BC72E"/>
    <w:rsid w:val="5F6B18B3"/>
    <w:rsid w:val="5F9719FA"/>
    <w:rsid w:val="6086BDE3"/>
    <w:rsid w:val="60CACCB5"/>
    <w:rsid w:val="617836EA"/>
    <w:rsid w:val="61BDBB82"/>
    <w:rsid w:val="61D0A9BE"/>
    <w:rsid w:val="61F727AC"/>
    <w:rsid w:val="626BF66D"/>
    <w:rsid w:val="636B81E8"/>
    <w:rsid w:val="639A7BFA"/>
    <w:rsid w:val="63C96F42"/>
    <w:rsid w:val="63FCC3F8"/>
    <w:rsid w:val="64A174A8"/>
    <w:rsid w:val="64A912FF"/>
    <w:rsid w:val="650A32BE"/>
    <w:rsid w:val="6540C5F8"/>
    <w:rsid w:val="6615318A"/>
    <w:rsid w:val="661698B1"/>
    <w:rsid w:val="668A5647"/>
    <w:rsid w:val="6764D63D"/>
    <w:rsid w:val="67836004"/>
    <w:rsid w:val="6789FADF"/>
    <w:rsid w:val="67B9ADC2"/>
    <w:rsid w:val="68461896"/>
    <w:rsid w:val="6918B4AB"/>
    <w:rsid w:val="6936D1AE"/>
    <w:rsid w:val="69901693"/>
    <w:rsid w:val="69AD9523"/>
    <w:rsid w:val="69D28572"/>
    <w:rsid w:val="6AD1E5C0"/>
    <w:rsid w:val="6B5A403E"/>
    <w:rsid w:val="6B690EF2"/>
    <w:rsid w:val="6BB90082"/>
    <w:rsid w:val="6BDA82B3"/>
    <w:rsid w:val="6C06CB2A"/>
    <w:rsid w:val="6C94C135"/>
    <w:rsid w:val="6CCE0968"/>
    <w:rsid w:val="6D335721"/>
    <w:rsid w:val="6DBD74E9"/>
    <w:rsid w:val="6DC5F025"/>
    <w:rsid w:val="6E05D223"/>
    <w:rsid w:val="6E508DC9"/>
    <w:rsid w:val="6EC5CB73"/>
    <w:rsid w:val="6EE6B781"/>
    <w:rsid w:val="6F37570C"/>
    <w:rsid w:val="6F9F546D"/>
    <w:rsid w:val="6FE8E888"/>
    <w:rsid w:val="70402C8D"/>
    <w:rsid w:val="704A8B6E"/>
    <w:rsid w:val="706EA613"/>
    <w:rsid w:val="70EF7528"/>
    <w:rsid w:val="71094B65"/>
    <w:rsid w:val="71CF79FA"/>
    <w:rsid w:val="72375945"/>
    <w:rsid w:val="730AD31D"/>
    <w:rsid w:val="73DD64B3"/>
    <w:rsid w:val="73DD792C"/>
    <w:rsid w:val="73F1293E"/>
    <w:rsid w:val="74ACC12A"/>
    <w:rsid w:val="74AE2DF7"/>
    <w:rsid w:val="75A836D2"/>
    <w:rsid w:val="75AD51FF"/>
    <w:rsid w:val="75AFB274"/>
    <w:rsid w:val="762FAB6E"/>
    <w:rsid w:val="76357BBB"/>
    <w:rsid w:val="763C89B0"/>
    <w:rsid w:val="7697C108"/>
    <w:rsid w:val="77276479"/>
    <w:rsid w:val="772E2B15"/>
    <w:rsid w:val="77373099"/>
    <w:rsid w:val="7781791D"/>
    <w:rsid w:val="77BCD130"/>
    <w:rsid w:val="77C46752"/>
    <w:rsid w:val="7829760E"/>
    <w:rsid w:val="78332EF6"/>
    <w:rsid w:val="790F0D54"/>
    <w:rsid w:val="796C8018"/>
    <w:rsid w:val="79A6BF61"/>
    <w:rsid w:val="79BA065E"/>
    <w:rsid w:val="79E81825"/>
    <w:rsid w:val="7A9F4EFA"/>
    <w:rsid w:val="7B3B2F5F"/>
    <w:rsid w:val="7C0004A9"/>
    <w:rsid w:val="7C067B84"/>
    <w:rsid w:val="7C6B146A"/>
    <w:rsid w:val="7C9E63CE"/>
    <w:rsid w:val="7CB18AAD"/>
    <w:rsid w:val="7D177332"/>
    <w:rsid w:val="7D52052A"/>
    <w:rsid w:val="7D6190B6"/>
    <w:rsid w:val="7DC442B8"/>
    <w:rsid w:val="7DC715F3"/>
    <w:rsid w:val="7DD0BD34"/>
    <w:rsid w:val="7E6271DE"/>
    <w:rsid w:val="7E838048"/>
    <w:rsid w:val="7E93B3C5"/>
    <w:rsid w:val="7ECE644D"/>
    <w:rsid w:val="7EE2AEB4"/>
    <w:rsid w:val="7FDE48D3"/>
    <w:rsid w:val="7FDF5DFB"/>
    <w:rsid w:val="7FE58D9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4"/>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4BC6BA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microsoft.com/office/2020/10/relationships/intelligence" Target="intelligence2.xml" Id="Rc5245cf052b64d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Pottorff, Carl</lastModifiedBy>
  <revision>9</revision>
  <dcterms:created xsi:type="dcterms:W3CDTF">2025-11-29T17:21:00.0000000Z</dcterms:created>
  <dcterms:modified xsi:type="dcterms:W3CDTF">2025-12-08T22:07:17.9357861Z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