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C2D5" w14:textId="77777777" w:rsidR="00A45EA4" w:rsidRDefault="00A45EA4" w:rsidP="00A45EA4">
      <w:r>
        <w:t xml:space="preserve">    Object IDs:</w:t>
      </w:r>
    </w:p>
    <w:p w14:paraId="36B00F6A" w14:textId="77777777" w:rsidR="00A45EA4" w:rsidRDefault="00A45EA4" w:rsidP="00A45EA4"/>
    <w:p w14:paraId="1B4C2B87" w14:textId="77777777" w:rsidR="00A45EA4" w:rsidRDefault="00A45EA4" w:rsidP="00A45EA4">
      <w:r>
        <w:t xml:space="preserve">    attic-object - Trigger for floor space of loft</w:t>
      </w:r>
    </w:p>
    <w:p w14:paraId="542EA199" w14:textId="77777777" w:rsidR="00A45EA4" w:rsidRDefault="00A45EA4" w:rsidP="00A45EA4">
      <w:r>
        <w:t xml:space="preserve">        loft-insulation - loft insulation graphic</w:t>
      </w:r>
    </w:p>
    <w:p w14:paraId="1BFA5655" w14:textId="77777777" w:rsidR="00A45EA4" w:rsidRDefault="00A45EA4" w:rsidP="00A45EA4"/>
    <w:p w14:paraId="6DCEB5FF" w14:textId="77777777" w:rsidR="00A45EA4" w:rsidRDefault="00A45EA4" w:rsidP="00A45EA4">
      <w:r>
        <w:t xml:space="preserve">    power-station-outline - Trigger for coal fired power station</w:t>
      </w:r>
    </w:p>
    <w:p w14:paraId="2E28DD8A" w14:textId="77777777" w:rsidR="00A45EA4" w:rsidRDefault="00A45EA4" w:rsidP="00A45EA4">
      <w:r>
        <w:t xml:space="preserve">        power-plant - coal fired station graphic</w:t>
      </w:r>
    </w:p>
    <w:p w14:paraId="70C7D22B" w14:textId="77777777" w:rsidR="00A45EA4" w:rsidRDefault="00A45EA4" w:rsidP="00A45EA4">
      <w:r>
        <w:t xml:space="preserve">        windmills - windmill graphic</w:t>
      </w:r>
    </w:p>
    <w:p w14:paraId="3CD6B00F" w14:textId="77777777" w:rsidR="00A45EA4" w:rsidRDefault="00A45EA4" w:rsidP="00A45EA4">
      <w:r>
        <w:t xml:space="preserve">    </w:t>
      </w:r>
    </w:p>
    <w:p w14:paraId="132D13C8" w14:textId="77777777" w:rsidR="00A45EA4" w:rsidRDefault="00A45EA4" w:rsidP="00A45EA4">
      <w:r>
        <w:t xml:space="preserve">    kitchen:</w:t>
      </w:r>
    </w:p>
    <w:p w14:paraId="435C9B73" w14:textId="77777777" w:rsidR="00A45EA4" w:rsidRDefault="00A45EA4" w:rsidP="00A45EA4">
      <w:r>
        <w:t xml:space="preserve">        fridge-outline - Trigger for fridge</w:t>
      </w:r>
    </w:p>
    <w:p w14:paraId="52C462AB" w14:textId="77777777" w:rsidR="00A45EA4" w:rsidRDefault="00A45EA4" w:rsidP="00A45EA4">
      <w:r>
        <w:t xml:space="preserve">            fridge - fridge graphic</w:t>
      </w:r>
    </w:p>
    <w:p w14:paraId="530A166F" w14:textId="77777777" w:rsidR="00A45EA4" w:rsidRDefault="00A45EA4" w:rsidP="00A45EA4"/>
    <w:p w14:paraId="450B71C5" w14:textId="77777777" w:rsidR="00A45EA4" w:rsidRDefault="00A45EA4" w:rsidP="00A45EA4">
      <w:r>
        <w:t xml:space="preserve">        kettle-outline - Trigger for kettle</w:t>
      </w:r>
    </w:p>
    <w:p w14:paraId="63187D6A" w14:textId="77777777" w:rsidR="00A45EA4" w:rsidRDefault="00A45EA4" w:rsidP="00A45EA4">
      <w:r>
        <w:t xml:space="preserve">            kettle - Kettle graphic</w:t>
      </w:r>
    </w:p>
    <w:p w14:paraId="3D902619" w14:textId="77777777" w:rsidR="00A45EA4" w:rsidRDefault="00A45EA4" w:rsidP="00A45EA4"/>
    <w:p w14:paraId="5E1257B6" w14:textId="77777777" w:rsidR="00A45EA4" w:rsidRDefault="00A45EA4" w:rsidP="00A45EA4">
      <w:r>
        <w:t xml:space="preserve">        kitchen-tap-outline - Trigger for kitchen tap</w:t>
      </w:r>
    </w:p>
    <w:p w14:paraId="00BBB7AA" w14:textId="77777777" w:rsidR="00A45EA4" w:rsidRDefault="00A45EA4" w:rsidP="00A45EA4">
      <w:r>
        <w:t xml:space="preserve">            tap - kitchen tap graphic</w:t>
      </w:r>
    </w:p>
    <w:p w14:paraId="3C81A05E" w14:textId="77777777" w:rsidR="00A45EA4" w:rsidRDefault="00A45EA4" w:rsidP="00A45EA4">
      <w:r>
        <w:t xml:space="preserve">            kitchen-water-line, kitchen-sink-water: water graphic</w:t>
      </w:r>
    </w:p>
    <w:p w14:paraId="53F2050C" w14:textId="77777777" w:rsidR="00A45EA4" w:rsidRDefault="00A45EA4" w:rsidP="00A45EA4"/>
    <w:p w14:paraId="06B88CEE" w14:textId="77777777" w:rsidR="00A45EA4" w:rsidRDefault="00A45EA4" w:rsidP="00A45EA4">
      <w:r>
        <w:t xml:space="preserve">        kitchen-sink-outline - Trigger for kitchen sink</w:t>
      </w:r>
    </w:p>
    <w:p w14:paraId="71034BB1" w14:textId="77777777" w:rsidR="00A45EA4" w:rsidRDefault="00A45EA4" w:rsidP="00A45EA4">
      <w:r>
        <w:t xml:space="preserve">            sink - graphic for sink and tap</w:t>
      </w:r>
    </w:p>
    <w:p w14:paraId="267BBF36" w14:textId="77777777" w:rsidR="00A45EA4" w:rsidRDefault="00A45EA4" w:rsidP="00A45EA4">
      <w:r>
        <w:t xml:space="preserve">            dishes - dirty dishes graphic</w:t>
      </w:r>
    </w:p>
    <w:p w14:paraId="74634278" w14:textId="77777777" w:rsidR="00A45EA4" w:rsidRDefault="00A45EA4" w:rsidP="00A45EA4">
      <w:r>
        <w:t xml:space="preserve">            dishwasher - dishwasher graphic</w:t>
      </w:r>
    </w:p>
    <w:p w14:paraId="1EF9FD37" w14:textId="77777777" w:rsidR="00A45EA4" w:rsidRDefault="00A45EA4" w:rsidP="00A45EA4"/>
    <w:p w14:paraId="7773F820" w14:textId="77777777" w:rsidR="00A45EA4" w:rsidRDefault="00A45EA4" w:rsidP="00A45EA4">
      <w:r>
        <w:t xml:space="preserve">        microwave-outline - Trigger for microwave</w:t>
      </w:r>
    </w:p>
    <w:p w14:paraId="3702D8F7" w14:textId="77777777" w:rsidR="00A45EA4" w:rsidRDefault="00A45EA4" w:rsidP="00A45EA4">
      <w:r>
        <w:t xml:space="preserve">            microwave - microwave graphic</w:t>
      </w:r>
    </w:p>
    <w:p w14:paraId="034A4098" w14:textId="77777777" w:rsidR="00A45EA4" w:rsidRDefault="00A45EA4" w:rsidP="00A45EA4"/>
    <w:p w14:paraId="529CB7EC" w14:textId="77777777" w:rsidR="00A45EA4" w:rsidRDefault="00A45EA4" w:rsidP="00A45EA4">
      <w:r>
        <w:t xml:space="preserve">        dishwasher-outline - Trigger for dishwasher</w:t>
      </w:r>
    </w:p>
    <w:p w14:paraId="6148B51F" w14:textId="77777777" w:rsidR="00A45EA4" w:rsidRDefault="00A45EA4" w:rsidP="00A45EA4">
      <w:r>
        <w:t xml:space="preserve">            dishwasher - dishwasher graphic</w:t>
      </w:r>
    </w:p>
    <w:p w14:paraId="3D5955AE" w14:textId="77777777" w:rsidR="00A45EA4" w:rsidRDefault="00A45EA4" w:rsidP="00A45EA4"/>
    <w:p w14:paraId="2738D1E0" w14:textId="77777777" w:rsidR="00A45EA4" w:rsidRDefault="00A45EA4" w:rsidP="00A45EA4">
      <w:r>
        <w:lastRenderedPageBreak/>
        <w:t xml:space="preserve">        oven-outline - Trigger for oven</w:t>
      </w:r>
    </w:p>
    <w:p w14:paraId="49D833CC" w14:textId="77777777" w:rsidR="00A45EA4" w:rsidRDefault="00A45EA4" w:rsidP="00A45EA4">
      <w:r>
        <w:t xml:space="preserve">            oven - oven graphic</w:t>
      </w:r>
    </w:p>
    <w:p w14:paraId="06480682" w14:textId="77777777" w:rsidR="00A45EA4" w:rsidRDefault="00A45EA4" w:rsidP="00A45EA4"/>
    <w:p w14:paraId="142E6433" w14:textId="77777777" w:rsidR="00A45EA4" w:rsidRDefault="00A45EA4" w:rsidP="00A45EA4">
      <w:r>
        <w:t xml:space="preserve">    living room:</w:t>
      </w:r>
    </w:p>
    <w:p w14:paraId="52C6AA21" w14:textId="77777777" w:rsidR="00A45EA4" w:rsidRDefault="00A45EA4" w:rsidP="00A45EA4">
      <w:r>
        <w:t xml:space="preserve">        </w:t>
      </w:r>
      <w:proofErr w:type="spellStart"/>
      <w:r>
        <w:t>livingroom</w:t>
      </w:r>
      <w:proofErr w:type="spellEnd"/>
      <w:r>
        <w:t xml:space="preserve">-lights-outline - </w:t>
      </w:r>
      <w:proofErr w:type="spellStart"/>
      <w:r>
        <w:t>livingroom</w:t>
      </w:r>
      <w:proofErr w:type="spellEnd"/>
      <w:r>
        <w:t xml:space="preserve"> lights trigger</w:t>
      </w:r>
    </w:p>
    <w:p w14:paraId="2A799745" w14:textId="77777777" w:rsidR="00A45EA4" w:rsidRDefault="00A45EA4" w:rsidP="00A45EA4">
      <w:r>
        <w:t xml:space="preserve">            </w:t>
      </w:r>
      <w:proofErr w:type="spellStart"/>
      <w:r>
        <w:t>livingroom</w:t>
      </w:r>
      <w:proofErr w:type="spellEnd"/>
      <w:r>
        <w:t xml:space="preserve">-lights - </w:t>
      </w:r>
      <w:proofErr w:type="spellStart"/>
      <w:r>
        <w:t>livingroom</w:t>
      </w:r>
      <w:proofErr w:type="spellEnd"/>
      <w:r>
        <w:t xml:space="preserve"> lights graphics</w:t>
      </w:r>
    </w:p>
    <w:p w14:paraId="15ACFF65" w14:textId="77777777" w:rsidR="00A45EA4" w:rsidRDefault="00A45EA4" w:rsidP="00A45EA4">
      <w:r>
        <w:t xml:space="preserve">            </w:t>
      </w:r>
      <w:proofErr w:type="spellStart"/>
      <w:r>
        <w:t>livingroom</w:t>
      </w:r>
      <w:proofErr w:type="spellEnd"/>
      <w:r>
        <w:t>-blackout - graphic to make room darker when lights are off</w:t>
      </w:r>
    </w:p>
    <w:p w14:paraId="28CE8A8D" w14:textId="77777777" w:rsidR="00A45EA4" w:rsidRDefault="00A45EA4" w:rsidP="00A45EA4">
      <w:r>
        <w:t xml:space="preserve">        </w:t>
      </w:r>
    </w:p>
    <w:p w14:paraId="16A61A4B" w14:textId="77777777" w:rsidR="00A45EA4" w:rsidRDefault="00A45EA4" w:rsidP="00A45EA4">
      <w:r>
        <w:t xml:space="preserve">        tv-outline - TV trigger</w:t>
      </w:r>
    </w:p>
    <w:p w14:paraId="7D4B6544" w14:textId="77777777" w:rsidR="00A45EA4" w:rsidRDefault="00A45EA4" w:rsidP="00A45EA4">
      <w:r>
        <w:t xml:space="preserve">            TV - TV graphic</w:t>
      </w:r>
    </w:p>
    <w:p w14:paraId="5078E07B" w14:textId="77777777" w:rsidR="00A45EA4" w:rsidRDefault="00A45EA4" w:rsidP="00A45EA4"/>
    <w:p w14:paraId="4848B569" w14:textId="77777777" w:rsidR="00A45EA4" w:rsidRDefault="00A45EA4" w:rsidP="00A45EA4">
      <w:r>
        <w:t xml:space="preserve">    bedroom:</w:t>
      </w:r>
    </w:p>
    <w:p w14:paraId="2864581C" w14:textId="77777777" w:rsidR="00A45EA4" w:rsidRDefault="00A45EA4" w:rsidP="00A45EA4">
      <w:r>
        <w:t xml:space="preserve">        bedroom-lights-outline - bedroom lights trigger</w:t>
      </w:r>
    </w:p>
    <w:p w14:paraId="2C94F148" w14:textId="77777777" w:rsidR="00A45EA4" w:rsidRDefault="00A45EA4" w:rsidP="00A45EA4">
      <w:r>
        <w:t xml:space="preserve">            bedroom-lights - bedroom lights graphics</w:t>
      </w:r>
    </w:p>
    <w:p w14:paraId="68F91917" w14:textId="77777777" w:rsidR="00A45EA4" w:rsidRDefault="00A45EA4" w:rsidP="00A45EA4">
      <w:r>
        <w:t xml:space="preserve">            bedroom-blackout - graphic to make room darker when lights are off</w:t>
      </w:r>
    </w:p>
    <w:p w14:paraId="37448190" w14:textId="77777777" w:rsidR="00A45EA4" w:rsidRDefault="00A45EA4" w:rsidP="00A45EA4"/>
    <w:p w14:paraId="5A2B54F7" w14:textId="77777777" w:rsidR="00A45EA4" w:rsidRDefault="00A45EA4" w:rsidP="00A45EA4">
      <w:r>
        <w:t xml:space="preserve">        covers-outline - bedroom covers trigger</w:t>
      </w:r>
    </w:p>
    <w:p w14:paraId="4B6777E6" w14:textId="77777777" w:rsidR="00A45EA4" w:rsidRDefault="00A45EA4" w:rsidP="00A45EA4">
      <w:r>
        <w:t xml:space="preserve">        </w:t>
      </w:r>
    </w:p>
    <w:p w14:paraId="5B6F892C" w14:textId="77777777" w:rsidR="00A45EA4" w:rsidRDefault="00A45EA4" w:rsidP="00A45EA4">
      <w:r>
        <w:t xml:space="preserve">        socket-outline - power socket trigger</w:t>
      </w:r>
    </w:p>
    <w:p w14:paraId="60EE35EC" w14:textId="77777777" w:rsidR="00A45EA4" w:rsidRDefault="00A45EA4" w:rsidP="00A45EA4">
      <w:r>
        <w:t xml:space="preserve">            bedroom-socket - bedroom socket graphic</w:t>
      </w:r>
    </w:p>
    <w:p w14:paraId="2D978FE1" w14:textId="77777777" w:rsidR="00A45EA4" w:rsidRDefault="00A45EA4" w:rsidP="00A45EA4">
      <w:r>
        <w:t xml:space="preserve">            charger - charger/power lead graphic</w:t>
      </w:r>
    </w:p>
    <w:p w14:paraId="2A7768DB" w14:textId="77777777" w:rsidR="00A45EA4" w:rsidRDefault="00A45EA4" w:rsidP="00A45EA4"/>
    <w:p w14:paraId="41FE634A" w14:textId="77777777" w:rsidR="00A45EA4" w:rsidRDefault="00A45EA4" w:rsidP="00A45EA4">
      <w:r>
        <w:t xml:space="preserve">    bathroom:</w:t>
      </w:r>
    </w:p>
    <w:p w14:paraId="5733DD88" w14:textId="77777777" w:rsidR="00A45EA4" w:rsidRDefault="00A45EA4" w:rsidP="00A45EA4">
      <w:r>
        <w:t xml:space="preserve">        toilet-outline - toilet trigger</w:t>
      </w:r>
    </w:p>
    <w:p w14:paraId="7BC68777" w14:textId="77777777" w:rsidR="00A45EA4" w:rsidRDefault="00A45EA4" w:rsidP="00A45EA4">
      <w:r>
        <w:t xml:space="preserve">            toilet - toilet graphic</w:t>
      </w:r>
    </w:p>
    <w:p w14:paraId="0A47D100" w14:textId="77777777" w:rsidR="00A45EA4" w:rsidRDefault="00A45EA4" w:rsidP="00A45EA4">
      <w:r>
        <w:t xml:space="preserve">        </w:t>
      </w:r>
    </w:p>
    <w:p w14:paraId="0029AEB7" w14:textId="77777777" w:rsidR="00A45EA4" w:rsidRDefault="00A45EA4" w:rsidP="00A45EA4">
      <w:r>
        <w:t xml:space="preserve">        toilet-paper-outline - toilet paper trigger</w:t>
      </w:r>
    </w:p>
    <w:p w14:paraId="5A20616B" w14:textId="77777777" w:rsidR="00A45EA4" w:rsidRDefault="00A45EA4" w:rsidP="00A45EA4">
      <w:r>
        <w:t xml:space="preserve">            toilet-paper - toilet paper graphic</w:t>
      </w:r>
    </w:p>
    <w:p w14:paraId="274635E4" w14:textId="77777777" w:rsidR="00A45EA4" w:rsidRDefault="00A45EA4" w:rsidP="00A45EA4">
      <w:r>
        <w:t xml:space="preserve">        </w:t>
      </w:r>
    </w:p>
    <w:p w14:paraId="4B8E42E5" w14:textId="77777777" w:rsidR="00A45EA4" w:rsidRDefault="00A45EA4" w:rsidP="00A45EA4">
      <w:r>
        <w:t xml:space="preserve">        bathroom-tap-outline - bathroom tap trigger</w:t>
      </w:r>
    </w:p>
    <w:p w14:paraId="2BA92794" w14:textId="77777777" w:rsidR="00A45EA4" w:rsidRDefault="00A45EA4" w:rsidP="00A45EA4">
      <w:r>
        <w:t xml:space="preserve">            bathroom-tap - bathroom tap graphic</w:t>
      </w:r>
    </w:p>
    <w:p w14:paraId="1360312F" w14:textId="77777777" w:rsidR="00A45EA4" w:rsidRDefault="00A45EA4" w:rsidP="00A45EA4">
      <w:r>
        <w:lastRenderedPageBreak/>
        <w:t xml:space="preserve">            bathroom-sink-water, bathroom-sink-water-line - water graphics</w:t>
      </w:r>
    </w:p>
    <w:p w14:paraId="6C4B986F" w14:textId="77777777" w:rsidR="00A45EA4" w:rsidRDefault="00A45EA4" w:rsidP="00A45EA4">
      <w:r>
        <w:t xml:space="preserve">        </w:t>
      </w:r>
    </w:p>
    <w:p w14:paraId="2B23DBA7" w14:textId="77777777" w:rsidR="00A45EA4" w:rsidRDefault="00A45EA4" w:rsidP="00A45EA4">
      <w:r>
        <w:t xml:space="preserve">        shower-outline - shower trigger</w:t>
      </w:r>
    </w:p>
    <w:p w14:paraId="19AE5CED" w14:textId="77777777" w:rsidR="00A45EA4" w:rsidRDefault="00A45EA4" w:rsidP="00A45EA4">
      <w:r>
        <w:t xml:space="preserve">            bath - bath graphic</w:t>
      </w:r>
    </w:p>
    <w:p w14:paraId="512FBFF8" w14:textId="77777777" w:rsidR="00A45EA4" w:rsidRDefault="00A45EA4" w:rsidP="00A45EA4">
      <w:r>
        <w:t xml:space="preserve">            shower-pipe, shower-head - shower graphic</w:t>
      </w:r>
    </w:p>
    <w:p w14:paraId="2FE47F10" w14:textId="77777777" w:rsidR="00A45EA4" w:rsidRDefault="00A45EA4" w:rsidP="00A45EA4">
      <w:r>
        <w:t xml:space="preserve">            water-stream, water-lines - shower water graphics</w:t>
      </w:r>
    </w:p>
    <w:p w14:paraId="6BEB46DA" w14:textId="77777777" w:rsidR="00A45EA4" w:rsidRDefault="00A45EA4" w:rsidP="00A45EA4">
      <w:r>
        <w:t xml:space="preserve">        </w:t>
      </w:r>
    </w:p>
    <w:p w14:paraId="3C0A0252" w14:textId="77777777" w:rsidR="00A45EA4" w:rsidRDefault="00A45EA4" w:rsidP="00A45EA4">
      <w:r>
        <w:t xml:space="preserve">        washing-machine-outline - washing machine trigger</w:t>
      </w:r>
    </w:p>
    <w:p w14:paraId="654689E8" w14:textId="6707D7A2" w:rsidR="003E0CD6" w:rsidRDefault="00A45EA4" w:rsidP="00A45EA4">
      <w:r>
        <w:t xml:space="preserve">            washing-machine - washing machine graphic</w:t>
      </w:r>
    </w:p>
    <w:sectPr w:rsidR="003E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2"/>
    <w:rsid w:val="00245BA2"/>
    <w:rsid w:val="003E0CD6"/>
    <w:rsid w:val="00A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939B"/>
  <w15:chartTrackingRefBased/>
  <w15:docId w15:val="{3A10E859-4806-4D28-9E79-CFD962C7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</cp:revision>
  <dcterms:created xsi:type="dcterms:W3CDTF">2022-04-24T21:38:00Z</dcterms:created>
  <dcterms:modified xsi:type="dcterms:W3CDTF">2022-04-24T21:38:00Z</dcterms:modified>
</cp:coreProperties>
</file>