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aulas cria novas aulas cria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