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8CA" w:rsidRDefault="00232F80" w:rsidP="00970036">
      <w:pPr>
        <w:spacing w:after="0" w:line="240" w:lineRule="auto"/>
        <w:jc w:val="center"/>
        <w:rPr>
          <w:rFonts w:ascii="Arial Narrow" w:eastAsia="Times New Roman" w:hAnsi="Arial Narrow" w:cs="Times New Roman"/>
          <w:b/>
          <w:color w:val="000000"/>
          <w:sz w:val="36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z w:val="36"/>
          <w:szCs w:val="24"/>
        </w:rPr>
        <w:t xml:space="preserve">EVIDENCIA FOTOGRÁFICA ACTA </w:t>
      </w:r>
      <w:r w:rsidR="00970036">
        <w:rPr>
          <w:rFonts w:ascii="Arial Narrow" w:eastAsia="Times New Roman" w:hAnsi="Arial Narrow" w:cs="Times New Roman"/>
          <w:b/>
          <w:color w:val="000000"/>
          <w:sz w:val="36"/>
          <w:szCs w:val="24"/>
        </w:rPr>
        <w:t>DE ACEPTACIÓN</w:t>
      </w:r>
    </w:p>
    <w:p w:rsidR="002B5ADF" w:rsidRDefault="00232F80" w:rsidP="00970036">
      <w:pPr>
        <w:spacing w:after="0" w:line="240" w:lineRule="auto"/>
        <w:jc w:val="center"/>
        <w:rPr>
          <w:rFonts w:ascii="Arial Narrow" w:eastAsia="Times New Roman" w:hAnsi="Arial Narrow" w:cs="Times New Roman"/>
          <w:b/>
          <w:color w:val="000000"/>
          <w:sz w:val="36"/>
          <w:szCs w:val="24"/>
        </w:rPr>
      </w:pPr>
      <w:r>
        <w:rPr>
          <w:rFonts w:ascii="Arial Narrow" w:eastAsia="Times New Roman" w:hAnsi="Arial Narrow" w:cs="Times New Roman"/>
          <w:b/>
          <w:color w:val="000000"/>
          <w:sz w:val="36"/>
          <w:szCs w:val="24"/>
        </w:rPr>
        <w:t xml:space="preserve">             NOMBRE CENTRO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4089"/>
      </w:tblGrid>
      <w:tr w:rsidR="00AA7A2C" w:rsidTr="00AA7A2C">
        <w:tc>
          <w:tcPr>
            <w:tcW w:w="4405" w:type="dxa"/>
          </w:tcPr>
          <w:p w:rsidR="00AA7A2C" w:rsidRPr="00AA7A2C" w:rsidRDefault="00AA7A2C" w:rsidP="00AA7A2C">
            <w:pPr>
              <w:rPr>
                <w:rFonts w:ascii="Arial Narrow" w:eastAsia="Times New Roman" w:hAnsi="Arial Narrow" w:cs="Times New Roman"/>
                <w:b/>
                <w:color w:val="000000"/>
                <w:sz w:val="32"/>
                <w:szCs w:val="24"/>
              </w:rPr>
            </w:pPr>
            <w:r w:rsidRPr="00AA7A2C">
              <w:rPr>
                <w:rFonts w:ascii="Arial Narrow" w:eastAsia="Times New Roman" w:hAnsi="Arial Narrow" w:cs="Times New Roman"/>
                <w:b/>
                <w:color w:val="000000"/>
                <w:sz w:val="32"/>
                <w:szCs w:val="24"/>
              </w:rPr>
              <w:t>CORRELATIVO</w:t>
            </w:r>
          </w:p>
        </w:tc>
        <w:tc>
          <w:tcPr>
            <w:tcW w:w="4089" w:type="dxa"/>
          </w:tcPr>
          <w:p w:rsidR="00AA7A2C" w:rsidRPr="00AA7A2C" w:rsidRDefault="00AA7A2C" w:rsidP="00AA7A2C">
            <w:pPr>
              <w:rPr>
                <w:rFonts w:ascii="Arial Narrow" w:eastAsia="Times New Roman" w:hAnsi="Arial Narrow" w:cs="Times New Roman"/>
                <w:b/>
                <w:color w:val="000000"/>
                <w:sz w:val="32"/>
                <w:szCs w:val="24"/>
              </w:rPr>
            </w:pPr>
            <w:r w:rsidRPr="00AA7A2C">
              <w:rPr>
                <w:rFonts w:ascii="Arial Narrow" w:eastAsia="Times New Roman" w:hAnsi="Arial Narrow" w:cs="Times New Roman"/>
                <w:b/>
                <w:color w:val="000000"/>
                <w:sz w:val="32"/>
                <w:szCs w:val="24"/>
              </w:rPr>
              <w:t>SACE</w:t>
            </w:r>
            <w:bookmarkStart w:id="0" w:name="_GoBack"/>
            <w:bookmarkEnd w:id="0"/>
          </w:p>
        </w:tc>
      </w:tr>
    </w:tbl>
    <w:p w:rsidR="00AA7A2C" w:rsidRDefault="00AA7A2C" w:rsidP="00970036">
      <w:pPr>
        <w:spacing w:after="0" w:line="240" w:lineRule="auto"/>
        <w:jc w:val="center"/>
        <w:rPr>
          <w:rFonts w:ascii="Arial Narrow" w:eastAsia="Times New Roman" w:hAnsi="Arial Narrow" w:cs="Times New Roman"/>
          <w:b/>
          <w:color w:val="000000"/>
          <w:sz w:val="36"/>
          <w:szCs w:val="24"/>
        </w:rPr>
      </w:pPr>
    </w:p>
    <w:p w:rsidR="00970036" w:rsidRPr="00F968CA" w:rsidRDefault="00970036" w:rsidP="00970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6"/>
        <w:gridCol w:w="4532"/>
      </w:tblGrid>
      <w:tr w:rsidR="00F968CA" w:rsidRPr="00F968CA" w:rsidTr="00683874">
        <w:trPr>
          <w:trHeight w:val="315"/>
        </w:trPr>
        <w:tc>
          <w:tcPr>
            <w:tcW w:w="8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968CA" w:rsidRPr="00F968CA" w:rsidRDefault="00F968CA" w:rsidP="009700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b/>
                <w:bCs/>
                <w:color w:val="000000"/>
                <w:sz w:val="24"/>
                <w:szCs w:val="24"/>
              </w:rPr>
              <w:t>EVIDENCIA  DE PRUEBAS (FOTOS)</w:t>
            </w:r>
          </w:p>
        </w:tc>
      </w:tr>
      <w:tr w:rsidR="0065243B" w:rsidRPr="00F968CA" w:rsidTr="00232F80">
        <w:trPr>
          <w:trHeight w:val="2646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243B" w:rsidRPr="00F968CA" w:rsidTr="00232F80">
        <w:trPr>
          <w:trHeight w:val="405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Fotografía panorámica del Centro Educativo o Plaza Pública</w:t>
            </w: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Fotografía de rótulo del Centro Educativo</w:t>
            </w:r>
          </w:p>
        </w:tc>
      </w:tr>
      <w:tr w:rsidR="0065243B" w:rsidRPr="00F968CA" w:rsidTr="00232F80">
        <w:trPr>
          <w:trHeight w:val="2677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65243B" w:rsidRDefault="0065243B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243B" w:rsidRDefault="0065243B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243B" w:rsidRDefault="0065243B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243B" w:rsidRDefault="0065243B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5243B" w:rsidRPr="0065243B" w:rsidRDefault="0065243B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</w:rPr>
            </w:pPr>
          </w:p>
        </w:tc>
      </w:tr>
      <w:tr w:rsidR="0065243B" w:rsidRPr="00F968CA" w:rsidTr="00232F80">
        <w:trPr>
          <w:trHeight w:val="367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Fotografía del bastidor</w:t>
            </w: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Fotografía del rótulo de la mesa de ayuda</w:t>
            </w:r>
          </w:p>
        </w:tc>
      </w:tr>
      <w:tr w:rsidR="0065243B" w:rsidRPr="00F968CA" w:rsidTr="00232F80">
        <w:trPr>
          <w:trHeight w:val="2244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243B" w:rsidRPr="00F968CA" w:rsidTr="00232F80">
        <w:trPr>
          <w:trHeight w:val="423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Captura de pantalla de medición de ancho de banda</w:t>
            </w: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Captura de pantalla de las pruebas realizadas de bajas / subida de transmisión de datos (FTP)</w:t>
            </w:r>
          </w:p>
        </w:tc>
      </w:tr>
      <w:tr w:rsidR="0065243B" w:rsidRPr="00F968CA" w:rsidTr="00232F80">
        <w:trPr>
          <w:trHeight w:val="3116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243B" w:rsidRPr="00F968CA" w:rsidTr="00232F80">
        <w:trPr>
          <w:trHeight w:val="300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 xml:space="preserve">Captura de pantalla de PING de computadora conectada al </w:t>
            </w:r>
            <w:proofErr w:type="spellStart"/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WiFi</w:t>
            </w:r>
            <w:proofErr w:type="spellEnd"/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 xml:space="preserve"> a DNS público</w:t>
            </w: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PING de computadora conectada a VSAT a DNS público</w:t>
            </w:r>
          </w:p>
        </w:tc>
      </w:tr>
      <w:tr w:rsidR="0065243B" w:rsidRPr="00F968CA" w:rsidTr="00232F80">
        <w:trPr>
          <w:trHeight w:val="3388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93112E" w:rsidP="00232F8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243B" w:rsidRPr="00F968CA" w:rsidTr="00232F80">
        <w:trPr>
          <w:trHeight w:val="255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Captura de pantalla de navegación</w:t>
            </w: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Captura de pantalla de filtrado de contenido</w:t>
            </w:r>
          </w:p>
        </w:tc>
      </w:tr>
      <w:tr w:rsidR="0065243B" w:rsidRPr="00F968CA" w:rsidTr="00232F80">
        <w:trPr>
          <w:trHeight w:val="3657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105E75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105E75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96"/>
                <w:szCs w:val="96"/>
                <w:lang w:val="en-US"/>
              </w:rPr>
            </w:pPr>
          </w:p>
        </w:tc>
      </w:tr>
      <w:tr w:rsidR="0065243B" w:rsidRPr="00F968CA" w:rsidTr="00232F80">
        <w:trPr>
          <w:trHeight w:val="225"/>
        </w:trPr>
        <w:tc>
          <w:tcPr>
            <w:tcW w:w="3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Fotografía de la Antena Satelital (donde aplique)</w:t>
            </w:r>
          </w:p>
        </w:tc>
        <w:tc>
          <w:tcPr>
            <w:tcW w:w="4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F968CA" w:rsidRPr="00F968CA" w:rsidRDefault="00F968CA" w:rsidP="00232F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68CA">
              <w:rPr>
                <w:rFonts w:ascii="Arial Narrow" w:eastAsia="Times New Roman" w:hAnsi="Arial Narrow" w:cs="Times New Roman"/>
                <w:i/>
                <w:iCs/>
                <w:color w:val="000000"/>
                <w:sz w:val="18"/>
                <w:szCs w:val="18"/>
              </w:rPr>
              <w:t>Otras fotografías que estime conveniente.</w:t>
            </w:r>
          </w:p>
        </w:tc>
      </w:tr>
    </w:tbl>
    <w:p w:rsidR="00970036" w:rsidRDefault="00970036" w:rsidP="00970036"/>
    <w:sectPr w:rsidR="009700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CA"/>
    <w:rsid w:val="00105E75"/>
    <w:rsid w:val="00224177"/>
    <w:rsid w:val="00232F80"/>
    <w:rsid w:val="002664F5"/>
    <w:rsid w:val="002B5ADF"/>
    <w:rsid w:val="00321C38"/>
    <w:rsid w:val="005A1371"/>
    <w:rsid w:val="006311B7"/>
    <w:rsid w:val="0065243B"/>
    <w:rsid w:val="00683874"/>
    <w:rsid w:val="006A55B5"/>
    <w:rsid w:val="00757225"/>
    <w:rsid w:val="0093112E"/>
    <w:rsid w:val="00970036"/>
    <w:rsid w:val="00AA7A2C"/>
    <w:rsid w:val="00CA64F0"/>
    <w:rsid w:val="00F775B1"/>
    <w:rsid w:val="00F9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B06F"/>
  <w15:chartTrackingRefBased/>
  <w15:docId w15:val="{D0A2578C-4658-4CAB-9215-14D20ADA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6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A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AD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2277">
          <w:marLeft w:val="-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Alcantara</dc:creator>
  <cp:keywords/>
  <dc:description/>
  <cp:lastModifiedBy>Cinthia Lopez</cp:lastModifiedBy>
  <cp:revision>5</cp:revision>
  <cp:lastPrinted>2016-11-25T15:29:00Z</cp:lastPrinted>
  <dcterms:created xsi:type="dcterms:W3CDTF">2017-01-06T17:18:00Z</dcterms:created>
  <dcterms:modified xsi:type="dcterms:W3CDTF">2017-01-14T21:39:00Z</dcterms:modified>
</cp:coreProperties>
</file>