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407" w:rsidRDefault="00163407" w:rsidP="00163407">
      <w:pPr>
        <w:pStyle w:val="Ttulo1"/>
        <w:spacing w:line="360" w:lineRule="auto"/>
        <w:jc w:val="both"/>
      </w:pPr>
      <w:r>
        <w:t>PROJETO ROTINA CIRCULAR</w:t>
      </w:r>
    </w:p>
    <w:p w:rsidR="00163407" w:rsidRDefault="00163407" w:rsidP="00163407">
      <w:pPr>
        <w:pStyle w:val="SemEspaamento"/>
        <w:spacing w:line="360" w:lineRule="auto"/>
        <w:jc w:val="both"/>
      </w:pPr>
      <w:r>
        <w:t xml:space="preserve">O </w:t>
      </w:r>
      <w:r>
        <w:rPr>
          <w:b/>
        </w:rPr>
        <w:t>Projeto Rotina Circular</w:t>
      </w:r>
      <w:r>
        <w:t xml:space="preserve"> é um sistema que deverá permitir ao usuário criar diversas tarefas de rotina, que serão atualizadas de forma cíclica conforme o usuário for marcando-as como feita.</w:t>
      </w:r>
    </w:p>
    <w:p w:rsidR="00BC06AA" w:rsidRDefault="00732082" w:rsidP="006E0F56">
      <w:pPr>
        <w:pStyle w:val="SemEspaamento"/>
        <w:spacing w:line="360" w:lineRule="auto"/>
        <w:jc w:val="both"/>
      </w:pPr>
      <w:r>
        <w:t>Deverá ser criado um aplicativo para celulares Android.</w:t>
      </w:r>
      <w:r w:rsidR="009C7DFD">
        <w:t xml:space="preserve"> S</w:t>
      </w:r>
      <w:r w:rsidR="002B1126">
        <w:t>erá necessário que o sistema permita a</w:t>
      </w:r>
      <w:r w:rsidR="009C7DFD">
        <w:t>o usuário</w:t>
      </w:r>
      <w:r w:rsidR="002B1126">
        <w:t xml:space="preserve"> se cadastrar e logar em sua conta pessoal</w:t>
      </w:r>
      <w:r w:rsidR="009C7DFD">
        <w:t>, para que possa ser feito o backup dos dados e a sincronização com outros dispositivos</w:t>
      </w:r>
      <w:r w:rsidR="002B1126">
        <w:t xml:space="preserve">. </w:t>
      </w:r>
      <w:r w:rsidR="00F47951">
        <w:t xml:space="preserve">Também </w:t>
      </w:r>
      <w:r w:rsidR="002B1126">
        <w:t>deverá ser oferecida a possibilidade de usar o sistema sem criar uma conta. Nessa opção, os dados serão salvos apenas localmente, e deverá ficar claro para o usuário que ele não conseguirá sincronizar com outros dispositivos.</w:t>
      </w:r>
    </w:p>
    <w:p w:rsidR="006E0F56" w:rsidRDefault="006E0F56" w:rsidP="006E0F56">
      <w:pPr>
        <w:pStyle w:val="SemEspaamento"/>
        <w:spacing w:line="360" w:lineRule="auto"/>
        <w:jc w:val="both"/>
      </w:pPr>
      <w:r>
        <w:t>Todos os recursos do aplicativo deverão estar disponíveis off-line, exceto onde a necessidade de conexão à internet</w:t>
      </w:r>
      <w:r w:rsidR="00A20AF1" w:rsidRPr="00A20AF1">
        <w:t xml:space="preserve"> </w:t>
      </w:r>
      <w:r w:rsidR="00A20AF1">
        <w:t>for definida explicitamente</w:t>
      </w:r>
      <w:r>
        <w:t>.</w:t>
      </w:r>
    </w:p>
    <w:p w:rsidR="006E0F56" w:rsidRDefault="006E0F56" w:rsidP="006E0F56">
      <w:pPr>
        <w:pStyle w:val="SemEspaamento"/>
        <w:spacing w:line="360" w:lineRule="auto"/>
        <w:jc w:val="both"/>
      </w:pPr>
      <w:r>
        <w:t xml:space="preserve">Ao entrar no aplicativo, deverá ser oferecido ao usuário a opção de logar ou permanecer deslogado. </w:t>
      </w:r>
      <w:r w:rsidRPr="00492F39">
        <w:rPr>
          <w:b/>
        </w:rPr>
        <w:t>Para fazer login, o usuário deverá estar conectado à internet.</w:t>
      </w:r>
    </w:p>
    <w:p w:rsidR="006E0F56" w:rsidRDefault="001F6286" w:rsidP="006E0F56">
      <w:pPr>
        <w:pStyle w:val="SemEspaamento"/>
        <w:spacing w:line="360" w:lineRule="auto"/>
        <w:jc w:val="both"/>
      </w:pPr>
      <w:r>
        <w:t xml:space="preserve">Após o usuário fazer o login, ou escolher permanecer deslogado, </w:t>
      </w:r>
      <w:r w:rsidR="00DC6424">
        <w:t>será exibida a tela principal do aplicativo.</w:t>
      </w:r>
      <w:r w:rsidR="00E02C95">
        <w:t xml:space="preserve"> </w:t>
      </w:r>
      <w:r w:rsidR="00587A72">
        <w:t>Nela, deverá ser exibida a lista de tarefas cadastradas, e um botão que permita ao usuário cadastrar uma nova tarefa.</w:t>
      </w:r>
    </w:p>
    <w:p w:rsidR="00BC06AA" w:rsidRDefault="00BC06AA" w:rsidP="006E0F56">
      <w:pPr>
        <w:pStyle w:val="SemEspaamento"/>
        <w:spacing w:line="360" w:lineRule="auto"/>
        <w:jc w:val="both"/>
      </w:pPr>
    </w:p>
    <w:p w:rsidR="00587A72" w:rsidRDefault="00BC06AA" w:rsidP="00BC06AA">
      <w:pPr>
        <w:pStyle w:val="Ttulo2"/>
        <w:spacing w:line="360" w:lineRule="auto"/>
        <w:jc w:val="both"/>
      </w:pPr>
      <w:r>
        <w:t>CADASTRANDO UMA NOVA TAREFA</w:t>
      </w:r>
    </w:p>
    <w:p w:rsidR="00BC06AA" w:rsidRDefault="008B59B7" w:rsidP="00BC06AA">
      <w:pPr>
        <w:pStyle w:val="SemEspaamento"/>
        <w:spacing w:line="360" w:lineRule="auto"/>
        <w:jc w:val="both"/>
      </w:pPr>
      <w:r>
        <w:t>Ao clicar no botão para cadastro de uma nova tarefa, a tela de cadastro será aberta.</w:t>
      </w:r>
    </w:p>
    <w:p w:rsidR="008B59B7" w:rsidRDefault="0061343B" w:rsidP="00BC06AA">
      <w:pPr>
        <w:pStyle w:val="SemEspaamento"/>
        <w:spacing w:line="360" w:lineRule="auto"/>
        <w:jc w:val="both"/>
      </w:pPr>
      <w:r>
        <w:t>Para cadastrar uma tarefa, será necessário preencher as seguintes informações:</w:t>
      </w:r>
    </w:p>
    <w:p w:rsidR="0061343B" w:rsidRDefault="0061343B" w:rsidP="0061343B">
      <w:pPr>
        <w:pStyle w:val="SemEspaamento"/>
        <w:numPr>
          <w:ilvl w:val="0"/>
          <w:numId w:val="1"/>
        </w:numPr>
        <w:spacing w:line="360" w:lineRule="auto"/>
        <w:jc w:val="both"/>
      </w:pPr>
      <w:r>
        <w:t>Título</w:t>
      </w:r>
    </w:p>
    <w:p w:rsidR="0061343B" w:rsidRDefault="0061343B" w:rsidP="0061343B">
      <w:pPr>
        <w:pStyle w:val="SemEspaamento"/>
        <w:numPr>
          <w:ilvl w:val="0"/>
          <w:numId w:val="1"/>
        </w:numPr>
        <w:spacing w:line="360" w:lineRule="auto"/>
        <w:jc w:val="both"/>
      </w:pPr>
      <w:r>
        <w:t>Descrição (opcional)</w:t>
      </w:r>
    </w:p>
    <w:p w:rsidR="0061343B" w:rsidRDefault="0061343B" w:rsidP="0061343B">
      <w:pPr>
        <w:pStyle w:val="SemEspaamento"/>
        <w:numPr>
          <w:ilvl w:val="0"/>
          <w:numId w:val="1"/>
        </w:numPr>
        <w:spacing w:line="360" w:lineRule="auto"/>
        <w:jc w:val="both"/>
      </w:pPr>
      <w:r>
        <w:t>Tarefa única (sim ou não)</w:t>
      </w:r>
    </w:p>
    <w:p w:rsidR="0061343B" w:rsidRDefault="0061343B" w:rsidP="0061343B">
      <w:pPr>
        <w:pStyle w:val="SemEspaamento"/>
        <w:numPr>
          <w:ilvl w:val="0"/>
          <w:numId w:val="1"/>
        </w:numPr>
        <w:spacing w:line="360" w:lineRule="auto"/>
        <w:jc w:val="both"/>
      </w:pPr>
      <w:r>
        <w:t>Priorizar a cada X dias (para ela voltar ao topo a cada X dias)</w:t>
      </w:r>
    </w:p>
    <w:p w:rsidR="009B6229" w:rsidRDefault="009B6229" w:rsidP="0061343B">
      <w:pPr>
        <w:pStyle w:val="SemEspaamento"/>
        <w:numPr>
          <w:ilvl w:val="0"/>
          <w:numId w:val="1"/>
        </w:numPr>
        <w:spacing w:line="360" w:lineRule="auto"/>
        <w:jc w:val="both"/>
      </w:pPr>
      <w:r>
        <w:t>Data de início (padrão hoje)</w:t>
      </w:r>
    </w:p>
    <w:p w:rsidR="009B6229" w:rsidRDefault="009B6229" w:rsidP="0061343B">
      <w:pPr>
        <w:pStyle w:val="SemEspaamento"/>
        <w:numPr>
          <w:ilvl w:val="0"/>
          <w:numId w:val="1"/>
        </w:numPr>
        <w:spacing w:line="360" w:lineRule="auto"/>
        <w:jc w:val="both"/>
      </w:pPr>
      <w:r>
        <w:t>Data de fim (opcional)</w:t>
      </w:r>
    </w:p>
    <w:p w:rsidR="009B6229" w:rsidRDefault="00313105" w:rsidP="009B6229">
      <w:pPr>
        <w:pStyle w:val="SemEspaamento"/>
        <w:spacing w:line="360" w:lineRule="auto"/>
        <w:jc w:val="both"/>
      </w:pPr>
      <w:r>
        <w:t>Após preencher essas informações, a tarefa será exibida no topo da listagem, na tela inicial, com todas as estatísticas zeradas.</w:t>
      </w:r>
    </w:p>
    <w:p w:rsidR="0083713A" w:rsidRDefault="0083713A" w:rsidP="009B6229">
      <w:pPr>
        <w:pStyle w:val="SemEspaamento"/>
        <w:spacing w:line="360" w:lineRule="auto"/>
        <w:jc w:val="both"/>
      </w:pPr>
    </w:p>
    <w:p w:rsidR="00313105" w:rsidRDefault="0083713A" w:rsidP="0083713A">
      <w:pPr>
        <w:pStyle w:val="Ttulo3"/>
        <w:spacing w:line="360" w:lineRule="auto"/>
        <w:jc w:val="both"/>
      </w:pPr>
      <w:r>
        <w:t>TAREFAS CÍCLICAS</w:t>
      </w:r>
    </w:p>
    <w:p w:rsidR="0083713A" w:rsidRDefault="0083713A" w:rsidP="0083713A">
      <w:pPr>
        <w:pStyle w:val="SemEspaamento"/>
        <w:spacing w:line="360" w:lineRule="auto"/>
        <w:jc w:val="both"/>
      </w:pPr>
      <w:r>
        <w:t xml:space="preserve">Por padrão, todas as tarefas criadas são cíclicas. Isso significa que, ao marcar a tarefa como “feita” em um dia, ela irá para o final da lista, e irá subindo conforme mais tarefas forem sendo marcadas como feitas, </w:t>
      </w:r>
      <w:r w:rsidR="00A91CB2">
        <w:t>até voltar para o topo da lista.</w:t>
      </w:r>
    </w:p>
    <w:p w:rsidR="00A91CB2" w:rsidRPr="00A91CB2" w:rsidRDefault="00A91CB2" w:rsidP="0083713A">
      <w:pPr>
        <w:pStyle w:val="SemEspaamento"/>
        <w:spacing w:line="360" w:lineRule="auto"/>
        <w:jc w:val="both"/>
      </w:pPr>
      <w:r>
        <w:rPr>
          <w:b/>
        </w:rPr>
        <w:t>Exemplo de tarefa cíclica:</w:t>
      </w:r>
      <w:r>
        <w:t xml:space="preserve"> </w:t>
      </w:r>
      <w:r w:rsidR="002111D0">
        <w:t>ir para a academia.</w:t>
      </w:r>
    </w:p>
    <w:p w:rsidR="0083713A" w:rsidRDefault="0083713A" w:rsidP="0083713A">
      <w:pPr>
        <w:pStyle w:val="SemEspaamento"/>
        <w:spacing w:line="360" w:lineRule="auto"/>
        <w:jc w:val="both"/>
      </w:pPr>
    </w:p>
    <w:p w:rsidR="0083713A" w:rsidRDefault="0083713A" w:rsidP="0083713A">
      <w:pPr>
        <w:pStyle w:val="Ttulo3"/>
        <w:spacing w:line="360" w:lineRule="auto"/>
        <w:jc w:val="both"/>
      </w:pPr>
      <w:r>
        <w:t>TAREFAS ÚNICAS</w:t>
      </w:r>
    </w:p>
    <w:p w:rsidR="0083713A" w:rsidRDefault="0083713A" w:rsidP="0083713A">
      <w:pPr>
        <w:pStyle w:val="SemEspaamento"/>
        <w:spacing w:line="360" w:lineRule="auto"/>
        <w:jc w:val="both"/>
      </w:pPr>
      <w:r>
        <w:t>Tarefas únicas são aquelas que só serão executadas uma vez. Ao marcar essas tarefas como feitas, elas serão removidas da lista (arquivadas).</w:t>
      </w:r>
      <w:r w:rsidR="00A91CB2">
        <w:t xml:space="preserve"> Se o usuário quiser incluir ela na lista de novo, terá que criar uma nova tarefa.</w:t>
      </w:r>
    </w:p>
    <w:p w:rsidR="002111D0" w:rsidRDefault="002111D0" w:rsidP="0083713A">
      <w:pPr>
        <w:pStyle w:val="SemEspaamento"/>
        <w:spacing w:line="360" w:lineRule="auto"/>
        <w:jc w:val="both"/>
      </w:pPr>
      <w:r>
        <w:rPr>
          <w:b/>
        </w:rPr>
        <w:t xml:space="preserve">Exemplo de tarefa única: </w:t>
      </w:r>
      <w:r w:rsidR="00DE3A02">
        <w:t>comprar leite.</w:t>
      </w:r>
    </w:p>
    <w:p w:rsidR="00DE3A02" w:rsidRDefault="00DE3A02" w:rsidP="0083713A">
      <w:pPr>
        <w:pStyle w:val="SemEspaamento"/>
        <w:spacing w:line="360" w:lineRule="auto"/>
        <w:jc w:val="both"/>
      </w:pPr>
    </w:p>
    <w:p w:rsidR="00DE3A02" w:rsidRDefault="00DE3A02" w:rsidP="00DE3A02">
      <w:pPr>
        <w:pStyle w:val="Ttulo3"/>
        <w:spacing w:line="360" w:lineRule="auto"/>
        <w:jc w:val="both"/>
      </w:pPr>
      <w:r>
        <w:t>TAREFAS COM PRIORIZAÇÃO</w:t>
      </w:r>
    </w:p>
    <w:p w:rsidR="00DE3A02" w:rsidRDefault="00DE3A02" w:rsidP="00DE3A02">
      <w:pPr>
        <w:pStyle w:val="SemEspaamento"/>
        <w:spacing w:line="360" w:lineRule="auto"/>
        <w:jc w:val="both"/>
      </w:pPr>
      <w:r>
        <w:t xml:space="preserve">Tarefas com priorização são aquelas que voltam para o topo da lista após um número de dias definido pelo usuário. Por exemplo, suponha que o usuário deseje ir para a academia todos os dias. Ele criaria a tarefa </w:t>
      </w:r>
      <w:r>
        <w:rPr>
          <w:b/>
        </w:rPr>
        <w:t>Ir para a academia</w:t>
      </w:r>
      <w:r>
        <w:t xml:space="preserve"> com priorização a cada 1 dia. Assim, quando ele marcasse a tarefa como feita, ela iria para o final da lista, mas no dia seguinte o sistema a colocaria novamente no topo da lista.</w:t>
      </w:r>
      <w:r w:rsidR="00D8068C">
        <w:t xml:space="preserve"> O usuário pode escolher qualquer número de dias para priorização.</w:t>
      </w:r>
    </w:p>
    <w:p w:rsidR="00AE06F4" w:rsidRDefault="00AE06F4" w:rsidP="00DE3A02">
      <w:pPr>
        <w:pStyle w:val="SemEspaamento"/>
        <w:spacing w:line="360" w:lineRule="auto"/>
        <w:jc w:val="both"/>
      </w:pPr>
    </w:p>
    <w:p w:rsidR="00AE06F4" w:rsidRDefault="00002976" w:rsidP="00AE06F4">
      <w:pPr>
        <w:pStyle w:val="Ttulo3"/>
        <w:spacing w:line="360" w:lineRule="auto"/>
        <w:jc w:val="both"/>
      </w:pPr>
      <w:r>
        <w:t>DATA</w:t>
      </w:r>
      <w:r w:rsidR="00AE06F4">
        <w:t xml:space="preserve"> DE INÍCIO </w:t>
      </w:r>
      <w:r>
        <w:t>PERSONALIZADA</w:t>
      </w:r>
    </w:p>
    <w:p w:rsidR="00AE06F4" w:rsidRPr="00AE06F4" w:rsidRDefault="00002976" w:rsidP="00AE06F4">
      <w:pPr>
        <w:pStyle w:val="SemEspaamento"/>
        <w:spacing w:line="360" w:lineRule="auto"/>
        <w:jc w:val="both"/>
      </w:pPr>
      <w:r>
        <w:t xml:space="preserve">Por padrão, as tarefas cadastradas ficam ativas no </w:t>
      </w:r>
      <w:bookmarkStart w:id="0" w:name="_GoBack"/>
      <w:bookmarkEnd w:id="0"/>
    </w:p>
    <w:p w:rsidR="00BC06AA" w:rsidRPr="00BC06AA" w:rsidRDefault="00BC06AA" w:rsidP="00BC06AA">
      <w:pPr>
        <w:pStyle w:val="SemEspaamento"/>
        <w:spacing w:line="360" w:lineRule="auto"/>
        <w:jc w:val="both"/>
      </w:pPr>
    </w:p>
    <w:p w:rsidR="00BC06AA" w:rsidRDefault="00BC06AA" w:rsidP="00BC06AA">
      <w:pPr>
        <w:pStyle w:val="Ttulo2"/>
        <w:spacing w:line="360" w:lineRule="auto"/>
        <w:jc w:val="both"/>
      </w:pPr>
      <w:r>
        <w:t>FUNCIONALIDADES DA LISTA DE TAREFA</w:t>
      </w:r>
    </w:p>
    <w:p w:rsidR="00BC06AA" w:rsidRPr="00BC06AA" w:rsidRDefault="00BC06AA" w:rsidP="00BC06AA">
      <w:pPr>
        <w:pStyle w:val="Ttulo2"/>
        <w:spacing w:line="360" w:lineRule="auto"/>
        <w:jc w:val="both"/>
      </w:pPr>
      <w:r>
        <w:t>MARCANDO UMA TAREFA COMO FEITA</w:t>
      </w:r>
    </w:p>
    <w:p w:rsidR="00BC06AA" w:rsidRPr="00BC06AA" w:rsidRDefault="00BC06AA" w:rsidP="00BC06AA">
      <w:pPr>
        <w:pStyle w:val="Ttulo2"/>
        <w:spacing w:line="360" w:lineRule="auto"/>
        <w:jc w:val="both"/>
      </w:pPr>
      <w:r>
        <w:t>WIDGET</w:t>
      </w:r>
    </w:p>
    <w:sectPr w:rsidR="00BC06AA" w:rsidRPr="00BC0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275B9"/>
    <w:multiLevelType w:val="hybridMultilevel"/>
    <w:tmpl w:val="2EF61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5F"/>
    <w:rsid w:val="00002976"/>
    <w:rsid w:val="00163407"/>
    <w:rsid w:val="00196F39"/>
    <w:rsid w:val="001F6286"/>
    <w:rsid w:val="002111D0"/>
    <w:rsid w:val="002B1126"/>
    <w:rsid w:val="00313105"/>
    <w:rsid w:val="003925C2"/>
    <w:rsid w:val="00492F39"/>
    <w:rsid w:val="00587A72"/>
    <w:rsid w:val="0061343B"/>
    <w:rsid w:val="006E0F56"/>
    <w:rsid w:val="00732082"/>
    <w:rsid w:val="00803A97"/>
    <w:rsid w:val="008173E5"/>
    <w:rsid w:val="0083713A"/>
    <w:rsid w:val="008B59B7"/>
    <w:rsid w:val="009B6229"/>
    <w:rsid w:val="009C7DFD"/>
    <w:rsid w:val="00A20AF1"/>
    <w:rsid w:val="00A31133"/>
    <w:rsid w:val="00A91CB2"/>
    <w:rsid w:val="00AE06F4"/>
    <w:rsid w:val="00BC06AA"/>
    <w:rsid w:val="00D8068C"/>
    <w:rsid w:val="00D9185F"/>
    <w:rsid w:val="00DC6424"/>
    <w:rsid w:val="00DE3A02"/>
    <w:rsid w:val="00E02C95"/>
    <w:rsid w:val="00E42E6B"/>
    <w:rsid w:val="00F4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0100A"/>
  <w15:chartTrackingRefBased/>
  <w15:docId w15:val="{A4A9729D-DA06-4890-B216-26D96206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0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37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925C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63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0F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37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Meireles</dc:creator>
  <cp:keywords/>
  <dc:description/>
  <cp:lastModifiedBy>Cinthia Meireles</cp:lastModifiedBy>
  <cp:revision>30</cp:revision>
  <dcterms:created xsi:type="dcterms:W3CDTF">2018-05-26T15:57:00Z</dcterms:created>
  <dcterms:modified xsi:type="dcterms:W3CDTF">2018-05-27T15:02:00Z</dcterms:modified>
</cp:coreProperties>
</file>