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07" w:rsidRDefault="00163407" w:rsidP="00163407">
      <w:pPr>
        <w:pStyle w:val="Ttulo1"/>
        <w:spacing w:line="360" w:lineRule="auto"/>
        <w:jc w:val="both"/>
      </w:pPr>
      <w:r>
        <w:t>PROJETO ROTINA CIRCULAR</w:t>
      </w:r>
    </w:p>
    <w:p w:rsidR="00163407" w:rsidRDefault="00163407" w:rsidP="00163407">
      <w:pPr>
        <w:pStyle w:val="SemEspaamento"/>
        <w:spacing w:line="360" w:lineRule="auto"/>
        <w:jc w:val="both"/>
      </w:pPr>
      <w:r>
        <w:t xml:space="preserve">O </w:t>
      </w:r>
      <w:r>
        <w:rPr>
          <w:b/>
        </w:rPr>
        <w:t>Projeto Rotina Circular</w:t>
      </w:r>
      <w:r>
        <w:t xml:space="preserve"> é um sistema que deverá permitir ao usuário criar diversas tarefas de rotina, que serão atualizadas de forma cíclica conforme o usuário for marcando-as como feita.</w:t>
      </w:r>
    </w:p>
    <w:p w:rsidR="00732082" w:rsidRDefault="00732082" w:rsidP="00163407">
      <w:pPr>
        <w:pStyle w:val="SemEspaamento"/>
        <w:spacing w:line="360" w:lineRule="auto"/>
        <w:jc w:val="both"/>
      </w:pPr>
      <w:r>
        <w:t>Deverá ser criado um aplicativo para celulares Android.</w:t>
      </w:r>
      <w:r w:rsidR="009C7DFD">
        <w:t xml:space="preserve"> S</w:t>
      </w:r>
      <w:r w:rsidR="002B1126">
        <w:t>erá necessário que o sistema permita a</w:t>
      </w:r>
      <w:r w:rsidR="009C7DFD">
        <w:t>o usuário</w:t>
      </w:r>
      <w:r w:rsidR="002B1126">
        <w:t xml:space="preserve"> se cadastrar e </w:t>
      </w:r>
      <w:proofErr w:type="spellStart"/>
      <w:r w:rsidR="002B1126">
        <w:t>logar</w:t>
      </w:r>
      <w:proofErr w:type="spellEnd"/>
      <w:r w:rsidR="002B1126">
        <w:t xml:space="preserve"> em sua conta pessoal</w:t>
      </w:r>
      <w:r w:rsidR="009C7DFD">
        <w:t>, para que possa ser feito o backup dos dados e a sincronização com outros dispositivos</w:t>
      </w:r>
      <w:r w:rsidR="002B1126">
        <w:t>. Porém, deverá ser oferecida a possibilidade de usar o sistema sem criar uma conta. Nessa opção, os dados serão salvos apenas localmente, e deverá ficar claro para o usuário que ele não conseguirá sincronizar com outros dispositivos.</w:t>
      </w:r>
    </w:p>
    <w:p w:rsidR="006E0F56" w:rsidRDefault="006E0F56" w:rsidP="00163407">
      <w:pPr>
        <w:pStyle w:val="SemEspaamento"/>
        <w:spacing w:line="360" w:lineRule="auto"/>
        <w:jc w:val="both"/>
      </w:pPr>
    </w:p>
    <w:p w:rsidR="006E0F56" w:rsidRDefault="006E0F56" w:rsidP="006E0F56">
      <w:pPr>
        <w:pStyle w:val="Ttulo2"/>
        <w:spacing w:line="360" w:lineRule="auto"/>
        <w:jc w:val="both"/>
      </w:pPr>
      <w:r>
        <w:t>Funcionamento do aplicativo para Android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>Todos os recursos do aplicativo deverão estar disponíveis off-line, exceto onde a necessidade de conexão à internet</w:t>
      </w:r>
      <w:r w:rsidR="00A20AF1" w:rsidRPr="00A20AF1">
        <w:t xml:space="preserve"> </w:t>
      </w:r>
      <w:r w:rsidR="00A20AF1">
        <w:t>for definida explicitamente</w:t>
      </w:r>
      <w:r>
        <w:t>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 xml:space="preserve">Ao entrar no aplicativo, deverá ser oferecido ao usuário a opção de </w:t>
      </w:r>
      <w:proofErr w:type="spellStart"/>
      <w:r>
        <w:t>logar</w:t>
      </w:r>
      <w:proofErr w:type="spellEnd"/>
      <w:r>
        <w:t xml:space="preserve"> ou permanecer </w:t>
      </w:r>
      <w:proofErr w:type="spellStart"/>
      <w:r>
        <w:t>deslogado</w:t>
      </w:r>
      <w:proofErr w:type="spellEnd"/>
      <w:r>
        <w:t xml:space="preserve">. </w:t>
      </w:r>
      <w:r w:rsidRPr="00492F39">
        <w:rPr>
          <w:b/>
        </w:rPr>
        <w:t xml:space="preserve">Para fazer </w:t>
      </w:r>
      <w:proofErr w:type="spellStart"/>
      <w:r w:rsidRPr="00492F39">
        <w:rPr>
          <w:b/>
        </w:rPr>
        <w:t>login</w:t>
      </w:r>
      <w:proofErr w:type="spellEnd"/>
      <w:r w:rsidRPr="00492F39">
        <w:rPr>
          <w:b/>
        </w:rPr>
        <w:t>, o usuário deverá estar conectado à internet.</w:t>
      </w:r>
    </w:p>
    <w:p w:rsidR="006E0F56" w:rsidRPr="006E0F56" w:rsidRDefault="001F6286" w:rsidP="006E0F56">
      <w:pPr>
        <w:pStyle w:val="SemEspaamento"/>
        <w:spacing w:line="360" w:lineRule="auto"/>
        <w:jc w:val="both"/>
      </w:pPr>
      <w:r>
        <w:t xml:space="preserve">Após o usuário fazer o </w:t>
      </w:r>
      <w:proofErr w:type="spellStart"/>
      <w:r>
        <w:t>login</w:t>
      </w:r>
      <w:proofErr w:type="spellEnd"/>
      <w:r>
        <w:t xml:space="preserve">, ou escolher permanecer </w:t>
      </w:r>
      <w:proofErr w:type="spellStart"/>
      <w:r>
        <w:t>deslogado</w:t>
      </w:r>
      <w:proofErr w:type="spellEnd"/>
      <w:r>
        <w:t xml:space="preserve">, </w:t>
      </w:r>
      <w:r w:rsidR="00DC6424">
        <w:t>será exibida a tela principal do aplicativo.</w:t>
      </w:r>
      <w:r w:rsidR="00E02C95">
        <w:t xml:space="preserve"> </w:t>
      </w:r>
      <w:bookmarkStart w:id="0" w:name="_GoBack"/>
      <w:bookmarkEnd w:id="0"/>
    </w:p>
    <w:sectPr w:rsidR="006E0F56" w:rsidRPr="006E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5F"/>
    <w:rsid w:val="00163407"/>
    <w:rsid w:val="00196F39"/>
    <w:rsid w:val="001F6286"/>
    <w:rsid w:val="002B1126"/>
    <w:rsid w:val="003925C2"/>
    <w:rsid w:val="00492F39"/>
    <w:rsid w:val="006E0F56"/>
    <w:rsid w:val="00732082"/>
    <w:rsid w:val="00803A97"/>
    <w:rsid w:val="008173E5"/>
    <w:rsid w:val="009C7DFD"/>
    <w:rsid w:val="00A20AF1"/>
    <w:rsid w:val="00D9185F"/>
    <w:rsid w:val="00DC6424"/>
    <w:rsid w:val="00E02C95"/>
    <w:rsid w:val="00E4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8BFC"/>
  <w15:chartTrackingRefBased/>
  <w15:docId w15:val="{A4A9729D-DA06-4890-B216-26D9620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25C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6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0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</dc:creator>
  <cp:keywords/>
  <dc:description/>
  <cp:lastModifiedBy>Cinthia Meireles</cp:lastModifiedBy>
  <cp:revision>13</cp:revision>
  <dcterms:created xsi:type="dcterms:W3CDTF">2018-05-26T15:57:00Z</dcterms:created>
  <dcterms:modified xsi:type="dcterms:W3CDTF">2018-05-27T02:49:00Z</dcterms:modified>
</cp:coreProperties>
</file>