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25B3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34"/>
          <w:szCs w:val="34"/>
          <w:lang w:val="en-US" w:eastAsia="zh-CN" w:bidi="ar"/>
        </w:rPr>
        <w:t xml:space="preserve">🚀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Full Local Setup Guide: React + FastAPI + MySQL + </w:t>
      </w:r>
    </w:p>
    <w:p w14:paraId="5C9B8104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OpenAI </w:t>
      </w:r>
    </w:p>
    <w:p w14:paraId="1F34A5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Step 1: Create project folder and Python virtual environment </w:t>
      </w:r>
    </w:p>
    <w:p w14:paraId="7BA1A974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mkdir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saasproject</w:t>
      </w:r>
    </w:p>
    <w:p w14:paraId="7AC8180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cd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saasproject</w:t>
      </w:r>
    </w:p>
    <w:p w14:paraId="342F4E3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python -m venv venv </w:t>
      </w:r>
    </w:p>
    <w:p w14:paraId="07264FA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On Windows:</w:t>
      </w:r>
    </w:p>
    <w:p w14:paraId="58ACC2D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>Set-ExecutionPolicy -ExecutionPolicy RemoteSigned -Scope Process</w:t>
      </w:r>
    </w:p>
    <w:p w14:paraId="68FD0DD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>.\venv\Scripts\Activate</w:t>
      </w:r>
    </w:p>
    <w:p w14:paraId="1C71CCD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</w:p>
    <w:p w14:paraId="144CD95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6"/>
          <w:szCs w:val="26"/>
          <w:lang w:val="en-US" w:eastAsia="zh-CN" w:bidi="ar"/>
        </w:rPr>
        <w:t>Step 2: Create and install backend dependencies</w:t>
      </w:r>
    </w:p>
    <w:p w14:paraId="5A54DA0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</w:p>
    <w:p w14:paraId="2A4CF29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>Prerequsite :</w:t>
      </w:r>
    </w:p>
    <w:p w14:paraId="7D1CFDF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 xml:space="preserve">Install visualstudio </w:t>
      </w:r>
    </w:p>
    <w:p w14:paraId="246F2A3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  <w:t>Add c++   ---&gt;to compile toml file error</w:t>
      </w:r>
    </w:p>
    <w:p w14:paraId="409023B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</w:p>
    <w:p w14:paraId="7FC922B4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pip install fastapi uvicorn sqlalchemy pymysql openai==0.28</w:t>
      </w:r>
    </w:p>
    <w:p w14:paraId="7796B61C"/>
    <w:p w14:paraId="539CCDDC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Then create a file: </w:t>
      </w:r>
    </w:p>
    <w:p w14:paraId="615F66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  <w:t xml:space="preserve">📄 </w:t>
      </w:r>
      <w:r>
        <w:rPr>
          <w:rFonts w:ascii="RobotoMono" w:hAnsi="RobotoMono" w:eastAsia="RobotoMono" w:cs="RobotoMono"/>
          <w:color w:val="188038"/>
          <w:kern w:val="0"/>
          <w:sz w:val="22"/>
          <w:szCs w:val="22"/>
          <w:lang w:val="en-US" w:eastAsia="zh-CN" w:bidi="ar"/>
        </w:rPr>
        <w:t xml:space="preserve">app.py </w:t>
      </w:r>
    </w:p>
    <w:p w14:paraId="5E6C23F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Paste your full FastAPI backend code there</w:t>
      </w:r>
    </w:p>
    <w:p w14:paraId="5E767CDF"/>
    <w:p w14:paraId="5AD2F8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Step 3: Set up your local MySQL database </w:t>
      </w:r>
    </w:p>
    <w:p w14:paraId="32ED2A82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Make sure you have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MySQL installed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locally</w:t>
      </w:r>
    </w:p>
    <w:p w14:paraId="669CF421"/>
    <w:p w14:paraId="6307F1EB">
      <w:pPr>
        <w:rPr>
          <w:rFonts w:hint="default"/>
          <w:lang w:val="en-IN"/>
        </w:rPr>
      </w:pPr>
      <w:r>
        <w:rPr>
          <w:rFonts w:hint="default"/>
          <w:lang w:val="en-IN"/>
        </w:rPr>
        <w:t>Open mysql workbench</w:t>
      </w:r>
    </w:p>
    <w:p w14:paraId="6310001A">
      <w:pPr>
        <w:rPr>
          <w:rFonts w:hint="default"/>
          <w:lang w:val="en-IN"/>
        </w:rPr>
      </w:pPr>
      <w:r>
        <w:rPr>
          <w:rFonts w:hint="default"/>
          <w:lang w:val="en-IN"/>
        </w:rPr>
        <w:t>Type password</w:t>
      </w:r>
    </w:p>
    <w:p w14:paraId="7D75AE72">
      <w:pPr>
        <w:rPr>
          <w:rFonts w:hint="default"/>
          <w:lang w:val="en-IN"/>
        </w:rPr>
      </w:pPr>
    </w:p>
    <w:p w14:paraId="3824FEB2">
      <w:pPr>
        <w:rPr>
          <w:rFonts w:hint="default"/>
          <w:lang w:val="en-IN"/>
        </w:rPr>
      </w:pPr>
      <w:r>
        <w:rPr>
          <w:rFonts w:hint="default"/>
          <w:lang w:val="en-IN"/>
        </w:rPr>
        <w:t>Query 1</w:t>
      </w:r>
    </w:p>
    <w:p w14:paraId="609C0E1A"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test;</w:t>
      </w:r>
    </w:p>
    <w:p w14:paraId="4AEDDF9B">
      <w:pPr>
        <w:rPr>
          <w:rFonts w:hint="default"/>
          <w:lang w:val="en-IN"/>
        </w:rPr>
      </w:pPr>
      <w:r>
        <w:rPr>
          <w:rFonts w:hint="default"/>
          <w:lang w:val="en-IN"/>
        </w:rPr>
        <w:t>show databases;</w:t>
      </w:r>
    </w:p>
    <w:p w14:paraId="6AE485C5">
      <w:pPr>
        <w:rPr>
          <w:rFonts w:hint="default"/>
          <w:lang w:val="en-IN"/>
        </w:rPr>
      </w:pPr>
      <w:r>
        <w:rPr>
          <w:rFonts w:hint="default"/>
          <w:lang w:val="en-IN"/>
        </w:rPr>
        <w:t>USE test;</w:t>
      </w:r>
    </w:p>
    <w:p w14:paraId="3ABD6F26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users (</w:t>
      </w:r>
    </w:p>
    <w:p w14:paraId="71A985D0">
      <w:pPr>
        <w:rPr>
          <w:rFonts w:hint="default"/>
          <w:lang w:val="en-IN"/>
        </w:rPr>
      </w:pPr>
      <w:r>
        <w:rPr>
          <w:rFonts w:hint="default"/>
          <w:lang w:val="en-IN"/>
        </w:rPr>
        <w:t>id INT PRIMARY KEY,</w:t>
      </w:r>
    </w:p>
    <w:p w14:paraId="2F18899B">
      <w:pPr>
        <w:rPr>
          <w:rFonts w:hint="default"/>
          <w:lang w:val="en-IN"/>
        </w:rPr>
      </w:pPr>
      <w:r>
        <w:rPr>
          <w:rFonts w:hint="default"/>
          <w:lang w:val="en-IN"/>
        </w:rPr>
        <w:t>name VARCHAR(100),</w:t>
      </w:r>
    </w:p>
    <w:p w14:paraId="2B04ABAB">
      <w:pPr>
        <w:rPr>
          <w:rFonts w:hint="default"/>
          <w:lang w:val="en-IN"/>
        </w:rPr>
      </w:pPr>
      <w:r>
        <w:rPr>
          <w:rFonts w:hint="default"/>
          <w:lang w:val="en-IN"/>
        </w:rPr>
        <w:t>email VARCHAR(100)</w:t>
      </w:r>
    </w:p>
    <w:p w14:paraId="7CE1504F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75B830BA">
      <w:pPr>
        <w:rPr>
          <w:rFonts w:hint="default"/>
          <w:lang w:val="en-IN"/>
        </w:rPr>
      </w:pPr>
    </w:p>
    <w:p w14:paraId="1D804077">
      <w:pPr>
        <w:rPr>
          <w:rFonts w:hint="default"/>
          <w:lang w:val="en-IN"/>
        </w:rPr>
      </w:pPr>
      <w:r>
        <w:rPr>
          <w:rFonts w:hint="default"/>
          <w:lang w:val="en-IN"/>
        </w:rPr>
        <w:t>Sql1:</w:t>
      </w:r>
    </w:p>
    <w:p w14:paraId="2332CD5E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users (id, name, email) VALUES</w:t>
      </w:r>
    </w:p>
    <w:p w14:paraId="4A5DB4AD">
      <w:pPr>
        <w:rPr>
          <w:rFonts w:hint="default"/>
          <w:lang w:val="en-IN"/>
        </w:rPr>
      </w:pPr>
      <w:r>
        <w:rPr>
          <w:rFonts w:hint="default"/>
          <w:lang w:val="en-IN"/>
        </w:rPr>
        <w:t>(1, 'Alice', 'alice@example.com'),</w:t>
      </w:r>
    </w:p>
    <w:p w14:paraId="45105407">
      <w:pPr>
        <w:rPr>
          <w:rFonts w:hint="default"/>
          <w:lang w:val="en-IN"/>
        </w:rPr>
      </w:pPr>
      <w:r>
        <w:rPr>
          <w:rFonts w:hint="default"/>
          <w:lang w:val="en-IN"/>
        </w:rPr>
        <w:t>(2, 'Bob', 'bob@example.com'),</w:t>
      </w:r>
    </w:p>
    <w:p w14:paraId="20AA010A">
      <w:pPr>
        <w:rPr>
          <w:rFonts w:hint="default"/>
          <w:lang w:val="en-IN"/>
        </w:rPr>
      </w:pPr>
      <w:r>
        <w:rPr>
          <w:rFonts w:hint="default"/>
          <w:lang w:val="en-IN"/>
        </w:rPr>
        <w:t>(3, 'Charlie', 'charlie@example.com'),</w:t>
      </w:r>
    </w:p>
    <w:p w14:paraId="269718B5">
      <w:pPr>
        <w:rPr>
          <w:rFonts w:hint="default"/>
          <w:lang w:val="en-IN"/>
        </w:rPr>
      </w:pPr>
      <w:r>
        <w:rPr>
          <w:rFonts w:hint="default"/>
          <w:lang w:val="en-IN"/>
        </w:rPr>
        <w:t>(4, 'David', 'david@example.com'),</w:t>
      </w:r>
    </w:p>
    <w:p w14:paraId="74907E86">
      <w:pPr>
        <w:rPr>
          <w:rFonts w:hint="default"/>
          <w:lang w:val="en-IN"/>
        </w:rPr>
      </w:pPr>
      <w:r>
        <w:rPr>
          <w:rFonts w:hint="default"/>
          <w:lang w:val="en-IN"/>
        </w:rPr>
        <w:t>(5, 'Eva', 'eva@example.com'),</w:t>
      </w:r>
    </w:p>
    <w:p w14:paraId="1C13D237">
      <w:pPr>
        <w:rPr>
          <w:rFonts w:hint="default"/>
          <w:lang w:val="en-IN"/>
        </w:rPr>
      </w:pPr>
      <w:r>
        <w:rPr>
          <w:rFonts w:hint="default"/>
          <w:lang w:val="en-IN"/>
        </w:rPr>
        <w:t>(6, 'Frank', 'frank@example.com'),</w:t>
      </w:r>
    </w:p>
    <w:p w14:paraId="77FF205E">
      <w:pPr>
        <w:rPr>
          <w:rFonts w:hint="default"/>
          <w:lang w:val="en-IN"/>
        </w:rPr>
      </w:pPr>
      <w:r>
        <w:rPr>
          <w:rFonts w:hint="default"/>
          <w:lang w:val="en-IN"/>
        </w:rPr>
        <w:t>(7, 'Grace', 'grace@example.com'),</w:t>
      </w:r>
    </w:p>
    <w:p w14:paraId="39C8B2E8">
      <w:pPr>
        <w:rPr>
          <w:rFonts w:hint="default"/>
          <w:lang w:val="en-IN"/>
        </w:rPr>
      </w:pPr>
      <w:r>
        <w:rPr>
          <w:rFonts w:hint="default"/>
          <w:lang w:val="en-IN"/>
        </w:rPr>
        <w:t>(8, 'Henry', 'henry@example.com'),</w:t>
      </w:r>
    </w:p>
    <w:p w14:paraId="72D24CF1">
      <w:pPr>
        <w:rPr>
          <w:rFonts w:hint="default"/>
          <w:lang w:val="en-IN"/>
        </w:rPr>
      </w:pPr>
      <w:r>
        <w:rPr>
          <w:rFonts w:hint="default"/>
          <w:lang w:val="en-IN"/>
        </w:rPr>
        <w:t>(9, 'Ivy', 'ivy@example.com'),</w:t>
      </w:r>
    </w:p>
    <w:p w14:paraId="72B189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(10, 'Jake',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"mailto:'jake@example.com');"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'jake@example.com');</w:t>
      </w:r>
      <w:r>
        <w:rPr>
          <w:rFonts w:hint="default"/>
          <w:lang w:val="en-IN"/>
        </w:rPr>
        <w:fldChar w:fldCharType="end"/>
      </w:r>
    </w:p>
    <w:p w14:paraId="10D1E0D4">
      <w:pPr>
        <w:rPr>
          <w:rFonts w:hint="default"/>
          <w:lang w:val="en-IN"/>
        </w:rPr>
      </w:pPr>
    </w:p>
    <w:p w14:paraId="7DFCB571">
      <w:pPr>
        <w:rPr>
          <w:rFonts w:hint="default"/>
          <w:lang w:val="en-IN"/>
        </w:rPr>
      </w:pPr>
      <w:r>
        <w:rPr>
          <w:rFonts w:hint="default"/>
          <w:lang w:val="en-IN"/>
        </w:rPr>
        <w:t>Sql 2:</w:t>
      </w:r>
    </w:p>
    <w:p w14:paraId="2114C8C9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transactions (</w:t>
      </w:r>
    </w:p>
    <w:p w14:paraId="5B64F7B1">
      <w:pPr>
        <w:rPr>
          <w:rFonts w:hint="default"/>
          <w:lang w:val="en-IN"/>
        </w:rPr>
      </w:pPr>
      <w:r>
        <w:rPr>
          <w:rFonts w:hint="default"/>
          <w:lang w:val="en-IN"/>
        </w:rPr>
        <w:t>id INT PRIMARY KEY,</w:t>
      </w:r>
    </w:p>
    <w:p w14:paraId="7F3C6D93">
      <w:pPr>
        <w:rPr>
          <w:rFonts w:hint="default"/>
          <w:lang w:val="en-IN"/>
        </w:rPr>
      </w:pPr>
      <w:r>
        <w:rPr>
          <w:rFonts w:hint="default"/>
          <w:lang w:val="en-IN"/>
        </w:rPr>
        <w:t>user_id INT,</w:t>
      </w:r>
    </w:p>
    <w:p w14:paraId="2CD397FB">
      <w:pPr>
        <w:rPr>
          <w:rFonts w:hint="default"/>
          <w:lang w:val="en-IN"/>
        </w:rPr>
      </w:pPr>
      <w:r>
        <w:rPr>
          <w:rFonts w:hint="default"/>
          <w:lang w:val="en-IN"/>
        </w:rPr>
        <w:t>amount DECIMAL(10,2),</w:t>
      </w:r>
    </w:p>
    <w:p w14:paraId="5F2D8831">
      <w:pPr>
        <w:rPr>
          <w:rFonts w:hint="default"/>
          <w:lang w:val="en-IN"/>
        </w:rPr>
      </w:pPr>
      <w:r>
        <w:rPr>
          <w:rFonts w:hint="default"/>
          <w:lang w:val="en-IN"/>
        </w:rPr>
        <w:t>status VARCHAR(50)</w:t>
      </w:r>
    </w:p>
    <w:p w14:paraId="6CE697CD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6059E374">
      <w:pPr>
        <w:rPr>
          <w:rFonts w:hint="default"/>
          <w:lang w:val="en-IN"/>
        </w:rPr>
      </w:pPr>
    </w:p>
    <w:p w14:paraId="6C138A2F">
      <w:pPr>
        <w:rPr>
          <w:rFonts w:hint="default"/>
          <w:lang w:val="en-IN"/>
        </w:rPr>
      </w:pPr>
      <w:r>
        <w:rPr>
          <w:rFonts w:hint="default"/>
          <w:lang w:val="en-IN"/>
        </w:rPr>
        <w:t>Sql3:</w:t>
      </w:r>
    </w:p>
    <w:p w14:paraId="1D4F8E7A">
      <w:pPr>
        <w:rPr>
          <w:rFonts w:hint="default"/>
          <w:lang w:val="en-IN"/>
        </w:rPr>
      </w:pPr>
    </w:p>
    <w:p w14:paraId="4107D476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transactions (id, user_id, amount, status) VALUES</w:t>
      </w:r>
    </w:p>
    <w:p w14:paraId="1D49EAA0">
      <w:pPr>
        <w:rPr>
          <w:rFonts w:hint="default"/>
          <w:lang w:val="en-IN"/>
        </w:rPr>
      </w:pPr>
      <w:r>
        <w:rPr>
          <w:rFonts w:hint="default"/>
          <w:lang w:val="en-IN"/>
        </w:rPr>
        <w:t>(1, 1, 250.00, 'completed'),</w:t>
      </w:r>
    </w:p>
    <w:p w14:paraId="4F748E58">
      <w:pPr>
        <w:rPr>
          <w:rFonts w:hint="default"/>
          <w:lang w:val="en-IN"/>
        </w:rPr>
      </w:pPr>
      <w:r>
        <w:rPr>
          <w:rFonts w:hint="default"/>
          <w:lang w:val="en-IN"/>
        </w:rPr>
        <w:t>(2, 2, 130.50, 'refunded'),</w:t>
      </w:r>
    </w:p>
    <w:p w14:paraId="624D0637">
      <w:pPr>
        <w:rPr>
          <w:rFonts w:hint="default"/>
          <w:lang w:val="en-IN"/>
        </w:rPr>
      </w:pPr>
      <w:r>
        <w:rPr>
          <w:rFonts w:hint="default"/>
          <w:lang w:val="en-IN"/>
        </w:rPr>
        <w:t>(3, 3, 90.00, 'pending'),</w:t>
      </w:r>
    </w:p>
    <w:p w14:paraId="0FB281B4">
      <w:pPr>
        <w:rPr>
          <w:rFonts w:hint="default"/>
          <w:lang w:val="en-IN"/>
        </w:rPr>
      </w:pPr>
      <w:r>
        <w:rPr>
          <w:rFonts w:hint="default"/>
          <w:lang w:val="en-IN"/>
        </w:rPr>
        <w:t>(4, 4, 400.00, 'completed'),</w:t>
      </w:r>
    </w:p>
    <w:p w14:paraId="4A08CD51">
      <w:pPr>
        <w:rPr>
          <w:rFonts w:hint="default"/>
          <w:lang w:val="en-IN"/>
        </w:rPr>
      </w:pPr>
      <w:r>
        <w:rPr>
          <w:rFonts w:hint="default"/>
          <w:lang w:val="en-IN"/>
        </w:rPr>
        <w:t>(5, 5, 50.00, 'cancelled'),</w:t>
      </w:r>
    </w:p>
    <w:p w14:paraId="1516B4A2">
      <w:pPr>
        <w:rPr>
          <w:rFonts w:hint="default"/>
          <w:lang w:val="en-IN"/>
        </w:rPr>
      </w:pPr>
      <w:r>
        <w:rPr>
          <w:rFonts w:hint="default"/>
          <w:lang w:val="en-IN"/>
        </w:rPr>
        <w:t>(6, 6, 180.75, 'completed'),</w:t>
      </w:r>
    </w:p>
    <w:p w14:paraId="4D5C6999">
      <w:pPr>
        <w:rPr>
          <w:rFonts w:hint="default"/>
          <w:lang w:val="en-IN"/>
        </w:rPr>
      </w:pPr>
      <w:r>
        <w:rPr>
          <w:rFonts w:hint="default"/>
          <w:lang w:val="en-IN"/>
        </w:rPr>
        <w:t>(7, 7, 600.00, 'completed'),</w:t>
      </w:r>
    </w:p>
    <w:p w14:paraId="327254E0">
      <w:pPr>
        <w:rPr>
          <w:rFonts w:hint="default"/>
          <w:lang w:val="en-IN"/>
        </w:rPr>
      </w:pPr>
      <w:r>
        <w:rPr>
          <w:rFonts w:hint="default"/>
          <w:lang w:val="en-IN"/>
        </w:rPr>
        <w:t>(8, 8, 30.00, 'failed'),</w:t>
      </w:r>
    </w:p>
    <w:p w14:paraId="0AEED900">
      <w:pPr>
        <w:rPr>
          <w:rFonts w:hint="default"/>
          <w:lang w:val="en-IN"/>
        </w:rPr>
      </w:pPr>
      <w:r>
        <w:rPr>
          <w:rFonts w:hint="default"/>
          <w:lang w:val="en-IN"/>
        </w:rPr>
        <w:t>(9, 9, 120.00, 'pending'),</w:t>
      </w:r>
    </w:p>
    <w:p w14:paraId="566224BD">
      <w:pPr>
        <w:rPr>
          <w:rFonts w:hint="default"/>
          <w:lang w:val="en-IN"/>
        </w:rPr>
      </w:pPr>
      <w:r>
        <w:rPr>
          <w:rFonts w:hint="default"/>
          <w:lang w:val="en-IN"/>
        </w:rPr>
        <w:t>(10, 10, 200.00, 'completed');</w:t>
      </w:r>
    </w:p>
    <w:p w14:paraId="01296E27">
      <w:pPr>
        <w:rPr>
          <w:rFonts w:hint="default"/>
          <w:lang w:val="en-IN"/>
        </w:rPr>
      </w:pPr>
    </w:p>
    <w:p w14:paraId="45D36801">
      <w:pPr>
        <w:rPr>
          <w:rFonts w:hint="default"/>
          <w:lang w:val="en-IN"/>
        </w:rPr>
      </w:pPr>
      <w:r>
        <w:rPr>
          <w:rFonts w:hint="default"/>
          <w:lang w:val="en-IN"/>
        </w:rPr>
        <w:t>to check using:</w:t>
      </w:r>
    </w:p>
    <w:p w14:paraId="066A1F8E"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transactions</w:t>
      </w:r>
    </w:p>
    <w:p w14:paraId="2250BF9A">
      <w:pPr>
        <w:rPr>
          <w:rFonts w:hint="default"/>
          <w:lang w:val="en-IN"/>
        </w:rPr>
      </w:pPr>
    </w:p>
    <w:p w14:paraId="6E53B9A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6"/>
          <w:szCs w:val="26"/>
          <w:lang w:val="en-US" w:eastAsia="zh-CN" w:bidi="ar"/>
        </w:rPr>
        <w:t>Step 4: Create frontend (React) project</w:t>
      </w:r>
    </w:p>
    <w:p w14:paraId="6BB5AC8D">
      <w:pPr>
        <w:rPr>
          <w:rFonts w:hint="default"/>
          <w:lang w:val="en-IN"/>
        </w:rPr>
      </w:pPr>
    </w:p>
    <w:p w14:paraId="68982957"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"https://nodejs.org/en/download"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https://nodejs.org/en/download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install node.ja</w:t>
      </w:r>
    </w:p>
    <w:p w14:paraId="04727B2F">
      <w:pPr>
        <w:rPr>
          <w:rFonts w:hint="default"/>
          <w:lang w:val="en-IN"/>
        </w:rPr>
      </w:pPr>
    </w:p>
    <w:p w14:paraId="7CB71A1C">
      <w:pPr>
        <w:rPr>
          <w:rFonts w:hint="default"/>
          <w:lang w:val="en-IN"/>
        </w:rPr>
      </w:pPr>
      <w:r>
        <w:rPr>
          <w:rFonts w:hint="default"/>
          <w:lang w:val="en-IN"/>
        </w:rPr>
        <w:t>node -v</w:t>
      </w:r>
    </w:p>
    <w:p w14:paraId="064D035C">
      <w:pPr>
        <w:rPr>
          <w:rFonts w:hint="default"/>
          <w:lang w:val="en-IN"/>
        </w:rPr>
      </w:pPr>
      <w:r>
        <w:rPr>
          <w:rFonts w:hint="default"/>
          <w:lang w:val="en-IN"/>
        </w:rPr>
        <w:t>npm -v</w:t>
      </w:r>
    </w:p>
    <w:p w14:paraId="223AD775">
      <w:pPr>
        <w:rPr>
          <w:rFonts w:hint="default"/>
          <w:lang w:val="en-IN"/>
        </w:rPr>
      </w:pPr>
    </w:p>
    <w:p w14:paraId="3AD85763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npm create vite@latest nl_sql_ui_app -- --template react </w:t>
      </w:r>
    </w:p>
    <w:p w14:paraId="0371BDE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cd nl_sql_ui_app</w:t>
      </w:r>
    </w:p>
    <w:p w14:paraId="2DD29F8A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npm instal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l</w:t>
      </w:r>
      <w:bookmarkStart w:id="0" w:name="_GoBack"/>
      <w:bookmarkEnd w:id="0"/>
    </w:p>
    <w:p w14:paraId="79F1F43A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5507C"/>
    <w:rsid w:val="163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2025-04-16T18:00:00Z</dcterms:created>
  <dc:creator>Chindiya</dc:creator>
  <cp:lastModifiedBy>Cinthiya Murugan</cp:lastModifiedBy>
  <dcterms:modified xsi:type="dcterms:W3CDTF">2025-04-16T18:16:33Z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1C137425199A47A0A11E6C085F251716_11</vt:lpwstr>
  </property>
</Properties>
</file>