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6509"/>
      </w:tblGrid>
      <w:tr w:rsidR="00173418" w14:paraId="234784A3" w14:textId="77777777" w:rsidTr="00EE783B">
        <w:tc>
          <w:tcPr>
            <w:tcW w:w="2263" w:type="dxa"/>
            <w:vAlign w:val="center"/>
          </w:tcPr>
          <w:p w14:paraId="1D0DDC5F" w14:textId="7AF079AF" w:rsidR="00173418" w:rsidRDefault="00173418" w:rsidP="00312E6A">
            <w:pPr>
              <w:jc w:val="center"/>
              <w:rPr>
                <w:rFonts w:ascii="Didot" w:hAnsi="Didot" w:cs="Didot"/>
                <w:sz w:val="40"/>
                <w:szCs w:val="40"/>
              </w:rPr>
            </w:pPr>
            <w:r>
              <w:rPr>
                <w:rFonts w:ascii="Didot" w:hAnsi="Didot" w:cs="Didot"/>
                <w:noProof/>
                <w:sz w:val="40"/>
                <w:szCs w:val="40"/>
              </w:rPr>
              <w:drawing>
                <wp:inline distT="0" distB="0" distL="0" distR="0" wp14:anchorId="76792A21" wp14:editId="032D821D">
                  <wp:extent cx="1130396" cy="887506"/>
                  <wp:effectExtent l="0" t="0" r="0" b="1905"/>
                  <wp:docPr id="1051326039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326039" name="Picture 1" descr="A close up of a sign&#10;&#10;AI-generated content may be incorrect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0695" cy="926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09" w:type="dxa"/>
          </w:tcPr>
          <w:p w14:paraId="5305646B" w14:textId="77777777" w:rsidR="00173418" w:rsidRDefault="00173418" w:rsidP="00173418">
            <w:pPr>
              <w:rPr>
                <w:rFonts w:ascii="Didot" w:hAnsi="Didot" w:cs="Didot"/>
              </w:rPr>
            </w:pPr>
            <w:r w:rsidRPr="00173418">
              <w:rPr>
                <w:rFonts w:ascii="Didot" w:hAnsi="Didot" w:cs="Didot" w:hint="cs"/>
              </w:rPr>
              <w:t>UFV - Universidade Federal de Viçosa</w:t>
            </w:r>
          </w:p>
          <w:p w14:paraId="28684454" w14:textId="77777777" w:rsidR="00312E6A" w:rsidRPr="00173418" w:rsidRDefault="00312E6A" w:rsidP="00173418">
            <w:pPr>
              <w:rPr>
                <w:rFonts w:ascii="Didot" w:hAnsi="Didot" w:cs="Didot"/>
              </w:rPr>
            </w:pPr>
          </w:p>
          <w:p w14:paraId="4AF40D46" w14:textId="77777777" w:rsidR="00173418" w:rsidRDefault="00173418" w:rsidP="00173418">
            <w:pPr>
              <w:rPr>
                <w:rFonts w:ascii="Didot" w:hAnsi="Didot" w:cs="Didot"/>
              </w:rPr>
            </w:pPr>
            <w:r w:rsidRPr="00173418">
              <w:rPr>
                <w:rFonts w:ascii="Didot" w:hAnsi="Didot" w:cs="Didot"/>
              </w:rPr>
              <w:t>Disciplina: ELT 532 - Prototipagem Eletromecânica</w:t>
            </w:r>
          </w:p>
          <w:p w14:paraId="700DAC90" w14:textId="77777777" w:rsidR="00173418" w:rsidRDefault="00173418" w:rsidP="00173418">
            <w:pPr>
              <w:rPr>
                <w:rFonts w:ascii="Didot" w:hAnsi="Didot" w:cs="Didot"/>
              </w:rPr>
            </w:pPr>
            <w:r>
              <w:rPr>
                <w:rFonts w:ascii="Didot" w:hAnsi="Didot" w:cs="Didot"/>
              </w:rPr>
              <w:t xml:space="preserve">Discente: Cintia </w:t>
            </w:r>
            <w:proofErr w:type="spellStart"/>
            <w:r>
              <w:rPr>
                <w:rFonts w:ascii="Didot" w:hAnsi="Didot" w:cs="Didot"/>
              </w:rPr>
              <w:t>Izumi</w:t>
            </w:r>
            <w:proofErr w:type="spellEnd"/>
            <w:r>
              <w:rPr>
                <w:rFonts w:ascii="Didot" w:hAnsi="Didot" w:cs="Didot"/>
              </w:rPr>
              <w:t xml:space="preserve"> Shinoda</w:t>
            </w:r>
          </w:p>
          <w:p w14:paraId="676B6AB5" w14:textId="089C47D3" w:rsidR="00312E6A" w:rsidRDefault="00312E6A" w:rsidP="00173418">
            <w:pPr>
              <w:rPr>
                <w:rFonts w:ascii="Didot" w:hAnsi="Didot" w:cs="Didot"/>
              </w:rPr>
            </w:pPr>
            <w:r>
              <w:rPr>
                <w:rFonts w:ascii="Didot" w:hAnsi="Didot" w:cs="Didot"/>
              </w:rPr>
              <w:t>Matrícula:</w:t>
            </w:r>
          </w:p>
          <w:p w14:paraId="37CBDF6F" w14:textId="24F5565B" w:rsidR="00173418" w:rsidRPr="00173418" w:rsidRDefault="00173418" w:rsidP="00173418">
            <w:pPr>
              <w:jc w:val="right"/>
              <w:rPr>
                <w:rFonts w:ascii="Didot" w:hAnsi="Didot" w:cs="Didot"/>
              </w:rPr>
            </w:pPr>
            <w:r>
              <w:rPr>
                <w:rFonts w:ascii="Didot" w:hAnsi="Didot" w:cs="Didot"/>
              </w:rPr>
              <w:t>Outubro / 2025</w:t>
            </w:r>
          </w:p>
        </w:tc>
      </w:tr>
    </w:tbl>
    <w:p w14:paraId="3347A1C2" w14:textId="77777777" w:rsidR="00173418" w:rsidRPr="00173418" w:rsidRDefault="00173418" w:rsidP="00173418">
      <w:pPr>
        <w:rPr>
          <w:rFonts w:ascii="Didot" w:hAnsi="Didot" w:cs="Didot"/>
        </w:rPr>
      </w:pPr>
    </w:p>
    <w:p w14:paraId="5700B7CC" w14:textId="77777777" w:rsidR="00984D73" w:rsidRPr="00173418" w:rsidRDefault="00984D73">
      <w:pPr>
        <w:rPr>
          <w:rFonts w:ascii="Didot" w:hAnsi="Didot" w:cs="Didot"/>
        </w:rPr>
      </w:pPr>
    </w:p>
    <w:p w14:paraId="4AC052BE" w14:textId="77777777" w:rsidR="00984D73" w:rsidRPr="00173418" w:rsidRDefault="00984D73">
      <w:pPr>
        <w:rPr>
          <w:rFonts w:ascii="Didot" w:hAnsi="Didot" w:cs="Didot"/>
        </w:rPr>
      </w:pPr>
    </w:p>
    <w:p w14:paraId="7896488E" w14:textId="77777777" w:rsidR="00984D73" w:rsidRPr="00173418" w:rsidRDefault="00984D73">
      <w:pPr>
        <w:rPr>
          <w:rFonts w:ascii="Didot" w:hAnsi="Didot" w:cs="Didot"/>
        </w:rPr>
      </w:pPr>
    </w:p>
    <w:p w14:paraId="65977268" w14:textId="77777777" w:rsidR="00984D73" w:rsidRPr="00173418" w:rsidRDefault="00984D73">
      <w:pPr>
        <w:rPr>
          <w:rFonts w:ascii="Didot" w:hAnsi="Didot" w:cs="Didot"/>
        </w:rPr>
      </w:pPr>
    </w:p>
    <w:p w14:paraId="4E479775" w14:textId="77777777" w:rsidR="00984D73" w:rsidRPr="00173418" w:rsidRDefault="00984D73">
      <w:pPr>
        <w:rPr>
          <w:rFonts w:ascii="Didot" w:hAnsi="Didot" w:cs="Didot"/>
        </w:rPr>
      </w:pPr>
    </w:p>
    <w:p w14:paraId="221C18DC" w14:textId="77777777" w:rsidR="00984D73" w:rsidRPr="00984D73" w:rsidRDefault="00984D73">
      <w:pPr>
        <w:rPr>
          <w:rFonts w:ascii="Didot" w:hAnsi="Didot" w:cs="Didot"/>
        </w:rPr>
      </w:pPr>
    </w:p>
    <w:p w14:paraId="34DE180C" w14:textId="77777777" w:rsidR="00984D73" w:rsidRPr="00984D73" w:rsidRDefault="00984D73">
      <w:pPr>
        <w:rPr>
          <w:rFonts w:ascii="Didot" w:hAnsi="Didot" w:cs="Didot"/>
        </w:rPr>
      </w:pPr>
    </w:p>
    <w:p w14:paraId="7E969706" w14:textId="1C531404" w:rsidR="00984D73" w:rsidRPr="00984D73" w:rsidRDefault="00312E6A" w:rsidP="00312E6A">
      <w:pPr>
        <w:jc w:val="center"/>
        <w:rPr>
          <w:rFonts w:ascii="Didot" w:hAnsi="Didot" w:cs="Didot"/>
        </w:rPr>
      </w:pPr>
      <w:r>
        <w:rPr>
          <w:rFonts w:ascii="Didot" w:hAnsi="Didot" w:cs="Didot"/>
        </w:rPr>
        <w:t>Projeto Final</w:t>
      </w:r>
    </w:p>
    <w:p w14:paraId="383D72C8" w14:textId="77777777" w:rsidR="00984D73" w:rsidRPr="00984D73" w:rsidRDefault="00984D73">
      <w:pPr>
        <w:rPr>
          <w:rFonts w:ascii="Didot" w:hAnsi="Didot" w:cs="Didot"/>
        </w:rPr>
      </w:pPr>
    </w:p>
    <w:p w14:paraId="69175C3C" w14:textId="77777777" w:rsidR="00984D73" w:rsidRPr="00984D73" w:rsidRDefault="00984D73">
      <w:pPr>
        <w:rPr>
          <w:rFonts w:ascii="Didot" w:hAnsi="Didot" w:cs="Didot"/>
        </w:rPr>
      </w:pPr>
    </w:p>
    <w:p w14:paraId="1C3AD116" w14:textId="77777777" w:rsidR="00984D73" w:rsidRPr="00984D73" w:rsidRDefault="00984D73">
      <w:pPr>
        <w:rPr>
          <w:rFonts w:ascii="Didot" w:hAnsi="Didot" w:cs="Didot"/>
        </w:rPr>
      </w:pPr>
    </w:p>
    <w:p w14:paraId="5A1791A7" w14:textId="77777777" w:rsidR="00984D73" w:rsidRPr="001C70E9" w:rsidRDefault="00984D73">
      <w:pPr>
        <w:rPr>
          <w:rFonts w:ascii="Didot" w:hAnsi="Didot" w:cs="Didot"/>
          <w:lang w:val="en-US"/>
        </w:rPr>
      </w:pPr>
    </w:p>
    <w:p w14:paraId="6D455122" w14:textId="77777777" w:rsidR="00984D73" w:rsidRPr="00984D73" w:rsidRDefault="00984D73">
      <w:pPr>
        <w:rPr>
          <w:rFonts w:ascii="Didot" w:hAnsi="Didot" w:cs="Didot"/>
        </w:rPr>
      </w:pPr>
    </w:p>
    <w:p w14:paraId="02AA61F2" w14:textId="77777777" w:rsidR="00984D73" w:rsidRPr="00984D73" w:rsidRDefault="00984D73">
      <w:pPr>
        <w:rPr>
          <w:rFonts w:ascii="Didot" w:hAnsi="Didot" w:cs="Didot"/>
        </w:rPr>
      </w:pPr>
    </w:p>
    <w:p w14:paraId="03067A15" w14:textId="77777777" w:rsidR="00984D73" w:rsidRPr="00984D73" w:rsidRDefault="00984D73">
      <w:pPr>
        <w:rPr>
          <w:rFonts w:ascii="Didot" w:hAnsi="Didot" w:cs="Didot"/>
        </w:rPr>
      </w:pPr>
    </w:p>
    <w:p w14:paraId="3F9D5CEE" w14:textId="77777777" w:rsidR="00312E6A" w:rsidRDefault="00312E6A" w:rsidP="00984D73">
      <w:pPr>
        <w:jc w:val="center"/>
        <w:rPr>
          <w:rFonts w:ascii="Didot" w:hAnsi="Didot" w:cs="Didot"/>
        </w:rPr>
      </w:pPr>
    </w:p>
    <w:p w14:paraId="6FC16E8F" w14:textId="77777777" w:rsidR="00312E6A" w:rsidRDefault="00312E6A" w:rsidP="00984D73">
      <w:pPr>
        <w:jc w:val="center"/>
        <w:rPr>
          <w:rFonts w:ascii="Didot" w:hAnsi="Didot" w:cs="Didot"/>
        </w:rPr>
      </w:pPr>
    </w:p>
    <w:p w14:paraId="31F27E6F" w14:textId="77777777" w:rsidR="00312E6A" w:rsidRDefault="00312E6A" w:rsidP="00984D73">
      <w:pPr>
        <w:jc w:val="center"/>
        <w:rPr>
          <w:rFonts w:ascii="Didot" w:hAnsi="Didot" w:cs="Didot"/>
        </w:rPr>
      </w:pPr>
    </w:p>
    <w:p w14:paraId="134ED172" w14:textId="77777777" w:rsidR="00312E6A" w:rsidRDefault="00312E6A" w:rsidP="00984D73">
      <w:pPr>
        <w:jc w:val="center"/>
        <w:rPr>
          <w:rFonts w:ascii="Didot" w:hAnsi="Didot" w:cs="Didot"/>
        </w:rPr>
      </w:pPr>
    </w:p>
    <w:p w14:paraId="28EE1CDB" w14:textId="77777777" w:rsidR="00312E6A" w:rsidRDefault="00312E6A" w:rsidP="00984D73">
      <w:pPr>
        <w:jc w:val="center"/>
        <w:rPr>
          <w:rFonts w:ascii="Didot" w:hAnsi="Didot" w:cs="Didot"/>
        </w:rPr>
      </w:pPr>
    </w:p>
    <w:p w14:paraId="39127E07" w14:textId="77777777" w:rsidR="00984D73" w:rsidRDefault="00984D73" w:rsidP="00984D73">
      <w:pPr>
        <w:jc w:val="center"/>
        <w:rPr>
          <w:rFonts w:ascii="Didot" w:hAnsi="Didot" w:cs="Didot"/>
        </w:rPr>
      </w:pPr>
    </w:p>
    <w:p w14:paraId="69A6E5D1" w14:textId="1579954F" w:rsidR="00984D73" w:rsidRPr="00984D73" w:rsidRDefault="00984D73" w:rsidP="00984D73">
      <w:pPr>
        <w:jc w:val="center"/>
        <w:rPr>
          <w:rFonts w:ascii="Didot" w:hAnsi="Didot" w:cs="Didot"/>
        </w:rPr>
      </w:pPr>
      <w:r>
        <w:rPr>
          <w:rFonts w:ascii="Didot" w:hAnsi="Didot" w:cs="Didot"/>
        </w:rPr>
        <w:t>2025</w:t>
      </w:r>
    </w:p>
    <w:p w14:paraId="2270A921" w14:textId="28042003" w:rsidR="00984D73" w:rsidRPr="00984D73" w:rsidRDefault="00312E6A" w:rsidP="00EE783B">
      <w:pPr>
        <w:pStyle w:val="Heading1"/>
      </w:pPr>
      <w:r>
        <w:lastRenderedPageBreak/>
        <w:t xml:space="preserve">1 </w:t>
      </w:r>
      <w:r w:rsidR="00984D73" w:rsidRPr="00984D73">
        <w:rPr>
          <w:rFonts w:hint="cs"/>
        </w:rPr>
        <w:t>Descrição do Protótipo</w:t>
      </w:r>
    </w:p>
    <w:p w14:paraId="39322EF2" w14:textId="6E529B8B" w:rsidR="00984D73" w:rsidRPr="00EE783B" w:rsidRDefault="00312E6A" w:rsidP="00EE783B">
      <w:pPr>
        <w:pStyle w:val="Heading2"/>
      </w:pPr>
      <w:r w:rsidRPr="00EE783B">
        <w:t>1.1 Objetivo</w:t>
      </w:r>
    </w:p>
    <w:p w14:paraId="3AF26A42" w14:textId="77777777" w:rsidR="00312E6A" w:rsidRDefault="00312E6A">
      <w:pPr>
        <w:rPr>
          <w:rFonts w:ascii="Didot" w:hAnsi="Didot" w:cs="Didot"/>
        </w:rPr>
      </w:pPr>
    </w:p>
    <w:p w14:paraId="2A3EF926" w14:textId="5DFD019D" w:rsidR="00312E6A" w:rsidRPr="00984D73" w:rsidRDefault="00312E6A" w:rsidP="00EE783B">
      <w:pPr>
        <w:pStyle w:val="Heading2"/>
      </w:pPr>
      <w:r>
        <w:t>1.2 Contexto de Aplicação</w:t>
      </w:r>
    </w:p>
    <w:p w14:paraId="0BD98E3B" w14:textId="77777777" w:rsidR="00984D73" w:rsidRPr="00984D73" w:rsidRDefault="00984D73">
      <w:pPr>
        <w:rPr>
          <w:rFonts w:ascii="Didot" w:hAnsi="Didot" w:cs="Didot"/>
        </w:rPr>
      </w:pPr>
    </w:p>
    <w:p w14:paraId="012B4792" w14:textId="77777777" w:rsidR="00984D73" w:rsidRPr="00984D73" w:rsidRDefault="00984D73">
      <w:pPr>
        <w:rPr>
          <w:rFonts w:ascii="Didot" w:hAnsi="Didot" w:cs="Didot"/>
        </w:rPr>
      </w:pPr>
    </w:p>
    <w:p w14:paraId="71F9A682" w14:textId="77777777" w:rsidR="00984D73" w:rsidRPr="00984D73" w:rsidRDefault="00984D73">
      <w:pPr>
        <w:rPr>
          <w:rFonts w:ascii="Didot" w:hAnsi="Didot" w:cs="Didot"/>
        </w:rPr>
      </w:pPr>
    </w:p>
    <w:p w14:paraId="6E449823" w14:textId="77777777" w:rsidR="00984D73" w:rsidRPr="00984D73" w:rsidRDefault="00984D73">
      <w:pPr>
        <w:rPr>
          <w:rFonts w:ascii="Didot" w:hAnsi="Didot" w:cs="Didot"/>
        </w:rPr>
      </w:pPr>
    </w:p>
    <w:p w14:paraId="44435C20" w14:textId="77777777" w:rsidR="00984D73" w:rsidRPr="00984D73" w:rsidRDefault="00984D73">
      <w:pPr>
        <w:rPr>
          <w:rFonts w:ascii="Didot" w:hAnsi="Didot" w:cs="Didot"/>
        </w:rPr>
      </w:pPr>
    </w:p>
    <w:p w14:paraId="03F21525" w14:textId="77777777" w:rsidR="00984D73" w:rsidRPr="00984D73" w:rsidRDefault="00984D73">
      <w:pPr>
        <w:rPr>
          <w:rFonts w:ascii="Didot" w:hAnsi="Didot" w:cs="Didot"/>
        </w:rPr>
      </w:pPr>
    </w:p>
    <w:p w14:paraId="214506D1" w14:textId="77777777" w:rsidR="00984D73" w:rsidRPr="00984D73" w:rsidRDefault="00984D73">
      <w:pPr>
        <w:rPr>
          <w:rFonts w:ascii="Didot" w:hAnsi="Didot" w:cs="Didot"/>
        </w:rPr>
      </w:pPr>
    </w:p>
    <w:p w14:paraId="12C53917" w14:textId="77777777" w:rsidR="00984D73" w:rsidRPr="00984D73" w:rsidRDefault="00984D73">
      <w:pPr>
        <w:rPr>
          <w:rFonts w:ascii="Didot" w:hAnsi="Didot" w:cs="Didot"/>
        </w:rPr>
      </w:pPr>
    </w:p>
    <w:p w14:paraId="377F0C22" w14:textId="77777777" w:rsidR="00984D73" w:rsidRPr="00984D73" w:rsidRDefault="00984D73">
      <w:pPr>
        <w:rPr>
          <w:rFonts w:ascii="Didot" w:hAnsi="Didot" w:cs="Didot"/>
        </w:rPr>
      </w:pPr>
    </w:p>
    <w:p w14:paraId="6D0A8081" w14:textId="77777777" w:rsidR="00984D73" w:rsidRPr="00984D73" w:rsidRDefault="00984D73">
      <w:pPr>
        <w:rPr>
          <w:rFonts w:ascii="Didot" w:hAnsi="Didot" w:cs="Didot"/>
        </w:rPr>
      </w:pPr>
    </w:p>
    <w:p w14:paraId="1F4A8903" w14:textId="77777777" w:rsidR="00984D73" w:rsidRPr="00984D73" w:rsidRDefault="00984D73">
      <w:pPr>
        <w:rPr>
          <w:rFonts w:ascii="Didot" w:hAnsi="Didot" w:cs="Didot"/>
        </w:rPr>
      </w:pPr>
    </w:p>
    <w:p w14:paraId="355FA702" w14:textId="77777777" w:rsidR="00984D73" w:rsidRPr="00984D73" w:rsidRDefault="00984D73">
      <w:pPr>
        <w:rPr>
          <w:rFonts w:ascii="Didot" w:hAnsi="Didot" w:cs="Didot"/>
        </w:rPr>
      </w:pPr>
    </w:p>
    <w:p w14:paraId="00D0266A" w14:textId="77777777" w:rsidR="00984D73" w:rsidRPr="00984D73" w:rsidRDefault="00984D73">
      <w:pPr>
        <w:rPr>
          <w:rFonts w:ascii="Didot" w:hAnsi="Didot" w:cs="Didot"/>
        </w:rPr>
      </w:pPr>
    </w:p>
    <w:p w14:paraId="5B3FF6F4" w14:textId="77777777" w:rsidR="00984D73" w:rsidRPr="00984D73" w:rsidRDefault="00984D73">
      <w:pPr>
        <w:rPr>
          <w:rFonts w:ascii="Didot" w:hAnsi="Didot" w:cs="Didot"/>
        </w:rPr>
      </w:pPr>
    </w:p>
    <w:p w14:paraId="3ACFDAE8" w14:textId="77777777" w:rsidR="00984D73" w:rsidRPr="00984D73" w:rsidRDefault="00984D73">
      <w:pPr>
        <w:rPr>
          <w:rFonts w:ascii="Didot" w:hAnsi="Didot" w:cs="Didot"/>
        </w:rPr>
      </w:pPr>
    </w:p>
    <w:p w14:paraId="52E7D317" w14:textId="77777777" w:rsidR="00984D73" w:rsidRPr="00984D73" w:rsidRDefault="00984D73">
      <w:pPr>
        <w:rPr>
          <w:rFonts w:ascii="Didot" w:hAnsi="Didot" w:cs="Didot"/>
        </w:rPr>
      </w:pPr>
    </w:p>
    <w:p w14:paraId="07921126" w14:textId="77777777" w:rsidR="00984D73" w:rsidRPr="00984D73" w:rsidRDefault="00984D73">
      <w:pPr>
        <w:rPr>
          <w:rFonts w:ascii="Didot" w:hAnsi="Didot" w:cs="Didot"/>
        </w:rPr>
      </w:pPr>
    </w:p>
    <w:p w14:paraId="2481D480" w14:textId="77777777" w:rsidR="00984D73" w:rsidRPr="00984D73" w:rsidRDefault="00984D73">
      <w:pPr>
        <w:rPr>
          <w:rFonts w:ascii="Didot" w:hAnsi="Didot" w:cs="Didot"/>
        </w:rPr>
      </w:pPr>
    </w:p>
    <w:p w14:paraId="640A522D" w14:textId="77777777" w:rsidR="00984D73" w:rsidRPr="00984D73" w:rsidRDefault="00984D73">
      <w:pPr>
        <w:rPr>
          <w:rFonts w:ascii="Didot" w:hAnsi="Didot" w:cs="Didot"/>
        </w:rPr>
      </w:pPr>
    </w:p>
    <w:p w14:paraId="344F4720" w14:textId="77777777" w:rsidR="00984D73" w:rsidRPr="00984D73" w:rsidRDefault="00984D73">
      <w:pPr>
        <w:rPr>
          <w:rFonts w:ascii="Didot" w:hAnsi="Didot" w:cs="Didot"/>
        </w:rPr>
      </w:pPr>
    </w:p>
    <w:p w14:paraId="201CE903" w14:textId="77777777" w:rsidR="00984D73" w:rsidRPr="00984D73" w:rsidRDefault="00984D73">
      <w:pPr>
        <w:rPr>
          <w:rFonts w:ascii="Didot" w:hAnsi="Didot" w:cs="Didot"/>
        </w:rPr>
      </w:pPr>
    </w:p>
    <w:p w14:paraId="486D8989" w14:textId="77777777" w:rsidR="00984D73" w:rsidRPr="00984D73" w:rsidRDefault="00984D73">
      <w:pPr>
        <w:rPr>
          <w:rFonts w:ascii="Didot" w:hAnsi="Didot" w:cs="Didot"/>
        </w:rPr>
      </w:pPr>
    </w:p>
    <w:p w14:paraId="6098E045" w14:textId="77777777" w:rsidR="00984D73" w:rsidRPr="00984D73" w:rsidRDefault="00984D73">
      <w:pPr>
        <w:rPr>
          <w:rFonts w:ascii="Didot" w:hAnsi="Didot" w:cs="Didot"/>
        </w:rPr>
      </w:pPr>
    </w:p>
    <w:p w14:paraId="7B770121" w14:textId="343B72B3" w:rsidR="00984D73" w:rsidRPr="00EE783B" w:rsidRDefault="00312E6A" w:rsidP="00EE783B">
      <w:pPr>
        <w:pStyle w:val="Heading1"/>
      </w:pPr>
      <w:r w:rsidRPr="00EE783B">
        <w:lastRenderedPageBreak/>
        <w:t xml:space="preserve">2 </w:t>
      </w:r>
      <w:r w:rsidR="00984D73" w:rsidRPr="00EE783B">
        <w:rPr>
          <w:rFonts w:hint="cs"/>
        </w:rPr>
        <w:t>Parte Mecânica</w:t>
      </w:r>
    </w:p>
    <w:p w14:paraId="0819BE19" w14:textId="1F3E770B" w:rsidR="00984D73" w:rsidRPr="00EE783B" w:rsidRDefault="00312E6A" w:rsidP="00EE783B">
      <w:pPr>
        <w:pStyle w:val="Heading2"/>
      </w:pPr>
      <w:r w:rsidRPr="00EE783B">
        <w:t xml:space="preserve">2.1 </w:t>
      </w:r>
    </w:p>
    <w:p w14:paraId="03C745B7" w14:textId="77777777" w:rsidR="00312E6A" w:rsidRDefault="00312E6A">
      <w:pPr>
        <w:rPr>
          <w:rFonts w:ascii="Didot" w:hAnsi="Didot" w:cs="Didot"/>
        </w:rPr>
      </w:pPr>
    </w:p>
    <w:p w14:paraId="7B07983A" w14:textId="20DA2740" w:rsidR="00312E6A" w:rsidRDefault="00312E6A" w:rsidP="00EE783B">
      <w:pPr>
        <w:pStyle w:val="Heading2"/>
      </w:pPr>
      <w:r>
        <w:t>2.2 Justificativa do Material</w:t>
      </w:r>
    </w:p>
    <w:p w14:paraId="34E0EBC7" w14:textId="77777777" w:rsidR="00312E6A" w:rsidRDefault="00312E6A">
      <w:pPr>
        <w:rPr>
          <w:rFonts w:ascii="Didot" w:hAnsi="Didot" w:cs="Didot"/>
        </w:rPr>
      </w:pPr>
    </w:p>
    <w:p w14:paraId="33FE825F" w14:textId="6B55AA03" w:rsidR="00312E6A" w:rsidRDefault="00312E6A" w:rsidP="00EE783B">
      <w:pPr>
        <w:pStyle w:val="Heading2"/>
      </w:pPr>
      <w:r>
        <w:t>2.3 Processo de Fabricação Escolhidos</w:t>
      </w:r>
    </w:p>
    <w:p w14:paraId="4821F7CE" w14:textId="77777777" w:rsidR="00312E6A" w:rsidRDefault="00312E6A">
      <w:pPr>
        <w:rPr>
          <w:rFonts w:ascii="Didot" w:hAnsi="Didot" w:cs="Didot"/>
        </w:rPr>
      </w:pPr>
    </w:p>
    <w:p w14:paraId="797AC1B1" w14:textId="77777777" w:rsidR="00312E6A" w:rsidRPr="00984D73" w:rsidRDefault="00312E6A">
      <w:pPr>
        <w:rPr>
          <w:rFonts w:ascii="Didot" w:hAnsi="Didot" w:cs="Didot"/>
        </w:rPr>
      </w:pPr>
    </w:p>
    <w:p w14:paraId="7EEBA9FB" w14:textId="77777777" w:rsidR="00984D73" w:rsidRPr="00984D73" w:rsidRDefault="00984D73">
      <w:pPr>
        <w:rPr>
          <w:rFonts w:ascii="Didot" w:hAnsi="Didot" w:cs="Didot"/>
        </w:rPr>
      </w:pPr>
    </w:p>
    <w:p w14:paraId="3AFDD1AD" w14:textId="77777777" w:rsidR="00984D73" w:rsidRPr="00984D73" w:rsidRDefault="00984D73">
      <w:pPr>
        <w:rPr>
          <w:rFonts w:ascii="Didot" w:hAnsi="Didot" w:cs="Didot"/>
        </w:rPr>
      </w:pPr>
    </w:p>
    <w:p w14:paraId="5C59E291" w14:textId="77777777" w:rsidR="00984D73" w:rsidRPr="00984D73" w:rsidRDefault="00984D73">
      <w:pPr>
        <w:rPr>
          <w:rFonts w:ascii="Didot" w:hAnsi="Didot" w:cs="Didot"/>
        </w:rPr>
      </w:pPr>
    </w:p>
    <w:p w14:paraId="16931E6D" w14:textId="77777777" w:rsidR="00984D73" w:rsidRPr="00984D73" w:rsidRDefault="00984D73">
      <w:pPr>
        <w:rPr>
          <w:rFonts w:ascii="Didot" w:hAnsi="Didot" w:cs="Didot"/>
        </w:rPr>
      </w:pPr>
    </w:p>
    <w:p w14:paraId="00A54F05" w14:textId="77777777" w:rsidR="00984D73" w:rsidRPr="00984D73" w:rsidRDefault="00984D73">
      <w:pPr>
        <w:rPr>
          <w:rFonts w:ascii="Didot" w:hAnsi="Didot" w:cs="Didot"/>
        </w:rPr>
      </w:pPr>
    </w:p>
    <w:p w14:paraId="6DFC87F7" w14:textId="77777777" w:rsidR="00984D73" w:rsidRPr="00984D73" w:rsidRDefault="00984D73">
      <w:pPr>
        <w:rPr>
          <w:rFonts w:ascii="Didot" w:hAnsi="Didot" w:cs="Didot"/>
        </w:rPr>
      </w:pPr>
    </w:p>
    <w:p w14:paraId="6C152020" w14:textId="77777777" w:rsidR="00984D73" w:rsidRPr="00984D73" w:rsidRDefault="00984D73">
      <w:pPr>
        <w:rPr>
          <w:rFonts w:ascii="Didot" w:hAnsi="Didot" w:cs="Didot"/>
        </w:rPr>
      </w:pPr>
    </w:p>
    <w:p w14:paraId="661BC24E" w14:textId="77777777" w:rsidR="00984D73" w:rsidRPr="00984D73" w:rsidRDefault="00984D73">
      <w:pPr>
        <w:rPr>
          <w:rFonts w:ascii="Didot" w:hAnsi="Didot" w:cs="Didot"/>
        </w:rPr>
      </w:pPr>
    </w:p>
    <w:p w14:paraId="7FC6EC3F" w14:textId="77777777" w:rsidR="00984D73" w:rsidRPr="00984D73" w:rsidRDefault="00984D73">
      <w:pPr>
        <w:rPr>
          <w:rFonts w:ascii="Didot" w:hAnsi="Didot" w:cs="Didot"/>
        </w:rPr>
      </w:pPr>
    </w:p>
    <w:p w14:paraId="0AF296E6" w14:textId="77777777" w:rsidR="00984D73" w:rsidRPr="00984D73" w:rsidRDefault="00984D73">
      <w:pPr>
        <w:rPr>
          <w:rFonts w:ascii="Didot" w:hAnsi="Didot" w:cs="Didot"/>
        </w:rPr>
      </w:pPr>
    </w:p>
    <w:p w14:paraId="16DC88AD" w14:textId="77777777" w:rsidR="00984D73" w:rsidRPr="00984D73" w:rsidRDefault="00984D73">
      <w:pPr>
        <w:rPr>
          <w:rFonts w:ascii="Didot" w:hAnsi="Didot" w:cs="Didot"/>
        </w:rPr>
      </w:pPr>
    </w:p>
    <w:p w14:paraId="70CBFA2C" w14:textId="77777777" w:rsidR="00984D73" w:rsidRPr="00984D73" w:rsidRDefault="00984D73">
      <w:pPr>
        <w:rPr>
          <w:rFonts w:ascii="Didot" w:hAnsi="Didot" w:cs="Didot"/>
        </w:rPr>
      </w:pPr>
    </w:p>
    <w:p w14:paraId="076D25C2" w14:textId="77777777" w:rsidR="00984D73" w:rsidRPr="00984D73" w:rsidRDefault="00984D73">
      <w:pPr>
        <w:rPr>
          <w:rFonts w:ascii="Didot" w:hAnsi="Didot" w:cs="Didot"/>
        </w:rPr>
      </w:pPr>
    </w:p>
    <w:p w14:paraId="33A43D86" w14:textId="77777777" w:rsidR="00984D73" w:rsidRPr="00984D73" w:rsidRDefault="00984D73">
      <w:pPr>
        <w:rPr>
          <w:rFonts w:ascii="Didot" w:hAnsi="Didot" w:cs="Didot"/>
        </w:rPr>
      </w:pPr>
    </w:p>
    <w:p w14:paraId="29EF406A" w14:textId="77777777" w:rsidR="00984D73" w:rsidRPr="00984D73" w:rsidRDefault="00984D73">
      <w:pPr>
        <w:rPr>
          <w:rFonts w:ascii="Didot" w:hAnsi="Didot" w:cs="Didot"/>
        </w:rPr>
      </w:pPr>
    </w:p>
    <w:p w14:paraId="03A640E2" w14:textId="77777777" w:rsidR="00984D73" w:rsidRPr="00984D73" w:rsidRDefault="00984D73">
      <w:pPr>
        <w:rPr>
          <w:rFonts w:ascii="Didot" w:hAnsi="Didot" w:cs="Didot"/>
        </w:rPr>
      </w:pPr>
    </w:p>
    <w:p w14:paraId="40DFFAFB" w14:textId="77777777" w:rsidR="00984D73" w:rsidRPr="00984D73" w:rsidRDefault="00984D73">
      <w:pPr>
        <w:rPr>
          <w:rFonts w:ascii="Didot" w:hAnsi="Didot" w:cs="Didot"/>
        </w:rPr>
      </w:pPr>
    </w:p>
    <w:p w14:paraId="48863EDD" w14:textId="77777777" w:rsidR="00984D73" w:rsidRPr="00984D73" w:rsidRDefault="00984D73">
      <w:pPr>
        <w:rPr>
          <w:rFonts w:ascii="Didot" w:hAnsi="Didot" w:cs="Didot"/>
        </w:rPr>
      </w:pPr>
    </w:p>
    <w:p w14:paraId="1E25D343" w14:textId="77777777" w:rsidR="00984D73" w:rsidRPr="00984D73" w:rsidRDefault="00984D73">
      <w:pPr>
        <w:rPr>
          <w:rFonts w:ascii="Didot" w:hAnsi="Didot" w:cs="Didot"/>
        </w:rPr>
      </w:pPr>
    </w:p>
    <w:p w14:paraId="60B55D1E" w14:textId="7E77667D" w:rsidR="00312E6A" w:rsidRPr="00EE783B" w:rsidRDefault="00312E6A" w:rsidP="00EE783B">
      <w:pPr>
        <w:pStyle w:val="Heading1"/>
      </w:pPr>
      <w:r w:rsidRPr="00EE783B">
        <w:lastRenderedPageBreak/>
        <w:t>3 Parte Eletrônica</w:t>
      </w:r>
    </w:p>
    <w:p w14:paraId="34A5FE60" w14:textId="2D804DBB" w:rsidR="00312E6A" w:rsidRDefault="00312E6A" w:rsidP="001C70E9">
      <w:pPr>
        <w:pStyle w:val="Heading2"/>
      </w:pPr>
      <w:r>
        <w:t>3.1 Esquema do Circuito</w:t>
      </w:r>
    </w:p>
    <w:p w14:paraId="6F4E5A20" w14:textId="77777777" w:rsidR="00312E6A" w:rsidRDefault="00312E6A">
      <w:pPr>
        <w:rPr>
          <w:rFonts w:ascii="Didot" w:hAnsi="Didot" w:cs="Didot"/>
        </w:rPr>
      </w:pPr>
    </w:p>
    <w:p w14:paraId="7649305E" w14:textId="0151CA96" w:rsidR="00312E6A" w:rsidRDefault="00312E6A" w:rsidP="001C70E9">
      <w:pPr>
        <w:pStyle w:val="Heading2"/>
      </w:pPr>
      <w:r>
        <w:t>3.2 Descrição da Escolha dos Componentes Usados</w:t>
      </w:r>
    </w:p>
    <w:p w14:paraId="51686A1C" w14:textId="77777777" w:rsidR="00312E6A" w:rsidRDefault="00312E6A">
      <w:pPr>
        <w:rPr>
          <w:rFonts w:ascii="Didot" w:hAnsi="Didot" w:cs="Didot"/>
        </w:rPr>
      </w:pPr>
    </w:p>
    <w:p w14:paraId="11ADDEF6" w14:textId="77777777" w:rsidR="00312E6A" w:rsidRDefault="00312E6A">
      <w:pPr>
        <w:rPr>
          <w:rFonts w:ascii="Didot" w:hAnsi="Didot" w:cs="Didot"/>
        </w:rPr>
      </w:pPr>
    </w:p>
    <w:p w14:paraId="3759B541" w14:textId="77777777" w:rsidR="00312E6A" w:rsidRDefault="00312E6A">
      <w:pPr>
        <w:rPr>
          <w:rFonts w:ascii="Didot" w:hAnsi="Didot" w:cs="Didot"/>
        </w:rPr>
      </w:pPr>
    </w:p>
    <w:p w14:paraId="0734D2AC" w14:textId="77777777" w:rsidR="00312E6A" w:rsidRDefault="00312E6A">
      <w:pPr>
        <w:rPr>
          <w:rFonts w:ascii="Didot" w:hAnsi="Didot" w:cs="Didot"/>
        </w:rPr>
      </w:pPr>
    </w:p>
    <w:p w14:paraId="01CFFB20" w14:textId="77777777" w:rsidR="00312E6A" w:rsidRDefault="00312E6A">
      <w:pPr>
        <w:rPr>
          <w:rFonts w:ascii="Didot" w:hAnsi="Didot" w:cs="Didot"/>
        </w:rPr>
      </w:pPr>
    </w:p>
    <w:p w14:paraId="43FE2E5B" w14:textId="77777777" w:rsidR="00312E6A" w:rsidRDefault="00312E6A">
      <w:pPr>
        <w:rPr>
          <w:rFonts w:ascii="Didot" w:hAnsi="Didot" w:cs="Didot"/>
        </w:rPr>
      </w:pPr>
    </w:p>
    <w:p w14:paraId="19AC3E5F" w14:textId="77777777" w:rsidR="00312E6A" w:rsidRDefault="00312E6A">
      <w:pPr>
        <w:rPr>
          <w:rFonts w:ascii="Didot" w:hAnsi="Didot" w:cs="Didot"/>
        </w:rPr>
      </w:pPr>
    </w:p>
    <w:p w14:paraId="0A131E95" w14:textId="77777777" w:rsidR="00312E6A" w:rsidRDefault="00312E6A">
      <w:pPr>
        <w:rPr>
          <w:rFonts w:ascii="Didot" w:hAnsi="Didot" w:cs="Didot"/>
        </w:rPr>
      </w:pPr>
    </w:p>
    <w:p w14:paraId="1271E096" w14:textId="77777777" w:rsidR="00312E6A" w:rsidRDefault="00312E6A">
      <w:pPr>
        <w:rPr>
          <w:rFonts w:ascii="Didot" w:hAnsi="Didot" w:cs="Didot"/>
        </w:rPr>
      </w:pPr>
    </w:p>
    <w:p w14:paraId="5F5E9E85" w14:textId="77777777" w:rsidR="00312E6A" w:rsidRDefault="00312E6A">
      <w:pPr>
        <w:rPr>
          <w:rFonts w:ascii="Didot" w:hAnsi="Didot" w:cs="Didot"/>
        </w:rPr>
      </w:pPr>
    </w:p>
    <w:p w14:paraId="748CA451" w14:textId="77777777" w:rsidR="00312E6A" w:rsidRDefault="00312E6A">
      <w:pPr>
        <w:rPr>
          <w:rFonts w:ascii="Didot" w:hAnsi="Didot" w:cs="Didot"/>
        </w:rPr>
      </w:pPr>
    </w:p>
    <w:p w14:paraId="61137794" w14:textId="77777777" w:rsidR="00312E6A" w:rsidRDefault="00312E6A">
      <w:pPr>
        <w:rPr>
          <w:rFonts w:ascii="Didot" w:hAnsi="Didot" w:cs="Didot"/>
        </w:rPr>
      </w:pPr>
    </w:p>
    <w:p w14:paraId="0E6EF36B" w14:textId="77777777" w:rsidR="00312E6A" w:rsidRDefault="00312E6A">
      <w:pPr>
        <w:rPr>
          <w:rFonts w:ascii="Didot" w:hAnsi="Didot" w:cs="Didot"/>
        </w:rPr>
      </w:pPr>
    </w:p>
    <w:p w14:paraId="43E21FE9" w14:textId="77777777" w:rsidR="00312E6A" w:rsidRDefault="00312E6A">
      <w:pPr>
        <w:rPr>
          <w:rFonts w:ascii="Didot" w:hAnsi="Didot" w:cs="Didot"/>
        </w:rPr>
      </w:pPr>
    </w:p>
    <w:p w14:paraId="6F80A2EB" w14:textId="77777777" w:rsidR="00312E6A" w:rsidRDefault="00312E6A">
      <w:pPr>
        <w:rPr>
          <w:rFonts w:ascii="Didot" w:hAnsi="Didot" w:cs="Didot"/>
        </w:rPr>
      </w:pPr>
    </w:p>
    <w:p w14:paraId="013F960F" w14:textId="77777777" w:rsidR="00312E6A" w:rsidRDefault="00312E6A">
      <w:pPr>
        <w:rPr>
          <w:rFonts w:ascii="Didot" w:hAnsi="Didot" w:cs="Didot"/>
        </w:rPr>
      </w:pPr>
    </w:p>
    <w:p w14:paraId="7D4C303E" w14:textId="77777777" w:rsidR="00312E6A" w:rsidRDefault="00312E6A">
      <w:pPr>
        <w:rPr>
          <w:rFonts w:ascii="Didot" w:hAnsi="Didot" w:cs="Didot"/>
        </w:rPr>
      </w:pPr>
    </w:p>
    <w:p w14:paraId="316E0418" w14:textId="77777777" w:rsidR="00312E6A" w:rsidRDefault="00312E6A">
      <w:pPr>
        <w:rPr>
          <w:rFonts w:ascii="Didot" w:hAnsi="Didot" w:cs="Didot"/>
        </w:rPr>
      </w:pPr>
    </w:p>
    <w:p w14:paraId="644E99C7" w14:textId="77777777" w:rsidR="00312E6A" w:rsidRDefault="00312E6A">
      <w:pPr>
        <w:rPr>
          <w:rFonts w:ascii="Didot" w:hAnsi="Didot" w:cs="Didot"/>
        </w:rPr>
      </w:pPr>
    </w:p>
    <w:p w14:paraId="3F440155" w14:textId="77777777" w:rsidR="00312E6A" w:rsidRDefault="00312E6A">
      <w:pPr>
        <w:rPr>
          <w:rFonts w:ascii="Didot" w:hAnsi="Didot" w:cs="Didot"/>
        </w:rPr>
      </w:pPr>
    </w:p>
    <w:p w14:paraId="615ADA2F" w14:textId="77777777" w:rsidR="00312E6A" w:rsidRDefault="00312E6A">
      <w:pPr>
        <w:rPr>
          <w:rFonts w:ascii="Didot" w:hAnsi="Didot" w:cs="Didot"/>
        </w:rPr>
      </w:pPr>
    </w:p>
    <w:p w14:paraId="11F2B95E" w14:textId="77777777" w:rsidR="00312E6A" w:rsidRDefault="00312E6A">
      <w:pPr>
        <w:rPr>
          <w:rFonts w:ascii="Didot" w:hAnsi="Didot" w:cs="Didot"/>
        </w:rPr>
      </w:pPr>
    </w:p>
    <w:p w14:paraId="40C6BBD0" w14:textId="77777777" w:rsidR="00312E6A" w:rsidRDefault="00312E6A">
      <w:pPr>
        <w:rPr>
          <w:rFonts w:ascii="Didot" w:hAnsi="Didot" w:cs="Didot"/>
        </w:rPr>
      </w:pPr>
    </w:p>
    <w:p w14:paraId="0A0F5F25" w14:textId="27BE0B5D" w:rsidR="00984D73" w:rsidRPr="001C70E9" w:rsidRDefault="00312E6A" w:rsidP="001C70E9">
      <w:pPr>
        <w:pStyle w:val="Heading1"/>
      </w:pPr>
      <w:r w:rsidRPr="001C70E9">
        <w:lastRenderedPageBreak/>
        <w:t xml:space="preserve">4 </w:t>
      </w:r>
      <w:r w:rsidR="00984D73" w:rsidRPr="001C70E9">
        <w:rPr>
          <w:rFonts w:hint="cs"/>
        </w:rPr>
        <w:t>Integração Eletromecânica</w:t>
      </w:r>
    </w:p>
    <w:p w14:paraId="6F956841" w14:textId="77777777" w:rsidR="00984D73" w:rsidRPr="00984D73" w:rsidRDefault="00984D73">
      <w:pPr>
        <w:rPr>
          <w:rFonts w:ascii="Didot" w:hAnsi="Didot" w:cs="Didot"/>
        </w:rPr>
      </w:pPr>
    </w:p>
    <w:p w14:paraId="4FF8E9B2" w14:textId="77777777" w:rsidR="00984D73" w:rsidRPr="00984D73" w:rsidRDefault="00984D73">
      <w:pPr>
        <w:rPr>
          <w:rFonts w:ascii="Didot" w:hAnsi="Didot" w:cs="Didot"/>
        </w:rPr>
      </w:pPr>
    </w:p>
    <w:p w14:paraId="3D0D1770" w14:textId="77777777" w:rsidR="00984D73" w:rsidRPr="00984D73" w:rsidRDefault="00984D73">
      <w:pPr>
        <w:rPr>
          <w:rFonts w:ascii="Didot" w:hAnsi="Didot" w:cs="Didot"/>
        </w:rPr>
      </w:pPr>
    </w:p>
    <w:p w14:paraId="1ECE0339" w14:textId="77777777" w:rsidR="00984D73" w:rsidRPr="00984D73" w:rsidRDefault="00984D73">
      <w:pPr>
        <w:rPr>
          <w:rFonts w:ascii="Didot" w:hAnsi="Didot" w:cs="Didot"/>
        </w:rPr>
      </w:pPr>
    </w:p>
    <w:p w14:paraId="2191743C" w14:textId="77777777" w:rsidR="00984D73" w:rsidRPr="00984D73" w:rsidRDefault="00984D73">
      <w:pPr>
        <w:rPr>
          <w:rFonts w:ascii="Didot" w:hAnsi="Didot" w:cs="Didot"/>
        </w:rPr>
      </w:pPr>
    </w:p>
    <w:p w14:paraId="76FF2E9A" w14:textId="77777777" w:rsidR="00984D73" w:rsidRPr="00984D73" w:rsidRDefault="00984D73">
      <w:pPr>
        <w:rPr>
          <w:rFonts w:ascii="Didot" w:hAnsi="Didot" w:cs="Didot"/>
        </w:rPr>
      </w:pPr>
    </w:p>
    <w:p w14:paraId="786B3A7B" w14:textId="77777777" w:rsidR="00984D73" w:rsidRPr="00984D73" w:rsidRDefault="00984D73">
      <w:pPr>
        <w:rPr>
          <w:rFonts w:ascii="Didot" w:hAnsi="Didot" w:cs="Didot"/>
        </w:rPr>
      </w:pPr>
    </w:p>
    <w:p w14:paraId="1B1E7F94" w14:textId="77777777" w:rsidR="00984D73" w:rsidRPr="00984D73" w:rsidRDefault="00984D73">
      <w:pPr>
        <w:rPr>
          <w:rFonts w:ascii="Didot" w:hAnsi="Didot" w:cs="Didot"/>
        </w:rPr>
      </w:pPr>
    </w:p>
    <w:p w14:paraId="38A2393C" w14:textId="77777777" w:rsidR="00984D73" w:rsidRPr="00984D73" w:rsidRDefault="00984D73">
      <w:pPr>
        <w:rPr>
          <w:rFonts w:ascii="Didot" w:hAnsi="Didot" w:cs="Didot"/>
        </w:rPr>
      </w:pPr>
    </w:p>
    <w:p w14:paraId="6EA0C6DB" w14:textId="77777777" w:rsidR="00984D73" w:rsidRPr="00984D73" w:rsidRDefault="00984D73">
      <w:pPr>
        <w:rPr>
          <w:rFonts w:ascii="Didot" w:hAnsi="Didot" w:cs="Didot"/>
        </w:rPr>
      </w:pPr>
    </w:p>
    <w:p w14:paraId="0D6FCDEC" w14:textId="77777777" w:rsidR="00984D73" w:rsidRPr="00984D73" w:rsidRDefault="00984D73">
      <w:pPr>
        <w:rPr>
          <w:rFonts w:ascii="Didot" w:hAnsi="Didot" w:cs="Didot"/>
        </w:rPr>
      </w:pPr>
    </w:p>
    <w:p w14:paraId="2857699C" w14:textId="77777777" w:rsidR="00984D73" w:rsidRPr="00984D73" w:rsidRDefault="00984D73">
      <w:pPr>
        <w:rPr>
          <w:rFonts w:ascii="Didot" w:hAnsi="Didot" w:cs="Didot"/>
        </w:rPr>
      </w:pPr>
    </w:p>
    <w:p w14:paraId="61B3314A" w14:textId="77777777" w:rsidR="00984D73" w:rsidRPr="00984D73" w:rsidRDefault="00984D73">
      <w:pPr>
        <w:rPr>
          <w:rFonts w:ascii="Didot" w:hAnsi="Didot" w:cs="Didot"/>
        </w:rPr>
      </w:pPr>
    </w:p>
    <w:p w14:paraId="12DFF6C9" w14:textId="77777777" w:rsidR="00984D73" w:rsidRPr="00984D73" w:rsidRDefault="00984D73">
      <w:pPr>
        <w:rPr>
          <w:rFonts w:ascii="Didot" w:hAnsi="Didot" w:cs="Didot"/>
        </w:rPr>
      </w:pPr>
    </w:p>
    <w:p w14:paraId="0844F5D7" w14:textId="77777777" w:rsidR="00984D73" w:rsidRPr="00984D73" w:rsidRDefault="00984D73">
      <w:pPr>
        <w:rPr>
          <w:rFonts w:ascii="Didot" w:hAnsi="Didot" w:cs="Didot"/>
        </w:rPr>
      </w:pPr>
    </w:p>
    <w:p w14:paraId="573C4339" w14:textId="77777777" w:rsidR="00984D73" w:rsidRPr="00984D73" w:rsidRDefault="00984D73">
      <w:pPr>
        <w:rPr>
          <w:rFonts w:ascii="Didot" w:hAnsi="Didot" w:cs="Didot"/>
        </w:rPr>
      </w:pPr>
    </w:p>
    <w:p w14:paraId="1880D048" w14:textId="77777777" w:rsidR="00984D73" w:rsidRPr="00984D73" w:rsidRDefault="00984D73">
      <w:pPr>
        <w:rPr>
          <w:rFonts w:ascii="Didot" w:hAnsi="Didot" w:cs="Didot"/>
        </w:rPr>
      </w:pPr>
    </w:p>
    <w:p w14:paraId="79A086F9" w14:textId="77777777" w:rsidR="00984D73" w:rsidRPr="00984D73" w:rsidRDefault="00984D73">
      <w:pPr>
        <w:rPr>
          <w:rFonts w:ascii="Didot" w:hAnsi="Didot" w:cs="Didot"/>
        </w:rPr>
      </w:pPr>
    </w:p>
    <w:p w14:paraId="6E3C2279" w14:textId="77777777" w:rsidR="00984D73" w:rsidRPr="00984D73" w:rsidRDefault="00984D73">
      <w:pPr>
        <w:rPr>
          <w:rFonts w:ascii="Didot" w:hAnsi="Didot" w:cs="Didot"/>
        </w:rPr>
      </w:pPr>
    </w:p>
    <w:p w14:paraId="617A8833" w14:textId="77777777" w:rsidR="00984D73" w:rsidRPr="00984D73" w:rsidRDefault="00984D73">
      <w:pPr>
        <w:rPr>
          <w:rFonts w:ascii="Didot" w:hAnsi="Didot" w:cs="Didot"/>
        </w:rPr>
      </w:pPr>
    </w:p>
    <w:p w14:paraId="754A8565" w14:textId="77777777" w:rsidR="00984D73" w:rsidRPr="00984D73" w:rsidRDefault="00984D73">
      <w:pPr>
        <w:rPr>
          <w:rFonts w:ascii="Didot" w:hAnsi="Didot" w:cs="Didot"/>
        </w:rPr>
      </w:pPr>
    </w:p>
    <w:p w14:paraId="7463F52F" w14:textId="77777777" w:rsidR="00984D73" w:rsidRPr="00984D73" w:rsidRDefault="00984D73">
      <w:pPr>
        <w:rPr>
          <w:rFonts w:ascii="Didot" w:hAnsi="Didot" w:cs="Didot"/>
        </w:rPr>
      </w:pPr>
    </w:p>
    <w:p w14:paraId="64387325" w14:textId="77777777" w:rsidR="00984D73" w:rsidRPr="00984D73" w:rsidRDefault="00984D73">
      <w:pPr>
        <w:rPr>
          <w:rFonts w:ascii="Didot" w:hAnsi="Didot" w:cs="Didot"/>
        </w:rPr>
      </w:pPr>
    </w:p>
    <w:p w14:paraId="5833DE5A" w14:textId="77777777" w:rsidR="00984D73" w:rsidRPr="00984D73" w:rsidRDefault="00984D73">
      <w:pPr>
        <w:rPr>
          <w:rFonts w:ascii="Didot" w:hAnsi="Didot" w:cs="Didot"/>
        </w:rPr>
      </w:pPr>
    </w:p>
    <w:p w14:paraId="091610F4" w14:textId="77777777" w:rsidR="00984D73" w:rsidRDefault="00984D73">
      <w:pPr>
        <w:rPr>
          <w:rFonts w:ascii="Didot" w:hAnsi="Didot" w:cs="Didot"/>
        </w:rPr>
      </w:pPr>
    </w:p>
    <w:p w14:paraId="23CF2D97" w14:textId="77777777" w:rsidR="00984D73" w:rsidRPr="00984D73" w:rsidRDefault="00984D73">
      <w:pPr>
        <w:rPr>
          <w:rFonts w:ascii="Didot" w:hAnsi="Didot" w:cs="Didot"/>
        </w:rPr>
      </w:pPr>
    </w:p>
    <w:p w14:paraId="3AC90D7D" w14:textId="1A5D7733" w:rsidR="00984D73" w:rsidRPr="001C70E9" w:rsidRDefault="00312E6A" w:rsidP="001C70E9">
      <w:pPr>
        <w:pStyle w:val="Heading1"/>
      </w:pPr>
      <w:r w:rsidRPr="001C70E9">
        <w:lastRenderedPageBreak/>
        <w:t xml:space="preserve">5 </w:t>
      </w:r>
      <w:r w:rsidR="00984D73" w:rsidRPr="001C70E9">
        <w:rPr>
          <w:rFonts w:hint="cs"/>
        </w:rPr>
        <w:t>Conclusão</w:t>
      </w:r>
    </w:p>
    <w:sectPr w:rsidR="00984D73" w:rsidRPr="001C70E9" w:rsidSect="00984D73">
      <w:pgSz w:w="11901" w:h="16817"/>
      <w:pgMar w:top="1701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D73"/>
    <w:rsid w:val="00173418"/>
    <w:rsid w:val="001C70E9"/>
    <w:rsid w:val="00312E6A"/>
    <w:rsid w:val="003510AA"/>
    <w:rsid w:val="00540FDD"/>
    <w:rsid w:val="00563683"/>
    <w:rsid w:val="00647DFE"/>
    <w:rsid w:val="00657A75"/>
    <w:rsid w:val="00984D73"/>
    <w:rsid w:val="00B54339"/>
    <w:rsid w:val="00BD04E9"/>
    <w:rsid w:val="00DA5B38"/>
    <w:rsid w:val="00E65F86"/>
    <w:rsid w:val="00EE783B"/>
    <w:rsid w:val="00F37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51D5EEE"/>
  <w15:chartTrackingRefBased/>
  <w15:docId w15:val="{A499AB8E-E26E-154E-A27C-2C8E1229E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83B"/>
    <w:pPr>
      <w:keepNext/>
      <w:keepLines/>
      <w:spacing w:before="360" w:after="80"/>
      <w:outlineLvl w:val="0"/>
    </w:pPr>
    <w:rPr>
      <w:rFonts w:ascii="Didot" w:eastAsiaTheme="majorEastAsia" w:hAnsi="Didot" w:cstheme="majorBidi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83B"/>
    <w:pPr>
      <w:keepNext/>
      <w:keepLines/>
      <w:spacing w:before="160" w:after="80"/>
      <w:outlineLvl w:val="1"/>
    </w:pPr>
    <w:rPr>
      <w:rFonts w:ascii="Didot" w:eastAsiaTheme="majorEastAsia" w:hAnsi="Didot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D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D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83B"/>
    <w:rPr>
      <w:rFonts w:ascii="Didot" w:eastAsiaTheme="majorEastAsia" w:hAnsi="Didot" w:cstheme="majorBidi"/>
      <w:sz w:val="30"/>
      <w:szCs w:val="40"/>
      <w:lang w:val="pt-BR"/>
    </w:rPr>
  </w:style>
  <w:style w:type="character" w:customStyle="1" w:styleId="Heading2Char">
    <w:name w:val="Heading 2 Char"/>
    <w:basedOn w:val="DefaultParagraphFont"/>
    <w:link w:val="Heading2"/>
    <w:uiPriority w:val="9"/>
    <w:rsid w:val="00EE783B"/>
    <w:rPr>
      <w:rFonts w:ascii="Didot" w:eastAsiaTheme="majorEastAsia" w:hAnsi="Didot" w:cstheme="majorBidi"/>
      <w:sz w:val="28"/>
      <w:szCs w:val="32"/>
      <w:lang w:val="pt-B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D73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D73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D73"/>
    <w:rPr>
      <w:rFonts w:eastAsiaTheme="majorEastAsia" w:cstheme="majorBidi"/>
      <w:color w:val="0F4761" w:themeColor="accent1" w:themeShade="BF"/>
      <w:lang w:val="pt-B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D73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D73"/>
    <w:rPr>
      <w:rFonts w:eastAsiaTheme="majorEastAsia" w:cstheme="majorBidi"/>
      <w:color w:val="595959" w:themeColor="text1" w:themeTint="A6"/>
      <w:lang w:val="pt-B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D73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D73"/>
    <w:rPr>
      <w:rFonts w:eastAsiaTheme="majorEastAsia" w:cstheme="majorBidi"/>
      <w:color w:val="272727" w:themeColor="text1" w:themeTint="D8"/>
      <w:lang w:val="pt-BR"/>
    </w:rPr>
  </w:style>
  <w:style w:type="paragraph" w:styleId="Title">
    <w:name w:val="Title"/>
    <w:basedOn w:val="Normal"/>
    <w:next w:val="Normal"/>
    <w:link w:val="TitleChar"/>
    <w:uiPriority w:val="10"/>
    <w:qFormat/>
    <w:rsid w:val="00984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D73"/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D73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/>
    <w:rsid w:val="00984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D73"/>
    <w:rPr>
      <w:i/>
      <w:iCs/>
      <w:color w:val="404040" w:themeColor="text1" w:themeTint="BF"/>
      <w:lang w:val="pt-BR"/>
    </w:rPr>
  </w:style>
  <w:style w:type="paragraph" w:styleId="ListParagraph">
    <w:name w:val="List Paragraph"/>
    <w:basedOn w:val="Normal"/>
    <w:uiPriority w:val="34"/>
    <w:qFormat/>
    <w:rsid w:val="00984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D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D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D73"/>
    <w:rPr>
      <w:i/>
      <w:iCs/>
      <w:color w:val="0F4761" w:themeColor="accent1" w:themeShade="BF"/>
      <w:lang w:val="pt-BR"/>
    </w:rPr>
  </w:style>
  <w:style w:type="character" w:styleId="IntenseReference">
    <w:name w:val="Intense Reference"/>
    <w:basedOn w:val="DefaultParagraphFont"/>
    <w:uiPriority w:val="32"/>
    <w:qFormat/>
    <w:rsid w:val="00984D7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73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74</Words>
  <Characters>496</Characters>
  <Application>Microsoft Office Word</Application>
  <DocSecurity>0</DocSecurity>
  <Lines>496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Cintia I. Shinoda</dc:creator>
  <cp:keywords/>
  <dc:description/>
  <cp:lastModifiedBy>Cintia I. Shinoda</cp:lastModifiedBy>
  <cp:revision>5</cp:revision>
  <dcterms:created xsi:type="dcterms:W3CDTF">2025-09-23T12:41:00Z</dcterms:created>
  <dcterms:modified xsi:type="dcterms:W3CDTF">2025-10-04T23:19:00Z</dcterms:modified>
</cp:coreProperties>
</file>