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1"/>
        <w:gridCol w:w="6209"/>
      </w:tblGrid>
      <w:tr w:rsidR="005F6151" w:rsidRPr="00982254" w14:paraId="5F2E6EB2" w14:textId="77777777" w:rsidTr="00E8276A">
        <w:tc>
          <w:tcPr>
            <w:tcW w:w="2835" w:type="dxa"/>
            <w:vAlign w:val="center"/>
          </w:tcPr>
          <w:p w14:paraId="4588A621" w14:textId="77777777" w:rsidR="005F6151" w:rsidRPr="00982254" w:rsidRDefault="005F6151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52FDBA3F" wp14:editId="6ADEF7EC">
                  <wp:extent cx="1420586" cy="531961"/>
                  <wp:effectExtent l="0" t="0" r="1905" b="1905"/>
                  <wp:docPr id="494173592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173592" name="Graphic 494173592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781" cy="567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5" w:type="dxa"/>
          </w:tcPr>
          <w:p w14:paraId="265A2C43" w14:textId="77777777" w:rsidR="005F6151" w:rsidRPr="00982254" w:rsidRDefault="005F6151" w:rsidP="00982254">
            <w:pPr>
              <w:spacing w:line="360" w:lineRule="auto"/>
              <w:rPr>
                <w:rFonts w:ascii="Didot" w:hAnsi="Didot" w:cs="Didot"/>
                <w:sz w:val="21"/>
                <w:szCs w:val="21"/>
              </w:rPr>
            </w:pPr>
            <w:r w:rsidRPr="00982254">
              <w:rPr>
                <w:rFonts w:ascii="Didot" w:hAnsi="Didot" w:cs="Didot" w:hint="cs"/>
                <w:sz w:val="21"/>
                <w:szCs w:val="21"/>
              </w:rPr>
              <w:t>UTFPR - Especialização em Métodos Matemáticos Aplicados</w:t>
            </w:r>
          </w:p>
          <w:p w14:paraId="6C60CBDF" w14:textId="77777777" w:rsidR="005F6151" w:rsidRPr="00982254" w:rsidRDefault="005F6151" w:rsidP="00982254">
            <w:pPr>
              <w:spacing w:line="360" w:lineRule="auto"/>
              <w:rPr>
                <w:rFonts w:ascii="Didot" w:hAnsi="Didot" w:cs="Didot"/>
                <w:sz w:val="21"/>
                <w:szCs w:val="21"/>
              </w:rPr>
            </w:pPr>
            <w:r w:rsidRPr="00982254">
              <w:rPr>
                <w:rFonts w:ascii="Didot" w:hAnsi="Didot" w:cs="Didot" w:hint="cs"/>
                <w:sz w:val="21"/>
                <w:szCs w:val="21"/>
              </w:rPr>
              <w:t>Disciplina: Análise de Sistemas Caóticos</w:t>
            </w:r>
          </w:p>
          <w:p w14:paraId="587A196E" w14:textId="77777777" w:rsidR="005F6151" w:rsidRPr="00982254" w:rsidRDefault="005F6151" w:rsidP="00982254">
            <w:pPr>
              <w:spacing w:line="360" w:lineRule="auto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sz w:val="21"/>
                <w:szCs w:val="21"/>
              </w:rPr>
              <w:t xml:space="preserve">Discente: Cintia </w:t>
            </w:r>
            <w:proofErr w:type="spellStart"/>
            <w:r w:rsidRPr="00982254">
              <w:rPr>
                <w:rFonts w:ascii="Didot" w:hAnsi="Didot" w:cs="Didot" w:hint="cs"/>
                <w:sz w:val="21"/>
                <w:szCs w:val="21"/>
              </w:rPr>
              <w:t>Izumi</w:t>
            </w:r>
            <w:proofErr w:type="spellEnd"/>
            <w:r w:rsidRPr="00982254">
              <w:rPr>
                <w:rFonts w:ascii="Didot" w:hAnsi="Didot" w:cs="Didot" w:hint="cs"/>
                <w:sz w:val="21"/>
                <w:szCs w:val="21"/>
              </w:rPr>
              <w:t xml:space="preserve"> Shinoda</w:t>
            </w:r>
          </w:p>
        </w:tc>
      </w:tr>
      <w:tr w:rsidR="005F6151" w:rsidRPr="00982254" w14:paraId="43FCC426" w14:textId="77777777" w:rsidTr="00E8276A">
        <w:tc>
          <w:tcPr>
            <w:tcW w:w="9360" w:type="dxa"/>
            <w:gridSpan w:val="2"/>
          </w:tcPr>
          <w:p w14:paraId="1359856C" w14:textId="77777777" w:rsidR="005F6151" w:rsidRPr="00982254" w:rsidRDefault="005F6151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</w:p>
          <w:p w14:paraId="6C604325" w14:textId="209D05D9" w:rsidR="005F6151" w:rsidRPr="00982254" w:rsidRDefault="005F6151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sz w:val="22"/>
                <w:szCs w:val="22"/>
              </w:rPr>
              <w:t>Trabalho 2</w:t>
            </w:r>
          </w:p>
        </w:tc>
      </w:tr>
    </w:tbl>
    <w:p w14:paraId="4C854A71" w14:textId="77777777" w:rsidR="00561608" w:rsidRPr="00982254" w:rsidRDefault="00561608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78F09E79" w14:textId="3B290E06" w:rsidR="001F5A84" w:rsidRPr="00982254" w:rsidRDefault="001F5A84" w:rsidP="00982254">
      <w:pPr>
        <w:spacing w:line="360" w:lineRule="auto"/>
        <w:rPr>
          <w:rFonts w:ascii="Didot" w:hAnsi="Didot" w:cs="Didot"/>
          <w:sz w:val="22"/>
          <w:szCs w:val="22"/>
        </w:rPr>
      </w:pPr>
      <w:r w:rsidRPr="00982254">
        <w:rPr>
          <w:rFonts w:ascii="Didot" w:hAnsi="Didot" w:cs="Didot" w:hint="cs"/>
          <w:sz w:val="22"/>
          <w:szCs w:val="22"/>
        </w:rPr>
        <w:t>Faça mudanças nos parâmetros (modifique uma vez cada sistema) e verifique o comportamento dos sistemas.</w:t>
      </w:r>
    </w:p>
    <w:p w14:paraId="30A26C91" w14:textId="77777777" w:rsidR="00D0658E" w:rsidRPr="00982254" w:rsidRDefault="00D0658E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640B1969" w14:textId="6866B919" w:rsidR="002B75A2" w:rsidRPr="00982254" w:rsidRDefault="002B75A2" w:rsidP="00982254">
      <w:pPr>
        <w:pStyle w:val="Heading1"/>
        <w:spacing w:line="360" w:lineRule="auto"/>
        <w:rPr>
          <w:rFonts w:ascii="Didot" w:hAnsi="Didot" w:cs="Didot"/>
          <w:sz w:val="24"/>
          <w:szCs w:val="24"/>
        </w:rPr>
      </w:pPr>
      <w:r w:rsidRPr="00982254">
        <w:rPr>
          <w:rFonts w:ascii="Didot" w:hAnsi="Didot" w:cs="Didot" w:hint="cs"/>
          <w:sz w:val="24"/>
          <w:szCs w:val="24"/>
        </w:rPr>
        <w:t>Modelo Não-Linear com Excitação Periódica</w:t>
      </w:r>
    </w:p>
    <w:p w14:paraId="3DF51D8B" w14:textId="6D57D40A" w:rsidR="002B75A2" w:rsidRPr="00982254" w:rsidRDefault="00340A6E" w:rsidP="00982254">
      <w:pPr>
        <w:spacing w:line="360" w:lineRule="auto"/>
        <w:rPr>
          <w:rFonts w:ascii="Didot" w:hAnsi="Didot" w:cs="Didot"/>
          <w:sz w:val="22"/>
          <w:szCs w:val="22"/>
        </w:rPr>
      </w:pPr>
      <w:r w:rsidRPr="00982254">
        <w:rPr>
          <w:rFonts w:ascii="Didot" w:hAnsi="Didot" w:cs="Didot" w:hint="cs"/>
          <w:sz w:val="22"/>
          <w:szCs w:val="22"/>
        </w:rPr>
        <w:t>Modificação: Parâmetro</w:t>
      </w:r>
      <w:r w:rsidR="00F40DBB" w:rsidRPr="00982254">
        <w:rPr>
          <w:rFonts w:ascii="Didot" w:hAnsi="Didot" w:cs="Didot" w:hint="cs"/>
          <w:sz w:val="22"/>
          <w:szCs w:val="22"/>
        </w:rPr>
        <w:t xml:space="preserve"> </w:t>
      </w:r>
      <m:oMath>
        <m:r>
          <w:rPr>
            <w:rFonts w:ascii="Cambria Math" w:hAnsi="Cambria Math" w:cs="Didot" w:hint="cs"/>
            <w:sz w:val="22"/>
            <w:szCs w:val="22"/>
          </w:rPr>
          <m:t>c</m:t>
        </m:r>
      </m:oMath>
      <w:r w:rsidR="00F40DBB" w:rsidRPr="00982254">
        <w:rPr>
          <w:rFonts w:ascii="Didot" w:hAnsi="Didot" w:cs="Didot" w:hint="cs"/>
          <w:sz w:val="22"/>
          <w:szCs w:val="22"/>
        </w:rPr>
        <w:t xml:space="preserve"> (fator de amortecimento mecânico)</w:t>
      </w:r>
    </w:p>
    <w:p w14:paraId="38485132" w14:textId="766EE109" w:rsidR="00340A6E" w:rsidRPr="00982254" w:rsidRDefault="00340A6E" w:rsidP="00982254">
      <w:pPr>
        <w:spacing w:line="360" w:lineRule="auto"/>
        <w:rPr>
          <w:rFonts w:ascii="Didot" w:hAnsi="Didot" w:cs="Didot"/>
          <w:sz w:val="22"/>
          <w:szCs w:val="22"/>
        </w:rPr>
      </w:pPr>
      <w:r w:rsidRPr="00982254">
        <w:rPr>
          <w:rFonts w:ascii="Didot" w:hAnsi="Didot" w:cs="Didot" w:hint="cs"/>
          <w:sz w:val="22"/>
          <w:szCs w:val="22"/>
        </w:rPr>
        <w:t xml:space="preserve">de </w:t>
      </w:r>
      <m:oMath>
        <m:r>
          <w:rPr>
            <w:rFonts w:ascii="Cambria Math" w:hAnsi="Cambria Math" w:cs="Didot" w:hint="cs"/>
            <w:sz w:val="22"/>
            <w:szCs w:val="22"/>
          </w:rPr>
          <m:t>0.01</m:t>
        </m:r>
      </m:oMath>
      <w:r w:rsidRPr="00982254">
        <w:rPr>
          <w:rFonts w:ascii="Didot" w:hAnsi="Didot" w:cs="Didot" w:hint="cs"/>
          <w:sz w:val="22"/>
          <w:szCs w:val="22"/>
        </w:rPr>
        <w:t xml:space="preserve"> para</w:t>
      </w:r>
      <w:r w:rsidR="00F40DBB" w:rsidRPr="00982254">
        <w:rPr>
          <w:rFonts w:ascii="Didot" w:hAnsi="Didot" w:cs="Didot" w:hint="cs"/>
          <w:sz w:val="22"/>
          <w:szCs w:val="22"/>
        </w:rPr>
        <w:t xml:space="preserve"> </w:t>
      </w:r>
      <m:oMath>
        <m:r>
          <w:rPr>
            <w:rFonts w:ascii="Cambria Math" w:hAnsi="Cambria Math" w:cs="Didot" w:hint="cs"/>
            <w:sz w:val="22"/>
            <w:szCs w:val="22"/>
          </w:rPr>
          <m:t>0.04</m:t>
        </m:r>
      </m:oMath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0"/>
        <w:gridCol w:w="4550"/>
      </w:tblGrid>
      <w:tr w:rsidR="00D5247F" w:rsidRPr="00982254" w14:paraId="72B37C5B" w14:textId="77777777" w:rsidTr="00D5247F">
        <w:trPr>
          <w:jc w:val="center"/>
        </w:trPr>
        <w:tc>
          <w:tcPr>
            <w:tcW w:w="4505" w:type="dxa"/>
            <w:vAlign w:val="center"/>
          </w:tcPr>
          <w:p w14:paraId="43A08D0C" w14:textId="6767E5F4" w:rsidR="00D0658E" w:rsidRPr="00982254" w:rsidRDefault="00D0658E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2"/>
                    <w:szCs w:val="22"/>
                  </w:rPr>
                  <m:t>c = 0.01</m:t>
                </m:r>
              </m:oMath>
            </m:oMathPara>
          </w:p>
        </w:tc>
        <w:tc>
          <w:tcPr>
            <w:tcW w:w="4505" w:type="dxa"/>
            <w:vAlign w:val="center"/>
          </w:tcPr>
          <w:p w14:paraId="014FEFE9" w14:textId="76C2BBC1" w:rsidR="00D0658E" w:rsidRPr="00982254" w:rsidRDefault="00D0658E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sz w:val="22"/>
                <w:szCs w:val="22"/>
              </w:rPr>
              <w:t>c = 0.04</w:t>
            </w:r>
          </w:p>
        </w:tc>
      </w:tr>
      <w:tr w:rsidR="00D5247F" w:rsidRPr="00982254" w14:paraId="650D53B4" w14:textId="77777777" w:rsidTr="00D0658E">
        <w:trPr>
          <w:jc w:val="center"/>
        </w:trPr>
        <w:tc>
          <w:tcPr>
            <w:tcW w:w="4505" w:type="dxa"/>
            <w:vAlign w:val="center"/>
          </w:tcPr>
          <w:p w14:paraId="6AB6B089" w14:textId="50AA6B15" w:rsidR="00D0658E" w:rsidRPr="00982254" w:rsidRDefault="00D5247F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34DAD328" wp14:editId="778E1C8F">
                  <wp:extent cx="2722924" cy="2054268"/>
                  <wp:effectExtent l="0" t="0" r="0" b="3175"/>
                  <wp:docPr id="2061563423" name="Picture 10" descr="A black and white bar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1563423" name="Picture 10" descr="A black and white barcode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134" cy="2111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7D9F5859" w14:textId="0EFF1250" w:rsidR="00D0658E" w:rsidRPr="00982254" w:rsidRDefault="00D0658E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6A6E3B23" wp14:editId="1F1ADAB6">
                  <wp:extent cx="2744697" cy="2077085"/>
                  <wp:effectExtent l="0" t="0" r="0" b="5715"/>
                  <wp:docPr id="2023496155" name="Picture 5" descr="A graph showing a number of tim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496155" name="Picture 5" descr="A graph showing a number of time&#10;&#10;Description automatically generated with medium confidence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018" cy="2233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47F" w:rsidRPr="00982254" w14:paraId="3F476A44" w14:textId="77777777" w:rsidTr="00D0658E">
        <w:trPr>
          <w:jc w:val="center"/>
        </w:trPr>
        <w:tc>
          <w:tcPr>
            <w:tcW w:w="4505" w:type="dxa"/>
            <w:vAlign w:val="center"/>
          </w:tcPr>
          <w:p w14:paraId="4B510684" w14:textId="2BFA4780" w:rsidR="00D0658E" w:rsidRPr="00982254" w:rsidRDefault="00D5247F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3B95CCD2" wp14:editId="55356580">
                  <wp:extent cx="2727448" cy="2048005"/>
                  <wp:effectExtent l="0" t="0" r="3175" b="0"/>
                  <wp:docPr id="928803723" name="Picture 9" descr="A black and white sound wav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8803723" name="Picture 9" descr="A black and white sound wave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218" cy="2152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7E73E5E4" w14:textId="72CB4665" w:rsidR="00D0658E" w:rsidRPr="00982254" w:rsidRDefault="00D0658E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7B58917D" wp14:editId="40332686">
                  <wp:extent cx="2730136" cy="2062131"/>
                  <wp:effectExtent l="0" t="0" r="635" b="0"/>
                  <wp:docPr id="1385255210" name="Picture 4" descr="A black and white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5255210" name="Picture 4" descr="A black and white graph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329" cy="2278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47F" w:rsidRPr="00982254" w14:paraId="6DFA382C" w14:textId="77777777" w:rsidTr="00D0658E">
        <w:trPr>
          <w:jc w:val="center"/>
        </w:trPr>
        <w:tc>
          <w:tcPr>
            <w:tcW w:w="4505" w:type="dxa"/>
            <w:vAlign w:val="center"/>
          </w:tcPr>
          <w:p w14:paraId="31C49815" w14:textId="1B6FA160" w:rsidR="00D0658E" w:rsidRPr="00982254" w:rsidRDefault="00D5247F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lastRenderedPageBreak/>
              <w:drawing>
                <wp:inline distT="0" distB="0" distL="0" distR="0" wp14:anchorId="248E9201" wp14:editId="4A1ABECA">
                  <wp:extent cx="2730444" cy="2059940"/>
                  <wp:effectExtent l="0" t="0" r="635" b="0"/>
                  <wp:docPr id="724316833" name="Picture 8" descr="A graph showing a wave of sound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316833" name="Picture 8" descr="A graph showing a wave of sound&#10;&#10;Description automatically generated with medium confidence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448" cy="2172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5E0B2E40" w14:textId="04EE1C9D" w:rsidR="00D0658E" w:rsidRPr="00982254" w:rsidRDefault="00D0658E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3DCC69BC" wp14:editId="1AA4BA53">
                  <wp:extent cx="2735314" cy="2080899"/>
                  <wp:effectExtent l="0" t="0" r="0" b="1905"/>
                  <wp:docPr id="1981414186" name="Picture 3" descr="A black and white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414186" name="Picture 3" descr="A black and white graph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786" cy="2199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47F" w:rsidRPr="00982254" w14:paraId="26866548" w14:textId="77777777" w:rsidTr="00D0658E">
        <w:trPr>
          <w:jc w:val="center"/>
        </w:trPr>
        <w:tc>
          <w:tcPr>
            <w:tcW w:w="4505" w:type="dxa"/>
            <w:vAlign w:val="center"/>
          </w:tcPr>
          <w:p w14:paraId="3349D18B" w14:textId="4777CECD" w:rsidR="00D0658E" w:rsidRPr="00982254" w:rsidRDefault="00D5247F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5A4574C0" wp14:editId="5951EBBA">
                  <wp:extent cx="2645903" cy="1984427"/>
                  <wp:effectExtent l="0" t="0" r="0" b="0"/>
                  <wp:docPr id="2146762157" name="Picture 7" descr="A graph of a graph showing a spiraling lin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762157" name="Picture 7" descr="A graph of a graph showing a spiraling line&#10;&#10;Description automatically generated with medium confidence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737" cy="2077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31F88801" w14:textId="718E9B22" w:rsidR="00D0658E" w:rsidRPr="00982254" w:rsidRDefault="00D0658E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06E25114" wp14:editId="54294D20">
                  <wp:extent cx="2755396" cy="2075100"/>
                  <wp:effectExtent l="0" t="0" r="635" b="0"/>
                  <wp:docPr id="786490164" name="Picture 2" descr="A diagram of a cylind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490164" name="Picture 2" descr="A diagram of a cylinder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3565" cy="2277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47F" w:rsidRPr="00982254" w14:paraId="6A71ACB5" w14:textId="77777777" w:rsidTr="00D0658E">
        <w:trPr>
          <w:jc w:val="center"/>
        </w:trPr>
        <w:tc>
          <w:tcPr>
            <w:tcW w:w="4505" w:type="dxa"/>
            <w:vAlign w:val="center"/>
          </w:tcPr>
          <w:p w14:paraId="0CE8499C" w14:textId="1C384F3D" w:rsidR="00D0658E" w:rsidRPr="00982254" w:rsidRDefault="00D5247F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37449461" wp14:editId="6F57D6AC">
                  <wp:extent cx="2689216" cy="2033905"/>
                  <wp:effectExtent l="0" t="0" r="3810" b="0"/>
                  <wp:docPr id="1743058967" name="Picture 6" descr="A graph of a graph showing a diagram of a wav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3058967" name="Picture 6" descr="A graph of a graph showing a diagram of a wave&#10;&#10;Description automatically generated with medium confidence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963" cy="221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465C9FF7" w14:textId="34D96D95" w:rsidR="00D0658E" w:rsidRPr="00982254" w:rsidRDefault="00D0658E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144DCB3E" wp14:editId="6E32D763">
                  <wp:extent cx="2777447" cy="2092938"/>
                  <wp:effectExtent l="0" t="0" r="4445" b="3175"/>
                  <wp:docPr id="168729528" name="Picture 1" descr="A graph of a circl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729528" name="Picture 1" descr="A graph of a circle&#10;&#10;Description automatically generated with medium confidence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056" cy="2174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3B2073" w14:textId="77777777" w:rsidR="00340A6E" w:rsidRDefault="00340A6E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34C4DA92" w14:textId="77777777" w:rsidR="00982254" w:rsidRDefault="00982254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06AFF383" w14:textId="77777777" w:rsidR="00982254" w:rsidRDefault="00982254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343E5DC4" w14:textId="77777777" w:rsidR="00982254" w:rsidRDefault="00982254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2DC950B5" w14:textId="77777777" w:rsidR="00982254" w:rsidRPr="00982254" w:rsidRDefault="00982254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34D2F23E" w14:textId="6D90BB41" w:rsidR="002B75A2" w:rsidRPr="00982254" w:rsidRDefault="002B75A2" w:rsidP="00982254">
      <w:pPr>
        <w:pStyle w:val="Heading1"/>
        <w:spacing w:line="360" w:lineRule="auto"/>
        <w:rPr>
          <w:rFonts w:ascii="Didot" w:hAnsi="Didot" w:cs="Didot"/>
          <w:sz w:val="24"/>
          <w:szCs w:val="24"/>
        </w:rPr>
      </w:pPr>
      <w:r w:rsidRPr="00982254">
        <w:rPr>
          <w:rFonts w:ascii="Didot" w:hAnsi="Didot" w:cs="Didot" w:hint="cs"/>
          <w:sz w:val="24"/>
          <w:szCs w:val="24"/>
        </w:rPr>
        <w:lastRenderedPageBreak/>
        <w:t>Modelo Linear com Excitação Não-Ideal</w:t>
      </w:r>
    </w:p>
    <w:p w14:paraId="3576A1B1" w14:textId="1A2BACA0" w:rsidR="00390723" w:rsidRPr="00982254" w:rsidRDefault="00340A6E" w:rsidP="00982254">
      <w:pPr>
        <w:spacing w:line="360" w:lineRule="auto"/>
        <w:rPr>
          <w:rFonts w:ascii="Didot" w:hAnsi="Didot" w:cs="Didot"/>
          <w:sz w:val="22"/>
          <w:szCs w:val="22"/>
        </w:rPr>
      </w:pPr>
      <w:r w:rsidRPr="00982254">
        <w:rPr>
          <w:rFonts w:ascii="Didot" w:hAnsi="Didot" w:cs="Didot" w:hint="cs"/>
          <w:sz w:val="22"/>
          <w:szCs w:val="22"/>
        </w:rPr>
        <w:t>Modificação: Parâmetro</w:t>
      </w:r>
      <w:r w:rsidR="00A42F1F" w:rsidRPr="00982254">
        <w:rPr>
          <w:rFonts w:ascii="Didot" w:hAnsi="Didot" w:cs="Didot" w:hint="cs"/>
          <w:sz w:val="22"/>
          <w:szCs w:val="22"/>
        </w:rPr>
        <w:t xml:space="preserve"> </w:t>
      </w:r>
      <m:oMath>
        <m:r>
          <w:rPr>
            <w:rFonts w:ascii="Cambria Math" w:hAnsi="Cambria Math" w:cs="Didot" w:hint="cs"/>
            <w:sz w:val="22"/>
            <w:szCs w:val="22"/>
          </w:rPr>
          <m:t>x</m:t>
        </m:r>
      </m:oMath>
      <w:r w:rsidR="00A42F1F" w:rsidRPr="00982254">
        <w:rPr>
          <w:rFonts w:ascii="Didot" w:hAnsi="Didot" w:cs="Didot" w:hint="cs"/>
          <w:sz w:val="22"/>
          <w:szCs w:val="22"/>
        </w:rPr>
        <w:t xml:space="preserve"> (acoplamento piezoelétrico</w:t>
      </w:r>
      <w:r w:rsidR="00982254">
        <w:rPr>
          <w:rFonts w:ascii="Didot" w:hAnsi="Didot" w:cs="Didot"/>
          <w:sz w:val="22"/>
          <w:szCs w:val="22"/>
        </w:rPr>
        <w:t>)</w:t>
      </w:r>
    </w:p>
    <w:p w14:paraId="3B58C66F" w14:textId="062B37C1" w:rsidR="00340A6E" w:rsidRPr="00982254" w:rsidRDefault="00340A6E" w:rsidP="00982254">
      <w:pPr>
        <w:spacing w:line="360" w:lineRule="auto"/>
        <w:rPr>
          <w:rFonts w:ascii="Didot" w:hAnsi="Didot" w:cs="Didot"/>
          <w:sz w:val="22"/>
          <w:szCs w:val="22"/>
        </w:rPr>
      </w:pPr>
      <w:r w:rsidRPr="00982254">
        <w:rPr>
          <w:rFonts w:ascii="Didot" w:hAnsi="Didot" w:cs="Didot" w:hint="cs"/>
          <w:sz w:val="22"/>
          <w:szCs w:val="22"/>
        </w:rPr>
        <w:t xml:space="preserve">de </w:t>
      </w:r>
      <m:oMath>
        <m:r>
          <w:rPr>
            <w:rFonts w:ascii="Cambria Math" w:hAnsi="Cambria Math" w:cs="Didot" w:hint="cs"/>
            <w:sz w:val="22"/>
            <w:szCs w:val="22"/>
          </w:rPr>
          <m:t>0.05</m:t>
        </m:r>
      </m:oMath>
      <w:r w:rsidRPr="00982254">
        <w:rPr>
          <w:rFonts w:ascii="Didot" w:hAnsi="Didot" w:cs="Didot" w:hint="cs"/>
          <w:sz w:val="22"/>
          <w:szCs w:val="22"/>
        </w:rPr>
        <w:t xml:space="preserve"> para</w:t>
      </w:r>
      <w:r w:rsidR="00A42F1F" w:rsidRPr="00982254">
        <w:rPr>
          <w:rFonts w:ascii="Didot" w:hAnsi="Didot" w:cs="Didot" w:hint="cs"/>
          <w:sz w:val="22"/>
          <w:szCs w:val="22"/>
        </w:rPr>
        <w:t xml:space="preserve"> </w:t>
      </w:r>
      <m:oMath>
        <m:r>
          <w:rPr>
            <w:rFonts w:ascii="Cambria Math" w:hAnsi="Cambria Math" w:cs="Didot" w:hint="cs"/>
            <w:sz w:val="22"/>
            <w:szCs w:val="22"/>
          </w:rPr>
          <m:t>1</m:t>
        </m:r>
      </m:oMath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86"/>
        <w:gridCol w:w="4534"/>
      </w:tblGrid>
      <w:tr w:rsidR="0059466F" w:rsidRPr="00982254" w14:paraId="5547162A" w14:textId="77777777" w:rsidTr="0059466F">
        <w:trPr>
          <w:jc w:val="center"/>
        </w:trPr>
        <w:tc>
          <w:tcPr>
            <w:tcW w:w="4505" w:type="dxa"/>
            <w:vAlign w:val="center"/>
          </w:tcPr>
          <w:p w14:paraId="337DF950" w14:textId="0127A665" w:rsidR="00340A6E" w:rsidRPr="00982254" w:rsidRDefault="00B21913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2"/>
                    <w:szCs w:val="22"/>
                  </w:rPr>
                  <m:t>x = 0.05</m:t>
                </m:r>
              </m:oMath>
            </m:oMathPara>
          </w:p>
        </w:tc>
        <w:tc>
          <w:tcPr>
            <w:tcW w:w="4505" w:type="dxa"/>
            <w:vAlign w:val="center"/>
          </w:tcPr>
          <w:p w14:paraId="02D234FA" w14:textId="264F99AC" w:rsidR="00340A6E" w:rsidRPr="00982254" w:rsidRDefault="00B21913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2"/>
                    <w:szCs w:val="22"/>
                  </w:rPr>
                  <m:t>x = 1</m:t>
                </m:r>
              </m:oMath>
            </m:oMathPara>
          </w:p>
        </w:tc>
      </w:tr>
      <w:tr w:rsidR="0059466F" w:rsidRPr="00982254" w14:paraId="3A1F40AC" w14:textId="77777777" w:rsidTr="0059466F">
        <w:trPr>
          <w:jc w:val="center"/>
        </w:trPr>
        <w:tc>
          <w:tcPr>
            <w:tcW w:w="4505" w:type="dxa"/>
            <w:vAlign w:val="center"/>
          </w:tcPr>
          <w:p w14:paraId="232A1DB5" w14:textId="61EFDA74" w:rsidR="00340A6E" w:rsidRPr="00982254" w:rsidRDefault="0059466F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499C7120" wp14:editId="0470EBC2">
                  <wp:extent cx="2755265" cy="2087525"/>
                  <wp:effectExtent l="0" t="0" r="635" b="0"/>
                  <wp:docPr id="1177337916" name="Picture 20" descr="A graph of a sound wav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337916" name="Picture 20" descr="A graph of a sound wave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994" cy="223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21C26812" w14:textId="0FB4CCE9" w:rsidR="00340A6E" w:rsidRPr="00982254" w:rsidRDefault="00B21913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2625C583" wp14:editId="1894A172">
                  <wp:extent cx="2752058" cy="2075028"/>
                  <wp:effectExtent l="0" t="0" r="4445" b="0"/>
                  <wp:docPr id="1413532076" name="Picture 15" descr="A graph with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532076" name="Picture 15" descr="A graph with a white background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479" cy="2167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66F" w:rsidRPr="00982254" w14:paraId="2742442B" w14:textId="77777777" w:rsidTr="0059466F">
        <w:trPr>
          <w:jc w:val="center"/>
        </w:trPr>
        <w:tc>
          <w:tcPr>
            <w:tcW w:w="4505" w:type="dxa"/>
            <w:vAlign w:val="center"/>
          </w:tcPr>
          <w:p w14:paraId="5C00E0EC" w14:textId="1E7A6FA0" w:rsidR="00340A6E" w:rsidRPr="00982254" w:rsidRDefault="0059466F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5A190D56" wp14:editId="790F5949">
                  <wp:extent cx="2755052" cy="2066290"/>
                  <wp:effectExtent l="0" t="0" r="1270" b="3810"/>
                  <wp:docPr id="1089650932" name="Picture 19" descr="A graph of a sound wav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650932" name="Picture 19" descr="A graph of a sound wave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012" cy="214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28C1A0CB" w14:textId="489CC781" w:rsidR="00340A6E" w:rsidRPr="00982254" w:rsidRDefault="00B21913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419E71FC" wp14:editId="3CF64628">
                  <wp:extent cx="2728043" cy="2058129"/>
                  <wp:effectExtent l="0" t="0" r="2540" b="0"/>
                  <wp:docPr id="442544934" name="Picture 14" descr="A graph of a func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544934" name="Picture 14" descr="A graph of a function&#10;&#10;Description automatically generated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082" cy="2191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66F" w:rsidRPr="00982254" w14:paraId="3A91B988" w14:textId="77777777" w:rsidTr="0059466F">
        <w:trPr>
          <w:jc w:val="center"/>
        </w:trPr>
        <w:tc>
          <w:tcPr>
            <w:tcW w:w="4505" w:type="dxa"/>
            <w:vAlign w:val="center"/>
          </w:tcPr>
          <w:p w14:paraId="5007E4A1" w14:textId="30C73C23" w:rsidR="00A42F1F" w:rsidRPr="00982254" w:rsidRDefault="0059466F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665AD7E4" wp14:editId="5E478CFB">
                  <wp:extent cx="2755265" cy="2072557"/>
                  <wp:effectExtent l="0" t="0" r="635" b="0"/>
                  <wp:docPr id="1312416898" name="Picture 18" descr="A graph of a wavefor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416898" name="Picture 18" descr="A graph of a waveform&#10;&#10;Description automatically generated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143" cy="223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59DAD106" w14:textId="027D3C8B" w:rsidR="00A42F1F" w:rsidRPr="00982254" w:rsidRDefault="00B21913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198850E7" wp14:editId="1F866838">
                  <wp:extent cx="2787983" cy="2098406"/>
                  <wp:effectExtent l="0" t="0" r="0" b="0"/>
                  <wp:docPr id="1003925535" name="Picture 13" descr="A graph of a func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925535" name="Picture 13" descr="A graph of a function&#10;&#10;Description automatically generated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776" cy="2253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66F" w:rsidRPr="00982254" w14:paraId="4818D68F" w14:textId="77777777" w:rsidTr="0059466F">
        <w:trPr>
          <w:jc w:val="center"/>
        </w:trPr>
        <w:tc>
          <w:tcPr>
            <w:tcW w:w="4505" w:type="dxa"/>
            <w:vAlign w:val="center"/>
          </w:tcPr>
          <w:p w14:paraId="038774E5" w14:textId="3BB08E2F" w:rsidR="00A42F1F" w:rsidRPr="00982254" w:rsidRDefault="0059466F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lastRenderedPageBreak/>
              <w:drawing>
                <wp:inline distT="0" distB="0" distL="0" distR="0" wp14:anchorId="7F4B6BED" wp14:editId="187FDBDE">
                  <wp:extent cx="2756535" cy="2073513"/>
                  <wp:effectExtent l="0" t="0" r="0" b="0"/>
                  <wp:docPr id="221051944" name="Picture 17" descr="A graph showing a long sti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051944" name="Picture 17" descr="A graph showing a long stick&#10;&#10;Description automatically generated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604" cy="2230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7E9C2A89" w14:textId="3450FB0E" w:rsidR="00A42F1F" w:rsidRPr="00982254" w:rsidRDefault="00B21913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21BC047C" wp14:editId="52406566">
                  <wp:extent cx="2770505" cy="2074193"/>
                  <wp:effectExtent l="0" t="0" r="0" b="0"/>
                  <wp:docPr id="970420406" name="Picture 12" descr="A graph of a curv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420406" name="Picture 12" descr="A graph of a curve&#10;&#10;Description automatically generated with medium confidence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251" cy="2184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66F" w:rsidRPr="00982254" w14:paraId="5A9C8C2D" w14:textId="77777777" w:rsidTr="0059466F">
        <w:trPr>
          <w:jc w:val="center"/>
        </w:trPr>
        <w:tc>
          <w:tcPr>
            <w:tcW w:w="4505" w:type="dxa"/>
            <w:vAlign w:val="center"/>
          </w:tcPr>
          <w:p w14:paraId="5909C16B" w14:textId="68B8904D" w:rsidR="00A42F1F" w:rsidRPr="00982254" w:rsidRDefault="0059466F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0B84D9CE" wp14:editId="6D6B5CF6">
                  <wp:extent cx="2744681" cy="2069465"/>
                  <wp:effectExtent l="0" t="0" r="0" b="635"/>
                  <wp:docPr id="1938978456" name="Picture 16" descr="A graph of a functi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978456" name="Picture 16" descr="A graph of a function&#10;&#10;Description automatically generated with medium confidence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237" cy="221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664E082D" w14:textId="1F8CBDC9" w:rsidR="00A42F1F" w:rsidRPr="00982254" w:rsidRDefault="00B21913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</w:rPr>
              <w:drawing>
                <wp:inline distT="0" distB="0" distL="0" distR="0" wp14:anchorId="7559938B" wp14:editId="6B88A9E6">
                  <wp:extent cx="2754630" cy="2061086"/>
                  <wp:effectExtent l="0" t="0" r="1270" b="0"/>
                  <wp:docPr id="937680488" name="Picture 11" descr="A graph of a functi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7680488" name="Picture 11" descr="A graph of a function&#10;&#10;Description automatically generated with medium confidence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931" cy="2246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302973" w14:textId="77777777" w:rsidR="00340A6E" w:rsidRDefault="00340A6E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2C5F0640" w14:textId="77777777" w:rsidR="00982254" w:rsidRDefault="00982254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3F20E5DD" w14:textId="77777777" w:rsidR="00982254" w:rsidRDefault="00982254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029920E1" w14:textId="77777777" w:rsidR="00982254" w:rsidRDefault="00982254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54945B54" w14:textId="77777777" w:rsidR="00982254" w:rsidRDefault="00982254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0F4C301A" w14:textId="77777777" w:rsidR="00982254" w:rsidRDefault="00982254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7CC64C56" w14:textId="77777777" w:rsidR="00982254" w:rsidRDefault="00982254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5E46FBAD" w14:textId="77777777" w:rsidR="00982254" w:rsidRDefault="00982254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6C77496D" w14:textId="77777777" w:rsidR="00982254" w:rsidRDefault="00982254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7D52C66E" w14:textId="77777777" w:rsidR="00982254" w:rsidRDefault="00982254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1206374D" w14:textId="77777777" w:rsidR="00982254" w:rsidRPr="00982254" w:rsidRDefault="00982254" w:rsidP="00982254">
      <w:pPr>
        <w:spacing w:line="360" w:lineRule="auto"/>
        <w:rPr>
          <w:rFonts w:ascii="Didot" w:hAnsi="Didot" w:cs="Didot"/>
          <w:sz w:val="22"/>
          <w:szCs w:val="22"/>
        </w:rPr>
      </w:pPr>
    </w:p>
    <w:p w14:paraId="7B2C2794" w14:textId="2530CDF3" w:rsidR="00390723" w:rsidRPr="00982254" w:rsidRDefault="00390723" w:rsidP="00982254">
      <w:pPr>
        <w:pStyle w:val="Heading1"/>
        <w:spacing w:line="360" w:lineRule="auto"/>
        <w:rPr>
          <w:rFonts w:ascii="Didot" w:hAnsi="Didot" w:cs="Didot"/>
          <w:sz w:val="24"/>
          <w:szCs w:val="24"/>
        </w:rPr>
      </w:pPr>
      <w:r w:rsidRPr="00982254">
        <w:rPr>
          <w:rFonts w:ascii="Didot" w:hAnsi="Didot" w:cs="Didot" w:hint="cs"/>
          <w:sz w:val="24"/>
          <w:szCs w:val="24"/>
        </w:rPr>
        <w:lastRenderedPageBreak/>
        <w:t>Modelo Não-Linear com Excitação Não-Ideal</w:t>
      </w:r>
    </w:p>
    <w:p w14:paraId="477F9A41" w14:textId="3970D5B8" w:rsidR="00340A6E" w:rsidRPr="00982254" w:rsidRDefault="00340A6E" w:rsidP="00982254">
      <w:pPr>
        <w:spacing w:line="360" w:lineRule="auto"/>
        <w:rPr>
          <w:rFonts w:ascii="Didot" w:hAnsi="Didot" w:cs="Didot"/>
          <w:sz w:val="22"/>
          <w:szCs w:val="22"/>
        </w:rPr>
      </w:pPr>
      <w:r w:rsidRPr="00982254">
        <w:rPr>
          <w:rFonts w:ascii="Didot" w:hAnsi="Didot" w:cs="Didot" w:hint="cs"/>
          <w:sz w:val="22"/>
          <w:szCs w:val="22"/>
        </w:rPr>
        <w:t>Modificação: Parâmetro</w:t>
      </w:r>
      <w:r w:rsidR="006C46E1" w:rsidRPr="00982254">
        <w:rPr>
          <w:rFonts w:ascii="Didot" w:hAnsi="Didot" w:cs="Didot" w:hint="cs"/>
          <w:sz w:val="22"/>
          <w:szCs w:val="22"/>
        </w:rPr>
        <w:t xml:space="preserve"> </w:t>
      </w:r>
      <m:oMath>
        <m:r>
          <w:rPr>
            <w:rFonts w:ascii="Cambria Math" w:hAnsi="Cambria Math" w:cs="Didot"/>
            <w:sz w:val="22"/>
            <w:szCs w:val="22"/>
          </w:rPr>
          <m:t>l</m:t>
        </m:r>
      </m:oMath>
      <w:r w:rsidR="00982254">
        <w:rPr>
          <w:rFonts w:ascii="Didot" w:hAnsi="Didot" w:cs="Didot"/>
          <w:sz w:val="22"/>
          <w:szCs w:val="22"/>
        </w:rPr>
        <w:t xml:space="preserve"> (recíproco da constante de tempo de carga)</w:t>
      </w:r>
    </w:p>
    <w:p w14:paraId="054D8988" w14:textId="6A59D846" w:rsidR="00340A6E" w:rsidRPr="00982254" w:rsidRDefault="00340A6E" w:rsidP="00982254">
      <w:pPr>
        <w:spacing w:line="360" w:lineRule="auto"/>
        <w:rPr>
          <w:rFonts w:ascii="Didot" w:hAnsi="Didot" w:cs="Didot"/>
          <w:sz w:val="22"/>
          <w:szCs w:val="22"/>
        </w:rPr>
      </w:pPr>
      <w:r w:rsidRPr="00982254">
        <w:rPr>
          <w:rFonts w:ascii="Didot" w:hAnsi="Didot" w:cs="Didot" w:hint="cs"/>
          <w:sz w:val="22"/>
          <w:szCs w:val="22"/>
        </w:rPr>
        <w:t xml:space="preserve">de </w:t>
      </w:r>
      <m:oMath>
        <m:r>
          <w:rPr>
            <w:rFonts w:ascii="Cambria Math" w:hAnsi="Cambria Math" w:cs="Didot" w:hint="cs"/>
            <w:sz w:val="22"/>
            <w:szCs w:val="22"/>
          </w:rPr>
          <m:t>0.05</m:t>
        </m:r>
      </m:oMath>
      <w:r w:rsidRPr="00982254">
        <w:rPr>
          <w:rFonts w:ascii="Didot" w:hAnsi="Didot" w:cs="Didot" w:hint="cs"/>
          <w:sz w:val="22"/>
          <w:szCs w:val="22"/>
        </w:rPr>
        <w:t xml:space="preserve"> para</w:t>
      </w:r>
      <w:r w:rsidR="006C46E1" w:rsidRPr="00982254">
        <w:rPr>
          <w:rFonts w:ascii="Didot" w:hAnsi="Didot" w:cs="Didot" w:hint="cs"/>
          <w:sz w:val="22"/>
          <w:szCs w:val="22"/>
        </w:rPr>
        <w:t xml:space="preserve"> </w:t>
      </w:r>
      <m:oMath>
        <m:r>
          <w:rPr>
            <w:rFonts w:ascii="Cambria Math" w:hAnsi="Cambria Math" w:cs="Didot" w:hint="cs"/>
            <w:sz w:val="22"/>
            <w:szCs w:val="22"/>
          </w:rPr>
          <m:t>0.5</m:t>
        </m:r>
      </m:oMath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80"/>
        <w:gridCol w:w="4540"/>
      </w:tblGrid>
      <w:tr w:rsidR="00E537AD" w:rsidRPr="00982254" w14:paraId="6056882C" w14:textId="77777777" w:rsidTr="006C46E1">
        <w:tc>
          <w:tcPr>
            <w:tcW w:w="4505" w:type="dxa"/>
            <w:vAlign w:val="center"/>
          </w:tcPr>
          <w:p w14:paraId="41FBDB12" w14:textId="79BAFA2C" w:rsidR="00340A6E" w:rsidRPr="00982254" w:rsidRDefault="00B87B94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BR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2"/>
                    <w:szCs w:val="22"/>
                    <w:lang w:val="en-BR"/>
                  </w:rPr>
                  <m:t>l = 0.05</m:t>
                </m:r>
              </m:oMath>
            </m:oMathPara>
          </w:p>
        </w:tc>
        <w:tc>
          <w:tcPr>
            <w:tcW w:w="4505" w:type="dxa"/>
            <w:vAlign w:val="center"/>
          </w:tcPr>
          <w:p w14:paraId="761009D8" w14:textId="4457FF74" w:rsidR="00340A6E" w:rsidRPr="00982254" w:rsidRDefault="006C46E1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BR"/>
              </w:rPr>
            </w:pPr>
            <m:oMathPara>
              <m:oMath>
                <m:r>
                  <w:rPr>
                    <w:rFonts w:ascii="Cambria Math" w:hAnsi="Cambria Math" w:cs="Didot" w:hint="cs"/>
                    <w:sz w:val="22"/>
                    <w:szCs w:val="22"/>
                    <w:lang w:val="en-BR"/>
                  </w:rPr>
                  <m:t>l = 0.5</m:t>
                </m:r>
              </m:oMath>
            </m:oMathPara>
          </w:p>
        </w:tc>
      </w:tr>
      <w:tr w:rsidR="00E537AD" w:rsidRPr="00982254" w14:paraId="2419D38C" w14:textId="77777777" w:rsidTr="006C46E1">
        <w:tc>
          <w:tcPr>
            <w:tcW w:w="4505" w:type="dxa"/>
            <w:vAlign w:val="center"/>
          </w:tcPr>
          <w:p w14:paraId="72B2DE9E" w14:textId="55269863" w:rsidR="00340A6E" w:rsidRPr="00982254" w:rsidRDefault="00E537AD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BR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  <w:lang w:val="en-BR"/>
              </w:rPr>
              <w:drawing>
                <wp:inline distT="0" distB="0" distL="0" distR="0" wp14:anchorId="44B0DFF0" wp14:editId="4D82340A">
                  <wp:extent cx="2752090" cy="2083901"/>
                  <wp:effectExtent l="0" t="0" r="3810" b="0"/>
                  <wp:docPr id="616797652" name="Picture 30" descr="A graph of a func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797652" name="Picture 30" descr="A graph of a function&#10;&#10;Description automatically generated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659" cy="222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53133D0C" w14:textId="7E198B61" w:rsidR="00340A6E" w:rsidRPr="00982254" w:rsidRDefault="00B87B94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BR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  <w:lang w:val="en-BR"/>
              </w:rPr>
              <w:drawing>
                <wp:inline distT="0" distB="0" distL="0" distR="0" wp14:anchorId="35050AC4" wp14:editId="6A149BF8">
                  <wp:extent cx="2752471" cy="2066795"/>
                  <wp:effectExtent l="0" t="0" r="3810" b="3810"/>
                  <wp:docPr id="2134839354" name="Picture 25" descr="A black and white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839354" name="Picture 25" descr="A black and white graph&#10;&#10;Description automatically generated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5568" cy="224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7AD" w:rsidRPr="00982254" w14:paraId="1EE14B5C" w14:textId="77777777" w:rsidTr="006C46E1">
        <w:tc>
          <w:tcPr>
            <w:tcW w:w="4505" w:type="dxa"/>
            <w:vAlign w:val="center"/>
          </w:tcPr>
          <w:p w14:paraId="0DD561B4" w14:textId="554D5C83" w:rsidR="00340A6E" w:rsidRPr="00982254" w:rsidRDefault="00E537AD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BR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  <w:lang w:val="en-BR"/>
              </w:rPr>
              <w:drawing>
                <wp:inline distT="0" distB="0" distL="0" distR="0" wp14:anchorId="13E2EA21" wp14:editId="22F489A6">
                  <wp:extent cx="2767330" cy="2085315"/>
                  <wp:effectExtent l="0" t="0" r="1270" b="0"/>
                  <wp:docPr id="108780537" name="Picture 29" descr="A black and white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780537" name="Picture 29" descr="A black and white graph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881" cy="2176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4E11E093" w14:textId="3E1C3E4C" w:rsidR="00340A6E" w:rsidRPr="00982254" w:rsidRDefault="00B87B94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BR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  <w:lang w:val="en-BR"/>
              </w:rPr>
              <w:drawing>
                <wp:inline distT="0" distB="0" distL="0" distR="0" wp14:anchorId="5C8EBA75" wp14:editId="2180333D">
                  <wp:extent cx="2808005" cy="2113474"/>
                  <wp:effectExtent l="0" t="0" r="0" b="0"/>
                  <wp:docPr id="1288727276" name="Picture 24" descr="A black and white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8727276" name="Picture 24" descr="A black and white graph&#10;&#10;Description automatically generated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051" cy="2206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2254" w:rsidRPr="00982254" w14:paraId="022126EA" w14:textId="77777777" w:rsidTr="006C46E1">
        <w:tc>
          <w:tcPr>
            <w:tcW w:w="4505" w:type="dxa"/>
            <w:vAlign w:val="center"/>
          </w:tcPr>
          <w:p w14:paraId="12ADAFE9" w14:textId="23EC7728" w:rsidR="00CE0631" w:rsidRPr="00982254" w:rsidRDefault="00E537AD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BR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  <w:lang w:val="en-BR"/>
              </w:rPr>
              <w:drawing>
                <wp:inline distT="0" distB="0" distL="0" distR="0" wp14:anchorId="41A3F014" wp14:editId="06208964">
                  <wp:extent cx="2740025" cy="2059879"/>
                  <wp:effectExtent l="0" t="0" r="3175" b="0"/>
                  <wp:docPr id="1617058976" name="Picture 28" descr="A graph with a black 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058976" name="Picture 28" descr="A graph with a black line&#10;&#10;Description automatically generated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102" cy="2123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2C422F66" w14:textId="0821E790" w:rsidR="00CE0631" w:rsidRPr="00982254" w:rsidRDefault="00B87B94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BR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  <w:lang w:val="en-BR"/>
              </w:rPr>
              <w:drawing>
                <wp:inline distT="0" distB="0" distL="0" distR="0" wp14:anchorId="17BD3809" wp14:editId="11349CC0">
                  <wp:extent cx="2788285" cy="2108835"/>
                  <wp:effectExtent l="0" t="0" r="5715" b="0"/>
                  <wp:docPr id="1180667087" name="Picture 23" descr="A black and white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0667087" name="Picture 23" descr="A black and white graph&#10;&#10;Description automatically generated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24" cy="23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2254" w:rsidRPr="00982254" w14:paraId="670E9F85" w14:textId="77777777" w:rsidTr="006C46E1">
        <w:tc>
          <w:tcPr>
            <w:tcW w:w="4505" w:type="dxa"/>
            <w:vAlign w:val="center"/>
          </w:tcPr>
          <w:p w14:paraId="4CDE7DBA" w14:textId="6D55D167" w:rsidR="00CE0631" w:rsidRPr="00982254" w:rsidRDefault="00E537AD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BR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  <w:lang w:val="en-BR"/>
              </w:rPr>
              <w:lastRenderedPageBreak/>
              <w:drawing>
                <wp:inline distT="0" distB="0" distL="0" distR="0" wp14:anchorId="104F441F" wp14:editId="4E9CDACE">
                  <wp:extent cx="2745882" cy="2084070"/>
                  <wp:effectExtent l="0" t="0" r="0" b="0"/>
                  <wp:docPr id="242685144" name="Picture 27" descr="A graph of a cylind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685144" name="Picture 27" descr="A graph of a cylinder&#10;&#10;Description automatically generated with medium confidence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834" cy="217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0E8A348C" w14:textId="7798F4D2" w:rsidR="00CE0631" w:rsidRPr="00982254" w:rsidRDefault="00B87B94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BR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  <w:lang w:val="en-BR"/>
              </w:rPr>
              <w:drawing>
                <wp:inline distT="0" distB="0" distL="0" distR="0" wp14:anchorId="41F51F30" wp14:editId="7AD1BFF4">
                  <wp:extent cx="2803777" cy="2112780"/>
                  <wp:effectExtent l="0" t="0" r="3175" b="0"/>
                  <wp:docPr id="1709072982" name="Picture 22" descr="A graph of a graph with a black oval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072982" name="Picture 22" descr="A graph of a graph with a black oval&#10;&#10;Description automatically generated with medium confidence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3855" cy="2233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2254" w:rsidRPr="00982254" w14:paraId="25226AF8" w14:textId="77777777" w:rsidTr="006C46E1">
        <w:tc>
          <w:tcPr>
            <w:tcW w:w="4505" w:type="dxa"/>
            <w:vAlign w:val="center"/>
          </w:tcPr>
          <w:p w14:paraId="370AA827" w14:textId="2CD371B5" w:rsidR="00CE0631" w:rsidRPr="00982254" w:rsidRDefault="00E537AD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BR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  <w:lang w:val="en-BR"/>
              </w:rPr>
              <w:drawing>
                <wp:inline distT="0" distB="0" distL="0" distR="0" wp14:anchorId="46BDF43C" wp14:editId="1D917592">
                  <wp:extent cx="2752064" cy="2071370"/>
                  <wp:effectExtent l="0" t="0" r="4445" b="0"/>
                  <wp:docPr id="1449825345" name="Picture 26" descr="A black oval with a line in the midd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9825345" name="Picture 26" descr="A black oval with a line in the middle&#10;&#10;Description automatically generated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745" cy="2151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14:paraId="2EE1BD28" w14:textId="12A179DD" w:rsidR="00CE0631" w:rsidRPr="00982254" w:rsidRDefault="00B87B94" w:rsidP="00982254">
            <w:pPr>
              <w:spacing w:line="360" w:lineRule="auto"/>
              <w:jc w:val="center"/>
              <w:rPr>
                <w:rFonts w:ascii="Didot" w:hAnsi="Didot" w:cs="Didot"/>
                <w:sz w:val="22"/>
                <w:szCs w:val="22"/>
                <w:lang w:val="en-BR"/>
              </w:rPr>
            </w:pPr>
            <w:r w:rsidRPr="00982254">
              <w:rPr>
                <w:rFonts w:ascii="Didot" w:hAnsi="Didot" w:cs="Didot" w:hint="cs"/>
                <w:noProof/>
                <w:sz w:val="22"/>
                <w:szCs w:val="22"/>
                <w:lang w:val="en-BR"/>
              </w:rPr>
              <w:drawing>
                <wp:inline distT="0" distB="0" distL="0" distR="0" wp14:anchorId="57CCD9B7" wp14:editId="1B043611">
                  <wp:extent cx="2747010" cy="2054166"/>
                  <wp:effectExtent l="0" t="0" r="0" b="3810"/>
                  <wp:docPr id="1655240424" name="Picture 21" descr="A diagram of a lem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240424" name="Picture 21" descr="A diagram of a lemon&#10;&#10;Description automatically generated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337" cy="2114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1D2E22" w14:textId="77777777" w:rsidR="00340A6E" w:rsidRPr="00982254" w:rsidRDefault="00340A6E" w:rsidP="00982254">
      <w:pPr>
        <w:spacing w:line="360" w:lineRule="auto"/>
        <w:rPr>
          <w:rFonts w:ascii="Didot" w:hAnsi="Didot" w:cs="Didot"/>
          <w:sz w:val="22"/>
          <w:szCs w:val="22"/>
          <w:lang w:val="en-BR"/>
        </w:rPr>
      </w:pPr>
    </w:p>
    <w:sectPr w:rsidR="00340A6E" w:rsidRPr="00982254" w:rsidSect="00492A78">
      <w:footerReference w:type="even" r:id="rId38"/>
      <w:footerReference w:type="default" r:id="rId39"/>
      <w:pgSz w:w="11900" w:h="16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A471C2" w14:textId="77777777" w:rsidR="00997649" w:rsidRDefault="00997649" w:rsidP="00AC5666">
      <w:pPr>
        <w:spacing w:after="0" w:line="240" w:lineRule="auto"/>
      </w:pPr>
      <w:r>
        <w:separator/>
      </w:r>
    </w:p>
  </w:endnote>
  <w:endnote w:type="continuationSeparator" w:id="0">
    <w:p w14:paraId="632FCFB7" w14:textId="77777777" w:rsidR="00997649" w:rsidRDefault="00997649" w:rsidP="00AC56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idot">
    <w:panose1 w:val="02000503000000020003"/>
    <w:charset w:val="B1"/>
    <w:family w:val="auto"/>
    <w:pitch w:val="variable"/>
    <w:sig w:usb0="80000867" w:usb1="00000000" w:usb2="00000000" w:usb3="00000000" w:csb0="000001FB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559973234"/>
      <w:docPartObj>
        <w:docPartGallery w:val="Page Numbers (Bottom of Page)"/>
        <w:docPartUnique/>
      </w:docPartObj>
    </w:sdtPr>
    <w:sdtContent>
      <w:p w14:paraId="23DB4E11" w14:textId="7517D61B" w:rsidR="00AC5666" w:rsidRDefault="00AC5666" w:rsidP="006B302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C055CEA" w14:textId="77777777" w:rsidR="00AC5666" w:rsidRDefault="00AC5666" w:rsidP="00AC566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262756536"/>
      <w:docPartObj>
        <w:docPartGallery w:val="Page Numbers (Bottom of Page)"/>
        <w:docPartUnique/>
      </w:docPartObj>
    </w:sdtPr>
    <w:sdtContent>
      <w:p w14:paraId="6298E02E" w14:textId="2087AB81" w:rsidR="00AC5666" w:rsidRDefault="00AC5666" w:rsidP="006B3024">
        <w:pPr>
          <w:pStyle w:val="Footer"/>
          <w:framePr w:wrap="none" w:vAnchor="text" w:hAnchor="margin" w:xAlign="right" w:y="1"/>
          <w:rPr>
            <w:rStyle w:val="PageNumber"/>
          </w:rPr>
        </w:pPr>
        <w:r w:rsidRPr="00AC5666">
          <w:rPr>
            <w:rStyle w:val="PageNumber"/>
            <w:rFonts w:ascii="Didot" w:hAnsi="Didot" w:cs="Didot" w:hint="cs"/>
            <w:sz w:val="20"/>
            <w:szCs w:val="20"/>
          </w:rPr>
          <w:fldChar w:fldCharType="begin"/>
        </w:r>
        <w:r w:rsidRPr="00AC5666">
          <w:rPr>
            <w:rStyle w:val="PageNumber"/>
            <w:rFonts w:ascii="Didot" w:hAnsi="Didot" w:cs="Didot" w:hint="cs"/>
            <w:sz w:val="20"/>
            <w:szCs w:val="20"/>
          </w:rPr>
          <w:instrText xml:space="preserve"> PAGE </w:instrText>
        </w:r>
        <w:r w:rsidRPr="00AC5666">
          <w:rPr>
            <w:rStyle w:val="PageNumber"/>
            <w:rFonts w:ascii="Didot" w:hAnsi="Didot" w:cs="Didot" w:hint="cs"/>
            <w:sz w:val="20"/>
            <w:szCs w:val="20"/>
          </w:rPr>
          <w:fldChar w:fldCharType="separate"/>
        </w:r>
        <w:r w:rsidRPr="00AC5666">
          <w:rPr>
            <w:rStyle w:val="PageNumber"/>
            <w:rFonts w:ascii="Didot" w:hAnsi="Didot" w:cs="Didot" w:hint="cs"/>
            <w:noProof/>
            <w:sz w:val="20"/>
            <w:szCs w:val="20"/>
          </w:rPr>
          <w:t>5</w:t>
        </w:r>
        <w:r w:rsidRPr="00AC5666">
          <w:rPr>
            <w:rStyle w:val="PageNumber"/>
            <w:rFonts w:ascii="Didot" w:hAnsi="Didot" w:cs="Didot" w:hint="cs"/>
            <w:sz w:val="20"/>
            <w:szCs w:val="20"/>
          </w:rPr>
          <w:fldChar w:fldCharType="end"/>
        </w:r>
      </w:p>
    </w:sdtContent>
  </w:sdt>
  <w:p w14:paraId="6CADC222" w14:textId="4F3C0E95" w:rsidR="00AC5666" w:rsidRDefault="00AC5666" w:rsidP="00AC5666">
    <w:pPr>
      <w:pStyle w:val="Footer"/>
      <w:ind w:right="360"/>
    </w:pPr>
  </w:p>
  <w:p w14:paraId="52868816" w14:textId="77777777" w:rsidR="00AC5666" w:rsidRDefault="00AC56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E07A0F" w14:textId="77777777" w:rsidR="00997649" w:rsidRDefault="00997649" w:rsidP="00AC5666">
      <w:pPr>
        <w:spacing w:after="0" w:line="240" w:lineRule="auto"/>
      </w:pPr>
      <w:r>
        <w:separator/>
      </w:r>
    </w:p>
  </w:footnote>
  <w:footnote w:type="continuationSeparator" w:id="0">
    <w:p w14:paraId="4AD2E7A1" w14:textId="77777777" w:rsidR="00997649" w:rsidRDefault="00997649" w:rsidP="00AC56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3"/>
  <w:bordersDoNotSurroundHeader/>
  <w:bordersDoNotSurroundFooter/>
  <w:activeWritingStyle w:appName="MSWord" w:lang="ja-JP" w:vendorID="64" w:dllVersion="0" w:nlCheck="1" w:checkStyle="0"/>
  <w:activeWritingStyle w:appName="MSWord" w:lang="pt-BR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151"/>
    <w:rsid w:val="000749E2"/>
    <w:rsid w:val="00121BA1"/>
    <w:rsid w:val="001F5A84"/>
    <w:rsid w:val="002B75A2"/>
    <w:rsid w:val="00340A6E"/>
    <w:rsid w:val="00390723"/>
    <w:rsid w:val="00397B55"/>
    <w:rsid w:val="00437EE6"/>
    <w:rsid w:val="00474715"/>
    <w:rsid w:val="00492A78"/>
    <w:rsid w:val="00561608"/>
    <w:rsid w:val="0059466F"/>
    <w:rsid w:val="005F6151"/>
    <w:rsid w:val="006C46E1"/>
    <w:rsid w:val="008765F8"/>
    <w:rsid w:val="00982254"/>
    <w:rsid w:val="00995578"/>
    <w:rsid w:val="00997649"/>
    <w:rsid w:val="009C47EA"/>
    <w:rsid w:val="00A02B60"/>
    <w:rsid w:val="00A42F1F"/>
    <w:rsid w:val="00AC5666"/>
    <w:rsid w:val="00B069B5"/>
    <w:rsid w:val="00B21913"/>
    <w:rsid w:val="00B87B94"/>
    <w:rsid w:val="00BE7AE9"/>
    <w:rsid w:val="00CE0631"/>
    <w:rsid w:val="00D0658E"/>
    <w:rsid w:val="00D5247F"/>
    <w:rsid w:val="00E537AD"/>
    <w:rsid w:val="00F40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F52D4E6"/>
  <w15:chartTrackingRefBased/>
  <w15:docId w15:val="{0B95DAA0-A076-3346-BC4E-7BFB70311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B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6151"/>
    <w:rPr>
      <w:lang w:val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5A84"/>
    <w:pPr>
      <w:keepNext/>
      <w:keepLines/>
      <w:spacing w:before="280" w:after="80"/>
      <w:outlineLvl w:val="0"/>
    </w:pPr>
    <w:rPr>
      <w:rFonts w:asciiTheme="majorHAnsi" w:eastAsia="Didot" w:hAnsiTheme="majorHAnsi" w:cstheme="majorBidi"/>
      <w:b/>
      <w:sz w:val="22"/>
      <w:szCs w:val="32"/>
      <w:lang w:val="en-BR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61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615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615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615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615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615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615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615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5A84"/>
    <w:rPr>
      <w:rFonts w:asciiTheme="majorHAnsi" w:eastAsia="Didot" w:hAnsiTheme="majorHAnsi" w:cstheme="majorBidi"/>
      <w:b/>
      <w:sz w:val="2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615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6151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6151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6151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6151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6151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6151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6151"/>
    <w:rPr>
      <w:rFonts w:asciiTheme="majorHAnsi" w:eastAsiaTheme="majorEastAsia" w:hAnsiTheme="majorHAnsi" w:cstheme="majorBidi"/>
      <w:color w:val="000000" w:themeColor="text1"/>
    </w:rPr>
  </w:style>
  <w:style w:type="paragraph" w:styleId="Title">
    <w:name w:val="Title"/>
    <w:basedOn w:val="Normal"/>
    <w:next w:val="Normal"/>
    <w:link w:val="TitleChar"/>
    <w:uiPriority w:val="10"/>
    <w:qFormat/>
    <w:rsid w:val="005F615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61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615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615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61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61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61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61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61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61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615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F61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40DBB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AC5666"/>
    <w:pPr>
      <w:tabs>
        <w:tab w:val="center" w:pos="4680"/>
        <w:tab w:val="right" w:pos="9360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AC5666"/>
    <w:rPr>
      <w:lang w:val="pt-BR"/>
    </w:rPr>
  </w:style>
  <w:style w:type="paragraph" w:styleId="Footer">
    <w:name w:val="footer"/>
    <w:basedOn w:val="Normal"/>
    <w:link w:val="FooterChar"/>
    <w:uiPriority w:val="99"/>
    <w:unhideWhenUsed/>
    <w:rsid w:val="00AC5666"/>
    <w:pPr>
      <w:tabs>
        <w:tab w:val="center" w:pos="4680"/>
        <w:tab w:val="right" w:pos="9360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AC5666"/>
    <w:rPr>
      <w:lang w:val="pt-BR"/>
    </w:rPr>
  </w:style>
  <w:style w:type="character" w:styleId="PageNumber">
    <w:name w:val="page number"/>
    <w:basedOn w:val="DefaultParagraphFont"/>
    <w:uiPriority w:val="99"/>
    <w:semiHidden/>
    <w:unhideWhenUsed/>
    <w:rsid w:val="00AC56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2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sv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117</Words>
  <Characters>638</Characters>
  <Application>Microsoft Office Word</Application>
  <DocSecurity>0</DocSecurity>
  <Lines>91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Cintia I. Shinoda</dc:creator>
  <cp:keywords/>
  <dc:description/>
  <cp:lastModifiedBy>Cintia I. Shinoda</cp:lastModifiedBy>
  <cp:revision>25</cp:revision>
  <cp:lastPrinted>2024-12-26T20:39:00Z</cp:lastPrinted>
  <dcterms:created xsi:type="dcterms:W3CDTF">2024-12-23T00:18:00Z</dcterms:created>
  <dcterms:modified xsi:type="dcterms:W3CDTF">2024-12-26T21:25:00Z</dcterms:modified>
</cp:coreProperties>
</file>