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6209"/>
      </w:tblGrid>
      <w:tr w:rsidR="00BA018B" w:rsidRPr="00D4744E" w14:paraId="396A00F8" w14:textId="77777777" w:rsidTr="00305F4A">
        <w:tc>
          <w:tcPr>
            <w:tcW w:w="2835" w:type="dxa"/>
            <w:vAlign w:val="center"/>
          </w:tcPr>
          <w:p w14:paraId="6F1FC0ED" w14:textId="77777777" w:rsidR="00BA018B" w:rsidRPr="00D4744E" w:rsidRDefault="00BA018B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</w:rPr>
            </w:pPr>
            <w:r w:rsidRPr="00D4744E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2B3F313" wp14:editId="3C80F698">
                  <wp:extent cx="1420586" cy="531961"/>
                  <wp:effectExtent l="0" t="0" r="1905" b="1905"/>
                  <wp:docPr id="494173592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173592" name="Graphic 494173592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81" cy="56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5" w:type="dxa"/>
          </w:tcPr>
          <w:p w14:paraId="3039438D" w14:textId="77777777" w:rsidR="00BA018B" w:rsidRPr="00D4744E" w:rsidRDefault="00BA018B" w:rsidP="00D4744E">
            <w:pPr>
              <w:spacing w:line="360" w:lineRule="auto"/>
              <w:rPr>
                <w:rFonts w:ascii="Didot" w:hAnsi="Didot" w:cs="Didot" w:hint="cs"/>
                <w:sz w:val="21"/>
                <w:szCs w:val="21"/>
              </w:rPr>
            </w:pPr>
            <w:r w:rsidRPr="00D4744E">
              <w:rPr>
                <w:rFonts w:ascii="Didot" w:hAnsi="Didot" w:cs="Didot" w:hint="cs"/>
                <w:sz w:val="21"/>
                <w:szCs w:val="21"/>
              </w:rPr>
              <w:t>UTFPR - Especialização em Métodos Matemáticos Aplicados</w:t>
            </w:r>
          </w:p>
          <w:p w14:paraId="1FE15104" w14:textId="3B532BC4" w:rsidR="00BA018B" w:rsidRPr="00D4744E" w:rsidRDefault="00BA018B" w:rsidP="00D4744E">
            <w:pPr>
              <w:spacing w:line="360" w:lineRule="auto"/>
              <w:rPr>
                <w:rFonts w:ascii="Didot" w:hAnsi="Didot" w:cs="Didot" w:hint="cs"/>
                <w:sz w:val="21"/>
                <w:szCs w:val="21"/>
              </w:rPr>
            </w:pPr>
            <w:r w:rsidRPr="00D4744E">
              <w:rPr>
                <w:rFonts w:ascii="Didot" w:hAnsi="Didot" w:cs="Didot" w:hint="cs"/>
                <w:sz w:val="21"/>
                <w:szCs w:val="21"/>
              </w:rPr>
              <w:t>Disciplina: Programação Linear Inteira</w:t>
            </w:r>
          </w:p>
          <w:p w14:paraId="21EDC34C" w14:textId="77777777" w:rsidR="00BA018B" w:rsidRPr="00D4744E" w:rsidRDefault="00BA018B" w:rsidP="00D4744E">
            <w:pPr>
              <w:spacing w:line="360" w:lineRule="auto"/>
              <w:rPr>
                <w:rFonts w:ascii="Didot" w:hAnsi="Didot" w:cs="Didot" w:hint="cs"/>
                <w:sz w:val="21"/>
                <w:szCs w:val="21"/>
              </w:rPr>
            </w:pPr>
            <w:r w:rsidRPr="00D4744E">
              <w:rPr>
                <w:rFonts w:ascii="Didot" w:hAnsi="Didot" w:cs="Didot" w:hint="cs"/>
                <w:sz w:val="21"/>
                <w:szCs w:val="21"/>
              </w:rPr>
              <w:t xml:space="preserve">Discente: Cintia </w:t>
            </w:r>
            <w:proofErr w:type="spellStart"/>
            <w:r w:rsidRPr="00D4744E">
              <w:rPr>
                <w:rFonts w:ascii="Didot" w:hAnsi="Didot" w:cs="Didot" w:hint="cs"/>
                <w:sz w:val="21"/>
                <w:szCs w:val="21"/>
              </w:rPr>
              <w:t>Izumi</w:t>
            </w:r>
            <w:proofErr w:type="spellEnd"/>
            <w:r w:rsidRPr="00D4744E">
              <w:rPr>
                <w:rFonts w:ascii="Didot" w:hAnsi="Didot" w:cs="Didot" w:hint="cs"/>
                <w:sz w:val="21"/>
                <w:szCs w:val="21"/>
              </w:rPr>
              <w:t xml:space="preserve"> Shinoda</w:t>
            </w:r>
          </w:p>
        </w:tc>
      </w:tr>
    </w:tbl>
    <w:p w14:paraId="02147311" w14:textId="77777777" w:rsidR="00561608" w:rsidRPr="00D4744E" w:rsidRDefault="00561608" w:rsidP="00D4744E">
      <w:pPr>
        <w:spacing w:line="360" w:lineRule="auto"/>
        <w:rPr>
          <w:rFonts w:ascii="Didot" w:hAnsi="Didot" w:cs="Didot" w:hint="cs"/>
        </w:rPr>
      </w:pPr>
    </w:p>
    <w:p w14:paraId="340EC563" w14:textId="69F0BC94" w:rsidR="005A3121" w:rsidRPr="00D4744E" w:rsidRDefault="005A3121" w:rsidP="00D4744E">
      <w:pPr>
        <w:pStyle w:val="Heading1"/>
        <w:spacing w:line="360" w:lineRule="auto"/>
        <w:rPr>
          <w:rFonts w:ascii="Didot" w:hAnsi="Didot" w:cs="Didot" w:hint="cs"/>
          <w:sz w:val="28"/>
          <w:szCs w:val="28"/>
        </w:rPr>
      </w:pPr>
      <w:r w:rsidRPr="00D4744E">
        <w:rPr>
          <w:rFonts w:ascii="Didot" w:hAnsi="Didot" w:cs="Didot" w:hint="cs"/>
          <w:sz w:val="28"/>
          <w:szCs w:val="28"/>
        </w:rPr>
        <w:t>Parte 1 - Construção da Árvore Branch-</w:t>
      </w:r>
      <w:proofErr w:type="spellStart"/>
      <w:r w:rsidRPr="00D4744E">
        <w:rPr>
          <w:rFonts w:ascii="Didot" w:hAnsi="Didot" w:cs="Didot" w:hint="cs"/>
          <w:sz w:val="28"/>
          <w:szCs w:val="28"/>
        </w:rPr>
        <w:t>and</w:t>
      </w:r>
      <w:proofErr w:type="spellEnd"/>
      <w:r w:rsidRPr="00D4744E">
        <w:rPr>
          <w:rFonts w:ascii="Didot" w:hAnsi="Didot" w:cs="Didot" w:hint="cs"/>
          <w:sz w:val="28"/>
          <w:szCs w:val="28"/>
        </w:rPr>
        <w:t>-</w:t>
      </w:r>
      <w:proofErr w:type="spellStart"/>
      <w:r w:rsidRPr="00D4744E">
        <w:rPr>
          <w:rFonts w:ascii="Didot" w:hAnsi="Didot" w:cs="Didot" w:hint="cs"/>
          <w:sz w:val="28"/>
          <w:szCs w:val="28"/>
        </w:rPr>
        <w:t>Bound</w:t>
      </w:r>
      <w:proofErr w:type="spellEnd"/>
      <w:r w:rsidRPr="00D4744E">
        <w:rPr>
          <w:rFonts w:ascii="Didot" w:hAnsi="Didot" w:cs="Didot" w:hint="cs"/>
          <w:sz w:val="28"/>
          <w:szCs w:val="28"/>
        </w:rPr>
        <w:t xml:space="preserve"> (B&amp;B)</w:t>
      </w:r>
    </w:p>
    <w:p w14:paraId="009D08D9" w14:textId="5503D8D6" w:rsidR="005A3121" w:rsidRPr="00D4744E" w:rsidRDefault="00105324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1</w:t>
      </w:r>
    </w:p>
    <w:p w14:paraId="25A38891" w14:textId="1759DCE8" w:rsidR="00105324" w:rsidRPr="00D4744E" w:rsidRDefault="00C31673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Estratégia de busca: em </w:t>
      </w:r>
      <w:r w:rsidR="009A7BA7" w:rsidRPr="00D4744E">
        <w:rPr>
          <w:rFonts w:ascii="Didot" w:hAnsi="Didot" w:cs="Didot" w:hint="cs"/>
          <w:sz w:val="20"/>
          <w:szCs w:val="20"/>
        </w:rPr>
        <w:t>largura</w:t>
      </w:r>
    </w:p>
    <w:p w14:paraId="6E781EE5" w14:textId="7DAD3F6F" w:rsidR="00672CB1" w:rsidRPr="00D4744E" w:rsidRDefault="00A24712" w:rsidP="00D4744E">
      <w:pPr>
        <w:spacing w:line="360" w:lineRule="auto"/>
        <w:rPr>
          <w:rFonts w:ascii="Didot" w:hAnsi="Didot" w:cs="Didot" w:hint="cs"/>
        </w:rPr>
      </w:pPr>
      <w:r w:rsidRPr="00D4744E">
        <w:rPr>
          <w:rFonts w:ascii="Didot" w:hAnsi="Didot" w:cs="Didot" w:hint="cs"/>
        </w:rPr>
        <w:drawing>
          <wp:inline distT="0" distB="0" distL="0" distR="0" wp14:anchorId="7A676E25" wp14:editId="7995BDA3">
            <wp:extent cx="5727700" cy="5994400"/>
            <wp:effectExtent l="0" t="0" r="0" b="0"/>
            <wp:docPr id="37043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5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2E00" w14:textId="77777777" w:rsidR="00C46E63" w:rsidRPr="00D4744E" w:rsidRDefault="00C46E63" w:rsidP="00D4744E">
      <w:pPr>
        <w:spacing w:line="360" w:lineRule="auto"/>
        <w:jc w:val="right"/>
        <w:rPr>
          <w:rFonts w:ascii="Didot" w:hAnsi="Didot" w:cs="Didot" w:hint="cs"/>
          <w:sz w:val="18"/>
          <w:szCs w:val="18"/>
        </w:rPr>
      </w:pPr>
    </w:p>
    <w:tbl>
      <w:tblPr>
        <w:tblStyle w:val="TableGridLight"/>
        <w:tblW w:w="8784" w:type="dxa"/>
        <w:tblLook w:val="04A0" w:firstRow="1" w:lastRow="0" w:firstColumn="1" w:lastColumn="0" w:noHBand="0" w:noVBand="1"/>
      </w:tblPr>
      <w:tblGrid>
        <w:gridCol w:w="947"/>
        <w:gridCol w:w="1164"/>
        <w:gridCol w:w="880"/>
        <w:gridCol w:w="934"/>
        <w:gridCol w:w="980"/>
        <w:gridCol w:w="980"/>
        <w:gridCol w:w="980"/>
        <w:gridCol w:w="1919"/>
      </w:tblGrid>
      <w:tr w:rsidR="00E02DA1" w:rsidRPr="00D4744E" w14:paraId="695C5192" w14:textId="77777777" w:rsidTr="00757FE0">
        <w:tc>
          <w:tcPr>
            <w:tcW w:w="947" w:type="dxa"/>
            <w:vAlign w:val="center"/>
          </w:tcPr>
          <w:p w14:paraId="6C260482" w14:textId="7E683CAD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lastRenderedPageBreak/>
              <w:t>Nó</w:t>
            </w:r>
          </w:p>
        </w:tc>
        <w:tc>
          <w:tcPr>
            <w:tcW w:w="1164" w:type="dxa"/>
            <w:vAlign w:val="center"/>
          </w:tcPr>
          <w:p w14:paraId="0987D4FC" w14:textId="2876A6FE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880" w:type="dxa"/>
            <w:vAlign w:val="center"/>
          </w:tcPr>
          <w:p w14:paraId="5831FC1C" w14:textId="1914EFDA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B026E49" w14:textId="720CB866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vAlign w:val="center"/>
          </w:tcPr>
          <w:p w14:paraId="674DBCD6" w14:textId="38CA6DDD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vAlign w:val="center"/>
          </w:tcPr>
          <w:p w14:paraId="2C52412C" w14:textId="416E5A1C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0" w:type="dxa"/>
            <w:vAlign w:val="center"/>
          </w:tcPr>
          <w:p w14:paraId="6A9B103F" w14:textId="6F92F3DF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19" w:type="dxa"/>
            <w:vAlign w:val="center"/>
          </w:tcPr>
          <w:p w14:paraId="612BD376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</w:p>
        </w:tc>
      </w:tr>
      <w:tr w:rsidR="00E02DA1" w:rsidRPr="00D4744E" w14:paraId="4E111EF1" w14:textId="77777777" w:rsidTr="00757FE0">
        <w:tc>
          <w:tcPr>
            <w:tcW w:w="947" w:type="dxa"/>
            <w:vAlign w:val="center"/>
          </w:tcPr>
          <w:p w14:paraId="15B249F9" w14:textId="7F49CAEF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73CC9990" w14:textId="2297978F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880" w:type="dxa"/>
            <w:vAlign w:val="center"/>
          </w:tcPr>
          <w:p w14:paraId="247963EF" w14:textId="1E06F1AF" w:rsidR="004016B0" w:rsidRPr="00D4744E" w:rsidRDefault="004016B0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22,33</m:t>
                </m:r>
              </m:oMath>
            </m:oMathPara>
          </w:p>
        </w:tc>
        <w:tc>
          <w:tcPr>
            <w:tcW w:w="934" w:type="dxa"/>
            <w:vAlign w:val="center"/>
          </w:tcPr>
          <w:p w14:paraId="0B2C2DCA" w14:textId="6DB1ED68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8E55741" w14:textId="49A80CFE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3,17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1512D48" w14:textId="4E69C0E1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0,72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24306BD" w14:textId="41234955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7E3839DF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33425FCD" w14:textId="77777777" w:rsidTr="00757FE0">
        <w:tc>
          <w:tcPr>
            <w:tcW w:w="947" w:type="dxa"/>
            <w:vAlign w:val="center"/>
          </w:tcPr>
          <w:p w14:paraId="01DCD1DB" w14:textId="39459A6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F6B6AEB" w14:textId="40AD8721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4FCCB297" w14:textId="0B728811" w:rsidR="004016B0" w:rsidRPr="00D4744E" w:rsidRDefault="004016B0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22</m:t>
                </m:r>
              </m:oMath>
            </m:oMathPara>
          </w:p>
        </w:tc>
        <w:tc>
          <w:tcPr>
            <w:tcW w:w="934" w:type="dxa"/>
            <w:vAlign w:val="center"/>
          </w:tcPr>
          <w:p w14:paraId="26F1813B" w14:textId="0048235A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9F78655" w14:textId="1601E8B3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7E932CF" w14:textId="67B22496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0,78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84F176C" w14:textId="568BBAA6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AD472BC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5FA5E5B2" w14:textId="77777777" w:rsidTr="00757FE0">
        <w:tc>
          <w:tcPr>
            <w:tcW w:w="947" w:type="dxa"/>
            <w:vAlign w:val="center"/>
          </w:tcPr>
          <w:p w14:paraId="14621C95" w14:textId="0556CE4D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12EF4331" w14:textId="69F3DFEB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05411D1" w14:textId="0CC98787" w:rsidR="004016B0" w:rsidRPr="00D4744E" w:rsidRDefault="00743560" w:rsidP="00D4744E">
            <w:pPr>
              <w:spacing w:line="360" w:lineRule="auto"/>
              <w:jc w:val="center"/>
              <w:rPr>
                <w:rFonts w:ascii="Didot" w:eastAsia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idot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7FF17814" w14:textId="6F0EAAB2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D9889D4" w14:textId="22CB45A5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FEC7FE2" w14:textId="3CBF66DD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EF2A9EF" w14:textId="539BD956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512DC9B" w14:textId="35C16DEC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1450036A" w14:textId="77777777" w:rsidTr="00757FE0">
        <w:tc>
          <w:tcPr>
            <w:tcW w:w="947" w:type="dxa"/>
            <w:vAlign w:val="center"/>
          </w:tcPr>
          <w:p w14:paraId="7A69D120" w14:textId="2826A311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077B930" w14:textId="77315FB4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4888B54E" w14:textId="16454478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D5C43E3" w14:textId="3DC88D21" w:rsidR="004016B0" w:rsidRPr="00D4744E" w:rsidRDefault="004016B0" w:rsidP="00D4744E">
            <w:pPr>
              <w:spacing w:line="360" w:lineRule="auto"/>
              <w:jc w:val="center"/>
              <w:rPr>
                <w:rFonts w:ascii="Didot" w:eastAsia="Yu Gothic Ligh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15,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71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FA054C4" w14:textId="38AC263E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4E0BE78" w14:textId="7E379EE0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CF7BE36" w14:textId="612EC95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748F570" w14:textId="541940D9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,14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34AE0DB1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36CFBADC" w14:textId="77777777" w:rsidTr="00757FE0">
        <w:tc>
          <w:tcPr>
            <w:tcW w:w="947" w:type="dxa"/>
            <w:vAlign w:val="center"/>
          </w:tcPr>
          <w:p w14:paraId="665AB9AE" w14:textId="43D71311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6F09895B" w14:textId="21F6C62D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41922592" w14:textId="4E7DF61D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981B16B" w14:textId="0A9DF308" w:rsidR="004016B0" w:rsidRPr="00D4744E" w:rsidRDefault="00743560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20,67</m:t>
                </m:r>
              </m:oMath>
            </m:oMathPara>
          </w:p>
        </w:tc>
        <w:tc>
          <w:tcPr>
            <w:tcW w:w="934" w:type="dxa"/>
            <w:vAlign w:val="center"/>
          </w:tcPr>
          <w:p w14:paraId="1EB83852" w14:textId="2C5C8F78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C5552F2" w14:textId="4ECDFF6C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2,33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05BC763" w14:textId="6215346A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BFCE0A8" w14:textId="786EE6B3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745332C6" w14:textId="20D82B66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6855C9D6" w14:textId="77777777" w:rsidTr="00757FE0">
        <w:tc>
          <w:tcPr>
            <w:tcW w:w="947" w:type="dxa"/>
            <w:vAlign w:val="center"/>
          </w:tcPr>
          <w:p w14:paraId="0A39C8B2" w14:textId="39D1343A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65D51D45" w14:textId="0F31D183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 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5E0D1B3" w14:textId="43DF986C" w:rsidR="004016B0" w:rsidRPr="00D4744E" w:rsidRDefault="00743560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w:r w:rsidRPr="00D4744E">
              <w:rPr>
                <w:rFonts w:ascii="Didot" w:eastAsia="Yu Gothic" w:hAnsi="Didot" w:cs="Didot" w:hint="cs"/>
                <w:sz w:val="20"/>
                <w:szCs w:val="20"/>
              </w:rPr>
              <w:t>15,83</w:t>
            </w:r>
          </w:p>
        </w:tc>
        <w:tc>
          <w:tcPr>
            <w:tcW w:w="934" w:type="dxa"/>
            <w:vAlign w:val="center"/>
          </w:tcPr>
          <w:p w14:paraId="3BD0C5C8" w14:textId="6042E921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340667E" w14:textId="17AE80E0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,17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8A8CBA2" w14:textId="34C8E9E8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E98FA37" w14:textId="07067D8F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06F4925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6F1F62B4" w14:textId="77777777" w:rsidTr="00757FE0">
        <w:tc>
          <w:tcPr>
            <w:tcW w:w="947" w:type="dxa"/>
            <w:vAlign w:val="center"/>
          </w:tcPr>
          <w:p w14:paraId="5649CFA8" w14:textId="5C31D7FD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44B9CA39" w14:textId="1BBAC674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  <w:p w14:paraId="68B05059" w14:textId="4C5DE259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33CB217E" w14:textId="47314DD8" w:rsidR="004016B0" w:rsidRPr="00D4744E" w:rsidRDefault="00743560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15</m:t>
                </m:r>
              </m:oMath>
            </m:oMathPara>
          </w:p>
        </w:tc>
        <w:tc>
          <w:tcPr>
            <w:tcW w:w="934" w:type="dxa"/>
            <w:vAlign w:val="center"/>
          </w:tcPr>
          <w:p w14:paraId="4F074AE3" w14:textId="691666DF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5D0B729" w14:textId="639DCEE3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30F91CA" w14:textId="3C4B3764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758A974" w14:textId="42E440DB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153A0D5D" w14:textId="45D41D3A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 xml:space="preserve">Solução </w:t>
            </w:r>
            <w:r w:rsidR="00743560" w:rsidRPr="00D4744E">
              <w:rPr>
                <w:rFonts w:ascii="Didot" w:hAnsi="Didot" w:cs="Didot" w:hint="cs"/>
                <w:sz w:val="20"/>
                <w:szCs w:val="20"/>
              </w:rPr>
              <w:t>Candidata</w:t>
            </w:r>
          </w:p>
        </w:tc>
      </w:tr>
      <w:tr w:rsidR="00E02DA1" w:rsidRPr="00D4744E" w14:paraId="0AE34D32" w14:textId="77777777" w:rsidTr="00757FE0">
        <w:tc>
          <w:tcPr>
            <w:tcW w:w="947" w:type="dxa"/>
            <w:vAlign w:val="center"/>
          </w:tcPr>
          <w:p w14:paraId="07365CB2" w14:textId="5C1770F1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8A86BBC" w14:textId="77777777" w:rsidR="004016B0" w:rsidRPr="00D4744E" w:rsidRDefault="00BD137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  <w:p w14:paraId="4B8EC090" w14:textId="07511CD5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</w:tc>
        <w:tc>
          <w:tcPr>
            <w:tcW w:w="880" w:type="dxa"/>
            <w:vAlign w:val="center"/>
          </w:tcPr>
          <w:p w14:paraId="6B447C58" w14:textId="687556FE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E7E36BB" w14:textId="5CF045D0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B068113" w14:textId="63B4933C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39260EA" w14:textId="27ABDB42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1,11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19CAE85" w14:textId="6B685B3A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0CA0AB96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2317979B" w14:textId="77777777" w:rsidTr="00757FE0">
        <w:tc>
          <w:tcPr>
            <w:tcW w:w="947" w:type="dxa"/>
            <w:vAlign w:val="center"/>
          </w:tcPr>
          <w:p w14:paraId="4D153761" w14:textId="410F694A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57CA2E2" w14:textId="77777777" w:rsidR="004016B0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  <w:p w14:paraId="41FA5144" w14:textId="6C44990F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</w:tc>
        <w:tc>
          <w:tcPr>
            <w:tcW w:w="880" w:type="dxa"/>
            <w:vAlign w:val="center"/>
          </w:tcPr>
          <w:p w14:paraId="210E4C7F" w14:textId="3ED66662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24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B0C6D0E" w14:textId="64430805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6C07346" w14:textId="08EC8787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0131F52" w14:textId="67330032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8A54CED" w14:textId="0D1F307D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33E2B80" w14:textId="6771289D" w:rsidR="004016B0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02B5F653" w14:textId="77777777" w:rsidTr="00757FE0">
        <w:tc>
          <w:tcPr>
            <w:tcW w:w="947" w:type="dxa"/>
            <w:vAlign w:val="center"/>
          </w:tcPr>
          <w:p w14:paraId="5B1FE16F" w14:textId="4483CC6C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4496BBE" w14:textId="77777777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  <w:p w14:paraId="71184E24" w14:textId="19F99CD0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62330EA9" w14:textId="0D028CF2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22</m:t>
                </m:r>
              </m:oMath>
            </m:oMathPara>
          </w:p>
        </w:tc>
        <w:tc>
          <w:tcPr>
            <w:tcW w:w="934" w:type="dxa"/>
            <w:vAlign w:val="center"/>
          </w:tcPr>
          <w:p w14:paraId="4C7AADB8" w14:textId="7D1F3614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967423D" w14:textId="2DB0AAA2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964E232" w14:textId="360C643D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0,78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E466F4F" w14:textId="274B0544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F26E899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7C584274" w14:textId="77777777" w:rsidTr="00757FE0">
        <w:tc>
          <w:tcPr>
            <w:tcW w:w="947" w:type="dxa"/>
            <w:vAlign w:val="center"/>
          </w:tcPr>
          <w:p w14:paraId="19B77F3C" w14:textId="12161BA8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7EDE337" w14:textId="77777777" w:rsidR="004016B0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  <w:p w14:paraId="2F98D34D" w14:textId="7987BC0C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64A5D193" w14:textId="7077CD7C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14EF0BCA" w14:textId="647F02F7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1A3FD8E" w14:textId="31BE10B2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B42FAC3" w14:textId="56C823D1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39B044C" w14:textId="2DE47002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12DFD39" w14:textId="684EF118" w:rsidR="004016B0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42391BAD" w14:textId="77777777" w:rsidTr="00757FE0">
        <w:tc>
          <w:tcPr>
            <w:tcW w:w="947" w:type="dxa"/>
            <w:vAlign w:val="center"/>
          </w:tcPr>
          <w:p w14:paraId="60FA58AB" w14:textId="6CC0A2E0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43967A1A" w14:textId="77777777" w:rsidR="004016B0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  <w:p w14:paraId="7F2893F9" w14:textId="62449323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0" w:type="dxa"/>
            <w:vAlign w:val="center"/>
          </w:tcPr>
          <w:p w14:paraId="04F38EB5" w14:textId="21224883" w:rsidR="003C42EA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52C1C153" w14:textId="51412930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E226F61" w14:textId="4A46F70E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A17E176" w14:textId="30ABF0A1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131440F" w14:textId="07F3EFA1" w:rsidR="004016B0" w:rsidRPr="00D4744E" w:rsidRDefault="00DC7777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76F8CF64" w14:textId="2F616156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Ótima</w:t>
            </w:r>
          </w:p>
        </w:tc>
      </w:tr>
      <w:tr w:rsidR="00E02DA1" w:rsidRPr="00D4744E" w14:paraId="5294A019" w14:textId="77777777" w:rsidTr="00757FE0">
        <w:tc>
          <w:tcPr>
            <w:tcW w:w="947" w:type="dxa"/>
            <w:vAlign w:val="center"/>
          </w:tcPr>
          <w:p w14:paraId="23E7885A" w14:textId="13F89F89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70B6C4F3" w14:textId="77777777" w:rsidR="004016B0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  <w:p w14:paraId="0466A9A2" w14:textId="337A3C33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0" w:type="dxa"/>
            <w:vAlign w:val="center"/>
          </w:tcPr>
          <w:p w14:paraId="0771284A" w14:textId="2199F7A8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18</m:t>
                </m:r>
              </m:oMath>
            </m:oMathPara>
          </w:p>
        </w:tc>
        <w:tc>
          <w:tcPr>
            <w:tcW w:w="934" w:type="dxa"/>
            <w:vAlign w:val="center"/>
          </w:tcPr>
          <w:p w14:paraId="71866385" w14:textId="22774B90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BA4E3F2" w14:textId="1F818DCC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FC993B5" w14:textId="76B65561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3344399" w14:textId="4D168EEF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1A3A8889" w14:textId="4B7872C0" w:rsidR="004016B0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5984E678" w14:textId="77777777" w:rsidTr="00757FE0">
        <w:tc>
          <w:tcPr>
            <w:tcW w:w="947" w:type="dxa"/>
            <w:vAlign w:val="center"/>
          </w:tcPr>
          <w:p w14:paraId="2ACEBEFE" w14:textId="23A7D77E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259BDDC" w14:textId="77777777" w:rsidR="004016B0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5881DCEE" w14:textId="16B01028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35FE7AE1" w14:textId="27FFA758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15,71</m:t>
                </m:r>
              </m:oMath>
            </m:oMathPara>
          </w:p>
        </w:tc>
        <w:tc>
          <w:tcPr>
            <w:tcW w:w="934" w:type="dxa"/>
            <w:vAlign w:val="center"/>
          </w:tcPr>
          <w:p w14:paraId="09057B51" w14:textId="5D995BE0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25898A2" w14:textId="331E0FA8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BE46043" w14:textId="31E765CC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34DA2E9" w14:textId="60A14C80" w:rsidR="00426427" w:rsidRPr="00D4744E" w:rsidRDefault="00426427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9EBE38A" w14:textId="64114563" w:rsidR="004016B0" w:rsidRPr="00D4744E" w:rsidRDefault="00A24712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Inferior à Melhor Obtida</w:t>
            </w:r>
          </w:p>
        </w:tc>
      </w:tr>
      <w:tr w:rsidR="00AE7595" w:rsidRPr="00D4744E" w14:paraId="0DCE0F5B" w14:textId="77777777" w:rsidTr="00757FE0">
        <w:tc>
          <w:tcPr>
            <w:tcW w:w="947" w:type="dxa"/>
            <w:vAlign w:val="center"/>
          </w:tcPr>
          <w:p w14:paraId="0A843F6D" w14:textId="5E316AF8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5233A711" w14:textId="77777777" w:rsidR="00335D5A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0E81F478" w14:textId="6BC5DAE9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2A8C5817" w14:textId="0027F6BD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20,67</m:t>
                </m:r>
              </m:oMath>
            </m:oMathPara>
          </w:p>
        </w:tc>
        <w:tc>
          <w:tcPr>
            <w:tcW w:w="934" w:type="dxa"/>
            <w:vAlign w:val="center"/>
          </w:tcPr>
          <w:p w14:paraId="651C428B" w14:textId="21E606FD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831C6AF" w14:textId="28286EAB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2,33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89FE889" w14:textId="1F7B2F94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9A8BC1E" w14:textId="4B8FB1CC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49459766" w14:textId="77777777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</w:tbl>
    <w:p w14:paraId="68D83E88" w14:textId="77777777" w:rsidR="003154F3" w:rsidRPr="00D4744E" w:rsidRDefault="003154F3" w:rsidP="00D4744E">
      <w:pPr>
        <w:pStyle w:val="Heading2"/>
        <w:spacing w:line="360" w:lineRule="auto"/>
        <w:rPr>
          <w:rFonts w:ascii="Didot" w:hAnsi="Didot" w:cs="Didot" w:hint="cs"/>
          <w:sz w:val="22"/>
          <w:szCs w:val="22"/>
        </w:rPr>
      </w:pPr>
    </w:p>
    <w:p w14:paraId="2B0C913F" w14:textId="77777777" w:rsidR="00E02DA1" w:rsidRPr="00D4744E" w:rsidRDefault="00E02DA1" w:rsidP="00D4744E">
      <w:pPr>
        <w:spacing w:line="360" w:lineRule="auto"/>
        <w:rPr>
          <w:rFonts w:ascii="Didot" w:hAnsi="Didot" w:cs="Didot" w:hint="cs"/>
        </w:rPr>
      </w:pPr>
    </w:p>
    <w:p w14:paraId="7F23860C" w14:textId="77777777" w:rsidR="00E02DA1" w:rsidRPr="00D4744E" w:rsidRDefault="00E02DA1" w:rsidP="00D4744E">
      <w:pPr>
        <w:spacing w:line="360" w:lineRule="auto"/>
        <w:rPr>
          <w:rFonts w:ascii="Didot" w:hAnsi="Didot" w:cs="Didot" w:hint="cs"/>
        </w:rPr>
      </w:pPr>
    </w:p>
    <w:p w14:paraId="28A55799" w14:textId="77777777" w:rsidR="00E02DA1" w:rsidRPr="00D4744E" w:rsidRDefault="00E02DA1" w:rsidP="00D4744E">
      <w:pPr>
        <w:spacing w:line="360" w:lineRule="auto"/>
        <w:rPr>
          <w:rFonts w:ascii="Didot" w:hAnsi="Didot" w:cs="Didot" w:hint="cs"/>
        </w:rPr>
      </w:pPr>
    </w:p>
    <w:p w14:paraId="28C71106" w14:textId="77777777" w:rsidR="00E02DA1" w:rsidRPr="00D4744E" w:rsidRDefault="00E02DA1" w:rsidP="00D4744E">
      <w:pPr>
        <w:spacing w:line="360" w:lineRule="auto"/>
        <w:rPr>
          <w:rFonts w:ascii="Didot" w:hAnsi="Didot" w:cs="Didot" w:hint="cs"/>
        </w:rPr>
      </w:pPr>
    </w:p>
    <w:p w14:paraId="2A08C730" w14:textId="77777777" w:rsidR="00DA3CE7" w:rsidRPr="00D4744E" w:rsidRDefault="00DA3CE7" w:rsidP="00D4744E">
      <w:pPr>
        <w:spacing w:line="360" w:lineRule="auto"/>
        <w:rPr>
          <w:rFonts w:ascii="Didot" w:hAnsi="Didot" w:cs="Didot" w:hint="cs"/>
        </w:rPr>
      </w:pPr>
    </w:p>
    <w:p w14:paraId="66DB39E1" w14:textId="4AE3D780" w:rsidR="00105324" w:rsidRPr="00D4744E" w:rsidRDefault="00503DB7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lastRenderedPageBreak/>
        <w:t>Exercício</w:t>
      </w:r>
      <w:r w:rsidR="007E6A5B" w:rsidRPr="00D4744E">
        <w:rPr>
          <w:rFonts w:ascii="Didot" w:hAnsi="Didot" w:cs="Didot" w:hint="cs"/>
          <w:sz w:val="24"/>
          <w:szCs w:val="24"/>
        </w:rPr>
        <w:t xml:space="preserve"> 2</w:t>
      </w:r>
    </w:p>
    <w:p w14:paraId="64D80CC1" w14:textId="7DB23B86" w:rsidR="00503DB7" w:rsidRPr="00D4744E" w:rsidRDefault="00503DB7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Estratégia de busca: </w:t>
      </w:r>
      <w:r w:rsidR="007E6A5B" w:rsidRPr="00D4744E">
        <w:rPr>
          <w:rFonts w:ascii="Didot" w:hAnsi="Didot" w:cs="Didot" w:hint="cs"/>
          <w:sz w:val="20"/>
          <w:szCs w:val="20"/>
        </w:rPr>
        <w:t>em largura</w:t>
      </w:r>
    </w:p>
    <w:p w14:paraId="056E587C" w14:textId="1997753B" w:rsidR="00503DB7" w:rsidRPr="00D4744E" w:rsidRDefault="00DA3CE7" w:rsidP="00D4744E">
      <w:pPr>
        <w:spacing w:line="360" w:lineRule="auto"/>
        <w:jc w:val="center"/>
        <w:rPr>
          <w:rFonts w:ascii="Didot" w:hAnsi="Didot" w:cs="Didot" w:hint="cs"/>
          <w:sz w:val="21"/>
          <w:szCs w:val="21"/>
        </w:rPr>
      </w:pPr>
      <w:r w:rsidRPr="00D4744E">
        <w:rPr>
          <w:rFonts w:ascii="Didot" w:hAnsi="Didot" w:cs="Didot" w:hint="cs"/>
          <w:sz w:val="21"/>
          <w:szCs w:val="21"/>
        </w:rPr>
        <w:drawing>
          <wp:inline distT="0" distB="0" distL="0" distR="0" wp14:anchorId="62791CB1" wp14:editId="4B5ED4D2">
            <wp:extent cx="6048927" cy="5530543"/>
            <wp:effectExtent l="0" t="0" r="0" b="0"/>
            <wp:docPr id="7656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75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454" cy="55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1D92" w14:textId="5BDEA389" w:rsidR="00DA3CE7" w:rsidRPr="00D4744E" w:rsidRDefault="00DA3CE7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53F696BD" w14:textId="77777777" w:rsidR="007E6A5B" w:rsidRPr="00D4744E" w:rsidRDefault="007E6A5B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290AB573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17CC01FD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0B1DF4FC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5E67BED5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31509C15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tbl>
      <w:tblPr>
        <w:tblStyle w:val="TableGridLight"/>
        <w:tblW w:w="8784" w:type="dxa"/>
        <w:tblLook w:val="04A0" w:firstRow="1" w:lastRow="0" w:firstColumn="1" w:lastColumn="0" w:noHBand="0" w:noVBand="1"/>
      </w:tblPr>
      <w:tblGrid>
        <w:gridCol w:w="953"/>
        <w:gridCol w:w="1164"/>
        <w:gridCol w:w="888"/>
        <w:gridCol w:w="983"/>
        <w:gridCol w:w="953"/>
        <w:gridCol w:w="939"/>
        <w:gridCol w:w="983"/>
        <w:gridCol w:w="1921"/>
      </w:tblGrid>
      <w:tr w:rsidR="00E02DA1" w:rsidRPr="00D4744E" w14:paraId="263F7F47" w14:textId="28F806CB" w:rsidTr="00757FE0">
        <w:tc>
          <w:tcPr>
            <w:tcW w:w="953" w:type="dxa"/>
            <w:vAlign w:val="center"/>
          </w:tcPr>
          <w:p w14:paraId="155219B0" w14:textId="3B136FB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lastRenderedPageBreak/>
              <w:t>Nó</w:t>
            </w:r>
          </w:p>
        </w:tc>
        <w:tc>
          <w:tcPr>
            <w:tcW w:w="1164" w:type="dxa"/>
            <w:vAlign w:val="center"/>
          </w:tcPr>
          <w:p w14:paraId="09B03920" w14:textId="698E70C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888" w:type="dxa"/>
            <w:vAlign w:val="center"/>
          </w:tcPr>
          <w:p w14:paraId="0250F2BB" w14:textId="1A0BF23D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88C3F57" w14:textId="2C1A64B1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3" w:type="dxa"/>
            <w:vAlign w:val="center"/>
          </w:tcPr>
          <w:p w14:paraId="4766C7B8" w14:textId="08F6EDD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39" w:type="dxa"/>
            <w:vAlign w:val="center"/>
          </w:tcPr>
          <w:p w14:paraId="4D08B2E3" w14:textId="5CA65B5C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3" w:type="dxa"/>
            <w:vAlign w:val="center"/>
          </w:tcPr>
          <w:p w14:paraId="61C38E85" w14:textId="7B4D98AD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21" w:type="dxa"/>
            <w:vAlign w:val="center"/>
          </w:tcPr>
          <w:p w14:paraId="231C8304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</w:p>
        </w:tc>
      </w:tr>
      <w:tr w:rsidR="00E02DA1" w:rsidRPr="00D4744E" w14:paraId="26E2A612" w14:textId="17DB001B" w:rsidTr="00757FE0">
        <w:tc>
          <w:tcPr>
            <w:tcW w:w="953" w:type="dxa"/>
            <w:vAlign w:val="center"/>
          </w:tcPr>
          <w:p w14:paraId="6D027D0A" w14:textId="78C59880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1383D5F5" w14:textId="4F7863EE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888" w:type="dxa"/>
            <w:vAlign w:val="center"/>
          </w:tcPr>
          <w:p w14:paraId="28928DEE" w14:textId="6D5112D9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55,5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3B3CC14" w14:textId="480C311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63A8FE52" w14:textId="4B40B939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939" w:type="dxa"/>
            <w:vAlign w:val="center"/>
          </w:tcPr>
          <w:p w14:paraId="65316E92" w14:textId="4029D012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46BCEA0" w14:textId="1D9E1768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5,5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56F5BFA1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484C37AA" w14:textId="2CC56B7E" w:rsidTr="00757FE0">
        <w:tc>
          <w:tcPr>
            <w:tcW w:w="953" w:type="dxa"/>
            <w:vAlign w:val="center"/>
          </w:tcPr>
          <w:p w14:paraId="6009C120" w14:textId="0DD9D74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7142D87E" w14:textId="76AB3AC1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6D0760D6" w14:textId="5A4CFF86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51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C783AE2" w14:textId="77F113E8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1B77B32A" w14:textId="63D9FF6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5A211B89" w14:textId="58022055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32A4956" w14:textId="089F00C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5,5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625A0529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76933B47" w14:textId="3284E491" w:rsidTr="00757FE0">
        <w:tc>
          <w:tcPr>
            <w:tcW w:w="953" w:type="dxa"/>
            <w:vAlign w:val="center"/>
          </w:tcPr>
          <w:p w14:paraId="2F006347" w14:textId="6EFC794C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CED718F" w14:textId="5240A15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888" w:type="dxa"/>
            <w:vAlign w:val="center"/>
          </w:tcPr>
          <w:p w14:paraId="5456C9FA" w14:textId="56F398B6" w:rsidR="00DA3CE7" w:rsidRPr="00D4744E" w:rsidRDefault="00DA3CE7" w:rsidP="00D4744E">
            <w:pPr>
              <w:spacing w:line="360" w:lineRule="auto"/>
              <w:jc w:val="center"/>
              <w:rPr>
                <w:rFonts w:ascii="Didot" w:eastAsia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56,68</m:t>
                </m:r>
              </m:oMath>
            </m:oMathPara>
          </w:p>
        </w:tc>
        <w:tc>
          <w:tcPr>
            <w:tcW w:w="983" w:type="dxa"/>
            <w:vAlign w:val="center"/>
          </w:tcPr>
          <w:p w14:paraId="7C2A61D3" w14:textId="6764BFD8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00F7C48E" w14:textId="3801EFD3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39" w:type="dxa"/>
            <w:vAlign w:val="center"/>
          </w:tcPr>
          <w:p w14:paraId="3C3C3A74" w14:textId="112326A1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6D9B36D3" w14:textId="6F07D124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4,95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347116" w14:textId="5498D36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2468D3E5" w14:textId="31E342A4" w:rsidTr="00757FE0">
        <w:tc>
          <w:tcPr>
            <w:tcW w:w="953" w:type="dxa"/>
            <w:vAlign w:val="center"/>
          </w:tcPr>
          <w:p w14:paraId="095611F3" w14:textId="4A7F4C8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588B00A9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  <w:p w14:paraId="45FB5432" w14:textId="3CCADF35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34D63194" w14:textId="5A366092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49</m:t>
                </m:r>
              </m:oMath>
            </m:oMathPara>
          </w:p>
        </w:tc>
        <w:tc>
          <w:tcPr>
            <w:tcW w:w="983" w:type="dxa"/>
            <w:vAlign w:val="center"/>
          </w:tcPr>
          <w:p w14:paraId="55D9CF7D" w14:textId="4246281C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953" w:type="dxa"/>
            <w:vAlign w:val="center"/>
          </w:tcPr>
          <w:p w14:paraId="1FF9D9A3" w14:textId="58DC295F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4F1EF2EB" w14:textId="6C6DE7A3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7159FDC1" w14:textId="2E1E3C7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7B2FE0B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48E39908" w14:textId="77777777" w:rsidTr="00757FE0">
        <w:tc>
          <w:tcPr>
            <w:tcW w:w="953" w:type="dxa"/>
            <w:vAlign w:val="center"/>
          </w:tcPr>
          <w:p w14:paraId="232E2817" w14:textId="3C1D061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2ADB1B80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≥6</m:t>
                </m:r>
              </m:oMath>
            </m:oMathPara>
          </w:p>
          <w:p w14:paraId="3CC4AEA8" w14:textId="42F5FE3A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54A90DDB" w14:textId="7323B4CD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36</m:t>
                </m:r>
              </m:oMath>
            </m:oMathPara>
          </w:p>
        </w:tc>
        <w:tc>
          <w:tcPr>
            <w:tcW w:w="983" w:type="dxa"/>
            <w:vAlign w:val="center"/>
          </w:tcPr>
          <w:p w14:paraId="606D34A0" w14:textId="266FF412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5888D6E9" w14:textId="7C4D9215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39" w:type="dxa"/>
            <w:vAlign w:val="center"/>
          </w:tcPr>
          <w:p w14:paraId="14A97AFE" w14:textId="18A48F3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4E02DA7" w14:textId="368E719A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6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DD253BF" w14:textId="5F1C76F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603DBD3F" w14:textId="77777777" w:rsidTr="00757FE0">
        <w:tc>
          <w:tcPr>
            <w:tcW w:w="953" w:type="dxa"/>
            <w:vAlign w:val="center"/>
          </w:tcPr>
          <w:p w14:paraId="5E72AF28" w14:textId="7DD39F1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2B1D50CE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70B676E8" w14:textId="4EF8772F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</w:tc>
        <w:tc>
          <w:tcPr>
            <w:tcW w:w="888" w:type="dxa"/>
            <w:vAlign w:val="center"/>
          </w:tcPr>
          <w:p w14:paraId="3B471BCA" w14:textId="3BDC0EAA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52,5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2FC9945" w14:textId="1E6E981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4F90B0A0" w14:textId="68144A0C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939" w:type="dxa"/>
            <w:vAlign w:val="center"/>
          </w:tcPr>
          <w:p w14:paraId="7CD4CBAE" w14:textId="4F8543DF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0A96BF16" w14:textId="7F69897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6BBA2C2D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11810D58" w14:textId="77777777" w:rsidTr="00757FE0">
        <w:tc>
          <w:tcPr>
            <w:tcW w:w="953" w:type="dxa"/>
            <w:vAlign w:val="center"/>
          </w:tcPr>
          <w:p w14:paraId="3B920050" w14:textId="20BC190E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528FAFF0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6B22E283" w14:textId="1009FD21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</w:tc>
        <w:tc>
          <w:tcPr>
            <w:tcW w:w="888" w:type="dxa"/>
            <w:vAlign w:val="center"/>
          </w:tcPr>
          <w:p w14:paraId="0E311CFD" w14:textId="042B62B5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37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458B98C" w14:textId="5F4400D0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53" w:type="dxa"/>
            <w:vAlign w:val="center"/>
          </w:tcPr>
          <w:p w14:paraId="4AD2F05F" w14:textId="599268B1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195C556A" w14:textId="7E08AB12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06458260" w14:textId="6671D7D1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709E41D" w14:textId="015D4E9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 xml:space="preserve">Solução </w:t>
            </w:r>
            <w:r w:rsidR="00D23F1C" w:rsidRPr="00D4744E">
              <w:rPr>
                <w:rFonts w:ascii="Didot" w:hAnsi="Didot" w:cs="Didot" w:hint="cs"/>
                <w:sz w:val="20"/>
                <w:szCs w:val="20"/>
              </w:rPr>
              <w:t>Ótima</w:t>
            </w:r>
          </w:p>
        </w:tc>
      </w:tr>
      <w:tr w:rsidR="00E02DA1" w:rsidRPr="00D4744E" w14:paraId="5C10797E" w14:textId="77777777" w:rsidTr="00757FE0">
        <w:tc>
          <w:tcPr>
            <w:tcW w:w="953" w:type="dxa"/>
            <w:vAlign w:val="center"/>
          </w:tcPr>
          <w:p w14:paraId="0E9D9CD8" w14:textId="44CD0DC0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1CA5D15C" w14:textId="77777777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  <w:p w14:paraId="4F96CF41" w14:textId="742F49E3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8" w:type="dxa"/>
            <w:vAlign w:val="center"/>
          </w:tcPr>
          <w:p w14:paraId="6799C0B6" w14:textId="21E9E0C5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51</m:t>
                </m:r>
              </m:oMath>
            </m:oMathPara>
          </w:p>
        </w:tc>
        <w:tc>
          <w:tcPr>
            <w:tcW w:w="983" w:type="dxa"/>
            <w:vAlign w:val="center"/>
          </w:tcPr>
          <w:p w14:paraId="1082E6A1" w14:textId="2460B5BE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08D6602B" w14:textId="2D28FB23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23341582" w14:textId="183741A3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029E56F" w14:textId="1ADDCE7A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5,5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02539890" w14:textId="77777777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5FCC4433" w14:textId="77777777" w:rsidTr="00757FE0">
        <w:tc>
          <w:tcPr>
            <w:tcW w:w="953" w:type="dxa"/>
            <w:vAlign w:val="center"/>
          </w:tcPr>
          <w:p w14:paraId="7CEAD1B6" w14:textId="31211EE7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678B1F0F" w14:textId="77777777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  <w:p w14:paraId="577C1BDE" w14:textId="25593028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8" w:type="dxa"/>
            <w:vAlign w:val="center"/>
          </w:tcPr>
          <w:p w14:paraId="4F45EAF0" w14:textId="7A644A26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27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852EA7B" w14:textId="602D0A93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2FFA3CBD" w14:textId="5A025AD1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39" w:type="dxa"/>
            <w:vAlign w:val="center"/>
          </w:tcPr>
          <w:p w14:paraId="2DF8E026" w14:textId="190E5063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FBBE234" w14:textId="21B7A389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25E1BAE9" w14:textId="197BBF9A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2908A35A" w14:textId="77777777" w:rsidTr="00757FE0">
        <w:tc>
          <w:tcPr>
            <w:tcW w:w="953" w:type="dxa"/>
            <w:vAlign w:val="center"/>
          </w:tcPr>
          <w:p w14:paraId="4B134B39" w14:textId="57C6317C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1CC3E87" w14:textId="77777777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  <w:p w14:paraId="3E39A233" w14:textId="30916507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 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441045DC" w14:textId="09A375F4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49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F54DFC4" w14:textId="5EF0C2A4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953" w:type="dxa"/>
            <w:vAlign w:val="center"/>
          </w:tcPr>
          <w:p w14:paraId="361929B0" w14:textId="556805D6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7E610359" w14:textId="12B4D10A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6ACA794C" w14:textId="3DC42E7F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49C3E22" w14:textId="77777777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E02DA1" w:rsidRPr="00D4744E" w14:paraId="3D62143C" w14:textId="77777777" w:rsidTr="00757FE0">
        <w:tc>
          <w:tcPr>
            <w:tcW w:w="953" w:type="dxa"/>
            <w:vAlign w:val="center"/>
          </w:tcPr>
          <w:p w14:paraId="4B6F770E" w14:textId="75DC5F04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EA5A5E0" w14:textId="77777777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≥6</m:t>
                </m:r>
              </m:oMath>
            </m:oMathPara>
          </w:p>
          <w:p w14:paraId="0E37393E" w14:textId="581F64A8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779BBB3D" w14:textId="2AC8EDA9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36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C6B0A73" w14:textId="0B97FB98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217C97D9" w14:textId="637F26A6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39" w:type="dxa"/>
            <w:vAlign w:val="center"/>
          </w:tcPr>
          <w:p w14:paraId="43DA30E8" w14:textId="4CDB5EC2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492FC4A" w14:textId="4B046738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6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5E56BB7" w14:textId="757D86EB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</w:tbl>
    <w:p w14:paraId="2C2CD616" w14:textId="77777777" w:rsidR="00160A89" w:rsidRPr="00D4744E" w:rsidRDefault="00160A89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4727C628" w14:textId="77777777" w:rsidR="00160A89" w:rsidRPr="00D4744E" w:rsidRDefault="00160A89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6DA0FEE3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63A137D2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56B79A76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0737D8B2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5E5B09F7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65412BCE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2A9E29DF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2A790284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78ADCBD7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35B35D3D" w14:textId="77777777" w:rsidR="00ED2376" w:rsidRPr="00D4744E" w:rsidRDefault="00ED2376" w:rsidP="00D4744E">
      <w:pPr>
        <w:spacing w:line="360" w:lineRule="auto"/>
        <w:rPr>
          <w:rFonts w:ascii="Didot" w:hAnsi="Didot" w:cs="Didot" w:hint="cs"/>
          <w:sz w:val="21"/>
          <w:szCs w:val="21"/>
        </w:rPr>
      </w:pPr>
    </w:p>
    <w:p w14:paraId="0051EFE4" w14:textId="4453B854" w:rsidR="00AB6EAD" w:rsidRPr="00D4744E" w:rsidRDefault="00AB6EAD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lastRenderedPageBreak/>
        <w:t>Exercício 3</w:t>
      </w:r>
    </w:p>
    <w:p w14:paraId="2FC385FC" w14:textId="74863F78" w:rsidR="00AB6EAD" w:rsidRPr="00D4744E" w:rsidRDefault="00AB6EAD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Estratégia de busca: em largura</w:t>
      </w:r>
    </w:p>
    <w:p w14:paraId="7FF1A276" w14:textId="354C1F01" w:rsidR="00AB6EAD" w:rsidRPr="00D4744E" w:rsidRDefault="00A24712" w:rsidP="00D4744E">
      <w:pPr>
        <w:spacing w:line="360" w:lineRule="auto"/>
        <w:rPr>
          <w:rFonts w:ascii="Didot" w:hAnsi="Didot" w:cs="Didot" w:hint="cs"/>
        </w:rPr>
      </w:pPr>
      <w:r w:rsidRPr="00D4744E">
        <w:rPr>
          <w:rFonts w:ascii="Didot" w:hAnsi="Didot" w:cs="Didot" w:hint="cs"/>
        </w:rPr>
        <w:drawing>
          <wp:inline distT="0" distB="0" distL="0" distR="0" wp14:anchorId="444E3078" wp14:editId="6ED1379D">
            <wp:extent cx="5796454" cy="5335051"/>
            <wp:effectExtent l="0" t="0" r="0" b="0"/>
            <wp:docPr id="126499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91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193" cy="53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0BC" w14:textId="77777777" w:rsidR="00BB71AB" w:rsidRPr="00D4744E" w:rsidRDefault="00BB71AB" w:rsidP="00D4744E">
      <w:pPr>
        <w:spacing w:line="360" w:lineRule="auto"/>
        <w:rPr>
          <w:rFonts w:ascii="Didot" w:hAnsi="Didot" w:cs="Didot" w:hint="cs"/>
        </w:rPr>
      </w:pPr>
    </w:p>
    <w:p w14:paraId="6C64D945" w14:textId="77777777" w:rsidR="00BB71AB" w:rsidRPr="00D4744E" w:rsidRDefault="00BB71AB" w:rsidP="00D4744E">
      <w:pPr>
        <w:spacing w:line="360" w:lineRule="auto"/>
        <w:rPr>
          <w:rFonts w:ascii="Didot" w:hAnsi="Didot" w:cs="Didot" w:hint="cs"/>
        </w:rPr>
      </w:pPr>
    </w:p>
    <w:p w14:paraId="5B083C7A" w14:textId="77777777" w:rsidR="00BB71AB" w:rsidRPr="00D4744E" w:rsidRDefault="00BB71AB" w:rsidP="00D4744E">
      <w:pPr>
        <w:spacing w:line="360" w:lineRule="auto"/>
        <w:rPr>
          <w:rFonts w:ascii="Didot" w:hAnsi="Didot" w:cs="Didot" w:hint="cs"/>
        </w:rPr>
      </w:pPr>
    </w:p>
    <w:p w14:paraId="67DAD96D" w14:textId="77777777" w:rsidR="00BB71AB" w:rsidRPr="00D4744E" w:rsidRDefault="00BB71AB" w:rsidP="00D4744E">
      <w:pPr>
        <w:spacing w:line="360" w:lineRule="auto"/>
        <w:rPr>
          <w:rFonts w:ascii="Didot" w:hAnsi="Didot" w:cs="Didot" w:hint="cs"/>
        </w:rPr>
      </w:pPr>
    </w:p>
    <w:p w14:paraId="4E3F4869" w14:textId="77777777" w:rsidR="00BB71AB" w:rsidRPr="00D4744E" w:rsidRDefault="00BB71AB" w:rsidP="00D4744E">
      <w:pPr>
        <w:spacing w:line="360" w:lineRule="auto"/>
        <w:rPr>
          <w:rFonts w:ascii="Didot" w:hAnsi="Didot" w:cs="Didot" w:hint="cs"/>
        </w:rPr>
      </w:pPr>
    </w:p>
    <w:p w14:paraId="12CF3B1E" w14:textId="77777777" w:rsidR="00BB71AB" w:rsidRPr="00D4744E" w:rsidRDefault="00BB71AB" w:rsidP="00D4744E">
      <w:pPr>
        <w:spacing w:line="360" w:lineRule="auto"/>
        <w:rPr>
          <w:rFonts w:ascii="Didot" w:hAnsi="Didot" w:cs="Didot" w:hint="cs"/>
        </w:rPr>
      </w:pPr>
    </w:p>
    <w:p w14:paraId="6B95BD3B" w14:textId="77777777" w:rsidR="00BB71AB" w:rsidRPr="00D4744E" w:rsidRDefault="00BB71AB" w:rsidP="00D4744E">
      <w:pPr>
        <w:spacing w:line="360" w:lineRule="auto"/>
        <w:rPr>
          <w:rFonts w:ascii="Didot" w:hAnsi="Didot" w:cs="Didot" w:hint="cs"/>
        </w:rPr>
      </w:pPr>
    </w:p>
    <w:tbl>
      <w:tblPr>
        <w:tblStyle w:val="TableGridLight"/>
        <w:tblW w:w="8926" w:type="dxa"/>
        <w:tblLook w:val="04A0" w:firstRow="1" w:lastRow="0" w:firstColumn="1" w:lastColumn="0" w:noHBand="0" w:noVBand="1"/>
      </w:tblPr>
      <w:tblGrid>
        <w:gridCol w:w="980"/>
        <w:gridCol w:w="1287"/>
        <w:gridCol w:w="927"/>
        <w:gridCol w:w="1000"/>
        <w:gridCol w:w="1000"/>
        <w:gridCol w:w="1000"/>
        <w:gridCol w:w="2732"/>
      </w:tblGrid>
      <w:tr w:rsidR="00757FE0" w:rsidRPr="00D4744E" w14:paraId="152CDEA3" w14:textId="77C7EE55" w:rsidTr="00757FE0">
        <w:tc>
          <w:tcPr>
            <w:tcW w:w="980" w:type="dxa"/>
            <w:vAlign w:val="center"/>
          </w:tcPr>
          <w:p w14:paraId="79AA18B9" w14:textId="59AD1DAA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Nó</w:t>
            </w:r>
          </w:p>
        </w:tc>
        <w:tc>
          <w:tcPr>
            <w:tcW w:w="1287" w:type="dxa"/>
            <w:vAlign w:val="center"/>
          </w:tcPr>
          <w:p w14:paraId="0D8363DA" w14:textId="09B1B1B1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927" w:type="dxa"/>
            <w:vAlign w:val="center"/>
          </w:tcPr>
          <w:p w14:paraId="0847F48A" w14:textId="2960D429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49A523A" w14:textId="6D0CEBFF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00" w:type="dxa"/>
            <w:vAlign w:val="center"/>
          </w:tcPr>
          <w:p w14:paraId="2F513F1B" w14:textId="6835DEE4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0" w:type="dxa"/>
            <w:vAlign w:val="center"/>
          </w:tcPr>
          <w:p w14:paraId="5AEEC5F3" w14:textId="151EFA03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732" w:type="dxa"/>
            <w:vAlign w:val="center"/>
          </w:tcPr>
          <w:p w14:paraId="7F720F6D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</w:p>
        </w:tc>
      </w:tr>
      <w:tr w:rsidR="00976DEB" w:rsidRPr="00D4744E" w14:paraId="5A3D8BCA" w14:textId="43F8AA54" w:rsidTr="00757FE0">
        <w:tc>
          <w:tcPr>
            <w:tcW w:w="980" w:type="dxa"/>
            <w:vAlign w:val="center"/>
          </w:tcPr>
          <w:p w14:paraId="7565C125" w14:textId="64AF4E58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BAF8F8B" w14:textId="08FE2A96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927" w:type="dxa"/>
            <w:vAlign w:val="center"/>
          </w:tcPr>
          <w:p w14:paraId="13B2215A" w14:textId="3B242FC8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16,56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9229EEF" w14:textId="33E60760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2,78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038360E" w14:textId="22B9A4F6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1,22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77E7AE5" w14:textId="2525B649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1,11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0427B9B1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D4744E" w14:paraId="7D8A9C74" w14:textId="677D8749" w:rsidTr="00757FE0">
        <w:tc>
          <w:tcPr>
            <w:tcW w:w="980" w:type="dxa"/>
            <w:vAlign w:val="center"/>
          </w:tcPr>
          <w:p w14:paraId="0628B41B" w14:textId="4F545F13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62921C9D" w14:textId="7CD538F3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6E6B889A" w14:textId="7649D382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16,75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A60A4B4" w14:textId="4ABB892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89B55ED" w14:textId="65504554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0,25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A3C11FB" w14:textId="19B1F02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3,25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2242AF9B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D4744E" w14:paraId="4620CFE2" w14:textId="77777777" w:rsidTr="00757FE0">
        <w:tc>
          <w:tcPr>
            <w:tcW w:w="980" w:type="dxa"/>
            <w:vAlign w:val="center"/>
          </w:tcPr>
          <w:p w14:paraId="670ACE19" w14:textId="6E30055B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4917EF5" w14:textId="29F21914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F941435" w14:textId="094429DA" w:rsidR="00E02DA1" w:rsidRPr="00D4744E" w:rsidRDefault="00E02DA1" w:rsidP="00D4744E">
            <w:pPr>
              <w:spacing w:line="360" w:lineRule="auto"/>
              <w:jc w:val="center"/>
              <w:rPr>
                <w:rFonts w:ascii="Didot" w:eastAsia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16,71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CC049BA" w14:textId="0F961A2D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7D964C5" w14:textId="7E52532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1,29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9FBD1AD" w14:textId="485C2CAB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0,86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49A22D3A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D4744E" w14:paraId="3E993416" w14:textId="77777777" w:rsidTr="00757FE0">
        <w:tc>
          <w:tcPr>
            <w:tcW w:w="980" w:type="dxa"/>
            <w:vAlign w:val="center"/>
          </w:tcPr>
          <w:p w14:paraId="73D3D9DB" w14:textId="22CE95B8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4D4E4C6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21598EB6" w14:textId="607B3DE3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1FE7AEF" w14:textId="17063AD5" w:rsidR="00E02DA1" w:rsidRPr="00D4744E" w:rsidRDefault="00E02DA1" w:rsidP="00D4744E">
            <w:pPr>
              <w:spacing w:line="360" w:lineRule="auto"/>
              <w:jc w:val="center"/>
              <w:rPr>
                <w:rFonts w:ascii="Didot" w:eastAsia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3C4A207" w14:textId="793C9462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2988AC14" w14:textId="61CB361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B3E4451" w14:textId="24155C94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3,8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2722A691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D4744E" w14:paraId="0024203D" w14:textId="77777777" w:rsidTr="00757FE0">
        <w:tc>
          <w:tcPr>
            <w:tcW w:w="980" w:type="dxa"/>
            <w:vAlign w:val="center"/>
          </w:tcPr>
          <w:p w14:paraId="16700809" w14:textId="1EF320EB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07F20671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62F10527" w14:textId="31F93E9D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BA23AEB" w14:textId="650BBE6A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17,5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35F98BC" w14:textId="4DFB086B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5734FE6" w14:textId="4082110F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3CCD7BE" w14:textId="628D5FAC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32780A57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D4744E" w14:paraId="30818C82" w14:textId="77777777" w:rsidTr="00757FE0">
        <w:tc>
          <w:tcPr>
            <w:tcW w:w="980" w:type="dxa"/>
            <w:vAlign w:val="center"/>
          </w:tcPr>
          <w:p w14:paraId="19EEFF21" w14:textId="768E562B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C9D66A8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  <w:p w14:paraId="00BE42EC" w14:textId="70DEA53D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927" w:type="dxa"/>
            <w:vAlign w:val="center"/>
          </w:tcPr>
          <w:p w14:paraId="405E8572" w14:textId="0E94DBD3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E1A187A" w14:textId="44928108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A29B166" w14:textId="15C612D3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C877A6B" w14:textId="06F49523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1,33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7449063F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976DEB" w:rsidRPr="00D4744E" w14:paraId="20C87086" w14:textId="77777777" w:rsidTr="00757FE0">
        <w:tc>
          <w:tcPr>
            <w:tcW w:w="980" w:type="dxa"/>
            <w:vAlign w:val="center"/>
          </w:tcPr>
          <w:p w14:paraId="74F8272C" w14:textId="295139B2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1B45AC7A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  <w:p w14:paraId="6F03BBEB" w14:textId="73C83400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47BA7E9" w14:textId="7FC1F608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18,5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D4D06A7" w14:textId="649C3561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F051E3F" w14:textId="7DC6AE2E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26607D0" w14:textId="46B748FD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44A2489C" w14:textId="1DFA06FD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Candidata</w:t>
            </w:r>
          </w:p>
        </w:tc>
      </w:tr>
      <w:tr w:rsidR="00976DEB" w:rsidRPr="00D4744E" w14:paraId="08EA1535" w14:textId="77777777" w:rsidTr="00757FE0">
        <w:tc>
          <w:tcPr>
            <w:tcW w:w="980" w:type="dxa"/>
            <w:vAlign w:val="center"/>
          </w:tcPr>
          <w:p w14:paraId="70352700" w14:textId="1CE14F80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49B43615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  <w:p w14:paraId="422614E0" w14:textId="423E479F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927" w:type="dxa"/>
            <w:vAlign w:val="center"/>
          </w:tcPr>
          <w:p w14:paraId="49FBA22D" w14:textId="15F5B65D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5897927" w14:textId="5ADC0498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5F9C116" w14:textId="58FD9E24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29711C65" w14:textId="7BBCD39A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735B1964" w14:textId="2A3774F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Candidata</w:t>
            </w:r>
          </w:p>
        </w:tc>
      </w:tr>
      <w:tr w:rsidR="00976DEB" w:rsidRPr="00D4744E" w14:paraId="48BB5E6B" w14:textId="77777777" w:rsidTr="00757FE0">
        <w:tc>
          <w:tcPr>
            <w:tcW w:w="980" w:type="dxa"/>
            <w:vAlign w:val="center"/>
          </w:tcPr>
          <w:p w14:paraId="56ECF064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  <w:p w14:paraId="173C39BE" w14:textId="2885515A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  <w:tc>
          <w:tcPr>
            <w:tcW w:w="1287" w:type="dxa"/>
            <w:vAlign w:val="center"/>
          </w:tcPr>
          <w:p w14:paraId="5A09BE76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  <w:p w14:paraId="7C7FFD4B" w14:textId="015CA10E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5252D31" w14:textId="66852100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E438FE3" w14:textId="4851C44D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1,67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0F3BE32" w14:textId="272DCCFC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31D46FFD" w14:textId="77825E6A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3DD8FEFF" w14:textId="43AA7A34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Ótima</w:t>
            </w:r>
          </w:p>
        </w:tc>
      </w:tr>
      <w:tr w:rsidR="00976DEB" w:rsidRPr="00D4744E" w14:paraId="2D00996D" w14:textId="77777777" w:rsidTr="00757FE0">
        <w:tc>
          <w:tcPr>
            <w:tcW w:w="980" w:type="dxa"/>
            <w:vAlign w:val="center"/>
          </w:tcPr>
          <w:p w14:paraId="57220A48" w14:textId="7F1BCCA4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615779A2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  <w:p w14:paraId="4FF15D13" w14:textId="1C48024C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98C7179" w14:textId="765F7FEE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BEA2B6A" w14:textId="4999C24D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190501D" w14:textId="60F402FB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85E0A68" w14:textId="41CF4A44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AC1EF27" w14:textId="31CEE621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Inferior à Melhor Obtida</w:t>
            </w:r>
          </w:p>
        </w:tc>
      </w:tr>
      <w:tr w:rsidR="00976DEB" w:rsidRPr="00D4744E" w14:paraId="7BB48D0C" w14:textId="77777777" w:rsidTr="00757FE0">
        <w:tc>
          <w:tcPr>
            <w:tcW w:w="980" w:type="dxa"/>
            <w:vAlign w:val="center"/>
          </w:tcPr>
          <w:p w14:paraId="0B0ABC33" w14:textId="5A4637ED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7161CD29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  <w:p w14:paraId="35E29C96" w14:textId="35BC893E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19DF8D6" w14:textId="14565AC0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16,63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34601B7C" w14:textId="06D8852A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2,45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60B338B" w14:textId="6BBE68C0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0,82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6C550FC" w14:textId="47BD9479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AC0A631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AC121E" w:rsidRPr="00D4744E" w14:paraId="4299AE19" w14:textId="77777777" w:rsidTr="00757FE0">
        <w:tc>
          <w:tcPr>
            <w:tcW w:w="980" w:type="dxa"/>
            <w:vAlign w:val="center"/>
          </w:tcPr>
          <w:p w14:paraId="53D66CDC" w14:textId="74468DD9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2CB5BA2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  <w:p w14:paraId="641B1C38" w14:textId="121B32C2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F168A8C" w14:textId="4A3A584F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16,75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ECE26E1" w14:textId="7C5B49C5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5B64F8A" w14:textId="1C753BBE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0,25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E165E1E" w14:textId="7D42885B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3,25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5B255779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AC121E" w:rsidRPr="00D4744E" w14:paraId="2B930D6B" w14:textId="77777777" w:rsidTr="00757FE0">
        <w:tc>
          <w:tcPr>
            <w:tcW w:w="980" w:type="dxa"/>
            <w:vAlign w:val="center"/>
          </w:tcPr>
          <w:p w14:paraId="1CB8D990" w14:textId="45F56314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346F0002" w14:textId="77777777" w:rsidR="00BB71AB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  <w:p w14:paraId="7A7F330A" w14:textId="76EF3676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CD5FCA4" w14:textId="7F493644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17,4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384A2314" w14:textId="15A95D60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F3087B7" w14:textId="671D9E21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0,6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3D33BF7" w14:textId="6903B097" w:rsidR="00AC121E" w:rsidRPr="00D4744E" w:rsidRDefault="00AC121E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w:r w:rsidRPr="00D4744E">
              <w:rPr>
                <w:rFonts w:ascii="Didot" w:eastAsia="Yu Gothic" w:hAnsi="Didot" w:cs="Didot" w:hint="cs"/>
                <w:sz w:val="20"/>
                <w:szCs w:val="20"/>
              </w:rPr>
              <w:t>2</w:t>
            </w:r>
          </w:p>
        </w:tc>
        <w:tc>
          <w:tcPr>
            <w:tcW w:w="2732" w:type="dxa"/>
            <w:vAlign w:val="center"/>
          </w:tcPr>
          <w:p w14:paraId="69B04D51" w14:textId="069B5D2C" w:rsidR="00BB71AB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Inferior à Melhor Obtida</w:t>
            </w:r>
          </w:p>
        </w:tc>
      </w:tr>
      <w:tr w:rsidR="00AC121E" w:rsidRPr="00D4744E" w14:paraId="170664B9" w14:textId="77777777" w:rsidTr="00757FE0">
        <w:tc>
          <w:tcPr>
            <w:tcW w:w="980" w:type="dxa"/>
            <w:vAlign w:val="center"/>
          </w:tcPr>
          <w:p w14:paraId="4376986A" w14:textId="4E8EC6B6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6024C3B" w14:textId="77777777" w:rsidR="00BB71AB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  <w:p w14:paraId="37C1EC7B" w14:textId="3934D56F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2599F996" w14:textId="10958A51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F08AD3C" w14:textId="2FB4F391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2AEAA40D" w14:textId="57B02686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6A4449E" w14:textId="7A9F4D24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6E91639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  <w:tr w:rsidR="00AC121E" w:rsidRPr="00D4744E" w14:paraId="33AD5080" w14:textId="77777777" w:rsidTr="00757FE0">
        <w:tc>
          <w:tcPr>
            <w:tcW w:w="980" w:type="dxa"/>
            <w:vAlign w:val="center"/>
          </w:tcPr>
          <w:p w14:paraId="6B52C2C7" w14:textId="0446B4FA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1459930" w14:textId="77777777" w:rsidR="00BB71AB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  <w:p w14:paraId="610747A0" w14:textId="00246B50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6F539E36" w14:textId="16C745DA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5E97CB1" w14:textId="39CEDE1F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1,67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96194E7" w14:textId="0DD90E7C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F9A2C79" w14:textId="2D22A3D1" w:rsidR="00BB71AB" w:rsidRPr="00D4744E" w:rsidRDefault="00AC121E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8A8ED87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</w:tr>
    </w:tbl>
    <w:p w14:paraId="74824D95" w14:textId="732F4834" w:rsidR="00AB6EAD" w:rsidRPr="00D4744E" w:rsidRDefault="00AB6EAD" w:rsidP="00D4744E">
      <w:pPr>
        <w:spacing w:line="360" w:lineRule="auto"/>
        <w:rPr>
          <w:rFonts w:ascii="Didot" w:hAnsi="Didot" w:cs="Didot" w:hint="cs"/>
        </w:rPr>
      </w:pPr>
    </w:p>
    <w:p w14:paraId="6EDBA76C" w14:textId="77777777" w:rsidR="009E4A31" w:rsidRPr="00D4744E" w:rsidRDefault="009E4A31" w:rsidP="00D4744E">
      <w:pPr>
        <w:spacing w:line="360" w:lineRule="auto"/>
        <w:rPr>
          <w:rFonts w:ascii="Didot" w:hAnsi="Didot" w:cs="Didot" w:hint="cs"/>
        </w:rPr>
      </w:pPr>
    </w:p>
    <w:p w14:paraId="180565C4" w14:textId="77777777" w:rsidR="009E4A31" w:rsidRPr="00D4744E" w:rsidRDefault="009E4A31" w:rsidP="00D4744E">
      <w:pPr>
        <w:spacing w:line="360" w:lineRule="auto"/>
        <w:rPr>
          <w:rFonts w:ascii="Didot" w:hAnsi="Didot" w:cs="Didot" w:hint="cs"/>
        </w:rPr>
      </w:pPr>
    </w:p>
    <w:p w14:paraId="6DD9D9FF" w14:textId="77777777" w:rsidR="009E4A31" w:rsidRPr="00D4744E" w:rsidRDefault="009E4A31" w:rsidP="00D4744E">
      <w:pPr>
        <w:spacing w:line="360" w:lineRule="auto"/>
        <w:rPr>
          <w:rFonts w:ascii="Didot" w:hAnsi="Didot" w:cs="Didot" w:hint="cs"/>
        </w:rPr>
      </w:pPr>
    </w:p>
    <w:p w14:paraId="30034ACD" w14:textId="77777777" w:rsidR="00DE4C95" w:rsidRPr="00D4744E" w:rsidRDefault="00DE4C95" w:rsidP="00D4744E">
      <w:pPr>
        <w:spacing w:line="360" w:lineRule="auto"/>
        <w:rPr>
          <w:rFonts w:ascii="Didot" w:hAnsi="Didot" w:cs="Didot" w:hint="cs"/>
        </w:rPr>
      </w:pPr>
    </w:p>
    <w:p w14:paraId="777A7B0F" w14:textId="414FEE6E" w:rsidR="009164B1" w:rsidRPr="00D4744E" w:rsidRDefault="009164B1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lastRenderedPageBreak/>
        <w:t>Exercício 4</w:t>
      </w:r>
    </w:p>
    <w:p w14:paraId="2B622F39" w14:textId="26961E3F" w:rsidR="009164B1" w:rsidRPr="00D4744E" w:rsidRDefault="009164B1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Estratégia de busca:</w:t>
      </w:r>
      <w:r w:rsidR="00F71B3A" w:rsidRPr="00D4744E">
        <w:rPr>
          <w:rFonts w:ascii="Didot" w:hAnsi="Didot" w:cs="Didot" w:hint="cs"/>
          <w:sz w:val="20"/>
          <w:szCs w:val="20"/>
        </w:rPr>
        <w:t xml:space="preserve"> </w:t>
      </w:r>
      <w:r w:rsidR="005775C9" w:rsidRPr="00D4744E">
        <w:rPr>
          <w:rFonts w:ascii="Didot" w:hAnsi="Didot" w:cs="Didot" w:hint="cs"/>
          <w:sz w:val="20"/>
          <w:szCs w:val="20"/>
        </w:rPr>
        <w:t>não foi necessário definir</w:t>
      </w:r>
    </w:p>
    <w:p w14:paraId="0AD7663F" w14:textId="75CFEC67" w:rsidR="004B1A49" w:rsidRPr="00D4744E" w:rsidRDefault="00F71B3A" w:rsidP="00D4744E">
      <w:pPr>
        <w:spacing w:line="360" w:lineRule="auto"/>
        <w:jc w:val="center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drawing>
          <wp:inline distT="0" distB="0" distL="0" distR="0" wp14:anchorId="44AD1854" wp14:editId="33857687">
            <wp:extent cx="1570447" cy="1305169"/>
            <wp:effectExtent l="0" t="0" r="0" b="0"/>
            <wp:docPr id="187406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1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6032" cy="13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757FE0" w:rsidRPr="00D4744E" w14:paraId="19938404" w14:textId="77777777" w:rsidTr="00F96DAC">
        <w:tc>
          <w:tcPr>
            <w:tcW w:w="1287" w:type="dxa"/>
            <w:vAlign w:val="center"/>
          </w:tcPr>
          <w:p w14:paraId="1FC27694" w14:textId="4AC5E34E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Nó</w:t>
            </w:r>
          </w:p>
        </w:tc>
        <w:tc>
          <w:tcPr>
            <w:tcW w:w="1287" w:type="dxa"/>
            <w:vAlign w:val="center"/>
          </w:tcPr>
          <w:p w14:paraId="024BBF78" w14:textId="24ADF51D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1287" w:type="dxa"/>
            <w:vAlign w:val="center"/>
          </w:tcPr>
          <w:p w14:paraId="2EFD1ECF" w14:textId="52ED8D2F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3F93B83A" w14:textId="4BF36B9E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10F6F6D" w14:textId="6786FFFD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683260B8" w14:textId="4F5AA856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8" w:type="dxa"/>
            <w:vAlign w:val="center"/>
          </w:tcPr>
          <w:p w14:paraId="6FB54E8E" w14:textId="77777777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</w:p>
        </w:tc>
      </w:tr>
      <w:tr w:rsidR="00757FE0" w:rsidRPr="00D4744E" w14:paraId="4D3717DD" w14:textId="77777777" w:rsidTr="00F96DAC">
        <w:tc>
          <w:tcPr>
            <w:tcW w:w="1287" w:type="dxa"/>
            <w:vAlign w:val="center"/>
          </w:tcPr>
          <w:p w14:paraId="2B14649D" w14:textId="0216D424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4864A823" w14:textId="40D51AAE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1287" w:type="dxa"/>
            <w:vAlign w:val="center"/>
          </w:tcPr>
          <w:p w14:paraId="58931D08" w14:textId="38F84A32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11,5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1ECD9F57" w14:textId="173347FD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51668181" w14:textId="3FC4427A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648314D7" w14:textId="3726F1B7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3C37A4A" w14:textId="5E22D6B9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Ótima</w:t>
            </w:r>
          </w:p>
        </w:tc>
      </w:tr>
    </w:tbl>
    <w:p w14:paraId="1E595940" w14:textId="77777777" w:rsidR="00B22E78" w:rsidRPr="00D4744E" w:rsidRDefault="00B22E78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606C1A20" w14:textId="77777777" w:rsidR="004B1A49" w:rsidRPr="00D4744E" w:rsidRDefault="004B1A49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3A2DECF6" w14:textId="77777777" w:rsidR="00AB6EAD" w:rsidRPr="00D4744E" w:rsidRDefault="00AB6EAD" w:rsidP="00D4744E">
      <w:pPr>
        <w:pStyle w:val="Heading1"/>
        <w:spacing w:line="360" w:lineRule="auto"/>
        <w:rPr>
          <w:rFonts w:ascii="Didot" w:hAnsi="Didot" w:cs="Didot" w:hint="cs"/>
        </w:rPr>
      </w:pPr>
    </w:p>
    <w:p w14:paraId="0F32FEB6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00C67E05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17EB9869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5052A053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25604523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03D52067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5E6945D7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03AAB62B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7D99145A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6E731193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0511ECF5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19C44963" w14:textId="77777777" w:rsidR="00757FE0" w:rsidRPr="00D4744E" w:rsidRDefault="00757FE0" w:rsidP="00D4744E">
      <w:pPr>
        <w:spacing w:line="360" w:lineRule="auto"/>
        <w:rPr>
          <w:rFonts w:ascii="Didot" w:hAnsi="Didot" w:cs="Didot" w:hint="cs"/>
        </w:rPr>
      </w:pPr>
    </w:p>
    <w:p w14:paraId="1117FEC0" w14:textId="73F286E5" w:rsidR="005A3121" w:rsidRPr="00D4744E" w:rsidRDefault="005A3121" w:rsidP="00D4744E">
      <w:pPr>
        <w:pStyle w:val="Heading1"/>
        <w:spacing w:line="360" w:lineRule="auto"/>
        <w:rPr>
          <w:rFonts w:ascii="Didot" w:hAnsi="Didot" w:cs="Didot" w:hint="cs"/>
          <w:sz w:val="28"/>
          <w:szCs w:val="28"/>
        </w:rPr>
      </w:pPr>
      <w:r w:rsidRPr="00D4744E">
        <w:rPr>
          <w:rFonts w:ascii="Didot" w:hAnsi="Didot" w:cs="Didot" w:hint="cs"/>
          <w:sz w:val="28"/>
          <w:szCs w:val="28"/>
        </w:rPr>
        <w:lastRenderedPageBreak/>
        <w:t>Parte 2 - Formulação de Problemas de PLI</w:t>
      </w:r>
    </w:p>
    <w:p w14:paraId="19F95B8B" w14:textId="0BC67B9E" w:rsidR="006E5B8F" w:rsidRPr="00E949C0" w:rsidRDefault="005A3121" w:rsidP="00E949C0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 xml:space="preserve">Exercício </w:t>
      </w:r>
      <w:r w:rsidR="006E5B8F" w:rsidRPr="00D4744E">
        <w:rPr>
          <w:rFonts w:ascii="Didot" w:hAnsi="Didot" w:cs="Didot" w:hint="cs"/>
          <w:sz w:val="24"/>
          <w:szCs w:val="24"/>
        </w:rPr>
        <w:t>1</w:t>
      </w:r>
    </w:p>
    <w:p w14:paraId="51C3873E" w14:textId="6066205C" w:rsidR="006E5B8F" w:rsidRPr="00D4744E" w:rsidRDefault="006E5B8F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515A1DDA" w14:textId="12BB5838" w:rsidR="00522285" w:rsidRPr="00D4744E" w:rsidRDefault="00FD4478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</w:rPr>
            </m:ctrlPr>
          </m:sSubPr>
          <m:e>
            <m:r>
              <w:rPr>
                <w:rFonts w:ascii="Cambria Math" w:hAnsi="Cambria Math" w:cs="Didot" w:hint="cs"/>
              </w:rPr>
              <m:t>x</m:t>
            </m:r>
          </m:e>
          <m:sub>
            <m:r>
              <w:rPr>
                <w:rFonts w:ascii="Cambria Math" w:hAnsi="Cambria Math" w:cs="Didot" w:hint="cs"/>
              </w:rPr>
              <m:t>ij</m:t>
            </m:r>
          </m:sub>
        </m:sSub>
      </m:oMath>
      <w:r w:rsidRPr="00D4744E">
        <w:rPr>
          <w:rFonts w:ascii="Didot" w:eastAsiaTheme="majorEastAsia" w:hAnsi="Didot" w:cs="Didot" w:hint="cs"/>
        </w:rPr>
        <w:t xml:space="preserve"> : </w:t>
      </w:r>
      <w:r w:rsidRPr="00D4744E">
        <w:rPr>
          <w:rFonts w:ascii="Didot" w:hAnsi="Didot" w:cs="Didot" w:hint="cs"/>
          <w:sz w:val="20"/>
          <w:szCs w:val="20"/>
        </w:rPr>
        <w:t>Quantidade de carga</w:t>
      </w:r>
      <w:r w:rsidR="00522285" w:rsidRPr="00D4744E">
        <w:rPr>
          <w:rFonts w:ascii="Didot" w:hAnsi="Didot" w:cs="Didot" w:hint="cs"/>
          <w:sz w:val="20"/>
          <w:szCs w:val="20"/>
        </w:rPr>
        <w:t xml:space="preserve"> do tipo </w:t>
      </w:r>
      <m:oMath>
        <m:r>
          <w:rPr>
            <w:rFonts w:ascii="Cambria Math" w:hAnsi="Cambria Math" w:cs="Didot" w:hint="cs"/>
            <w:sz w:val="20"/>
            <w:szCs w:val="20"/>
          </w:rPr>
          <m:t>i</m:t>
        </m:r>
      </m:oMath>
      <w:r w:rsidR="00522285" w:rsidRPr="00D4744E">
        <w:rPr>
          <w:rFonts w:ascii="Didot" w:hAnsi="Didot" w:cs="Didot" w:hint="cs"/>
          <w:sz w:val="20"/>
          <w:szCs w:val="20"/>
        </w:rPr>
        <w:t xml:space="preserve"> alocada no compartimento </w:t>
      </w:r>
      <m:oMath>
        <m:r>
          <w:rPr>
            <w:rFonts w:ascii="Cambria Math" w:hAnsi="Cambria Math" w:cs="Didot" w:hint="cs"/>
            <w:sz w:val="20"/>
            <w:szCs w:val="20"/>
          </w:rPr>
          <m:t>j</m:t>
        </m:r>
      </m:oMath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88"/>
        <w:gridCol w:w="5018"/>
        <w:gridCol w:w="3004"/>
      </w:tblGrid>
      <w:tr w:rsidR="002F28EC" w:rsidRPr="00D4744E" w14:paraId="738F0A58" w14:textId="77777777" w:rsidTr="00F96DAC">
        <w:tc>
          <w:tcPr>
            <w:tcW w:w="988" w:type="dxa"/>
            <w:vAlign w:val="center"/>
          </w:tcPr>
          <w:p w14:paraId="373F0F35" w14:textId="6D771449" w:rsidR="002F28EC" w:rsidRPr="00D4744E" w:rsidRDefault="002F28E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5018" w:type="dxa"/>
            <w:vAlign w:val="center"/>
          </w:tcPr>
          <w:p w14:paraId="093745E4" w14:textId="724B25D4" w:rsidR="002F28EC" w:rsidRPr="00D4744E" w:rsidRDefault="002F28EC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Tipos de carga</w:t>
            </w:r>
          </w:p>
        </w:tc>
        <w:tc>
          <w:tcPr>
            <w:tcW w:w="3004" w:type="dxa"/>
            <w:vAlign w:val="center"/>
          </w:tcPr>
          <w:p w14:paraId="2880E2F1" w14:textId="2C39D2FE" w:rsidR="00F41361" w:rsidRPr="00D4744E" w:rsidRDefault="00FD4478" w:rsidP="00D4744E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 xml:space="preserve">i </m:t>
                </m:r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 xml:space="preserve">1; 2; 3; 4; 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2F28EC" w:rsidRPr="00D4744E" w14:paraId="5791A8A7" w14:textId="77777777" w:rsidTr="00F96DAC">
        <w:tc>
          <w:tcPr>
            <w:tcW w:w="988" w:type="dxa"/>
            <w:vAlign w:val="center"/>
          </w:tcPr>
          <w:p w14:paraId="518CC728" w14:textId="6EA5CF6C" w:rsidR="002F28EC" w:rsidRPr="00D4744E" w:rsidRDefault="002F28EC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5018" w:type="dxa"/>
            <w:vAlign w:val="center"/>
          </w:tcPr>
          <w:p w14:paraId="20C126AB" w14:textId="71141255" w:rsidR="002F28EC" w:rsidRPr="00D4744E" w:rsidRDefault="002F28EC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Compartimentos</w:t>
            </w:r>
          </w:p>
        </w:tc>
        <w:tc>
          <w:tcPr>
            <w:tcW w:w="3004" w:type="dxa"/>
            <w:vAlign w:val="center"/>
          </w:tcPr>
          <w:p w14:paraId="2CF53F7F" w14:textId="22B64E78" w:rsidR="00F41361" w:rsidRPr="00D4744E" w:rsidRDefault="00FD4478" w:rsidP="00D4744E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 xml:space="preserve">j </m:t>
                </m:r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1; 2; 3; 4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</w:tbl>
    <w:p w14:paraId="3A8C9BB2" w14:textId="77777777" w:rsidR="006D5A4B" w:rsidRPr="00D4744E" w:rsidRDefault="006D5A4B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5ED322D0" w14:textId="0687C5BB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278A2542" w14:textId="5881010A" w:rsidR="00FC293B" w:rsidRPr="00D4744E" w:rsidRDefault="00E74C84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Maximizar</m:t>
          </m:r>
          <m:r>
            <w:rPr>
              <w:rFonts w:ascii="Cambria Math" w:hAnsi="Cambria Math" w:cs="Didot" w:hint="cs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</m:t>
          </m:r>
          <m:r>
            <w:rPr>
              <w:rFonts w:ascii="Cambria Math" w:hAnsi="Cambria Math" w:cs="Didot" w:hint="cs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Didot" w:hint="cs"/>
                  <w:sz w:val="20"/>
                  <w:szCs w:val="20"/>
                </w:rPr>
                <m:t>.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ctrlPr>
                <w:rPr>
                  <w:rFonts w:ascii="Cambria Math" w:eastAsiaTheme="majorEastAsia" w:hAnsi="Cambria Math" w:cs="Didot" w:hint="cs"/>
                  <w:sz w:val="20"/>
                  <w:szCs w:val="20"/>
                </w:rPr>
              </m:ctrlPr>
            </m:e>
          </m:nary>
        </m:oMath>
      </m:oMathPara>
    </w:p>
    <w:tbl>
      <w:tblPr>
        <w:tblStyle w:val="TableGridLight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7881"/>
      </w:tblGrid>
      <w:tr w:rsidR="003522B4" w:rsidRPr="00D4744E" w14:paraId="678BF63B" w14:textId="77777777" w:rsidTr="00FD4478">
        <w:tc>
          <w:tcPr>
            <w:tcW w:w="1134" w:type="dxa"/>
            <w:vAlign w:val="center"/>
          </w:tcPr>
          <w:p w14:paraId="2FE36363" w14:textId="6421F671" w:rsidR="003522B4" w:rsidRPr="00D4744E" w:rsidRDefault="003522B4" w:rsidP="00D4744E">
            <w:pPr>
              <w:spacing w:line="360" w:lineRule="auto"/>
              <w:jc w:val="center"/>
              <w:rPr>
                <w:rFonts w:ascii="Didot" w:eastAsiaTheme="majorEastAsia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Didot" w:hint="cs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eastAsiaTheme="majorEastAsia" w:hAnsi="Cambria Math" w:cs="Didot" w:hint="cs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881" w:type="dxa"/>
            <w:vAlign w:val="center"/>
          </w:tcPr>
          <w:p w14:paraId="4168AB99" w14:textId="69EF34C6" w:rsidR="003522B4" w:rsidRPr="00D4744E" w:rsidRDefault="003522B4" w:rsidP="00D4744E">
            <w:pPr>
              <w:spacing w:line="360" w:lineRule="auto"/>
              <w:rPr>
                <w:rFonts w:ascii="Didot" w:eastAsiaTheme="majorEastAsia" w:hAnsi="Didot" w:cs="Didot" w:hint="cs"/>
                <w:sz w:val="20"/>
                <w:szCs w:val="20"/>
              </w:rPr>
            </w:pPr>
            <w:r w:rsidRPr="00D4744E">
              <w:rPr>
                <w:rFonts w:ascii="Didot" w:eastAsiaTheme="majorEastAsia" w:hAnsi="Didot" w:cs="Didot" w:hint="cs"/>
                <w:sz w:val="20"/>
                <w:szCs w:val="20"/>
              </w:rPr>
              <w:t>Lucro</w:t>
            </w:r>
          </w:p>
        </w:tc>
      </w:tr>
    </w:tbl>
    <w:p w14:paraId="6F686AB2" w14:textId="77777777" w:rsidR="0044019B" w:rsidRPr="00D4744E" w:rsidRDefault="0044019B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7EF7D804" w14:textId="21A29734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7B2AC62E" w14:textId="3BBB0412" w:rsidR="00976DEB" w:rsidRPr="00D4744E" w:rsidRDefault="00FD4478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Peso</w:t>
      </w:r>
      <w:r w:rsidR="0044019B" w:rsidRPr="00D4744E">
        <w:rPr>
          <w:rFonts w:ascii="Didot" w:hAnsi="Didot" w:cs="Didot" w:hint="cs"/>
          <w:sz w:val="20"/>
          <w:szCs w:val="20"/>
        </w:rPr>
        <w:t xml:space="preserve"> por compartimento: </w:t>
      </w:r>
      <w:r w:rsidR="00976DEB" w:rsidRPr="00D4744E">
        <w:rPr>
          <w:rFonts w:ascii="Didot" w:hAnsi="Didot" w:cs="Didot" w:hint="cs"/>
          <w:sz w:val="20"/>
          <w:szCs w:val="20"/>
        </w:rPr>
        <w:t xml:space="preserve"> </w:t>
      </w:r>
    </w:p>
    <w:p w14:paraId="61C1484F" w14:textId="41F13A16" w:rsidR="009F603D" w:rsidRPr="00D4744E" w:rsidRDefault="00922108" w:rsidP="00D4744E">
      <w:pPr>
        <w:pStyle w:val="ListParagraph"/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p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Didot" w:hint="cs"/>
                  <w:sz w:val="20"/>
                  <w:szCs w:val="20"/>
                </w:rPr>
                <m:t>.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≤P</m:t>
          </m:r>
          <m:r>
            <w:rPr>
              <w:rFonts w:ascii="Cambria Math" w:hAnsi="Cambria Math" w:cs="Didot" w:hint="cs"/>
              <w:sz w:val="20"/>
              <w:szCs w:val="20"/>
            </w:rPr>
            <m:t>eso</m:t>
          </m:r>
          <m:r>
            <w:rPr>
              <w:rFonts w:ascii="Cambria Math" w:hAnsi="Cambria Math" w:cs="Didot" w:hint="cs"/>
              <w:sz w:val="20"/>
              <w:szCs w:val="20"/>
            </w:rPr>
            <m:t>Ma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</m:t>
              </m:r>
            </m:sub>
          </m:sSub>
        </m:oMath>
      </m:oMathPara>
    </w:p>
    <w:tbl>
      <w:tblPr>
        <w:tblStyle w:val="TableGridLight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6605"/>
      </w:tblGrid>
      <w:tr w:rsidR="00976DEB" w:rsidRPr="00D4744E" w14:paraId="10CB2FF4" w14:textId="77777777" w:rsidTr="009F603D">
        <w:tc>
          <w:tcPr>
            <w:tcW w:w="1701" w:type="dxa"/>
            <w:vAlign w:val="center"/>
          </w:tcPr>
          <w:p w14:paraId="39FFEA34" w14:textId="512C7802" w:rsidR="00976DEB" w:rsidRPr="00D4744E" w:rsidRDefault="00976DEB" w:rsidP="00D4744E">
            <w:pPr>
              <w:pStyle w:val="ListParagraph"/>
              <w:spacing w:line="360" w:lineRule="auto"/>
              <w:ind w:left="0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pu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29C8A0BD" w14:textId="501B921C" w:rsidR="00976DEB" w:rsidRPr="00D4744E" w:rsidRDefault="00976DEB" w:rsidP="00D4744E">
            <w:pPr>
              <w:pStyle w:val="ListParagraph"/>
              <w:spacing w:line="360" w:lineRule="auto"/>
              <w:ind w:left="0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Unitário da Carga</w:t>
            </w:r>
          </w:p>
        </w:tc>
      </w:tr>
      <w:tr w:rsidR="00976DEB" w:rsidRPr="00D4744E" w14:paraId="22D65CD9" w14:textId="77777777" w:rsidTr="009F603D">
        <w:tc>
          <w:tcPr>
            <w:tcW w:w="1701" w:type="dxa"/>
            <w:vAlign w:val="center"/>
          </w:tcPr>
          <w:p w14:paraId="5DFB6D72" w14:textId="3F596488" w:rsidR="00976DEB" w:rsidRPr="00D4744E" w:rsidRDefault="00976DEB" w:rsidP="00D4744E">
            <w:pPr>
              <w:pStyle w:val="ListParagraph"/>
              <w:spacing w:line="360" w:lineRule="auto"/>
              <w:ind w:left="0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P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eso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Ma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605" w:type="dxa"/>
            <w:vAlign w:val="center"/>
          </w:tcPr>
          <w:p w14:paraId="11A28509" w14:textId="0A71965C" w:rsidR="00976DEB" w:rsidRPr="00D4744E" w:rsidRDefault="00976DEB" w:rsidP="00D4744E">
            <w:pPr>
              <w:pStyle w:val="ListParagraph"/>
              <w:spacing w:line="360" w:lineRule="auto"/>
              <w:ind w:left="0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 no compartimento</w:t>
            </w:r>
          </w:p>
        </w:tc>
      </w:tr>
    </w:tbl>
    <w:p w14:paraId="02FA723A" w14:textId="77777777" w:rsidR="00976DEB" w:rsidRPr="00D4744E" w:rsidRDefault="00976DEB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13249F20" w14:textId="74D6CCA9" w:rsidR="0044019B" w:rsidRPr="00D4744E" w:rsidRDefault="00FD4478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Volume</w:t>
      </w:r>
      <w:r w:rsidR="0044019B" w:rsidRPr="00D4744E">
        <w:rPr>
          <w:rFonts w:ascii="Didot" w:hAnsi="Didot" w:cs="Didot" w:hint="cs"/>
          <w:sz w:val="20"/>
          <w:szCs w:val="20"/>
        </w:rPr>
        <w:t xml:space="preserve"> por compartimento</w:t>
      </w:r>
      <w:r w:rsidR="009F603D" w:rsidRPr="00D4744E">
        <w:rPr>
          <w:rFonts w:ascii="Didot" w:hAnsi="Didot" w:cs="Didot" w:hint="cs"/>
          <w:sz w:val="20"/>
          <w:szCs w:val="20"/>
        </w:rPr>
        <w:t xml:space="preserve"> (exceto carga</w:t>
      </w:r>
      <w:r w:rsidR="00A81940" w:rsidRPr="00D4744E">
        <w:rPr>
          <w:rFonts w:ascii="Didot" w:hAnsi="Didot" w:cs="Didot" w:hint="cs"/>
          <w:sz w:val="20"/>
          <w:szCs w:val="20"/>
        </w:rPr>
        <w:t>s</w:t>
      </w:r>
      <w:r w:rsidR="009F603D" w:rsidRPr="00D4744E">
        <w:rPr>
          <w:rFonts w:ascii="Didot" w:hAnsi="Didot" w:cs="Didot" w:hint="cs"/>
          <w:sz w:val="20"/>
          <w:szCs w:val="20"/>
        </w:rPr>
        <w:t xml:space="preserve"> a granel)</w:t>
      </w:r>
      <w:r w:rsidR="0044019B" w:rsidRPr="00D4744E">
        <w:rPr>
          <w:rFonts w:ascii="Didot" w:hAnsi="Didot" w:cs="Didot" w:hint="cs"/>
          <w:sz w:val="20"/>
          <w:szCs w:val="20"/>
        </w:rPr>
        <w:t>:</w:t>
      </w:r>
    </w:p>
    <w:p w14:paraId="45D0BF6D" w14:textId="441FEF89" w:rsidR="00976DEB" w:rsidRPr="00D4744E" w:rsidRDefault="00976DEB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nary>
            <m:naryPr>
              <m:chr m:val="∑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</m:t>
              </m:r>
              <m:r>
                <w:rPr>
                  <w:rFonts w:ascii="Cambria Math" w:hAnsi="Cambria Math" w:cs="Didot" w:hint="cs"/>
                  <w:sz w:val="20"/>
                  <w:szCs w:val="20"/>
                </w:rPr>
                <m:t>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v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⋅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  <m:ctrlPr>
                    <w:rPr>
                      <w:rFonts w:ascii="Cambria Math" w:hAnsi="Cambria Math" w:cs="Didot" w:hint="cs"/>
                      <w:sz w:val="20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r>
                <w:rPr>
                  <w:rFonts w:ascii="Cambria Math" w:hAnsi="Cambria Math" w:cs="Didot" w:hint="cs"/>
                  <w:sz w:val="20"/>
                  <w:szCs w:val="20"/>
                </w:rPr>
                <m:t>≤E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j</m:t>
                  </m:r>
                </m:sub>
              </m:sSub>
            </m:e>
          </m:nary>
        </m:oMath>
      </m:oMathPara>
    </w:p>
    <w:tbl>
      <w:tblPr>
        <w:tblStyle w:val="TableGridLight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6521"/>
      </w:tblGrid>
      <w:tr w:rsidR="00976DEB" w:rsidRPr="00D4744E" w14:paraId="6D791189" w14:textId="77777777" w:rsidTr="00FD4478">
        <w:tc>
          <w:tcPr>
            <w:tcW w:w="1701" w:type="dxa"/>
            <w:vAlign w:val="center"/>
          </w:tcPr>
          <w:p w14:paraId="1BB425EA" w14:textId="47F5B891" w:rsidR="00976DEB" w:rsidRPr="00D4744E" w:rsidRDefault="00976DEB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vu</m:t>
                </m:r>
              </m:oMath>
            </m:oMathPara>
          </w:p>
        </w:tc>
        <w:tc>
          <w:tcPr>
            <w:tcW w:w="6521" w:type="dxa"/>
            <w:vAlign w:val="center"/>
          </w:tcPr>
          <w:p w14:paraId="691F3675" w14:textId="163183CB" w:rsidR="00976DEB" w:rsidRPr="00D4744E" w:rsidRDefault="00936DAA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Volume por unidade</w:t>
            </w:r>
          </w:p>
        </w:tc>
      </w:tr>
      <w:tr w:rsidR="00976DEB" w:rsidRPr="00D4744E" w14:paraId="566418CC" w14:textId="77777777" w:rsidTr="00FD4478">
        <w:tc>
          <w:tcPr>
            <w:tcW w:w="1701" w:type="dxa"/>
            <w:vAlign w:val="center"/>
          </w:tcPr>
          <w:p w14:paraId="58A2B3FF" w14:textId="75C8866D" w:rsidR="00936DAA" w:rsidRPr="00D4744E" w:rsidRDefault="00936DAA" w:rsidP="00D4744E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EM</m:t>
                </m:r>
              </m:oMath>
            </m:oMathPara>
          </w:p>
        </w:tc>
        <w:tc>
          <w:tcPr>
            <w:tcW w:w="6521" w:type="dxa"/>
            <w:vAlign w:val="center"/>
          </w:tcPr>
          <w:p w14:paraId="74E027CF" w14:textId="7911AC89" w:rsidR="00936DAA" w:rsidRPr="00D4744E" w:rsidRDefault="00936DAA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Espaço máximo</w:t>
            </w:r>
          </w:p>
        </w:tc>
      </w:tr>
    </w:tbl>
    <w:p w14:paraId="32EB1316" w14:textId="4932125D" w:rsidR="00976DEB" w:rsidRPr="00D4744E" w:rsidRDefault="00976DEB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402052AF" w14:textId="5C9E4FFF" w:rsidR="0044019B" w:rsidRPr="00D4744E" w:rsidRDefault="00693894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Proporção da d</w:t>
      </w:r>
      <w:r w:rsidR="0044019B" w:rsidRPr="00D4744E">
        <w:rPr>
          <w:rFonts w:ascii="Didot" w:hAnsi="Didot" w:cs="Didot" w:hint="cs"/>
          <w:sz w:val="20"/>
          <w:szCs w:val="20"/>
        </w:rPr>
        <w:t xml:space="preserve">istribuição </w:t>
      </w:r>
      <w:r w:rsidR="009F603D" w:rsidRPr="00D4744E">
        <w:rPr>
          <w:rFonts w:ascii="Didot" w:hAnsi="Didot" w:cs="Didot" w:hint="cs"/>
          <w:sz w:val="20"/>
          <w:szCs w:val="20"/>
        </w:rPr>
        <w:t xml:space="preserve">do peso </w:t>
      </w:r>
      <w:r w:rsidR="0044019B" w:rsidRPr="00D4744E">
        <w:rPr>
          <w:rFonts w:ascii="Didot" w:hAnsi="Didot" w:cs="Didot" w:hint="cs"/>
          <w:sz w:val="20"/>
          <w:szCs w:val="20"/>
        </w:rPr>
        <w:t>para equilíbrio</w:t>
      </w:r>
      <w:r w:rsidR="009F603D" w:rsidRPr="00D4744E">
        <w:rPr>
          <w:rFonts w:ascii="Didot" w:hAnsi="Didot" w:cs="Didot" w:hint="cs"/>
          <w:sz w:val="20"/>
          <w:szCs w:val="20"/>
        </w:rPr>
        <w:t>:</w:t>
      </w:r>
    </w:p>
    <w:p w14:paraId="0B6D4738" w14:textId="15C8BEDB" w:rsidR="00936DAA" w:rsidRPr="00D4744E" w:rsidRDefault="00936DAA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5F : 7Ce : 6 Ca</m:t>
          </m:r>
          <m:r>
            <w:rPr>
              <w:rFonts w:ascii="Cambria Math" w:hAnsi="Cambria Math" w:cs="Didot" w:hint="cs"/>
              <w:sz w:val="20"/>
              <w:szCs w:val="20"/>
            </w:rPr>
            <m:t xml:space="preserve"> : 7P</m:t>
          </m:r>
        </m:oMath>
      </m:oMathPara>
    </w:p>
    <w:tbl>
      <w:tblPr>
        <w:tblStyle w:val="TableGridLight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6605"/>
      </w:tblGrid>
      <w:tr w:rsidR="00936DAA" w:rsidRPr="00D4744E" w14:paraId="26679812" w14:textId="77777777" w:rsidTr="00FD4478">
        <w:tc>
          <w:tcPr>
            <w:tcW w:w="1701" w:type="dxa"/>
            <w:vAlign w:val="center"/>
          </w:tcPr>
          <w:p w14:paraId="60CA56BE" w14:textId="30ADFBAF" w:rsidR="00936DAA" w:rsidRPr="00D4744E" w:rsidRDefault="00936DA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F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4D6E956F" w14:textId="53DACEF2" w:rsidR="00936DAA" w:rsidRPr="00D4744E" w:rsidRDefault="00693894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 xml:space="preserve"> no compartimento </w:t>
            </w:r>
            <w:r w:rsidRPr="00D4744E">
              <w:rPr>
                <w:rFonts w:ascii="Didot" w:hAnsi="Didot" w:cs="Didot" w:hint="cs"/>
                <w:sz w:val="20"/>
                <w:szCs w:val="20"/>
              </w:rPr>
              <w:t>F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>rontal</w:t>
            </w:r>
          </w:p>
        </w:tc>
      </w:tr>
      <w:tr w:rsidR="00936DAA" w:rsidRPr="00D4744E" w14:paraId="2A54CFB5" w14:textId="77777777" w:rsidTr="00FD4478">
        <w:tc>
          <w:tcPr>
            <w:tcW w:w="1701" w:type="dxa"/>
            <w:vAlign w:val="center"/>
          </w:tcPr>
          <w:p w14:paraId="6F41AEB9" w14:textId="339C9E9B" w:rsidR="00936DAA" w:rsidRPr="00D4744E" w:rsidRDefault="00936DA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w:lastRenderedPageBreak/>
                  <m:t>Ce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45D8D449" w14:textId="483F71CD" w:rsidR="00936DAA" w:rsidRPr="00D4744E" w:rsidRDefault="00693894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 xml:space="preserve"> no compartimento </w:t>
            </w:r>
            <w:r w:rsidRPr="00D4744E">
              <w:rPr>
                <w:rFonts w:ascii="Didot" w:hAnsi="Didot" w:cs="Didot" w:hint="cs"/>
                <w:sz w:val="20"/>
                <w:szCs w:val="20"/>
              </w:rPr>
              <w:t>C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>entral</w:t>
            </w:r>
          </w:p>
        </w:tc>
      </w:tr>
      <w:tr w:rsidR="00936DAA" w:rsidRPr="00D4744E" w14:paraId="0C3EC70D" w14:textId="77777777" w:rsidTr="00FD4478">
        <w:tc>
          <w:tcPr>
            <w:tcW w:w="1701" w:type="dxa"/>
            <w:vAlign w:val="center"/>
          </w:tcPr>
          <w:p w14:paraId="12B12EC5" w14:textId="1A7D6BFD" w:rsidR="00936DAA" w:rsidRPr="00D4744E" w:rsidRDefault="00936DAA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Ca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325BF124" w14:textId="7F84FBD8" w:rsidR="00936DAA" w:rsidRPr="00D4744E" w:rsidRDefault="00693894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 xml:space="preserve"> </w:t>
            </w:r>
            <w:r w:rsidRPr="00D4744E">
              <w:rPr>
                <w:rFonts w:ascii="Didot" w:hAnsi="Didot" w:cs="Didot" w:hint="cs"/>
                <w:sz w:val="20"/>
                <w:szCs w:val="20"/>
              </w:rPr>
              <w:t>no compartimento d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 xml:space="preserve">a </w:t>
            </w:r>
            <w:r w:rsidRPr="00D4744E">
              <w:rPr>
                <w:rFonts w:ascii="Didot" w:hAnsi="Didot" w:cs="Didot" w:hint="cs"/>
                <w:sz w:val="20"/>
                <w:szCs w:val="20"/>
              </w:rPr>
              <w:t>C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>auda</w:t>
            </w:r>
          </w:p>
        </w:tc>
      </w:tr>
      <w:tr w:rsidR="00693894" w:rsidRPr="00D4744E" w14:paraId="6C055F59" w14:textId="77777777" w:rsidTr="00FD4478">
        <w:tc>
          <w:tcPr>
            <w:tcW w:w="1701" w:type="dxa"/>
            <w:vAlign w:val="center"/>
          </w:tcPr>
          <w:p w14:paraId="64C79E4B" w14:textId="2527BFE9" w:rsidR="00693894" w:rsidRPr="00D4744E" w:rsidRDefault="00693894" w:rsidP="00D4744E">
            <w:pPr>
              <w:spacing w:line="360" w:lineRule="auto"/>
              <w:jc w:val="center"/>
              <w:rPr>
                <w:rFonts w:ascii="Didot" w:eastAsia="Yu Gothic" w:hAnsi="Didot" w:cs="Didot" w:hint="cs"/>
                <w:sz w:val="20"/>
                <w:szCs w:val="20"/>
              </w:rPr>
            </w:pPr>
            <w:r w:rsidRPr="00D4744E">
              <w:rPr>
                <w:rFonts w:ascii="Didot" w:eastAsia="Yu Gothic" w:hAnsi="Didot" w:cs="Didot" w:hint="cs"/>
                <w:sz w:val="20"/>
                <w:szCs w:val="20"/>
              </w:rPr>
              <w:t>P</w:t>
            </w:r>
          </w:p>
        </w:tc>
        <w:tc>
          <w:tcPr>
            <w:tcW w:w="6605" w:type="dxa"/>
            <w:vAlign w:val="center"/>
          </w:tcPr>
          <w:p w14:paraId="591093DD" w14:textId="59B81EB5" w:rsidR="00693894" w:rsidRPr="00D4744E" w:rsidRDefault="00693894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 no Porão</w:t>
            </w:r>
          </w:p>
        </w:tc>
      </w:tr>
    </w:tbl>
    <w:p w14:paraId="1958480A" w14:textId="77777777" w:rsidR="00936DAA" w:rsidRPr="00D4744E" w:rsidRDefault="00936DAA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1843C1E1" w14:textId="70AA7367" w:rsidR="0044019B" w:rsidRPr="00D4744E" w:rsidRDefault="0044019B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Cargas a granel</w:t>
      </w:r>
      <w:r w:rsidR="0029669F" w:rsidRPr="00D4744E">
        <w:rPr>
          <w:rFonts w:ascii="Didot" w:hAnsi="Didot" w:cs="Didot" w:hint="cs"/>
          <w:sz w:val="20"/>
          <w:szCs w:val="20"/>
        </w:rPr>
        <w:t xml:space="preserve"> são restritas ao porão</w:t>
      </w:r>
      <w:r w:rsidR="009F603D" w:rsidRPr="00D4744E">
        <w:rPr>
          <w:rFonts w:ascii="Didot" w:hAnsi="Didot" w:cs="Didot" w:hint="cs"/>
          <w:sz w:val="20"/>
          <w:szCs w:val="20"/>
        </w:rPr>
        <w:t xml:space="preserve"> (porão: </w:t>
      </w:r>
      <m:oMath>
        <m:r>
          <w:rPr>
            <w:rFonts w:ascii="Cambria Math" w:hAnsi="Cambria Math" w:cs="Didot" w:hint="cs"/>
            <w:sz w:val="20"/>
            <w:szCs w:val="20"/>
          </w:rPr>
          <m:t>j = 4</m:t>
        </m:r>
      </m:oMath>
      <w:r w:rsidR="009F603D" w:rsidRPr="00D4744E">
        <w:rPr>
          <w:rFonts w:ascii="Didot" w:hAnsi="Didot" w:cs="Didot" w:hint="cs"/>
          <w:sz w:val="20"/>
          <w:szCs w:val="20"/>
        </w:rPr>
        <w:t>):</w:t>
      </w:r>
    </w:p>
    <w:p w14:paraId="4091A3BB" w14:textId="61CC21C0" w:rsidR="00811621" w:rsidRPr="00D4744E" w:rsidRDefault="00811621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i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w:rPr>
              <w:rFonts w:ascii="Cambria Math" w:hAnsi="Cambria Math" w:cs="Didot" w:hint="cs"/>
              <w:sz w:val="20"/>
              <w:szCs w:val="20"/>
            </w:rPr>
            <m:t xml:space="preserve"> 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4, 5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71787CC7" w14:textId="558ABDB8" w:rsidR="009F603D" w:rsidRPr="00D4744E" w:rsidRDefault="009F603D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 xml:space="preserve">=0;     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 xml:space="preserve">=0;     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=0</m:t>
          </m:r>
        </m:oMath>
      </m:oMathPara>
    </w:p>
    <w:p w14:paraId="09319F89" w14:textId="77777777" w:rsidR="00811621" w:rsidRPr="00D4744E" w:rsidRDefault="00811621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5F04EA84" w14:textId="6765693F" w:rsidR="0044019B" w:rsidRPr="00D4744E" w:rsidRDefault="0044019B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Não negatividade</w:t>
      </w:r>
    </w:p>
    <w:p w14:paraId="144CCB46" w14:textId="628BA518" w:rsidR="005A3121" w:rsidRPr="00D4744E" w:rsidRDefault="00811621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≥0</m:t>
          </m:r>
          <m:r>
            <w:rPr>
              <w:rFonts w:ascii="Cambria Math" w:hAnsi="Cambria Math" w:cs="Didot" w:hint="cs"/>
              <w:sz w:val="20"/>
              <w:szCs w:val="20"/>
            </w:rPr>
            <w:br/>
          </m:r>
        </m:oMath>
      </m:oMathPara>
    </w:p>
    <w:p w14:paraId="6A689777" w14:textId="77777777" w:rsidR="006D575A" w:rsidRPr="00D4744E" w:rsidRDefault="006D575A" w:rsidP="00D4744E">
      <w:pPr>
        <w:spacing w:line="360" w:lineRule="auto"/>
        <w:rPr>
          <w:rFonts w:ascii="Didot" w:hAnsi="Didot" w:cs="Didot" w:hint="cs"/>
        </w:rPr>
      </w:pPr>
    </w:p>
    <w:p w14:paraId="6FA9465E" w14:textId="05DE54C3" w:rsidR="005A3121" w:rsidRPr="00D4744E" w:rsidRDefault="005A3121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2</w:t>
      </w:r>
    </w:p>
    <w:p w14:paraId="159BC839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71"/>
        <w:gridCol w:w="7229"/>
      </w:tblGrid>
      <w:tr w:rsidR="008A2568" w:rsidRPr="00D4744E" w14:paraId="2431226F" w14:textId="77777777" w:rsidTr="008A2568">
        <w:tc>
          <w:tcPr>
            <w:tcW w:w="1271" w:type="dxa"/>
          </w:tcPr>
          <w:p w14:paraId="33B86755" w14:textId="153FDE7E" w:rsidR="008A2568" w:rsidRPr="00D4744E" w:rsidRDefault="008A2568" w:rsidP="00D4744E">
            <w:pPr>
              <w:spacing w:line="360" w:lineRule="auto"/>
              <w:jc w:val="center"/>
              <w:rPr>
                <w:rFonts w:ascii="Didot" w:eastAsiaTheme="majorEastAsia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eastAsiaTheme="majorEastAsia" w:hAnsi="Didot" w:cs="Didot" w:hint="cs"/>
                <w:b/>
                <w:bCs/>
                <w:sz w:val="20"/>
                <w:szCs w:val="20"/>
              </w:rPr>
              <w:t>Variável</w:t>
            </w:r>
          </w:p>
        </w:tc>
        <w:tc>
          <w:tcPr>
            <w:tcW w:w="7229" w:type="dxa"/>
          </w:tcPr>
          <w:p w14:paraId="4460FC2C" w14:textId="67365516" w:rsidR="008A2568" w:rsidRPr="00D4744E" w:rsidRDefault="008A2568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Descrição</w:t>
            </w:r>
          </w:p>
        </w:tc>
      </w:tr>
      <w:tr w:rsidR="008A2568" w:rsidRPr="00D4744E" w14:paraId="1B4A27C9" w14:textId="77777777" w:rsidTr="008A2568">
        <w:tc>
          <w:tcPr>
            <w:tcW w:w="1271" w:type="dxa"/>
          </w:tcPr>
          <w:p w14:paraId="0C02D531" w14:textId="3C3A8C01" w:rsidR="008A2568" w:rsidRPr="00D4744E" w:rsidRDefault="008A2568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229" w:type="dxa"/>
          </w:tcPr>
          <w:p w14:paraId="63B97C9C" w14:textId="35E18844" w:rsidR="008A2568" w:rsidRPr="00D4744E" w:rsidRDefault="008A2568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Quantidade de horas de operação do helicóptero AH-1</w:t>
            </w:r>
          </w:p>
        </w:tc>
      </w:tr>
      <w:tr w:rsidR="008A2568" w:rsidRPr="00D4744E" w14:paraId="3576ECDA" w14:textId="77777777" w:rsidTr="008A2568">
        <w:tc>
          <w:tcPr>
            <w:tcW w:w="1271" w:type="dxa"/>
          </w:tcPr>
          <w:p w14:paraId="06E51D32" w14:textId="5CBD0CE4" w:rsidR="008A2568" w:rsidRPr="00D4744E" w:rsidRDefault="008A2568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29" w:type="dxa"/>
          </w:tcPr>
          <w:p w14:paraId="1E9DAC1B" w14:textId="3B0CAD1A" w:rsidR="008A2568" w:rsidRPr="00D4744E" w:rsidRDefault="008A2568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Quantidade de horas de operação do avião tanque</w:t>
            </w:r>
          </w:p>
        </w:tc>
      </w:tr>
      <w:tr w:rsidR="008A2568" w:rsidRPr="00D4744E" w14:paraId="3259E44C" w14:textId="77777777" w:rsidTr="008A2568">
        <w:tc>
          <w:tcPr>
            <w:tcW w:w="1271" w:type="dxa"/>
          </w:tcPr>
          <w:p w14:paraId="2E693978" w14:textId="1A7D91BE" w:rsidR="008A2568" w:rsidRPr="00D4744E" w:rsidRDefault="008A2568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229" w:type="dxa"/>
          </w:tcPr>
          <w:p w14:paraId="15CE7502" w14:textId="3D54B116" w:rsidR="008A2568" w:rsidRPr="00D4744E" w:rsidRDefault="008A2568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Quantidade de horas de operação do avião B67</w:t>
            </w:r>
          </w:p>
        </w:tc>
      </w:tr>
    </w:tbl>
    <w:p w14:paraId="0A7FD57C" w14:textId="77777777" w:rsidR="008A2568" w:rsidRPr="00D4744E" w:rsidRDefault="008A2568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</w:p>
    <w:p w14:paraId="4E67032C" w14:textId="7A6186DD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42ACF72B" w14:textId="79C41231" w:rsidR="00FC293B" w:rsidRPr="00D4744E" w:rsidRDefault="00A16822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w:rPr>
              <w:rFonts w:ascii="Cambria Math" w:hAnsi="Cambria Math" w:cs="Didot" w:hint="cs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Z=2000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</m:oMath>
      </m:oMathPara>
    </w:p>
    <w:p w14:paraId="6117D75F" w14:textId="77777777" w:rsidR="00A16822" w:rsidRPr="00D4744E" w:rsidRDefault="00A16822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2DC75091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1F93DC43" w14:textId="295F7E21" w:rsidR="00DC6538" w:rsidRPr="00D4744E" w:rsidRDefault="00DC6538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 w:hint="cs"/>
          <w:iCs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Cobertura da área total:</w:t>
      </w:r>
    </w:p>
    <w:p w14:paraId="0295835F" w14:textId="3CDD77DA" w:rsidR="004800F5" w:rsidRPr="00D4744E" w:rsidRDefault="004800F5" w:rsidP="00D4744E">
      <w:pPr>
        <w:spacing w:line="360" w:lineRule="auto"/>
        <w:rPr>
          <w:rFonts w:ascii="Didot" w:hAnsi="Didot" w:cs="Didot" w:hint="cs"/>
          <w:iCs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15000</m:t>
          </m:r>
          <m:sSub>
            <m:sSubPr>
              <m:ctrlPr>
                <w:rPr>
                  <w:rFonts w:ascii="Cambria Math" w:hAnsi="Cambria Math" w:cs="Didot" w:hint="cs"/>
                  <w:iCs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+40000</m:t>
          </m:r>
          <m:sSub>
            <m:sSubPr>
              <m:ctrlPr>
                <w:rPr>
                  <w:rFonts w:ascii="Cambria Math" w:hAnsi="Cambria Math" w:cs="Didot" w:hint="cs"/>
                  <w:iCs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+85000</m:t>
          </m:r>
          <m:sSub>
            <m:sSubPr>
              <m:ctrlPr>
                <w:rPr>
                  <w:rFonts w:ascii="Cambria Math" w:hAnsi="Cambria Math" w:cs="Didot" w:hint="cs"/>
                  <w:iCs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≥3000000</m:t>
          </m:r>
        </m:oMath>
      </m:oMathPara>
    </w:p>
    <w:p w14:paraId="3BC1B16D" w14:textId="77777777" w:rsidR="004800F5" w:rsidRPr="00D4744E" w:rsidRDefault="004800F5" w:rsidP="00D4744E">
      <w:pPr>
        <w:spacing w:line="360" w:lineRule="auto"/>
        <w:rPr>
          <w:rFonts w:ascii="Didot" w:hAnsi="Didot" w:cs="Didot" w:hint="cs"/>
        </w:rPr>
      </w:pPr>
    </w:p>
    <w:p w14:paraId="32D979B6" w14:textId="77777777" w:rsidR="00DC6538" w:rsidRPr="00D4744E" w:rsidRDefault="00E75916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Restrição</w:t>
      </w:r>
      <w:r w:rsidR="00A16822" w:rsidRPr="00D4744E">
        <w:rPr>
          <w:rFonts w:ascii="Didot" w:hAnsi="Didot" w:cs="Didot" w:hint="cs"/>
          <w:sz w:val="20"/>
          <w:szCs w:val="20"/>
        </w:rPr>
        <w:t xml:space="preserve"> </w:t>
      </w:r>
      <w:r w:rsidR="009D0997" w:rsidRPr="00D4744E">
        <w:rPr>
          <w:rFonts w:ascii="Didot" w:hAnsi="Didot" w:cs="Didot" w:hint="cs"/>
          <w:sz w:val="20"/>
          <w:szCs w:val="20"/>
        </w:rPr>
        <w:t>d</w:t>
      </w:r>
      <w:r w:rsidR="00A16822" w:rsidRPr="00D4744E">
        <w:rPr>
          <w:rFonts w:ascii="Didot" w:hAnsi="Didot" w:cs="Didot" w:hint="cs"/>
          <w:sz w:val="20"/>
          <w:szCs w:val="20"/>
        </w:rPr>
        <w:t>o número de pilotos:</w:t>
      </w:r>
    </w:p>
    <w:p w14:paraId="509FDB9B" w14:textId="7F5D5497" w:rsidR="004800F5" w:rsidRPr="00D4744E" w:rsidRDefault="004800F5" w:rsidP="00D4744E">
      <w:pPr>
        <w:pStyle w:val="ListParagraph"/>
        <w:numPr>
          <w:ilvl w:val="1"/>
          <w:numId w:val="2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Pilotos de helicópteros: </w:t>
      </w:r>
      <m:oMath>
        <m:r>
          <w:rPr>
            <w:rFonts w:ascii="Cambria Math" w:hAnsi="Cambria Math" w:cs="Didot" w:hint="cs"/>
            <w:sz w:val="20"/>
            <w:szCs w:val="20"/>
          </w:rPr>
          <m:t>2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≤10</m:t>
        </m:r>
      </m:oMath>
    </w:p>
    <w:p w14:paraId="3205AB2A" w14:textId="625D3E41" w:rsidR="004800F5" w:rsidRPr="00D4744E" w:rsidRDefault="004800F5" w:rsidP="00D4744E">
      <w:pPr>
        <w:pStyle w:val="ListParagraph"/>
        <w:numPr>
          <w:ilvl w:val="1"/>
          <w:numId w:val="2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lastRenderedPageBreak/>
        <w:t xml:space="preserve">Pilotos de avião: </w:t>
      </w:r>
      <m:oMath>
        <m:r>
          <w:rPr>
            <w:rFonts w:ascii="Cambria Math" w:hAnsi="Cambria Math" w:cs="Didot" w:hint="cs"/>
            <w:sz w:val="20"/>
            <w:szCs w:val="20"/>
          </w:rPr>
          <m:t>2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+2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≤14</m:t>
        </m:r>
      </m:oMath>
    </w:p>
    <w:p w14:paraId="004DCFEB" w14:textId="0D096E15" w:rsidR="00DC6538" w:rsidRPr="00D4744E" w:rsidRDefault="00E75916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Restrição</w:t>
      </w:r>
      <w:r w:rsidR="009D0997" w:rsidRPr="00D4744E">
        <w:rPr>
          <w:rFonts w:ascii="Didot" w:hAnsi="Didot" w:cs="Didot" w:hint="cs"/>
          <w:sz w:val="20"/>
          <w:szCs w:val="20"/>
        </w:rPr>
        <w:t xml:space="preserve"> do número de operadores: </w:t>
      </w:r>
    </w:p>
    <w:p w14:paraId="2CDBBBB7" w14:textId="1583E751" w:rsidR="00A16822" w:rsidRPr="00D4744E" w:rsidRDefault="009D0997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≤22</m:t>
          </m:r>
        </m:oMath>
      </m:oMathPara>
    </w:p>
    <w:p w14:paraId="71D850C9" w14:textId="77777777" w:rsidR="00DC6538" w:rsidRPr="00D4744E" w:rsidRDefault="00DC6538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</w:p>
    <w:p w14:paraId="3C0D6911" w14:textId="77777777" w:rsidR="00DC6538" w:rsidRPr="00D4744E" w:rsidRDefault="00E75916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Restrição de tempo de operação: </w:t>
      </w:r>
    </w:p>
    <w:p w14:paraId="201A0461" w14:textId="48067D9A" w:rsidR="00E75916" w:rsidRPr="00D4744E" w:rsidRDefault="00E75916" w:rsidP="00D4744E">
      <w:pPr>
        <w:spacing w:line="360" w:lineRule="auto"/>
        <w:ind w:left="360"/>
        <w:jc w:val="center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≤3</m:t>
        </m:r>
      </m:oMath>
      <w:r w:rsidRPr="00D4744E">
        <w:rPr>
          <w:rFonts w:ascii="Didot" w:hAnsi="Didot" w:cs="Didot" w:hint="cs"/>
          <w:sz w:val="20"/>
          <w:szCs w:val="20"/>
        </w:rPr>
        <w:t xml:space="preserve">;  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≤3</m:t>
        </m:r>
      </m:oMath>
      <w:r w:rsidRPr="00D4744E">
        <w:rPr>
          <w:rFonts w:ascii="Didot" w:hAnsi="Didot" w:cs="Didot" w:hint="cs"/>
          <w:sz w:val="20"/>
          <w:szCs w:val="20"/>
        </w:rPr>
        <w:t xml:space="preserve">;   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≤3</m:t>
        </m:r>
      </m:oMath>
    </w:p>
    <w:p w14:paraId="0DF36D52" w14:textId="77777777" w:rsidR="00DC6538" w:rsidRPr="00D4744E" w:rsidRDefault="00DC6538" w:rsidP="00D4744E">
      <w:pPr>
        <w:spacing w:line="360" w:lineRule="auto"/>
        <w:ind w:left="360"/>
        <w:jc w:val="center"/>
        <w:rPr>
          <w:rFonts w:ascii="Didot" w:hAnsi="Didot" w:cs="Didot" w:hint="cs"/>
          <w:sz w:val="20"/>
          <w:szCs w:val="20"/>
        </w:rPr>
      </w:pPr>
    </w:p>
    <w:p w14:paraId="444E1377" w14:textId="77777777" w:rsidR="00DC6538" w:rsidRPr="00D4744E" w:rsidRDefault="00DC6538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N</w:t>
      </w:r>
      <w:r w:rsidR="00E75916" w:rsidRPr="00D4744E">
        <w:rPr>
          <w:rFonts w:ascii="Didot" w:hAnsi="Didot" w:cs="Didot" w:hint="cs"/>
          <w:sz w:val="20"/>
          <w:szCs w:val="20"/>
        </w:rPr>
        <w:t>ão negatividade:</w:t>
      </w:r>
    </w:p>
    <w:p w14:paraId="5B5B868C" w14:textId="6D79E049" w:rsidR="00E75916" w:rsidRPr="00D4744E" w:rsidRDefault="00E75916" w:rsidP="00D4744E">
      <w:pPr>
        <w:spacing w:line="360" w:lineRule="auto"/>
        <w:ind w:left="360"/>
        <w:jc w:val="center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≥0</m:t>
        </m:r>
      </m:oMath>
      <w:r w:rsidRPr="00D4744E">
        <w:rPr>
          <w:rFonts w:ascii="Didot" w:hAnsi="Didot" w:cs="Didot" w:hint="cs"/>
          <w:sz w:val="20"/>
          <w:szCs w:val="20"/>
        </w:rPr>
        <w:t xml:space="preserve">;   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≥0</m:t>
        </m:r>
      </m:oMath>
      <w:r w:rsidRPr="00D4744E">
        <w:rPr>
          <w:rFonts w:ascii="Didot" w:hAnsi="Didot" w:cs="Didot" w:hint="cs"/>
          <w:sz w:val="20"/>
          <w:szCs w:val="20"/>
        </w:rPr>
        <w:t xml:space="preserve">;   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≥0</m:t>
        </m:r>
      </m:oMath>
    </w:p>
    <w:p w14:paraId="24DEABEB" w14:textId="77777777" w:rsidR="00E75916" w:rsidRPr="00D4744E" w:rsidRDefault="00E75916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26F1D93F" w14:textId="77777777" w:rsidR="006D575A" w:rsidRPr="00D4744E" w:rsidRDefault="006D575A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7E46F150" w14:textId="2499F7F8" w:rsidR="005A3121" w:rsidRPr="00D4744E" w:rsidRDefault="005A3121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3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3988"/>
        <w:gridCol w:w="4938"/>
      </w:tblGrid>
      <w:tr w:rsidR="00F607E1" w:rsidRPr="00D4744E" w14:paraId="0721D163" w14:textId="77777777" w:rsidTr="00C94023">
        <w:trPr>
          <w:jc w:val="center"/>
        </w:trPr>
        <w:tc>
          <w:tcPr>
            <w:tcW w:w="3988" w:type="dxa"/>
          </w:tcPr>
          <w:p w14:paraId="5A029A9A" w14:textId="7C4AFAB1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Mês</w:t>
            </w:r>
          </w:p>
        </w:tc>
        <w:tc>
          <w:tcPr>
            <w:tcW w:w="4938" w:type="dxa"/>
          </w:tcPr>
          <w:p w14:paraId="0BB69EC0" w14:textId="63AC09D8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Necessidades (aeromoças-horas-de-voo)</w:t>
            </w:r>
          </w:p>
        </w:tc>
      </w:tr>
      <w:tr w:rsidR="00F607E1" w:rsidRPr="00D4744E" w14:paraId="34C32BD7" w14:textId="77777777" w:rsidTr="00C94023">
        <w:trPr>
          <w:jc w:val="center"/>
        </w:trPr>
        <w:tc>
          <w:tcPr>
            <w:tcW w:w="3988" w:type="dxa"/>
          </w:tcPr>
          <w:p w14:paraId="4EC8FE26" w14:textId="13A84D09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Janeiro</w:t>
            </w:r>
          </w:p>
        </w:tc>
        <w:tc>
          <w:tcPr>
            <w:tcW w:w="4938" w:type="dxa"/>
          </w:tcPr>
          <w:p w14:paraId="376A6941" w14:textId="12FDBDC1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8000</w:t>
            </w:r>
          </w:p>
        </w:tc>
      </w:tr>
      <w:tr w:rsidR="00F607E1" w:rsidRPr="00D4744E" w14:paraId="45669816" w14:textId="77777777" w:rsidTr="00C94023">
        <w:trPr>
          <w:jc w:val="center"/>
        </w:trPr>
        <w:tc>
          <w:tcPr>
            <w:tcW w:w="3988" w:type="dxa"/>
          </w:tcPr>
          <w:p w14:paraId="75D05678" w14:textId="208C241D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Fevereiro</w:t>
            </w:r>
          </w:p>
        </w:tc>
        <w:tc>
          <w:tcPr>
            <w:tcW w:w="4938" w:type="dxa"/>
          </w:tcPr>
          <w:p w14:paraId="3E75B01F" w14:textId="58F80DA1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9000</w:t>
            </w:r>
          </w:p>
        </w:tc>
      </w:tr>
      <w:tr w:rsidR="00F607E1" w:rsidRPr="00D4744E" w14:paraId="660A8717" w14:textId="77777777" w:rsidTr="00C94023">
        <w:trPr>
          <w:jc w:val="center"/>
        </w:trPr>
        <w:tc>
          <w:tcPr>
            <w:tcW w:w="3988" w:type="dxa"/>
          </w:tcPr>
          <w:p w14:paraId="069DF16F" w14:textId="7F023D56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Março</w:t>
            </w:r>
          </w:p>
        </w:tc>
        <w:tc>
          <w:tcPr>
            <w:tcW w:w="4938" w:type="dxa"/>
          </w:tcPr>
          <w:p w14:paraId="0742ED1D" w14:textId="785C4B29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7000</w:t>
            </w:r>
          </w:p>
        </w:tc>
      </w:tr>
      <w:tr w:rsidR="00F607E1" w:rsidRPr="00D4744E" w14:paraId="74231E6E" w14:textId="77777777" w:rsidTr="00C94023">
        <w:trPr>
          <w:jc w:val="center"/>
        </w:trPr>
        <w:tc>
          <w:tcPr>
            <w:tcW w:w="3988" w:type="dxa"/>
          </w:tcPr>
          <w:p w14:paraId="3151BB74" w14:textId="5AC37ABA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Abril</w:t>
            </w:r>
          </w:p>
        </w:tc>
        <w:tc>
          <w:tcPr>
            <w:tcW w:w="4938" w:type="dxa"/>
          </w:tcPr>
          <w:p w14:paraId="27912CB4" w14:textId="1C539563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10000</w:t>
            </w:r>
          </w:p>
        </w:tc>
      </w:tr>
      <w:tr w:rsidR="00F607E1" w:rsidRPr="00D4744E" w14:paraId="6A670817" w14:textId="77777777" w:rsidTr="00C94023">
        <w:trPr>
          <w:jc w:val="center"/>
        </w:trPr>
        <w:tc>
          <w:tcPr>
            <w:tcW w:w="3988" w:type="dxa"/>
          </w:tcPr>
          <w:p w14:paraId="3D47C600" w14:textId="655ACC9D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Maio</w:t>
            </w:r>
          </w:p>
        </w:tc>
        <w:tc>
          <w:tcPr>
            <w:tcW w:w="4938" w:type="dxa"/>
          </w:tcPr>
          <w:p w14:paraId="0583CFC9" w14:textId="4A4C31AC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9000</w:t>
            </w:r>
          </w:p>
        </w:tc>
      </w:tr>
      <w:tr w:rsidR="00F607E1" w:rsidRPr="00D4744E" w14:paraId="0AC3C043" w14:textId="77777777" w:rsidTr="00C94023">
        <w:trPr>
          <w:jc w:val="center"/>
        </w:trPr>
        <w:tc>
          <w:tcPr>
            <w:tcW w:w="3988" w:type="dxa"/>
          </w:tcPr>
          <w:p w14:paraId="4398D28E" w14:textId="0B663680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Junho</w:t>
            </w:r>
          </w:p>
        </w:tc>
        <w:tc>
          <w:tcPr>
            <w:tcW w:w="4938" w:type="dxa"/>
          </w:tcPr>
          <w:p w14:paraId="58D259BE" w14:textId="57C56748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11000</w:t>
            </w:r>
          </w:p>
        </w:tc>
      </w:tr>
    </w:tbl>
    <w:p w14:paraId="4FBF874E" w14:textId="7AF2B989" w:rsidR="00F607E1" w:rsidRPr="00D4744E" w:rsidRDefault="00F607E1" w:rsidP="00D4744E">
      <w:pPr>
        <w:spacing w:line="360" w:lineRule="auto"/>
        <w:rPr>
          <w:rFonts w:ascii="Didot" w:hAnsi="Didot" w:cs="Didot" w:hint="c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F607E1" w:rsidRPr="00D4744E" w14:paraId="19CBDB5F" w14:textId="77777777" w:rsidTr="00F607E1">
        <w:tc>
          <w:tcPr>
            <w:tcW w:w="4505" w:type="dxa"/>
          </w:tcPr>
          <w:p w14:paraId="3BA7428F" w14:textId="73CC628F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Experiência</w:t>
            </w:r>
          </w:p>
        </w:tc>
        <w:tc>
          <w:tcPr>
            <w:tcW w:w="4505" w:type="dxa"/>
          </w:tcPr>
          <w:p w14:paraId="1AB12B03" w14:textId="4CC4B45B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Custo</w:t>
            </w:r>
          </w:p>
        </w:tc>
      </w:tr>
      <w:tr w:rsidR="00F607E1" w:rsidRPr="00D4744E" w14:paraId="6BC38A6F" w14:textId="77777777" w:rsidTr="00F607E1">
        <w:tc>
          <w:tcPr>
            <w:tcW w:w="4505" w:type="dxa"/>
          </w:tcPr>
          <w:p w14:paraId="3CAB97B7" w14:textId="7BE2A38E" w:rsidR="00F607E1" w:rsidRPr="00D4744E" w:rsidRDefault="00F607E1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Experiente</w:t>
            </w:r>
          </w:p>
        </w:tc>
        <w:tc>
          <w:tcPr>
            <w:tcW w:w="4505" w:type="dxa"/>
          </w:tcPr>
          <w:p w14:paraId="1DE816E8" w14:textId="787904D7" w:rsidR="00F607E1" w:rsidRPr="00D4744E" w:rsidRDefault="00F607E1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$850</w:t>
            </w:r>
          </w:p>
        </w:tc>
      </w:tr>
      <w:tr w:rsidR="00F607E1" w:rsidRPr="00D4744E" w14:paraId="3642EDF6" w14:textId="77777777" w:rsidTr="00F607E1">
        <w:tc>
          <w:tcPr>
            <w:tcW w:w="4505" w:type="dxa"/>
          </w:tcPr>
          <w:p w14:paraId="296764F2" w14:textId="0713E81E" w:rsidR="00F607E1" w:rsidRPr="00D4744E" w:rsidRDefault="00F607E1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Em treinamento</w:t>
            </w:r>
          </w:p>
        </w:tc>
        <w:tc>
          <w:tcPr>
            <w:tcW w:w="4505" w:type="dxa"/>
          </w:tcPr>
          <w:p w14:paraId="7E985D5E" w14:textId="4A38018F" w:rsidR="00F607E1" w:rsidRPr="00D4744E" w:rsidRDefault="00F607E1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$450</w:t>
            </w:r>
          </w:p>
        </w:tc>
      </w:tr>
    </w:tbl>
    <w:p w14:paraId="0622DCD4" w14:textId="77777777" w:rsidR="00F607E1" w:rsidRPr="00D4744E" w:rsidRDefault="00F607E1" w:rsidP="00D4744E">
      <w:pPr>
        <w:spacing w:line="360" w:lineRule="auto"/>
        <w:rPr>
          <w:rFonts w:ascii="Didot" w:hAnsi="Didot" w:cs="Didot" w:hint="cs"/>
        </w:rPr>
      </w:pPr>
    </w:p>
    <w:p w14:paraId="1875B968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77568B5E" w14:textId="2D708C19" w:rsidR="006F2BC2" w:rsidRPr="00D4744E" w:rsidRDefault="00E849A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t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número de aeromoças que começam o treinamento no mês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t</m:t>
        </m:r>
      </m:oMath>
    </w:p>
    <w:p w14:paraId="30AE6B6B" w14:textId="4F468AFB" w:rsidR="00E849AF" w:rsidRPr="00D4744E" w:rsidRDefault="00E849A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t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número de aeromoças experientes disponíveis para voar no mês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t</m:t>
        </m:r>
      </m:oMath>
    </w:p>
    <w:p w14:paraId="0A5C5BF6" w14:textId="795D95C2" w:rsidR="00E849AF" w:rsidRPr="00D4744E" w:rsidRDefault="00E849A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z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t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horas de voo excedentes disponíveis no mês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t</m:t>
        </m:r>
      </m:oMath>
    </w:p>
    <w:p w14:paraId="43A4F6D2" w14:textId="77777777" w:rsidR="00E849AF" w:rsidRPr="00D4744E" w:rsidRDefault="00E849A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4E2D8504" w14:textId="6F9EDE41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62D152A7" w14:textId="7D2F78D0" w:rsidR="00E849AF" w:rsidRPr="00D4744E" w:rsidRDefault="00E849A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450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t</m:t>
                  </m:r>
                </m:sub>
              </m:sSub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+850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</m:oMath>
      </m:oMathPara>
    </w:p>
    <w:p w14:paraId="1C8F3D04" w14:textId="087959A5" w:rsidR="005A3121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28920F0E" w14:textId="26F3608E" w:rsidR="00E849AF" w:rsidRPr="00D4744E" w:rsidRDefault="000C17F8" w:rsidP="00D4744E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Disponibilidade de horas de voo:</w:t>
      </w:r>
    </w:p>
    <w:p w14:paraId="4173F3CF" w14:textId="73371D14" w:rsidR="000C17F8" w:rsidRPr="00D4744E" w:rsidRDefault="000C17F8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 w:cs="Didot" w:hint="cs"/>
              <w:sz w:val="20"/>
              <w:szCs w:val="20"/>
            </w:rPr>
            <m:t>150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-100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t-1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≥Necessidade de horas de voo no mês t</m:t>
          </m:r>
        </m:oMath>
      </m:oMathPara>
    </w:p>
    <w:p w14:paraId="301F4739" w14:textId="2349A662" w:rsidR="000C17F8" w:rsidRPr="00D4744E" w:rsidRDefault="000C17F8" w:rsidP="00D4744E">
      <w:pPr>
        <w:spacing w:line="360" w:lineRule="auto"/>
        <w:ind w:left="720" w:firstLine="720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t-1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 : aeromoças que iniciaram o treinamento no mês anterior</w:t>
      </w:r>
    </w:p>
    <w:p w14:paraId="006D2726" w14:textId="77777777" w:rsidR="004E5FCF" w:rsidRPr="00D4744E" w:rsidRDefault="004E5FCF" w:rsidP="00D4744E">
      <w:pPr>
        <w:spacing w:line="360" w:lineRule="auto"/>
        <w:ind w:left="720" w:firstLine="720"/>
        <w:rPr>
          <w:rFonts w:ascii="Didot" w:hAnsi="Didot" w:cs="Didot" w:hint="cs"/>
          <w:sz w:val="20"/>
          <w:szCs w:val="20"/>
        </w:rPr>
      </w:pPr>
    </w:p>
    <w:p w14:paraId="6A261C01" w14:textId="6B60E56C" w:rsidR="000C17F8" w:rsidRPr="00D4744E" w:rsidRDefault="004E5FCF" w:rsidP="00D4744E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Evolução das a</w:t>
      </w:r>
      <w:r w:rsidR="000C17F8" w:rsidRPr="00D4744E">
        <w:rPr>
          <w:rFonts w:ascii="Didot" w:hAnsi="Didot" w:cs="Didot" w:hint="cs"/>
          <w:sz w:val="20"/>
          <w:szCs w:val="20"/>
        </w:rPr>
        <w:t>eromoças experientes</w:t>
      </w:r>
      <w:r w:rsidRPr="00D4744E">
        <w:rPr>
          <w:rFonts w:ascii="Didot" w:hAnsi="Didot" w:cs="Didot" w:hint="cs"/>
          <w:sz w:val="20"/>
          <w:szCs w:val="20"/>
        </w:rPr>
        <w:t>:</w:t>
      </w:r>
    </w:p>
    <w:p w14:paraId="6FA8A8D4" w14:textId="43DDA842" w:rsidR="000C17F8" w:rsidRPr="00D4744E" w:rsidRDefault="000C17F8" w:rsidP="00D4744E">
      <w:pPr>
        <w:pStyle w:val="ListParagraph"/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=0.9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t-1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t-1</m:t>
              </m:r>
            </m:sub>
          </m:sSub>
        </m:oMath>
      </m:oMathPara>
    </w:p>
    <w:p w14:paraId="27194945" w14:textId="53A74230" w:rsidR="004E5FCF" w:rsidRPr="00D4744E" w:rsidRDefault="004E5FCF" w:rsidP="00D4744E">
      <w:pPr>
        <w:pStyle w:val="ListParagraph"/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- </w:t>
      </w:r>
      <m:oMath>
        <m:r>
          <w:rPr>
            <w:rFonts w:ascii="Cambria Math" w:hAnsi="Cambria Math" w:cs="Didot" w:hint="cs"/>
            <w:sz w:val="20"/>
            <w:szCs w:val="20"/>
          </w:rPr>
          <m:t>0.9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t-1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 : no m</w:t>
      </w:r>
      <w:proofErr w:type="spellStart"/>
      <w:r w:rsidRPr="00D4744E">
        <w:rPr>
          <w:rFonts w:ascii="Didot" w:hAnsi="Didot" w:cs="Didot" w:hint="cs"/>
          <w:sz w:val="20"/>
          <w:szCs w:val="20"/>
        </w:rPr>
        <w:t>ês</w:t>
      </w:r>
      <w:proofErr w:type="spellEnd"/>
      <w:r w:rsidRPr="00D4744E">
        <w:rPr>
          <w:rFonts w:ascii="Didot" w:hAnsi="Didot" w:cs="Didot" w:hint="cs"/>
          <w:sz w:val="20"/>
          <w:szCs w:val="20"/>
        </w:rPr>
        <w:t xml:space="preserve"> seguinte, apenas 90% das aeromoças experientes permanecem.</w:t>
      </w:r>
    </w:p>
    <w:p w14:paraId="0BDB70CC" w14:textId="7C82ED6A" w:rsidR="004E5FCF" w:rsidRPr="00D4744E" w:rsidRDefault="004E5FCF" w:rsidP="00D4744E">
      <w:pPr>
        <w:pStyle w:val="ListParagraph"/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-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t-1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 : aeromoças que terminaram o treinamento no mês anterior (</w:t>
      </w:r>
      <m:oMath>
        <m:r>
          <w:rPr>
            <w:rFonts w:ascii="Cambria Math" w:hAnsi="Cambria Math" w:cs="Didot" w:hint="cs"/>
            <w:sz w:val="20"/>
            <w:szCs w:val="20"/>
          </w:rPr>
          <m:t>t-1</m:t>
        </m:r>
      </m:oMath>
      <w:r w:rsidRPr="00D4744E">
        <w:rPr>
          <w:rFonts w:ascii="Didot" w:hAnsi="Didot" w:cs="Didot" w:hint="cs"/>
          <w:sz w:val="20"/>
          <w:szCs w:val="20"/>
        </w:rPr>
        <w:t>), se tornam experientes no mês atual (</w:t>
      </w:r>
      <m:oMath>
        <m:r>
          <w:rPr>
            <w:rFonts w:ascii="Cambria Math" w:hAnsi="Cambria Math" w:cs="Didot" w:hint="cs"/>
            <w:sz w:val="20"/>
            <w:szCs w:val="20"/>
          </w:rPr>
          <m:t>t</m:t>
        </m:r>
      </m:oMath>
      <w:r w:rsidRPr="00D4744E">
        <w:rPr>
          <w:rFonts w:ascii="Didot" w:hAnsi="Didot" w:cs="Didot" w:hint="cs"/>
          <w:sz w:val="20"/>
          <w:szCs w:val="20"/>
        </w:rPr>
        <w:t>).</w:t>
      </w:r>
    </w:p>
    <w:p w14:paraId="7CE607A3" w14:textId="77777777" w:rsidR="004E5FCF" w:rsidRPr="00D4744E" w:rsidRDefault="004E5FCF" w:rsidP="00D4744E">
      <w:pPr>
        <w:pStyle w:val="ListParagraph"/>
        <w:spacing w:line="360" w:lineRule="auto"/>
        <w:rPr>
          <w:rFonts w:ascii="Didot" w:hAnsi="Didot" w:cs="Didot" w:hint="cs"/>
          <w:sz w:val="20"/>
          <w:szCs w:val="20"/>
        </w:rPr>
      </w:pPr>
    </w:p>
    <w:p w14:paraId="71C0EAE1" w14:textId="6226C97F" w:rsidR="004E5FCF" w:rsidRPr="00D4744E" w:rsidRDefault="004E5FCF" w:rsidP="00D4744E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Horas excedentes:</w:t>
      </w:r>
    </w:p>
    <w:p w14:paraId="046A968B" w14:textId="470199CB" w:rsidR="004E5FCF" w:rsidRPr="00D4744E" w:rsidRDefault="004E5FCF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≥0</m:t>
          </m:r>
        </m:oMath>
      </m:oMathPara>
    </w:p>
    <w:p w14:paraId="09605EB3" w14:textId="32C0148B" w:rsidR="004E5FCF" w:rsidRPr="00D4744E" w:rsidRDefault="004E5FCF" w:rsidP="00D4744E">
      <w:pPr>
        <w:pStyle w:val="ListParagraph"/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 </w:t>
      </w:r>
    </w:p>
    <w:p w14:paraId="0072B2A8" w14:textId="74120689" w:rsidR="00F85931" w:rsidRPr="00D4744E" w:rsidRDefault="00F85931" w:rsidP="00D4744E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Conservação da força de trabalho:</w:t>
      </w:r>
    </w:p>
    <w:p w14:paraId="57DFC728" w14:textId="6C1DA003" w:rsidR="00F85931" w:rsidRPr="00D4744E" w:rsidRDefault="00F85931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 xml:space="preserve"> ≥ 0</m:t>
          </m:r>
        </m:oMath>
      </m:oMathPara>
    </w:p>
    <w:p w14:paraId="35527AA2" w14:textId="6CCE04A4" w:rsidR="00F85931" w:rsidRPr="00D4744E" w:rsidRDefault="00F85931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≥0</m:t>
          </m:r>
        </m:oMath>
      </m:oMathPara>
    </w:p>
    <w:p w14:paraId="14ADA35E" w14:textId="77777777" w:rsidR="00DE6282" w:rsidRPr="00D4744E" w:rsidRDefault="00DE6282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</w:p>
    <w:p w14:paraId="7916E3A5" w14:textId="1AC19497" w:rsidR="00DE6282" w:rsidRPr="00D4744E" w:rsidRDefault="00DE6282" w:rsidP="00D4744E">
      <w:pPr>
        <w:spacing w:line="360" w:lineRule="auto"/>
        <w:ind w:left="360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Adicionando julho ao horizonte de planejamento:</w:t>
      </w:r>
    </w:p>
    <w:p w14:paraId="0E0CE207" w14:textId="6ACC59F0" w:rsidR="00DE6282" w:rsidRPr="00D4744E" w:rsidRDefault="004240A2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A solução pode mudar, pois a quantidade de horas necessárias em julho, influenciará o número de aeromoças contratadas em meses anteriores para atender à demanda.</w:t>
      </w:r>
    </w:p>
    <w:p w14:paraId="5B35BDDC" w14:textId="5228430D" w:rsidR="004240A2" w:rsidRPr="00D4744E" w:rsidRDefault="004240A2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Haveria necessidade de adição das variáveis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7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 e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7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, inclusão das restrições de demanda para julho e ajustamento da restrição das aeromoças experientes até </w:t>
      </w:r>
      <m:oMath>
        <m:r>
          <w:rPr>
            <w:rFonts w:ascii="Cambria Math" w:hAnsi="Cambria Math" w:cs="Didot" w:hint="cs"/>
            <w:sz w:val="20"/>
            <w:szCs w:val="20"/>
          </w:rPr>
          <m:t>t=7</m:t>
        </m:r>
      </m:oMath>
      <w:r w:rsidRPr="00D4744E">
        <w:rPr>
          <w:rFonts w:ascii="Didot" w:hAnsi="Didot" w:cs="Didot" w:hint="cs"/>
          <w:sz w:val="20"/>
          <w:szCs w:val="20"/>
        </w:rPr>
        <w:t>.</w:t>
      </w:r>
    </w:p>
    <w:p w14:paraId="758E3ABA" w14:textId="77777777" w:rsidR="004240A2" w:rsidRPr="00D4744E" w:rsidRDefault="004240A2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</w:p>
    <w:p w14:paraId="1838594B" w14:textId="7E032D53" w:rsidR="005A3121" w:rsidRPr="00D4744E" w:rsidRDefault="005A3121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lastRenderedPageBreak/>
        <w:t>Exercício 4</w:t>
      </w:r>
    </w:p>
    <w:p w14:paraId="0994B201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36ECFB32" w14:textId="77777777" w:rsidR="006E461A" w:rsidRPr="00D4744E" w:rsidRDefault="006E461A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eastAsiaTheme="majorEastAsia" w:hAnsi="Cambria Math" w:cs="Didot" w:hint="cs"/>
              <w:sz w:val="20"/>
              <w:szCs w:val="20"/>
            </w:rPr>
            <m:t>{</m:t>
          </m:r>
          <m:r>
            <w:rPr>
              <w:rFonts w:ascii="Cambria Math" w:eastAsiaTheme="majorEastAsia" w:hAnsi="Cambria Math" w:cs="Didot" w:hint="cs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eastAsiaTheme="majorEastAsia" w:hAnsi="Cambria Math" w:cs="Didot" w:hint="cs"/>
              <w:sz w:val="20"/>
              <w:szCs w:val="20"/>
            </w:rPr>
            <m:t>}</m:t>
          </m:r>
        </m:oMath>
      </m:oMathPara>
    </w:p>
    <w:p w14:paraId="287D8A0F" w14:textId="2F1E258A" w:rsidR="006F2BC2" w:rsidRPr="00D4744E" w:rsidRDefault="006E461A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 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 : número da mudança no projeto</w:t>
      </w:r>
    </w:p>
    <w:p w14:paraId="2D8A8213" w14:textId="66F6F93A" w:rsidR="00F36EC1" w:rsidRPr="00D4744E" w:rsidRDefault="00F36EC1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</m:t>
        </m:r>
        <m:r>
          <w:rPr>
            <w:rFonts w:ascii="Cambria Math" w:eastAsiaTheme="majorEastAsia" w:hAnsi="Cambria Math" w:cs="Didot" w:hint="cs"/>
            <w:sz w:val="20"/>
            <w:szCs w:val="20"/>
          </w:rPr>
          <m:t>1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a mudança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 será implementada</w:t>
      </w:r>
    </w:p>
    <w:p w14:paraId="6426D178" w14:textId="50B5B997" w:rsidR="006E461A" w:rsidRPr="00D4744E" w:rsidRDefault="00F36EC1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</m:t>
        </m:r>
        <m:r>
          <w:rPr>
            <w:rFonts w:ascii="Cambria Math" w:eastAsiaTheme="majorEastAsia" w:hAnsi="Cambria Math" w:cs="Didot" w:hint="cs"/>
            <w:sz w:val="20"/>
            <w:szCs w:val="20"/>
          </w:rPr>
          <m:t>0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a mudança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 não será implementada</w:t>
      </w:r>
    </w:p>
    <w:p w14:paraId="4AF40B21" w14:textId="77777777" w:rsidR="00CA7914" w:rsidRPr="00D4744E" w:rsidRDefault="00CA7914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7326360A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1BF4209C" w14:textId="645CC1FF" w:rsidR="006F2BC2" w:rsidRPr="00D4744E" w:rsidRDefault="000340B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Z=130000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+110000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+120000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+150000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6</m:t>
                  </m:r>
                </m:sub>
              </m:sSub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+120000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+200000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12</m:t>
              </m:r>
            </m:sub>
          </m:sSub>
        </m:oMath>
      </m:oMathPara>
    </w:p>
    <w:p w14:paraId="29497331" w14:textId="7F7DF738" w:rsidR="000340BF" w:rsidRPr="00D4744E" w:rsidRDefault="000340B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7F93C7A0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7DF61293" w14:textId="5D3310F2" w:rsidR="000340BF" w:rsidRPr="00D4744E" w:rsidRDefault="000340B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1. Redução de peso com as mudanças escolhidas:</w:t>
      </w:r>
    </w:p>
    <w:p w14:paraId="19503318" w14:textId="226E2F1B" w:rsidR="000340BF" w:rsidRPr="00D4744E" w:rsidRDefault="000340B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30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+20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25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3+40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+15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+60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+50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+35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 xml:space="preserve"> ≥ 180</m:t>
          </m:r>
        </m:oMath>
      </m:oMathPara>
    </w:p>
    <w:p w14:paraId="73FEAE26" w14:textId="77777777" w:rsidR="003E0CDB" w:rsidRPr="00D4744E" w:rsidRDefault="003E0CDB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58A2F83A" w14:textId="174082A9" w:rsidR="000340BF" w:rsidRPr="00D4744E" w:rsidRDefault="000340B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2. Integridade:</w:t>
      </w:r>
    </w:p>
    <w:p w14:paraId="004E10FA" w14:textId="12D402AD" w:rsidR="000340BF" w:rsidRPr="00D4744E" w:rsidRDefault="000340B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4EBCD9C1" w14:textId="4B6C3005" w:rsidR="000340BF" w:rsidRPr="00D4744E" w:rsidRDefault="00723C63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i</m:t>
          </m:r>
          <m:r>
            <w:rPr>
              <w:rFonts w:ascii="Cambria Math" w:hAnsi="Cambria Math" w:cs="Didot" w:hint="cs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1, 2, 3, 4, 5, 6, 7, 8, 9,10,11,12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16F7356B" w14:textId="77777777" w:rsidR="006D575A" w:rsidRPr="00D4744E" w:rsidRDefault="006D575A" w:rsidP="00D4744E">
      <w:pPr>
        <w:spacing w:line="360" w:lineRule="auto"/>
        <w:rPr>
          <w:rFonts w:ascii="Didot" w:hAnsi="Didot" w:cs="Didot" w:hint="cs"/>
        </w:rPr>
      </w:pPr>
    </w:p>
    <w:p w14:paraId="6C0720F2" w14:textId="77777777" w:rsidR="00093A3B" w:rsidRPr="00D4744E" w:rsidRDefault="00093A3B" w:rsidP="00D4744E">
      <w:pPr>
        <w:spacing w:line="360" w:lineRule="auto"/>
        <w:rPr>
          <w:rFonts w:ascii="Didot" w:hAnsi="Didot" w:cs="Didot" w:hint="cs"/>
        </w:rPr>
      </w:pPr>
    </w:p>
    <w:p w14:paraId="2C649D4D" w14:textId="6B941642" w:rsidR="005A3121" w:rsidRPr="00D4744E" w:rsidRDefault="005A3121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5</w:t>
      </w:r>
    </w:p>
    <w:p w14:paraId="679186D6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75BC999A" w14:textId="5EA5CFB0" w:rsidR="00C201BF" w:rsidRPr="00D4744E" w:rsidRDefault="00C201B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Quantidade de material transportada do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 para o distribuidor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j</m:t>
        </m:r>
      </m:oMath>
    </w:p>
    <w:p w14:paraId="65002483" w14:textId="18492523" w:rsidR="00C201BF" w:rsidRPr="00D4744E" w:rsidRDefault="00C201B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8F7D01" w:rsidRPr="00D4744E">
        <w:rPr>
          <w:rFonts w:ascii="Didot" w:eastAsiaTheme="majorEastAsia" w:hAnsi="Didot" w:cs="Didot" w:hint="cs"/>
          <w:sz w:val="20"/>
          <w:szCs w:val="20"/>
        </w:rPr>
        <w:t>V</w:t>
      </w:r>
      <w:r w:rsidRPr="00D4744E">
        <w:rPr>
          <w:rFonts w:ascii="Didot" w:eastAsiaTheme="majorEastAsia" w:hAnsi="Didot" w:cs="Didot" w:hint="cs"/>
          <w:sz w:val="20"/>
          <w:szCs w:val="20"/>
        </w:rPr>
        <w:t xml:space="preserve">ariável binária que indica se 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 foi selecionado (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=1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>) ou não (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 xml:space="preserve"> = 0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>)</w:t>
      </w:r>
    </w:p>
    <w:p w14:paraId="2D4782A6" w14:textId="07F85430" w:rsidR="008F7D01" w:rsidRPr="00D4744E" w:rsidRDefault="008F7D01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c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ij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422E0E" w:rsidRPr="00D4744E">
        <w:rPr>
          <w:rFonts w:ascii="Didot" w:eastAsiaTheme="majorEastAsia" w:hAnsi="Didot" w:cs="Didot" w:hint="cs"/>
          <w:sz w:val="20"/>
          <w:szCs w:val="20"/>
        </w:rPr>
        <w:t>C</w:t>
      </w:r>
      <w:r w:rsidRPr="00D4744E">
        <w:rPr>
          <w:rFonts w:ascii="Didot" w:eastAsiaTheme="majorEastAsia" w:hAnsi="Didot" w:cs="Didot" w:hint="cs"/>
          <w:sz w:val="20"/>
          <w:szCs w:val="20"/>
        </w:rPr>
        <w:t xml:space="preserve">usto unitário de transporte do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 para o distribuidor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j</m:t>
        </m:r>
      </m:oMath>
    </w:p>
    <w:p w14:paraId="0424D6BE" w14:textId="0CABFAA8" w:rsidR="008F7D01" w:rsidRPr="00D4744E" w:rsidRDefault="008F7D01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f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422E0E" w:rsidRPr="00D4744E">
        <w:rPr>
          <w:rFonts w:ascii="Didot" w:eastAsiaTheme="majorEastAsia" w:hAnsi="Didot" w:cs="Didot" w:hint="cs"/>
          <w:sz w:val="20"/>
          <w:szCs w:val="20"/>
        </w:rPr>
        <w:t>C</w:t>
      </w:r>
      <w:r w:rsidRPr="00D4744E">
        <w:rPr>
          <w:rFonts w:ascii="Didot" w:eastAsiaTheme="majorEastAsia" w:hAnsi="Didot" w:cs="Didot" w:hint="cs"/>
          <w:sz w:val="20"/>
          <w:szCs w:val="20"/>
        </w:rPr>
        <w:t xml:space="preserve">usto fixo do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</w:p>
    <w:p w14:paraId="09889AD0" w14:textId="19E0868E" w:rsidR="008F7D01" w:rsidRPr="00D4744E" w:rsidRDefault="007B074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</m:oMath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422E0E" w:rsidRPr="00D4744E">
        <w:rPr>
          <w:rFonts w:ascii="Didot" w:eastAsiaTheme="majorEastAsia" w:hAnsi="Didot" w:cs="Didot" w:hint="cs"/>
          <w:sz w:val="20"/>
          <w:szCs w:val="20"/>
        </w:rPr>
        <w:t>C</w:t>
      </w:r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usto variável no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</w:p>
    <w:p w14:paraId="05CA62B6" w14:textId="2B22C506" w:rsidR="008F7D01" w:rsidRPr="00D4744E" w:rsidRDefault="008F7D01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j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422E0E" w:rsidRPr="00D4744E">
        <w:rPr>
          <w:rFonts w:ascii="Didot" w:eastAsiaTheme="majorEastAsia" w:hAnsi="Didot" w:cs="Didot" w:hint="cs"/>
          <w:sz w:val="20"/>
          <w:szCs w:val="20"/>
        </w:rPr>
        <w:t>D</w:t>
      </w:r>
      <w:r w:rsidRPr="00D4744E">
        <w:rPr>
          <w:rFonts w:ascii="Didot" w:eastAsiaTheme="majorEastAsia" w:hAnsi="Didot" w:cs="Didot" w:hint="cs"/>
          <w:sz w:val="20"/>
          <w:szCs w:val="20"/>
        </w:rPr>
        <w:t xml:space="preserve">emanda do distribuidor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j</m:t>
        </m:r>
      </m:oMath>
    </w:p>
    <w:p w14:paraId="2D9AC50C" w14:textId="7D2B9AE9" w:rsidR="00C201BF" w:rsidRPr="00D4744E" w:rsidRDefault="00422E0E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a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: Capacidade máxima do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</w:p>
    <w:p w14:paraId="77C3510B" w14:textId="77777777" w:rsidR="00A475D7" w:rsidRPr="00D4744E" w:rsidRDefault="00A475D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6263E555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2D61CDB7" w14:textId="3D0822FD" w:rsidR="006F2BC2" w:rsidRPr="00D4744E" w:rsidRDefault="00A475D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Didot" w:hint="cs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j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b>
                <m:sup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p>
                <m:e>
                  <m:r>
                    <m:rPr>
                      <m:lit/>
                    </m:rPr>
                    <w:rPr>
                      <w:rFonts w:ascii="Cambria Math" w:hAnsi="Cambria Math" w:cs="Didot" w:hint="cs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ij</m:t>
              </m:r>
            </m:sub>
          </m:sSub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)</m:t>
          </m:r>
        </m:oMath>
      </m:oMathPara>
    </w:p>
    <w:p w14:paraId="433E5F36" w14:textId="6882E793" w:rsidR="00A475D7" w:rsidRPr="00D4744E" w:rsidRDefault="00A475D7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7F092AF2" w14:textId="77777777" w:rsidR="007B074F" w:rsidRPr="00D4744E" w:rsidRDefault="006F2BC2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437E83C2" w14:textId="683CC973" w:rsidR="006F2BC2" w:rsidRPr="00D4744E" w:rsidRDefault="007B074F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0"/>
          <w:szCs w:val="20"/>
        </w:rPr>
        <w:t>1. Demanda dos distribuidores:</w:t>
      </w:r>
    </w:p>
    <w:p w14:paraId="41F9C13C" w14:textId="18229FF9" w:rsidR="007B074F" w:rsidRPr="00D4744E" w:rsidRDefault="007B074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d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</m:t>
              </m:r>
            </m:sub>
          </m:sSub>
        </m:oMath>
      </m:oMathPara>
    </w:p>
    <w:p w14:paraId="1593FBF2" w14:textId="131C8EC6" w:rsidR="007B074F" w:rsidRPr="00D4744E" w:rsidRDefault="007B074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2. Capacidade do local:</w:t>
      </w:r>
    </w:p>
    <w:p w14:paraId="4D8E74ED" w14:textId="5903B39D" w:rsidR="007B074F" w:rsidRPr="00D4744E" w:rsidRDefault="007B074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≤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a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</m:oMath>
      </m:oMathPara>
    </w:p>
    <w:p w14:paraId="593B0667" w14:textId="7E5893C6" w:rsidR="007B074F" w:rsidRPr="00D4744E" w:rsidRDefault="007B074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3. </w:t>
      </w:r>
      <w:r w:rsidR="00475A8E" w:rsidRPr="00D4744E">
        <w:rPr>
          <w:rFonts w:ascii="Didot" w:hAnsi="Didot" w:cs="Didot" w:hint="cs"/>
          <w:sz w:val="20"/>
          <w:szCs w:val="20"/>
        </w:rPr>
        <w:t>Integridade:</w:t>
      </w:r>
    </w:p>
    <w:p w14:paraId="14778DBD" w14:textId="7E1D7952" w:rsidR="00475A8E" w:rsidRPr="00D4744E" w:rsidRDefault="00475A8E" w:rsidP="00D4744E">
      <w:pPr>
        <w:spacing w:line="360" w:lineRule="auto"/>
        <w:rPr>
          <w:rFonts w:ascii="Didot" w:hAnsi="Didot" w:cs="Didot" w:hint="cs"/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≥0</m:t>
          </m:r>
        </m:oMath>
      </m:oMathPara>
    </w:p>
    <w:p w14:paraId="6FC823B7" w14:textId="04E6AAFA" w:rsidR="00475A8E" w:rsidRPr="00D4744E" w:rsidRDefault="00475A8E" w:rsidP="00D4744E">
      <w:pPr>
        <w:spacing w:line="360" w:lineRule="auto"/>
        <w:rPr>
          <w:rFonts w:ascii="Didot" w:hAnsi="Didot" w:cs="Didot" w:hint="cs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066E753F" w14:textId="77777777" w:rsidR="00475A8E" w:rsidRPr="00D4744E" w:rsidRDefault="00475A8E" w:rsidP="00D4744E">
      <w:pPr>
        <w:spacing w:line="360" w:lineRule="auto"/>
        <w:rPr>
          <w:rFonts w:ascii="Didot" w:hAnsi="Didot" w:cs="Didot" w:hint="cs"/>
          <w:iCs/>
          <w:sz w:val="20"/>
          <w:szCs w:val="20"/>
        </w:rPr>
      </w:pPr>
    </w:p>
    <w:p w14:paraId="65B18457" w14:textId="77777777" w:rsidR="007B074F" w:rsidRPr="00D4744E" w:rsidRDefault="007B074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3DF6AA41" w14:textId="77777777" w:rsidR="007B074F" w:rsidRPr="00D4744E" w:rsidRDefault="007B074F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00093F85" w14:textId="4A064520" w:rsidR="005A3121" w:rsidRPr="00D4744E" w:rsidRDefault="005A3121" w:rsidP="00D4744E">
      <w:pPr>
        <w:pStyle w:val="Heading1"/>
        <w:spacing w:line="360" w:lineRule="auto"/>
        <w:rPr>
          <w:rFonts w:ascii="Didot" w:hAnsi="Didot" w:cs="Didot" w:hint="cs"/>
          <w:sz w:val="28"/>
          <w:szCs w:val="28"/>
        </w:rPr>
      </w:pPr>
      <w:r w:rsidRPr="00D4744E">
        <w:rPr>
          <w:rFonts w:ascii="Didot" w:hAnsi="Didot" w:cs="Didot" w:hint="cs"/>
          <w:sz w:val="28"/>
          <w:szCs w:val="28"/>
        </w:rPr>
        <w:lastRenderedPageBreak/>
        <w:t>Parte 3 - Problemas de transporte, transbordo e designação</w:t>
      </w:r>
    </w:p>
    <w:p w14:paraId="3C45DB57" w14:textId="47CE88B9" w:rsidR="005A3121" w:rsidRPr="00D4744E" w:rsidRDefault="006F2BC2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</w:t>
      </w:r>
      <w:r w:rsidR="00546229" w:rsidRPr="00D4744E">
        <w:rPr>
          <w:rFonts w:ascii="Didot" w:hAnsi="Didot" w:cs="Didot" w:hint="cs"/>
          <w:sz w:val="24"/>
          <w:szCs w:val="24"/>
        </w:rPr>
        <w:t xml:space="preserve"> 1</w:t>
      </w:r>
    </w:p>
    <w:p w14:paraId="211E5848" w14:textId="045228A9" w:rsidR="006E1FAE" w:rsidRPr="00D4744E" w:rsidRDefault="007E3AD8" w:rsidP="00D4744E">
      <w:pPr>
        <w:spacing w:line="360" w:lineRule="auto"/>
        <w:jc w:val="center"/>
        <w:rPr>
          <w:rFonts w:ascii="Didot" w:hAnsi="Didot" w:cs="Didot" w:hint="cs"/>
        </w:rPr>
      </w:pPr>
      <w:r w:rsidRPr="00D4744E">
        <w:rPr>
          <w:rFonts w:ascii="Didot" w:hAnsi="Didot" w:cs="Didot" w:hint="cs"/>
          <w:noProof/>
        </w:rPr>
        <w:drawing>
          <wp:inline distT="0" distB="0" distL="0" distR="0" wp14:anchorId="5EEE8BA6" wp14:editId="32EE8A5B">
            <wp:extent cx="5727700" cy="6112510"/>
            <wp:effectExtent l="0" t="0" r="0" b="0"/>
            <wp:docPr id="306159420" name="Picture 3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59420" name="Picture 35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A563" w14:textId="5E879CA9" w:rsidR="006D575A" w:rsidRPr="00D4744E" w:rsidRDefault="007E3AD8" w:rsidP="00D4744E">
      <w:pPr>
        <w:spacing w:line="360" w:lineRule="auto"/>
        <w:jc w:val="center"/>
        <w:rPr>
          <w:rFonts w:ascii="Didot" w:hAnsi="Didot" w:cs="Didot" w:hint="cs"/>
        </w:rPr>
      </w:pPr>
      <w:r w:rsidRPr="00D4744E">
        <w:rPr>
          <w:rFonts w:ascii="Didot" w:hAnsi="Didot" w:cs="Didot" w:hint="cs"/>
          <w:noProof/>
        </w:rPr>
        <w:lastRenderedPageBreak/>
        <w:drawing>
          <wp:inline distT="0" distB="0" distL="0" distR="0" wp14:anchorId="45129A07" wp14:editId="490BA361">
            <wp:extent cx="3434961" cy="2027963"/>
            <wp:effectExtent l="0" t="0" r="0" b="4445"/>
            <wp:docPr id="873124821" name="Picture 3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24821" name="Picture 36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76" cy="20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BEE6" w14:textId="77777777" w:rsidR="00093A3B" w:rsidRPr="00D4744E" w:rsidRDefault="00093A3B" w:rsidP="00D4744E">
      <w:pPr>
        <w:spacing w:line="360" w:lineRule="auto"/>
        <w:jc w:val="center"/>
        <w:rPr>
          <w:rFonts w:ascii="Didot" w:hAnsi="Didot" w:cs="Didot" w:hint="cs"/>
        </w:rPr>
      </w:pPr>
    </w:p>
    <w:p w14:paraId="300965F6" w14:textId="61B77679" w:rsidR="006F2BC2" w:rsidRPr="00D4744E" w:rsidRDefault="006F2BC2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</w:t>
      </w:r>
      <w:r w:rsidR="00546229" w:rsidRPr="00D4744E">
        <w:rPr>
          <w:rFonts w:ascii="Didot" w:hAnsi="Didot" w:cs="Didot" w:hint="cs"/>
          <w:sz w:val="24"/>
          <w:szCs w:val="24"/>
        </w:rPr>
        <w:t xml:space="preserve"> 2</w:t>
      </w:r>
    </w:p>
    <w:p w14:paraId="6608DB89" w14:textId="1BC965EA" w:rsidR="00546229" w:rsidRPr="00D4744E" w:rsidRDefault="00546229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2854D4BD" w14:textId="533A5C6B" w:rsidR="00093A3B" w:rsidRPr="00D4744E" w:rsidRDefault="00093A3B" w:rsidP="00D4744E">
      <w:pPr>
        <w:spacing w:line="360" w:lineRule="auto"/>
        <w:rPr>
          <w:rFonts w:ascii="Didot" w:hAnsi="Didot" w:cs="Didot" w:hint="cs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: </w:t>
      </w:r>
      <w:r w:rsidRPr="00D4744E">
        <w:rPr>
          <w:rFonts w:ascii="Didot" w:hAnsi="Didot" w:cs="Didot" w:hint="cs"/>
          <w:sz w:val="20"/>
          <w:szCs w:val="20"/>
        </w:rPr>
        <w:t>Quantidade de pneus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4762"/>
      </w:tblGrid>
      <w:tr w:rsidR="00546229" w:rsidRPr="00D4744E" w14:paraId="4F3053C5" w14:textId="77777777" w:rsidTr="00546229">
        <w:tc>
          <w:tcPr>
            <w:tcW w:w="1129" w:type="dxa"/>
            <w:vAlign w:val="center"/>
          </w:tcPr>
          <w:p w14:paraId="390E6321" w14:textId="77777777" w:rsidR="00546229" w:rsidRPr="00D4744E" w:rsidRDefault="0054622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3119" w:type="dxa"/>
            <w:vAlign w:val="center"/>
          </w:tcPr>
          <w:p w14:paraId="77FDCC1E" w14:textId="48C7E6AA" w:rsidR="00546229" w:rsidRPr="00D4744E" w:rsidRDefault="00546229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T</w:t>
            </w:r>
            <w:r w:rsidRPr="00D4744E">
              <w:rPr>
                <w:rFonts w:ascii="Didot" w:hAnsi="Didot" w:cs="Didot" w:hint="cs"/>
                <w:sz w:val="20"/>
                <w:szCs w:val="20"/>
              </w:rPr>
              <w:t>erminal</w:t>
            </w:r>
          </w:p>
        </w:tc>
        <w:tc>
          <w:tcPr>
            <w:tcW w:w="4762" w:type="dxa"/>
            <w:vAlign w:val="center"/>
          </w:tcPr>
          <w:p w14:paraId="5E8C80A6" w14:textId="745E3F9F" w:rsidR="00546229" w:rsidRPr="00D4744E" w:rsidRDefault="00546229" w:rsidP="00D4744E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Curitiba, Londrina, Cascavel, C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 xml:space="preserve">ampo 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Mour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ã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o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546229" w:rsidRPr="00D4744E" w14:paraId="5818621A" w14:textId="77777777" w:rsidTr="00546229">
        <w:tc>
          <w:tcPr>
            <w:tcW w:w="1129" w:type="dxa"/>
            <w:vAlign w:val="center"/>
          </w:tcPr>
          <w:p w14:paraId="0C0A82E3" w14:textId="77777777" w:rsidR="00546229" w:rsidRPr="00D4744E" w:rsidRDefault="00546229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3119" w:type="dxa"/>
            <w:vAlign w:val="center"/>
          </w:tcPr>
          <w:p w14:paraId="0A4BFB89" w14:textId="4144DAE6" w:rsidR="00546229" w:rsidRPr="00D4744E" w:rsidRDefault="00546229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Revendedor</w:t>
            </w:r>
          </w:p>
        </w:tc>
        <w:tc>
          <w:tcPr>
            <w:tcW w:w="4762" w:type="dxa"/>
            <w:vAlign w:val="center"/>
          </w:tcPr>
          <w:p w14:paraId="1FFD6BAC" w14:textId="0C82716A" w:rsidR="00546229" w:rsidRPr="00D4744E" w:rsidRDefault="00546229" w:rsidP="00D4744E">
            <w:pPr>
              <w:spacing w:line="360" w:lineRule="auto"/>
              <w:jc w:val="both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A; B; C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</w:tbl>
    <w:p w14:paraId="710607E7" w14:textId="77777777" w:rsidR="00546229" w:rsidRPr="00D4744E" w:rsidRDefault="00546229" w:rsidP="00D4744E">
      <w:pPr>
        <w:spacing w:line="360" w:lineRule="auto"/>
        <w:rPr>
          <w:rFonts w:ascii="Didot" w:hAnsi="Didot" w:cs="Didot" w:hint="cs"/>
        </w:rPr>
      </w:pPr>
    </w:p>
    <w:p w14:paraId="71D575E7" w14:textId="4B92EAA2" w:rsidR="0019112A" w:rsidRPr="00D4744E" w:rsidRDefault="0019112A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60B8ACDB" w14:textId="5674FE44" w:rsidR="0019112A" w:rsidRPr="00D4744E" w:rsidRDefault="0019112A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   Z=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i,j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/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i,j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Didot" w:hint="cs"/>
                  <w:sz w:val="20"/>
                  <w:szCs w:val="20"/>
                </w:rPr>
                <m:t>.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</m:e>
          </m:nary>
        </m:oMath>
      </m:oMathPara>
    </w:p>
    <w:p w14:paraId="3C1457F8" w14:textId="00204404" w:rsidR="0019112A" w:rsidRPr="00D4744E" w:rsidRDefault="0019112A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: custo unitário do pneu do revendedor </w:t>
      </w:r>
      <m:oMath>
        <m:r>
          <w:rPr>
            <w:rFonts w:ascii="Cambria Math" w:hAnsi="Cambria Math" w:cs="Didot" w:hint="cs"/>
            <w:sz w:val="20"/>
            <w:szCs w:val="20"/>
          </w:rPr>
          <m:t>j</m:t>
        </m:r>
      </m:oMath>
      <w:r w:rsidRPr="00D4744E">
        <w:rPr>
          <w:rFonts w:ascii="Didot" w:hAnsi="Didot" w:cs="Didot" w:hint="cs"/>
          <w:sz w:val="20"/>
          <w:szCs w:val="20"/>
        </w:rPr>
        <w:t xml:space="preserve"> para o terminal </w:t>
      </w:r>
      <m:oMath>
        <m:r>
          <w:rPr>
            <w:rFonts w:ascii="Cambria Math" w:hAnsi="Cambria Math" w:cs="Didot" w:hint="cs"/>
            <w:sz w:val="20"/>
            <w:szCs w:val="20"/>
          </w:rPr>
          <m:t>i</m:t>
        </m:r>
      </m:oMath>
    </w:p>
    <w:p w14:paraId="3E80EC40" w14:textId="09CC2B9D" w:rsidR="0019112A" w:rsidRPr="00D4744E" w:rsidRDefault="00367F35" w:rsidP="00D4744E">
      <w:pPr>
        <w:pStyle w:val="Heading3"/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5AC13EF3" w14:textId="1FFAFD51" w:rsidR="00367F35" w:rsidRPr="00D4744E" w:rsidRDefault="00367F35" w:rsidP="00D4744E">
      <w:pPr>
        <w:pStyle w:val="ListParagraph"/>
        <w:numPr>
          <w:ilvl w:val="0"/>
          <w:numId w:val="3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Demanda de cada terminal:</w:t>
      </w:r>
    </w:p>
    <w:tbl>
      <w:tblPr>
        <w:tblStyle w:val="TableGridLight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180"/>
      </w:tblGrid>
      <w:tr w:rsidR="00367F35" w:rsidRPr="00D4744E" w14:paraId="06400C92" w14:textId="77777777" w:rsidTr="00A6507E">
        <w:tc>
          <w:tcPr>
            <w:tcW w:w="2409" w:type="dxa"/>
          </w:tcPr>
          <w:p w14:paraId="509C32BE" w14:textId="7F62F4C4" w:rsidR="00367F35" w:rsidRPr="00D4744E" w:rsidRDefault="00367F35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Curitiba</w:t>
            </w:r>
          </w:p>
        </w:tc>
        <w:tc>
          <w:tcPr>
            <w:tcW w:w="6180" w:type="dxa"/>
          </w:tcPr>
          <w:p w14:paraId="135385C8" w14:textId="1DC72F1B" w:rsidR="00A6507E" w:rsidRPr="00D4744E" w:rsidRDefault="00A6507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  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=400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367F35" w:rsidRPr="00D4744E" w14:paraId="559E4708" w14:textId="77777777" w:rsidTr="00A6507E">
        <w:tc>
          <w:tcPr>
            <w:tcW w:w="2409" w:type="dxa"/>
          </w:tcPr>
          <w:p w14:paraId="622EF861" w14:textId="4C3CFE7D" w:rsidR="00367F35" w:rsidRPr="00D4744E" w:rsidRDefault="00367F35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Londrina</w:t>
            </w:r>
          </w:p>
        </w:tc>
        <w:tc>
          <w:tcPr>
            <w:tcW w:w="6180" w:type="dxa"/>
          </w:tcPr>
          <w:p w14:paraId="3EFB9C0C" w14:textId="39ACBC7A" w:rsidR="00A6507E" w:rsidRPr="00D4744E" w:rsidRDefault="00A6507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=800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367F35" w:rsidRPr="00D4744E" w14:paraId="6B1B0062" w14:textId="77777777" w:rsidTr="00A6507E">
        <w:tc>
          <w:tcPr>
            <w:tcW w:w="2409" w:type="dxa"/>
          </w:tcPr>
          <w:p w14:paraId="3417F378" w14:textId="7E4FD0E0" w:rsidR="00367F35" w:rsidRPr="00D4744E" w:rsidRDefault="00367F35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Cascavel</w:t>
            </w:r>
          </w:p>
        </w:tc>
        <w:tc>
          <w:tcPr>
            <w:tcW w:w="6180" w:type="dxa"/>
          </w:tcPr>
          <w:p w14:paraId="15E41C36" w14:textId="01569C16" w:rsidR="00A6507E" w:rsidRPr="00D4744E" w:rsidRDefault="00A6507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=300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367F35" w:rsidRPr="00D4744E" w14:paraId="607DA836" w14:textId="77777777" w:rsidTr="00A6507E">
        <w:tc>
          <w:tcPr>
            <w:tcW w:w="2409" w:type="dxa"/>
          </w:tcPr>
          <w:p w14:paraId="05EA955C" w14:textId="0D446CAB" w:rsidR="00367F35" w:rsidRPr="00D4744E" w:rsidRDefault="00367F35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Campo Mourão</w:t>
            </w:r>
          </w:p>
        </w:tc>
        <w:tc>
          <w:tcPr>
            <w:tcW w:w="6180" w:type="dxa"/>
          </w:tcPr>
          <w:p w14:paraId="1370912A" w14:textId="2652AFD8" w:rsidR="00A6507E" w:rsidRPr="00D4744E" w:rsidRDefault="00A6507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Mourao,A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Mourao,B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Mourao,C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=500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</w:tbl>
    <w:p w14:paraId="4EC7531B" w14:textId="77777777" w:rsidR="00367F35" w:rsidRPr="00D4744E" w:rsidRDefault="00367F35" w:rsidP="00D4744E">
      <w:pPr>
        <w:spacing w:line="360" w:lineRule="auto"/>
        <w:ind w:left="360"/>
        <w:rPr>
          <w:rFonts w:ascii="Didot" w:hAnsi="Didot" w:cs="Didot" w:hint="cs"/>
          <w:sz w:val="20"/>
          <w:szCs w:val="20"/>
        </w:rPr>
      </w:pPr>
    </w:p>
    <w:p w14:paraId="38690F6C" w14:textId="58A92D4F" w:rsidR="0019112A" w:rsidRPr="00D4744E" w:rsidRDefault="00A6507E" w:rsidP="00D4744E">
      <w:pPr>
        <w:pStyle w:val="ListParagraph"/>
        <w:numPr>
          <w:ilvl w:val="0"/>
          <w:numId w:val="3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Estoque de cada revendedor:</w:t>
      </w:r>
    </w:p>
    <w:tbl>
      <w:tblPr>
        <w:tblStyle w:val="TableGridLight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180"/>
      </w:tblGrid>
      <w:tr w:rsidR="00A6507E" w:rsidRPr="00D4744E" w14:paraId="7BC5E425" w14:textId="77777777" w:rsidTr="00A6507E">
        <w:tc>
          <w:tcPr>
            <w:tcW w:w="2409" w:type="dxa"/>
          </w:tcPr>
          <w:p w14:paraId="6F3126FD" w14:textId="06007F1D" w:rsidR="00A6507E" w:rsidRPr="00D4744E" w:rsidRDefault="00A6507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Revendedor A</w:t>
            </w:r>
          </w:p>
        </w:tc>
        <w:tc>
          <w:tcPr>
            <w:tcW w:w="6180" w:type="dxa"/>
          </w:tcPr>
          <w:p w14:paraId="4BB1B6FD" w14:textId="3ED605F3" w:rsidR="00C46157" w:rsidRPr="00D4744E" w:rsidRDefault="00C46157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Mourao,A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≤1200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A6507E" w:rsidRPr="00D4744E" w14:paraId="5432AAEA" w14:textId="77777777" w:rsidTr="00A6507E">
        <w:tc>
          <w:tcPr>
            <w:tcW w:w="2409" w:type="dxa"/>
          </w:tcPr>
          <w:p w14:paraId="71CE5048" w14:textId="2073E331" w:rsidR="00A6507E" w:rsidRPr="00D4744E" w:rsidRDefault="00A6507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Revendedor B</w:t>
            </w:r>
          </w:p>
        </w:tc>
        <w:tc>
          <w:tcPr>
            <w:tcW w:w="6180" w:type="dxa"/>
          </w:tcPr>
          <w:p w14:paraId="12EAC921" w14:textId="4551CAA4" w:rsidR="00C46157" w:rsidRPr="00D4744E" w:rsidRDefault="00C46157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Mourao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≤600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A6507E" w:rsidRPr="00D4744E" w14:paraId="38366924" w14:textId="77777777" w:rsidTr="00A6507E">
        <w:tc>
          <w:tcPr>
            <w:tcW w:w="2409" w:type="dxa"/>
          </w:tcPr>
          <w:p w14:paraId="36D3A821" w14:textId="18FFF136" w:rsidR="00A6507E" w:rsidRPr="00D4744E" w:rsidRDefault="00A6507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lastRenderedPageBreak/>
              <w:t>Revendedor C</w:t>
            </w:r>
          </w:p>
        </w:tc>
        <w:tc>
          <w:tcPr>
            <w:tcW w:w="6180" w:type="dxa"/>
          </w:tcPr>
          <w:p w14:paraId="70E5BAA6" w14:textId="3CA20ADE" w:rsidR="00C46157" w:rsidRPr="00D4744E" w:rsidRDefault="00C46157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ampo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Mourao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≤400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</w:tr>
    </w:tbl>
    <w:p w14:paraId="36351A0E" w14:textId="5C06E5DE" w:rsidR="00A6507E" w:rsidRPr="00D4744E" w:rsidRDefault="00A6507E" w:rsidP="00D4744E">
      <w:pPr>
        <w:spacing w:line="360" w:lineRule="auto"/>
        <w:rPr>
          <w:rFonts w:ascii="Didot" w:hAnsi="Didot" w:cs="Didot" w:hint="cs"/>
        </w:rPr>
      </w:pPr>
    </w:p>
    <w:p w14:paraId="02BCF0FF" w14:textId="4352BDC5" w:rsidR="00C46157" w:rsidRPr="00D4744E" w:rsidRDefault="00C46157" w:rsidP="00D4744E">
      <w:pPr>
        <w:pStyle w:val="ListParagraph"/>
        <w:numPr>
          <w:ilvl w:val="0"/>
          <w:numId w:val="3"/>
        </w:num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Não negatividade</w:t>
      </w:r>
    </w:p>
    <w:p w14:paraId="3F04F4A5" w14:textId="764F4AED" w:rsidR="00C46157" w:rsidRPr="00D4744E" w:rsidRDefault="00C46157" w:rsidP="00D4744E">
      <w:pPr>
        <w:spacing w:line="360" w:lineRule="auto"/>
        <w:ind w:left="720" w:firstLine="720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≥</m:t>
        </m:r>
        <m:r>
          <w:rPr>
            <w:rFonts w:ascii="Cambria Math" w:hAnsi="Cambria Math" w:cs="Didot" w:hint="cs"/>
            <w:sz w:val="20"/>
            <w:szCs w:val="20"/>
          </w:rPr>
          <m:t>0</m:t>
        </m:r>
      </m:oMath>
      <w:r w:rsidRPr="00D4744E">
        <w:rPr>
          <w:rFonts w:ascii="Didot" w:hAnsi="Didot" w:cs="Didot" w:hint="cs"/>
          <w:sz w:val="20"/>
          <w:szCs w:val="20"/>
        </w:rPr>
        <w:t xml:space="preserve">, para todo </w:t>
      </w:r>
      <m:oMath>
        <m:r>
          <w:rPr>
            <w:rFonts w:ascii="Cambria Math" w:hAnsi="Cambria Math" w:cs="Didot" w:hint="cs"/>
            <w:sz w:val="20"/>
            <w:szCs w:val="20"/>
          </w:rPr>
          <m:t>i, j</m:t>
        </m:r>
      </m:oMath>
    </w:p>
    <w:p w14:paraId="04CA29E1" w14:textId="77777777" w:rsidR="00093A3B" w:rsidRPr="00D4744E" w:rsidRDefault="00093A3B" w:rsidP="00D4744E">
      <w:pPr>
        <w:spacing w:line="360" w:lineRule="auto"/>
        <w:ind w:left="720" w:firstLine="720"/>
        <w:rPr>
          <w:rFonts w:ascii="Didot" w:hAnsi="Didot" w:cs="Didot" w:hint="cs"/>
          <w:sz w:val="20"/>
          <w:szCs w:val="20"/>
        </w:rPr>
      </w:pPr>
    </w:p>
    <w:p w14:paraId="49713CB9" w14:textId="4EB6DB6B" w:rsidR="0019112A" w:rsidRPr="00D4744E" w:rsidRDefault="007E3AD8" w:rsidP="00D4744E">
      <w:pPr>
        <w:spacing w:line="360" w:lineRule="auto"/>
        <w:jc w:val="center"/>
        <w:rPr>
          <w:rFonts w:ascii="Didot" w:hAnsi="Didot" w:cs="Didot" w:hint="cs"/>
        </w:rPr>
      </w:pPr>
      <w:r w:rsidRPr="00D4744E">
        <w:rPr>
          <w:rFonts w:ascii="Didot" w:hAnsi="Didot" w:cs="Didot" w:hint="cs"/>
          <w:noProof/>
        </w:rPr>
        <w:drawing>
          <wp:inline distT="0" distB="0" distL="0" distR="0" wp14:anchorId="580C881D" wp14:editId="63D8E99D">
            <wp:extent cx="5727700" cy="6543675"/>
            <wp:effectExtent l="0" t="0" r="0" b="0"/>
            <wp:docPr id="1284490" name="Picture 3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90" name="Picture 37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9DA" w14:textId="77777777" w:rsidR="002B65C5" w:rsidRPr="00D4744E" w:rsidRDefault="002B65C5" w:rsidP="00D4744E">
      <w:pPr>
        <w:spacing w:line="360" w:lineRule="auto"/>
        <w:jc w:val="center"/>
        <w:rPr>
          <w:rFonts w:ascii="Didot" w:hAnsi="Didot" w:cs="Didot" w:hint="cs"/>
        </w:rPr>
      </w:pPr>
    </w:p>
    <w:p w14:paraId="5F78FE03" w14:textId="653822DE" w:rsidR="002B65C5" w:rsidRPr="00D4744E" w:rsidRDefault="005A30DE" w:rsidP="00D4744E">
      <w:pPr>
        <w:spacing w:line="360" w:lineRule="auto"/>
        <w:jc w:val="center"/>
        <w:rPr>
          <w:rFonts w:ascii="Didot" w:hAnsi="Didot" w:cs="Didot" w:hint="cs"/>
        </w:rPr>
      </w:pPr>
      <w:r w:rsidRPr="00D4744E">
        <w:rPr>
          <w:rFonts w:ascii="Didot" w:hAnsi="Didot" w:cs="Didot" w:hint="cs"/>
          <w:noProof/>
        </w:rPr>
        <w:lastRenderedPageBreak/>
        <w:drawing>
          <wp:inline distT="0" distB="0" distL="0" distR="0" wp14:anchorId="359E9EA0" wp14:editId="4FCDD679">
            <wp:extent cx="3917561" cy="2045210"/>
            <wp:effectExtent l="0" t="0" r="0" b="0"/>
            <wp:docPr id="647104744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04744" name="Picture 38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688" cy="20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598B" w14:textId="77777777" w:rsidR="006D575A" w:rsidRPr="00D4744E" w:rsidRDefault="006D575A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</w:p>
    <w:p w14:paraId="0E01663B" w14:textId="3AE2B5D5" w:rsidR="006D575A" w:rsidRPr="00D4744E" w:rsidRDefault="00093A3B" w:rsidP="00D4744E">
      <w:pPr>
        <w:pStyle w:val="Heading2"/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4"/>
          <w:szCs w:val="24"/>
        </w:rPr>
        <w:t xml:space="preserve">Exercício 3 </w:t>
      </w:r>
      <w:r w:rsidRPr="00D4744E">
        <w:rPr>
          <w:rFonts w:ascii="Didot" w:hAnsi="Didot" w:cs="Didot" w:hint="cs"/>
          <w:sz w:val="20"/>
          <w:szCs w:val="20"/>
        </w:rPr>
        <w:t>(não consta na lista)</w:t>
      </w:r>
    </w:p>
    <w:p w14:paraId="201B2C4B" w14:textId="77777777" w:rsidR="00093A3B" w:rsidRPr="00D4744E" w:rsidRDefault="00093A3B" w:rsidP="00D4744E">
      <w:pPr>
        <w:spacing w:line="360" w:lineRule="auto"/>
        <w:rPr>
          <w:rFonts w:ascii="Didot" w:hAnsi="Didot" w:cs="Didot" w:hint="cs"/>
        </w:rPr>
      </w:pPr>
    </w:p>
    <w:p w14:paraId="267624EA" w14:textId="747A2C46" w:rsidR="0019112A" w:rsidRPr="00D4744E" w:rsidRDefault="006E1FAE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4</w:t>
      </w:r>
    </w:p>
    <w:p w14:paraId="06279C97" w14:textId="63EEBEC2" w:rsidR="00395A3F" w:rsidRPr="00D4744E" w:rsidRDefault="00395A3F" w:rsidP="00D4744E">
      <w:pPr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0E03FBE3" w14:textId="34B0D0F2" w:rsidR="00093A3B" w:rsidRPr="00D4744E" w:rsidRDefault="00093A3B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 : Quantidade de galões fornecida pelo fornecedor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 para o aeroporto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j</m:t>
        </m:r>
      </m:oMath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55"/>
        <w:gridCol w:w="4451"/>
        <w:gridCol w:w="3004"/>
      </w:tblGrid>
      <w:tr w:rsidR="00093A3B" w:rsidRPr="00D4744E" w14:paraId="6D566504" w14:textId="77777777" w:rsidTr="00093A3B">
        <w:tc>
          <w:tcPr>
            <w:tcW w:w="1555" w:type="dxa"/>
          </w:tcPr>
          <w:p w14:paraId="54184CCB" w14:textId="582B52BE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4451" w:type="dxa"/>
          </w:tcPr>
          <w:p w14:paraId="4346D9CB" w14:textId="541039B7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 w:hint="cs"/>
                <w:sz w:val="20"/>
                <w:szCs w:val="20"/>
              </w:rPr>
            </w:pPr>
            <w:r w:rsidRPr="00D4744E">
              <w:rPr>
                <w:rFonts w:ascii="Didot" w:eastAsiaTheme="majorEastAsia" w:hAnsi="Didot" w:cs="Didot" w:hint="cs"/>
                <w:sz w:val="20"/>
                <w:szCs w:val="20"/>
              </w:rPr>
              <w:t>Fornecedores</w:t>
            </w:r>
          </w:p>
        </w:tc>
        <w:tc>
          <w:tcPr>
            <w:tcW w:w="3004" w:type="dxa"/>
          </w:tcPr>
          <w:p w14:paraId="101E169E" w14:textId="5B379F2A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 xml:space="preserve">i 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1, 2, 3</m:t>
                </m:r>
                <m:r>
                  <m:rPr>
                    <m:lit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093A3B" w:rsidRPr="00D4744E" w14:paraId="0F88DFD5" w14:textId="77777777" w:rsidTr="00093A3B">
        <w:tc>
          <w:tcPr>
            <w:tcW w:w="1555" w:type="dxa"/>
          </w:tcPr>
          <w:p w14:paraId="266E3E72" w14:textId="12A583BE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4451" w:type="dxa"/>
          </w:tcPr>
          <w:p w14:paraId="6E5E55C8" w14:textId="7A264249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 w:hint="cs"/>
                <w:sz w:val="20"/>
                <w:szCs w:val="20"/>
              </w:rPr>
            </w:pPr>
            <w:r w:rsidRPr="00D4744E">
              <w:rPr>
                <w:rFonts w:ascii="Didot" w:eastAsiaTheme="majorEastAsia" w:hAnsi="Didot" w:cs="Didot" w:hint="cs"/>
                <w:sz w:val="20"/>
                <w:szCs w:val="20"/>
              </w:rPr>
              <w:t>Aeroportos</w:t>
            </w:r>
          </w:p>
        </w:tc>
        <w:tc>
          <w:tcPr>
            <w:tcW w:w="3004" w:type="dxa"/>
          </w:tcPr>
          <w:p w14:paraId="340DC69A" w14:textId="74DB65BC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 xml:space="preserve">j 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1, 2, 3</m:t>
                </m:r>
                <m:r>
                  <m:rPr>
                    <m:lit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</w:tbl>
    <w:p w14:paraId="12375B52" w14:textId="77777777" w:rsidR="00093A3B" w:rsidRPr="00D4744E" w:rsidRDefault="00093A3B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19D78223" w14:textId="70315097" w:rsidR="00093A3B" w:rsidRPr="00D4744E" w:rsidRDefault="00093A3B" w:rsidP="00D4744E">
      <w:pPr>
        <w:spacing w:line="360" w:lineRule="auto"/>
        <w:rPr>
          <w:rFonts w:ascii="Didot" w:eastAsiaTheme="majorEastAsia" w:hAnsi="Didot" w:cs="Didot" w:hint="cs"/>
          <w:sz w:val="22"/>
          <w:szCs w:val="22"/>
        </w:rPr>
      </w:pPr>
      <w:r w:rsidRPr="00D4744E">
        <w:rPr>
          <w:rFonts w:ascii="Didot" w:eastAsiaTheme="majorEastAsia" w:hAnsi="Didot" w:cs="Didot" w:hint="cs"/>
          <w:sz w:val="22"/>
          <w:szCs w:val="22"/>
        </w:rPr>
        <w:t xml:space="preserve">Função Objetivo: </w:t>
      </w:r>
    </w:p>
    <w:p w14:paraId="6F4402E7" w14:textId="616CF3F3" w:rsidR="00093A3B" w:rsidRPr="00D4744E" w:rsidRDefault="00AA064C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Para>
        <m:oMath>
          <m:r>
            <w:rPr>
              <w:rFonts w:ascii="Cambria Math" w:eastAsiaTheme="majorEastAsia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eastAsiaTheme="majorEastAsia" w:hAnsi="Cambria Math" w:cs="Didot" w:hint="cs"/>
              <w:sz w:val="20"/>
              <w:szCs w:val="20"/>
            </w:rPr>
            <m:t> </m:t>
          </m:r>
          <m:r>
            <w:rPr>
              <w:rFonts w:ascii="Cambria Math" w:eastAsiaTheme="majorEastAsia" w:hAnsi="Cambria Math" w:cs="Didot" w:hint="cs"/>
              <w:sz w:val="20"/>
              <w:szCs w:val="20"/>
            </w:rPr>
            <m:t>Z=92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11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89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12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90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13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91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21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91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22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95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23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87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31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90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32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92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33</m:t>
              </m:r>
            </m:sub>
          </m:sSub>
        </m:oMath>
      </m:oMathPara>
    </w:p>
    <w:p w14:paraId="514A4E06" w14:textId="77777777" w:rsidR="009438B7" w:rsidRPr="00D4744E" w:rsidRDefault="00AA064C" w:rsidP="00D4744E">
      <w:pPr>
        <w:spacing w:line="360" w:lineRule="auto"/>
        <w:rPr>
          <w:rFonts w:ascii="Didot" w:eastAsiaTheme="majorEastAsia" w:hAnsi="Didot" w:cs="Didot" w:hint="cs"/>
          <w:sz w:val="22"/>
          <w:szCs w:val="22"/>
        </w:rPr>
      </w:pPr>
      <w:r w:rsidRPr="00D4744E">
        <w:rPr>
          <w:rFonts w:ascii="Didot" w:eastAsiaTheme="majorEastAsia" w:hAnsi="Didot" w:cs="Didot" w:hint="cs"/>
          <w:sz w:val="22"/>
          <w:szCs w:val="22"/>
        </w:rPr>
        <w:t>Restrições:</w:t>
      </w:r>
    </w:p>
    <w:p w14:paraId="575048C4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1. </w:t>
      </w:r>
      <w:r w:rsidRPr="00D4744E">
        <w:rPr>
          <w:rFonts w:ascii="Didot" w:eastAsiaTheme="majorEastAsia" w:hAnsi="Didot" w:cs="Didot" w:hint="cs"/>
          <w:sz w:val="20"/>
          <w:szCs w:val="20"/>
        </w:rPr>
        <w:t>Demanda dos aeroportos:</w:t>
      </w:r>
    </w:p>
    <w:p w14:paraId="10F6D71B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a) </w:t>
      </w:r>
      <w:r w:rsidR="00AA064C" w:rsidRPr="00D4744E">
        <w:rPr>
          <w:rFonts w:ascii="Didot" w:eastAsiaTheme="majorEastAsia" w:hAnsi="Didot" w:cs="Didot" w:hint="cs"/>
          <w:sz w:val="20"/>
          <w:szCs w:val="20"/>
        </w:rPr>
        <w:t xml:space="preserve">Aeroporto 1: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=100000</m:t>
        </m:r>
      </m:oMath>
    </w:p>
    <w:p w14:paraId="1B78FC63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b) </w:t>
      </w:r>
      <w:r w:rsidR="00AA064C" w:rsidRPr="00D4744E">
        <w:rPr>
          <w:rFonts w:ascii="Didot" w:eastAsiaTheme="majorEastAsia" w:hAnsi="Didot" w:cs="Didot" w:hint="cs"/>
          <w:sz w:val="20"/>
          <w:szCs w:val="20"/>
        </w:rPr>
        <w:t xml:space="preserve">Aeroporto 2: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=180000</m:t>
        </m:r>
      </m:oMath>
    </w:p>
    <w:p w14:paraId="728A8C3E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c) </w:t>
      </w:r>
      <w:r w:rsidR="00AA064C" w:rsidRPr="00D4744E">
        <w:rPr>
          <w:rFonts w:ascii="Didot" w:eastAsiaTheme="majorEastAsia" w:hAnsi="Didot" w:cs="Didot" w:hint="cs"/>
          <w:sz w:val="20"/>
          <w:szCs w:val="20"/>
        </w:rPr>
        <w:t xml:space="preserve">Aeroporto 3: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=30000</m:t>
        </m:r>
      </m:oMath>
    </w:p>
    <w:p w14:paraId="6BA6D33B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</w:p>
    <w:p w14:paraId="44A47EAC" w14:textId="48331B30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>2. Capacidade dos fornecedores:</w:t>
      </w:r>
    </w:p>
    <w:p w14:paraId="4B1A77E6" w14:textId="5F1686DB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a) Fornecedor 1: 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=320000</m:t>
        </m:r>
      </m:oMath>
    </w:p>
    <w:p w14:paraId="6B94B369" w14:textId="5A7DC46A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lastRenderedPageBreak/>
        <w:t xml:space="preserve">b) Fornecedor 2: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=270000</m:t>
        </m:r>
      </m:oMath>
    </w:p>
    <w:p w14:paraId="1DA146E1" w14:textId="1F616451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c) Fornecedor 3: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=150000</m:t>
        </m:r>
      </m:oMath>
    </w:p>
    <w:p w14:paraId="338F724A" w14:textId="44FC38D0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>3. Não negatividade</w:t>
      </w:r>
    </w:p>
    <w:p w14:paraId="290FF769" w14:textId="5EE28481" w:rsidR="009438B7" w:rsidRPr="00D4744E" w:rsidRDefault="009438B7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≥0</m:t>
          </m:r>
        </m:oMath>
      </m:oMathPara>
    </w:p>
    <w:p w14:paraId="6FA9D1E2" w14:textId="7856A130" w:rsidR="009438B7" w:rsidRPr="00D4744E" w:rsidRDefault="00395A3F" w:rsidP="00D4744E">
      <w:pPr>
        <w:spacing w:line="360" w:lineRule="auto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noProof/>
          <w:sz w:val="20"/>
          <w:szCs w:val="20"/>
        </w:rPr>
        <w:drawing>
          <wp:inline distT="0" distB="0" distL="0" distR="0" wp14:anchorId="2E72AD25" wp14:editId="357469CC">
            <wp:extent cx="5727700" cy="4826635"/>
            <wp:effectExtent l="0" t="0" r="0" b="0"/>
            <wp:docPr id="2025721967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21967" name="Picture 39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B848" w14:textId="2DB60116" w:rsidR="009438B7" w:rsidRPr="00D4744E" w:rsidRDefault="00395A3F" w:rsidP="00D4744E">
      <w:pPr>
        <w:spacing w:line="360" w:lineRule="auto"/>
        <w:jc w:val="center"/>
        <w:rPr>
          <w:rFonts w:ascii="Didot" w:eastAsiaTheme="majorEastAsia" w:hAnsi="Didot" w:cs="Didot" w:hint="cs"/>
          <w:sz w:val="20"/>
          <w:szCs w:val="20"/>
        </w:rPr>
      </w:pPr>
      <w:r w:rsidRPr="00D4744E">
        <w:rPr>
          <w:rFonts w:ascii="Didot" w:eastAsiaTheme="majorEastAsia" w:hAnsi="Didot" w:cs="Didot" w:hint="cs"/>
          <w:noProof/>
          <w:sz w:val="20"/>
          <w:szCs w:val="20"/>
        </w:rPr>
        <w:drawing>
          <wp:inline distT="0" distB="0" distL="0" distR="0" wp14:anchorId="3A54817C" wp14:editId="558F86BE">
            <wp:extent cx="2556266" cy="1723053"/>
            <wp:effectExtent l="0" t="0" r="0" b="4445"/>
            <wp:docPr id="106051823" name="Picture 40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823" name="Picture 40" descr="A black and white text on a white background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626" cy="174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8FE3" w14:textId="77777777" w:rsidR="00395A3F" w:rsidRPr="00D4744E" w:rsidRDefault="00395A3F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</w:p>
    <w:p w14:paraId="7F226B33" w14:textId="2D0C5938" w:rsidR="006E1FAE" w:rsidRPr="00D4744E" w:rsidRDefault="006E1FAE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5</w:t>
      </w:r>
    </w:p>
    <w:p w14:paraId="3DDC8E49" w14:textId="34F82430" w:rsidR="00395A3F" w:rsidRPr="00D4744E" w:rsidRDefault="00395A3F" w:rsidP="00D4744E">
      <w:pPr>
        <w:spacing w:line="360" w:lineRule="auto"/>
        <w:rPr>
          <w:rFonts w:ascii="Didot" w:hAnsi="Didot" w:cs="Didot" w:hint="cs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4CDA3D43" w14:textId="0F4C32ED" w:rsidR="00395A3F" w:rsidRPr="00D4744E" w:rsidRDefault="00D312BE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 : custo de transporte</w:t>
      </w:r>
    </w:p>
    <w:p w14:paraId="5C861CDA" w14:textId="51C07AD5" w:rsidR="00D312BE" w:rsidRPr="00D4744E" w:rsidRDefault="00D312BE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>: volume transportado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413"/>
        <w:gridCol w:w="7513"/>
      </w:tblGrid>
      <w:tr w:rsidR="00D312BE" w:rsidRPr="00D4744E" w14:paraId="7E442A26" w14:textId="77777777" w:rsidTr="00D312BE">
        <w:tc>
          <w:tcPr>
            <w:tcW w:w="1413" w:type="dxa"/>
          </w:tcPr>
          <w:p w14:paraId="4B919D3D" w14:textId="3D1F420E" w:rsidR="00D312BE" w:rsidRPr="00D4744E" w:rsidRDefault="00D312B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7513" w:type="dxa"/>
          </w:tcPr>
          <w:p w14:paraId="2C49FFF5" w14:textId="5FC171BE" w:rsidR="00D312BE" w:rsidRPr="00D4744E" w:rsidRDefault="00D312B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Centro</w:t>
            </w:r>
          </w:p>
        </w:tc>
      </w:tr>
      <w:tr w:rsidR="00D312BE" w:rsidRPr="00D4744E" w14:paraId="161F28BB" w14:textId="77777777" w:rsidTr="00D312BE">
        <w:tc>
          <w:tcPr>
            <w:tcW w:w="1413" w:type="dxa"/>
          </w:tcPr>
          <w:p w14:paraId="1811EB8B" w14:textId="01FEC72F" w:rsidR="00D312BE" w:rsidRPr="00D4744E" w:rsidRDefault="00D312B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7513" w:type="dxa"/>
          </w:tcPr>
          <w:p w14:paraId="0285F104" w14:textId="73E87D21" w:rsidR="00D312BE" w:rsidRPr="00D4744E" w:rsidRDefault="00D312BE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Armazém</w:t>
            </w:r>
          </w:p>
        </w:tc>
      </w:tr>
    </w:tbl>
    <w:p w14:paraId="33E1C958" w14:textId="77777777" w:rsidR="00D312BE" w:rsidRPr="00D4744E" w:rsidRDefault="00D312BE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70D73F99" w14:textId="756CEF9A" w:rsidR="00D312BE" w:rsidRPr="00E949C0" w:rsidRDefault="00D312BE" w:rsidP="00E949C0">
      <w:pPr>
        <w:pStyle w:val="Heading3"/>
        <w:rPr>
          <w:rFonts w:ascii="Didot" w:hAnsi="Didot" w:cs="Didot" w:hint="cs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Função Objetivo:</w:t>
      </w:r>
    </w:p>
    <w:p w14:paraId="41C192BF" w14:textId="7C8B2444" w:rsidR="00D312BE" w:rsidRPr="00D4744E" w:rsidRDefault="00D312BE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</m:t>
          </m:r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m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idot" w:hint="cs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j=1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b>
                <m:sup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</m:oMath>
      </m:oMathPara>
    </w:p>
    <w:p w14:paraId="478BEDEA" w14:textId="77777777" w:rsidR="00D312BE" w:rsidRPr="00D4744E" w:rsidRDefault="00D312BE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7AA0AC11" w14:textId="77777777" w:rsidR="00D312BE" w:rsidRPr="00D4744E" w:rsidRDefault="00D312BE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25B525FF" w14:textId="77777777" w:rsidR="0019112A" w:rsidRPr="00D4744E" w:rsidRDefault="0019112A" w:rsidP="00D4744E">
      <w:pPr>
        <w:spacing w:line="360" w:lineRule="auto"/>
        <w:rPr>
          <w:rFonts w:ascii="Didot" w:hAnsi="Didot" w:cs="Didot" w:hint="cs"/>
          <w:sz w:val="22"/>
          <w:szCs w:val="22"/>
        </w:rPr>
      </w:pPr>
    </w:p>
    <w:p w14:paraId="33C26155" w14:textId="77777777" w:rsidR="006D575A" w:rsidRPr="00D4744E" w:rsidRDefault="006D575A" w:rsidP="00D4744E">
      <w:pPr>
        <w:spacing w:line="360" w:lineRule="auto"/>
        <w:rPr>
          <w:rFonts w:ascii="Didot" w:hAnsi="Didot" w:cs="Didot" w:hint="cs"/>
          <w:sz w:val="22"/>
          <w:szCs w:val="22"/>
        </w:rPr>
      </w:pPr>
    </w:p>
    <w:p w14:paraId="21C6E3E6" w14:textId="08E8F3A2" w:rsidR="006E1FAE" w:rsidRPr="00D4744E" w:rsidRDefault="006E1FAE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6</w:t>
      </w:r>
    </w:p>
    <w:p w14:paraId="1617BD13" w14:textId="22BE6AE6" w:rsidR="006E1FAE" w:rsidRPr="00E949C0" w:rsidRDefault="00874629" w:rsidP="00E949C0">
      <w:pPr>
        <w:pStyle w:val="Heading3"/>
        <w:rPr>
          <w:rFonts w:ascii="Didot" w:hAnsi="Didot" w:cs="Didot" w:hint="cs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Variáveis de decisão:</w:t>
      </w:r>
    </w:p>
    <w:p w14:paraId="571CA274" w14:textId="60041174" w:rsidR="00881400" w:rsidRPr="00D4744E" w:rsidRDefault="00874629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: variável binária </w:t>
      </w:r>
      <w:r w:rsidR="00881400" w:rsidRPr="00D4744E">
        <w:rPr>
          <w:rFonts w:ascii="Didot" w:hAnsi="Didot" w:cs="Didot" w:hint="cs"/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=1</m:t>
        </m:r>
      </m:oMath>
      <w:r w:rsidR="00881400" w:rsidRPr="00D4744E">
        <w:rPr>
          <w:rFonts w:ascii="Didot" w:hAnsi="Didot" w:cs="Didot" w:hint="cs"/>
          <w:sz w:val="20"/>
          <w:szCs w:val="20"/>
        </w:rPr>
        <w:t xml:space="preserve"> se </w:t>
      </w:r>
      <w:proofErr w:type="gramStart"/>
      <w:r w:rsidR="00881400" w:rsidRPr="00D4744E">
        <w:rPr>
          <w:rFonts w:ascii="Didot" w:hAnsi="Didot" w:cs="Didot" w:hint="cs"/>
          <w:sz w:val="20"/>
          <w:szCs w:val="20"/>
        </w:rPr>
        <w:t>o  trabalhador</w:t>
      </w:r>
      <w:proofErr w:type="gramEnd"/>
      <w:r w:rsidR="00881400" w:rsidRPr="00D4744E">
        <w:rPr>
          <w:rFonts w:ascii="Didot" w:hAnsi="Didot" w:cs="Didot" w:hint="cs"/>
          <w:sz w:val="20"/>
          <w:szCs w:val="20"/>
        </w:rPr>
        <w:t xml:space="preserve"> for designado para a tarefa ou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=0</m:t>
        </m:r>
      </m:oMath>
      <w:r w:rsidR="00881400" w:rsidRPr="00D4744E">
        <w:rPr>
          <w:rFonts w:ascii="Didot" w:hAnsi="Didot" w:cs="Didot" w:hint="cs"/>
          <w:sz w:val="20"/>
          <w:szCs w:val="20"/>
        </w:rPr>
        <w:t>, se não for designado.)</w:t>
      </w:r>
    </w:p>
    <w:p w14:paraId="72338B05" w14:textId="628483F3" w:rsidR="00881400" w:rsidRPr="00D4744E" w:rsidRDefault="00881400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>: tempo do trabalhador</w:t>
      </w:r>
    </w:p>
    <w:tbl>
      <w:tblPr>
        <w:tblStyle w:val="TableGridLight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874629" w:rsidRPr="00D4744E" w14:paraId="211B534D" w14:textId="77777777" w:rsidTr="00874629">
        <w:tc>
          <w:tcPr>
            <w:tcW w:w="1555" w:type="dxa"/>
          </w:tcPr>
          <w:p w14:paraId="43493494" w14:textId="1723041A" w:rsidR="00874629" w:rsidRPr="00D4744E" w:rsidRDefault="00874629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7654" w:type="dxa"/>
          </w:tcPr>
          <w:p w14:paraId="6A72F771" w14:textId="5EDAAF9E" w:rsidR="00874629" w:rsidRPr="00D4744E" w:rsidRDefault="00881400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T</w:t>
            </w:r>
            <w:r w:rsidR="00874629" w:rsidRPr="00D4744E">
              <w:rPr>
                <w:rFonts w:ascii="Didot" w:hAnsi="Didot" w:cs="Didot" w:hint="cs"/>
                <w:sz w:val="20"/>
                <w:szCs w:val="20"/>
              </w:rPr>
              <w:t>rabalhador</w:t>
            </w:r>
          </w:p>
        </w:tc>
      </w:tr>
      <w:tr w:rsidR="00874629" w:rsidRPr="00D4744E" w14:paraId="52CF92C9" w14:textId="77777777" w:rsidTr="00874629">
        <w:tc>
          <w:tcPr>
            <w:tcW w:w="1555" w:type="dxa"/>
          </w:tcPr>
          <w:p w14:paraId="30576DAA" w14:textId="173B6E14" w:rsidR="00874629" w:rsidRPr="00D4744E" w:rsidRDefault="00874629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7654" w:type="dxa"/>
          </w:tcPr>
          <w:p w14:paraId="2516F18B" w14:textId="63790EBE" w:rsidR="00874629" w:rsidRPr="00D4744E" w:rsidRDefault="00881400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T</w:t>
            </w:r>
            <w:r w:rsidR="00874629" w:rsidRPr="00D4744E">
              <w:rPr>
                <w:rFonts w:ascii="Didot" w:hAnsi="Didot" w:cs="Didot" w:hint="cs"/>
                <w:sz w:val="20"/>
                <w:szCs w:val="20"/>
              </w:rPr>
              <w:t>arefa</w:t>
            </w:r>
          </w:p>
        </w:tc>
      </w:tr>
    </w:tbl>
    <w:p w14:paraId="4251ECDF" w14:textId="77777777" w:rsidR="00881400" w:rsidRPr="00D4744E" w:rsidRDefault="00881400" w:rsidP="00D4744E">
      <w:pPr>
        <w:spacing w:line="360" w:lineRule="auto"/>
        <w:rPr>
          <w:rFonts w:ascii="Didot" w:hAnsi="Didot" w:cs="Didot" w:hint="cs"/>
        </w:rPr>
      </w:pPr>
    </w:p>
    <w:p w14:paraId="422CDFF3" w14:textId="6D92308D" w:rsidR="006D575A" w:rsidRPr="00E949C0" w:rsidRDefault="00881400" w:rsidP="00E949C0">
      <w:pPr>
        <w:pStyle w:val="Heading3"/>
        <w:rPr>
          <w:rFonts w:ascii="Didot" w:hAnsi="Didot" w:cs="Didot" w:hint="cs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Função Objetivo:</w:t>
      </w:r>
    </w:p>
    <w:p w14:paraId="49455AF0" w14:textId="6D4DD44D" w:rsidR="00881400" w:rsidRPr="00D4744E" w:rsidRDefault="00881400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</m:t>
          </m:r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idot" w:hint="cs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j=1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b>
                <m:sup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6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</m:oMath>
      </m:oMathPara>
    </w:p>
    <w:p w14:paraId="03F747B4" w14:textId="184A02EA" w:rsidR="00881400" w:rsidRPr="00D4744E" w:rsidRDefault="00881400" w:rsidP="00D4744E">
      <w:pPr>
        <w:spacing w:line="360" w:lineRule="auto"/>
        <w:rPr>
          <w:rFonts w:ascii="Didot" w:hAnsi="Didot" w:cs="Didot" w:hint="cs"/>
        </w:rPr>
      </w:pPr>
    </w:p>
    <w:p w14:paraId="203DF8DA" w14:textId="77777777" w:rsidR="00881400" w:rsidRPr="00D4744E" w:rsidRDefault="00881400" w:rsidP="00D4744E">
      <w:pPr>
        <w:spacing w:line="360" w:lineRule="auto"/>
        <w:rPr>
          <w:rFonts w:ascii="Didot" w:hAnsi="Didot" w:cs="Didot" w:hint="cs"/>
        </w:rPr>
      </w:pPr>
    </w:p>
    <w:p w14:paraId="42B39E28" w14:textId="77777777" w:rsidR="006D575A" w:rsidRPr="00D4744E" w:rsidRDefault="006D575A" w:rsidP="00D4744E">
      <w:pPr>
        <w:spacing w:line="360" w:lineRule="auto"/>
        <w:rPr>
          <w:rFonts w:ascii="Didot" w:hAnsi="Didot" w:cs="Didot" w:hint="cs"/>
        </w:rPr>
      </w:pPr>
    </w:p>
    <w:p w14:paraId="1A79CB22" w14:textId="77777777" w:rsidR="006D575A" w:rsidRPr="00D4744E" w:rsidRDefault="006D575A" w:rsidP="00D4744E">
      <w:pPr>
        <w:spacing w:line="360" w:lineRule="auto"/>
        <w:rPr>
          <w:rFonts w:ascii="Didot" w:hAnsi="Didot" w:cs="Didot" w:hint="cs"/>
        </w:rPr>
      </w:pPr>
    </w:p>
    <w:p w14:paraId="40F699A6" w14:textId="77777777" w:rsidR="006D575A" w:rsidRPr="00D4744E" w:rsidRDefault="006D575A" w:rsidP="00D4744E">
      <w:pPr>
        <w:spacing w:line="360" w:lineRule="auto"/>
        <w:rPr>
          <w:rFonts w:ascii="Didot" w:hAnsi="Didot" w:cs="Didot" w:hint="cs"/>
        </w:rPr>
      </w:pPr>
    </w:p>
    <w:p w14:paraId="4A26C268" w14:textId="77777777" w:rsidR="006D575A" w:rsidRPr="00D4744E" w:rsidRDefault="006D575A" w:rsidP="00D4744E">
      <w:pPr>
        <w:spacing w:line="360" w:lineRule="auto"/>
        <w:rPr>
          <w:rFonts w:ascii="Didot" w:hAnsi="Didot" w:cs="Didot" w:hint="cs"/>
        </w:rPr>
      </w:pPr>
    </w:p>
    <w:p w14:paraId="3E50E4D1" w14:textId="77777777" w:rsidR="006D575A" w:rsidRPr="00D4744E" w:rsidRDefault="006D575A" w:rsidP="00D4744E">
      <w:pPr>
        <w:spacing w:line="360" w:lineRule="auto"/>
        <w:rPr>
          <w:rFonts w:ascii="Didot" w:hAnsi="Didot" w:cs="Didot" w:hint="cs"/>
        </w:rPr>
      </w:pPr>
    </w:p>
    <w:p w14:paraId="23000188" w14:textId="0BC4D839" w:rsidR="006E1FAE" w:rsidRPr="00D4744E" w:rsidRDefault="006E1FAE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7</w:t>
      </w:r>
    </w:p>
    <w:p w14:paraId="3E1C31B3" w14:textId="381B2523" w:rsidR="006F2BC2" w:rsidRPr="00E949C0" w:rsidRDefault="00881400" w:rsidP="00E949C0">
      <w:pPr>
        <w:pStyle w:val="Heading3"/>
        <w:rPr>
          <w:rFonts w:ascii="Didot" w:hAnsi="Didot" w:cs="Didot" w:hint="cs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Variáveis de decisão:</w:t>
      </w:r>
    </w:p>
    <w:p w14:paraId="529561E1" w14:textId="24ABE174" w:rsidR="00881400" w:rsidRPr="00D4744E" w:rsidRDefault="00881400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: </w:t>
      </w:r>
      <w:r w:rsidR="00592707" w:rsidRPr="00D4744E">
        <w:rPr>
          <w:rFonts w:ascii="Didot" w:hAnsi="Didot" w:cs="Didot" w:hint="cs"/>
          <w:sz w:val="20"/>
          <w:szCs w:val="20"/>
        </w:rPr>
        <w:t>variável binária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6"/>
        <w:gridCol w:w="7314"/>
      </w:tblGrid>
      <w:tr w:rsidR="00592707" w:rsidRPr="00D4744E" w14:paraId="4B443160" w14:textId="77777777" w:rsidTr="00592707">
        <w:tc>
          <w:tcPr>
            <w:tcW w:w="1696" w:type="dxa"/>
          </w:tcPr>
          <w:p w14:paraId="0D30AE53" w14:textId="5A93FE52" w:rsidR="00592707" w:rsidRPr="00D4744E" w:rsidRDefault="00592707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7314" w:type="dxa"/>
          </w:tcPr>
          <w:p w14:paraId="1F9C53B6" w14:textId="480AFB7A" w:rsidR="00592707" w:rsidRPr="00D4744E" w:rsidRDefault="00592707" w:rsidP="00D4744E">
            <w:pPr>
              <w:spacing w:line="360" w:lineRule="auto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projeto</w:t>
            </w:r>
          </w:p>
        </w:tc>
      </w:tr>
    </w:tbl>
    <w:p w14:paraId="2A0696EE" w14:textId="3FAE63B5" w:rsidR="00592707" w:rsidRPr="00D4744E" w:rsidRDefault="00592707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=</m:t>
        </m:r>
        <m:r>
          <w:rPr>
            <w:rFonts w:ascii="Cambria Math" w:hAnsi="Cambria Math" w:cs="Didot" w:hint="cs"/>
            <w:sz w:val="20"/>
            <w:szCs w:val="20"/>
          </w:rPr>
          <m:t>1</m:t>
        </m:r>
      </m:oMath>
      <w:r w:rsidRPr="00D4744E">
        <w:rPr>
          <w:rFonts w:ascii="Didot" w:hAnsi="Didot" w:cs="Didot" w:hint="cs"/>
          <w:sz w:val="20"/>
          <w:szCs w:val="20"/>
        </w:rPr>
        <w:t xml:space="preserve">: caso o projeto </w:t>
      </w:r>
      <m:oMath>
        <m:r>
          <w:rPr>
            <w:rFonts w:ascii="Cambria Math" w:hAnsi="Cambria Math" w:cs="Didot" w:hint="cs"/>
            <w:sz w:val="20"/>
            <w:szCs w:val="20"/>
          </w:rPr>
          <m:t>i</m:t>
        </m:r>
      </m:oMath>
      <w:r w:rsidRPr="00D4744E">
        <w:rPr>
          <w:rFonts w:ascii="Didot" w:hAnsi="Didot" w:cs="Didot" w:hint="cs"/>
          <w:sz w:val="20"/>
          <w:szCs w:val="20"/>
        </w:rPr>
        <w:t xml:space="preserve"> seja sele</w:t>
      </w:r>
      <w:proofErr w:type="spellStart"/>
      <w:r w:rsidRPr="00D4744E">
        <w:rPr>
          <w:rFonts w:ascii="Didot" w:hAnsi="Didot" w:cs="Didot" w:hint="cs"/>
          <w:sz w:val="20"/>
          <w:szCs w:val="20"/>
        </w:rPr>
        <w:t>cionado</w:t>
      </w:r>
      <w:proofErr w:type="spellEnd"/>
      <w:r w:rsidRPr="00D4744E">
        <w:rPr>
          <w:rFonts w:ascii="Didot" w:hAnsi="Didot" w:cs="Didot" w:hint="cs"/>
          <w:sz w:val="20"/>
          <w:szCs w:val="20"/>
        </w:rPr>
        <w:t xml:space="preserve">;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=0</m:t>
        </m:r>
      </m:oMath>
      <w:r w:rsidRPr="00D4744E">
        <w:rPr>
          <w:rFonts w:ascii="Didot" w:hAnsi="Didot" w:cs="Didot" w:hint="cs"/>
          <w:sz w:val="20"/>
          <w:szCs w:val="20"/>
        </w:rPr>
        <w:t>, caso contrário</w:t>
      </w:r>
    </w:p>
    <w:p w14:paraId="6246E33E" w14:textId="77777777" w:rsidR="00592707" w:rsidRPr="00D4744E" w:rsidRDefault="00592707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2E573806" w14:textId="2A4C9A79" w:rsidR="00592707" w:rsidRPr="00E949C0" w:rsidRDefault="00592707" w:rsidP="00E949C0">
      <w:pPr>
        <w:pStyle w:val="Heading3"/>
        <w:rPr>
          <w:rFonts w:ascii="Didot" w:hAnsi="Didot" w:cs="Didot" w:hint="cs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Função Objetivo:</w:t>
      </w:r>
    </w:p>
    <w:p w14:paraId="38ECF820" w14:textId="5D0D4999" w:rsidR="00592707" w:rsidRPr="00D4744E" w:rsidRDefault="00592707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Maximizar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Z=25000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+130000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+130000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+150000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</m:oMath>
      </m:oMathPara>
    </w:p>
    <w:p w14:paraId="12F8BBB5" w14:textId="0CA0A407" w:rsidR="00592707" w:rsidRPr="00E949C0" w:rsidRDefault="00592707" w:rsidP="00E949C0">
      <w:pPr>
        <w:pStyle w:val="Heading3"/>
        <w:rPr>
          <w:rFonts w:ascii="Didot" w:hAnsi="Didot" w:cs="Didot" w:hint="cs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Restrições:</w:t>
      </w:r>
    </w:p>
    <w:p w14:paraId="5AA9BF80" w14:textId="69E23A00" w:rsidR="00592707" w:rsidRPr="00D4744E" w:rsidRDefault="00592707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1. Orçamento</w:t>
      </w:r>
    </w:p>
    <w:p w14:paraId="46D26E02" w14:textId="3C74EE76" w:rsidR="00592707" w:rsidRPr="00E949C0" w:rsidRDefault="00592707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20000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+35000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+70000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+90000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+150000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+170000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+90000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</m:oMath>
      </m:oMathPara>
    </w:p>
    <w:p w14:paraId="4A46AB35" w14:textId="2CC2AD9A" w:rsidR="00592707" w:rsidRPr="00E949C0" w:rsidRDefault="00592707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>2. Restrições entre projetos</w:t>
      </w:r>
    </w:p>
    <w:p w14:paraId="3AA604F9" w14:textId="566EE7BB" w:rsidR="00592707" w:rsidRPr="00E949C0" w:rsidRDefault="00262E38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a)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</m:t>
            </m:r>
          </m:sub>
        </m:sSub>
      </m:oMath>
    </w:p>
    <w:p w14:paraId="2AEDD598" w14:textId="2F597C18" w:rsidR="00262E38" w:rsidRPr="00E949C0" w:rsidRDefault="00262E38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b)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4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</m:t>
        </m:r>
      </m:oMath>
    </w:p>
    <w:p w14:paraId="0412F03E" w14:textId="56F31565" w:rsidR="00262E38" w:rsidRPr="00E949C0" w:rsidRDefault="00262E38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c)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5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4</m:t>
            </m:r>
          </m:sub>
        </m:sSub>
      </m:oMath>
    </w:p>
    <w:p w14:paraId="2B95969C" w14:textId="33148C19" w:rsidR="00262E38" w:rsidRPr="00E949C0" w:rsidRDefault="00262E38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d)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6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7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</m:t>
        </m:r>
      </m:oMath>
    </w:p>
    <w:p w14:paraId="4264D180" w14:textId="57E833F4" w:rsidR="00262E38" w:rsidRPr="00E949C0" w:rsidRDefault="00262E38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e)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8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9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10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</m:t>
        </m:r>
      </m:oMath>
    </w:p>
    <w:p w14:paraId="6B8FA086" w14:textId="77777777" w:rsidR="00262E38" w:rsidRPr="00D4744E" w:rsidRDefault="00262E38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47C899B5" w14:textId="3CCC4181" w:rsidR="005D7E16" w:rsidRPr="00E949C0" w:rsidRDefault="005D7E16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lastRenderedPageBreak/>
        <w:t>3. Quantidade de gerentes</w:t>
      </w:r>
    </w:p>
    <w:p w14:paraId="4378D087" w14:textId="407C4509" w:rsidR="005D7E16" w:rsidRPr="00E949C0" w:rsidRDefault="005D7E16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≤5</m:t>
          </m:r>
        </m:oMath>
      </m:oMathPara>
    </w:p>
    <w:p w14:paraId="2FF03E7C" w14:textId="0804AB29" w:rsidR="005D7E16" w:rsidRPr="00E949C0" w:rsidRDefault="005D7E16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>4. Integridade</w:t>
      </w:r>
    </w:p>
    <w:p w14:paraId="11C1541B" w14:textId="4D25B73A" w:rsidR="005D7E16" w:rsidRPr="00E949C0" w:rsidRDefault="005D7E16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75F86A2C" w14:textId="04B67D44" w:rsidR="005D7E16" w:rsidRPr="00E949C0" w:rsidRDefault="005D7E16" w:rsidP="00D4744E">
      <w:pPr>
        <w:spacing w:line="360" w:lineRule="auto"/>
        <w:rPr>
          <w:rFonts w:ascii="Didot" w:hAnsi="Didot" w:cs="Didot" w:hint="cs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 xml:space="preserve">i 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1, 2, 3, 4, 5, 6, 7, 8, 9, 10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4896A5CF" w14:textId="77777777" w:rsidR="005D7E16" w:rsidRPr="00D4744E" w:rsidRDefault="005D7E16" w:rsidP="00D4744E">
      <w:pPr>
        <w:spacing w:line="360" w:lineRule="auto"/>
        <w:rPr>
          <w:rFonts w:ascii="Didot" w:hAnsi="Didot" w:cs="Didot" w:hint="cs"/>
          <w:sz w:val="20"/>
          <w:szCs w:val="20"/>
        </w:rPr>
      </w:pPr>
    </w:p>
    <w:p w14:paraId="507ECDDB" w14:textId="77777777" w:rsidR="00592707" w:rsidRPr="00D4744E" w:rsidRDefault="00592707" w:rsidP="00D4744E">
      <w:pPr>
        <w:spacing w:line="360" w:lineRule="auto"/>
        <w:rPr>
          <w:rFonts w:ascii="Didot" w:hAnsi="Didot" w:cs="Didot" w:hint="cs"/>
        </w:rPr>
      </w:pPr>
    </w:p>
    <w:p w14:paraId="10EEAEA8" w14:textId="77777777" w:rsidR="00592707" w:rsidRPr="00D4744E" w:rsidRDefault="00592707" w:rsidP="00D4744E">
      <w:pPr>
        <w:spacing w:line="360" w:lineRule="auto"/>
        <w:rPr>
          <w:rFonts w:ascii="Didot" w:hAnsi="Didot" w:cs="Didot" w:hint="cs"/>
        </w:rPr>
      </w:pPr>
    </w:p>
    <w:p w14:paraId="35A68FEC" w14:textId="77777777" w:rsidR="00592707" w:rsidRPr="00D4744E" w:rsidRDefault="00592707" w:rsidP="00D4744E">
      <w:pPr>
        <w:spacing w:line="360" w:lineRule="auto"/>
        <w:rPr>
          <w:rFonts w:ascii="Didot" w:hAnsi="Didot" w:cs="Didot" w:hint="cs"/>
        </w:rPr>
      </w:pPr>
    </w:p>
    <w:p w14:paraId="7E2A39EE" w14:textId="77777777" w:rsidR="006F2BC2" w:rsidRPr="00D4744E" w:rsidRDefault="006F2BC2" w:rsidP="00D4744E">
      <w:pPr>
        <w:spacing w:line="360" w:lineRule="auto"/>
        <w:rPr>
          <w:rFonts w:ascii="Didot" w:hAnsi="Didot" w:cs="Didot" w:hint="cs"/>
        </w:rPr>
      </w:pPr>
    </w:p>
    <w:p w14:paraId="3A6A0E6A" w14:textId="77777777" w:rsidR="00373E17" w:rsidRPr="00D4744E" w:rsidRDefault="00373E17" w:rsidP="00D4744E">
      <w:pPr>
        <w:spacing w:line="360" w:lineRule="auto"/>
        <w:rPr>
          <w:rFonts w:ascii="Didot" w:hAnsi="Didot" w:cs="Didot" w:hint="cs"/>
        </w:rPr>
      </w:pPr>
    </w:p>
    <w:p w14:paraId="52080948" w14:textId="77777777" w:rsidR="00373E17" w:rsidRPr="00D4744E" w:rsidRDefault="00373E17" w:rsidP="00D4744E">
      <w:pPr>
        <w:spacing w:line="360" w:lineRule="auto"/>
        <w:rPr>
          <w:rFonts w:ascii="Didot" w:hAnsi="Didot" w:cs="Didot" w:hint="cs"/>
        </w:rPr>
      </w:pPr>
    </w:p>
    <w:p w14:paraId="1526F7F1" w14:textId="4F6CA1AC" w:rsidR="005A3121" w:rsidRPr="00D4744E" w:rsidRDefault="005A3121" w:rsidP="00D4744E">
      <w:pPr>
        <w:pStyle w:val="Heading1"/>
        <w:spacing w:line="360" w:lineRule="auto"/>
        <w:rPr>
          <w:rFonts w:ascii="Didot" w:hAnsi="Didot" w:cs="Didot" w:hint="cs"/>
          <w:sz w:val="28"/>
          <w:szCs w:val="28"/>
        </w:rPr>
      </w:pPr>
      <w:r w:rsidRPr="00D4744E">
        <w:rPr>
          <w:rFonts w:ascii="Didot" w:hAnsi="Didot" w:cs="Didot" w:hint="cs"/>
          <w:sz w:val="28"/>
          <w:szCs w:val="28"/>
        </w:rPr>
        <w:lastRenderedPageBreak/>
        <w:t>Parte 4 - Problemas de Fluxo máximo e mínima arborescência</w:t>
      </w:r>
    </w:p>
    <w:p w14:paraId="7806A605" w14:textId="33E734EF" w:rsidR="006F2BC2" w:rsidRPr="00D4744E" w:rsidRDefault="006F2BC2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 xml:space="preserve">Exercício </w:t>
      </w:r>
      <w:r w:rsidR="00373E17" w:rsidRPr="00D4744E">
        <w:rPr>
          <w:rFonts w:ascii="Didot" w:hAnsi="Didot" w:cs="Didot" w:hint="cs"/>
          <w:sz w:val="24"/>
          <w:szCs w:val="24"/>
        </w:rPr>
        <w:t>1</w:t>
      </w:r>
    </w:p>
    <w:p w14:paraId="7AE7EB4D" w14:textId="02EE32BE" w:rsidR="00FF35B2" w:rsidRPr="00D4744E" w:rsidRDefault="00FF35B2" w:rsidP="00D4744E">
      <w:pPr>
        <w:spacing w:line="360" w:lineRule="auto"/>
        <w:jc w:val="center"/>
        <w:rPr>
          <w:rFonts w:ascii="Didot" w:hAnsi="Didot" w:cs="Didot" w:hint="cs"/>
        </w:rPr>
      </w:pPr>
      <w:r w:rsidRPr="00D4744E">
        <w:rPr>
          <w:rFonts w:ascii="Didot" w:hAnsi="Didot" w:cs="Didot" w:hint="cs"/>
          <w:noProof/>
        </w:rPr>
        <w:drawing>
          <wp:inline distT="0" distB="0" distL="0" distR="0" wp14:anchorId="3C6FE1F8" wp14:editId="208B2068">
            <wp:extent cx="5238934" cy="4780672"/>
            <wp:effectExtent l="0" t="0" r="0" b="0"/>
            <wp:docPr id="981254663" name="Picture 17" descr="A diagram of a hexagon with number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4663" name="Picture 17" descr="A diagram of a hexagon with numbers and dot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576" cy="48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029"/>
        <w:gridCol w:w="1940"/>
        <w:gridCol w:w="1985"/>
      </w:tblGrid>
      <w:tr w:rsidR="00373E17" w:rsidRPr="00D4744E" w14:paraId="643563E1" w14:textId="77777777" w:rsidTr="008B1DBB">
        <w:trPr>
          <w:jc w:val="center"/>
        </w:trPr>
        <w:tc>
          <w:tcPr>
            <w:tcW w:w="2405" w:type="dxa"/>
            <w:vAlign w:val="center"/>
          </w:tcPr>
          <w:p w14:paraId="2D438495" w14:textId="7B049ED9" w:rsidR="00373E17" w:rsidRPr="00D4744E" w:rsidRDefault="009D56E3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Sequência de Decisões</w:t>
            </w:r>
          </w:p>
        </w:tc>
        <w:tc>
          <w:tcPr>
            <w:tcW w:w="2029" w:type="dxa"/>
            <w:vAlign w:val="center"/>
          </w:tcPr>
          <w:p w14:paraId="7A515BE0" w14:textId="08728ACD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Origem</w:t>
            </w:r>
          </w:p>
        </w:tc>
        <w:tc>
          <w:tcPr>
            <w:tcW w:w="1940" w:type="dxa"/>
            <w:vAlign w:val="center"/>
          </w:tcPr>
          <w:p w14:paraId="1E3EAAFF" w14:textId="48D5B63A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Destino</w:t>
            </w:r>
          </w:p>
        </w:tc>
        <w:tc>
          <w:tcPr>
            <w:tcW w:w="1985" w:type="dxa"/>
            <w:vAlign w:val="center"/>
          </w:tcPr>
          <w:p w14:paraId="6532AD76" w14:textId="529EDF9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Peso</w:t>
            </w:r>
          </w:p>
        </w:tc>
      </w:tr>
      <w:tr w:rsidR="00373E17" w:rsidRPr="00D4744E" w14:paraId="33914C2B" w14:textId="77777777" w:rsidTr="008B1DBB">
        <w:trPr>
          <w:jc w:val="center"/>
        </w:trPr>
        <w:tc>
          <w:tcPr>
            <w:tcW w:w="2405" w:type="dxa"/>
            <w:vAlign w:val="center"/>
          </w:tcPr>
          <w:p w14:paraId="0E96B356" w14:textId="5C064CF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A</w:t>
            </w:r>
          </w:p>
        </w:tc>
        <w:tc>
          <w:tcPr>
            <w:tcW w:w="2029" w:type="dxa"/>
            <w:vAlign w:val="center"/>
          </w:tcPr>
          <w:p w14:paraId="6F458AAC" w14:textId="1242251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2</w:t>
            </w:r>
          </w:p>
        </w:tc>
        <w:tc>
          <w:tcPr>
            <w:tcW w:w="1940" w:type="dxa"/>
            <w:vAlign w:val="center"/>
          </w:tcPr>
          <w:p w14:paraId="59E5E3D1" w14:textId="437EB3E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  <w:tc>
          <w:tcPr>
            <w:tcW w:w="1985" w:type="dxa"/>
            <w:vAlign w:val="center"/>
          </w:tcPr>
          <w:p w14:paraId="6361A204" w14:textId="6EC9845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</w:tr>
      <w:tr w:rsidR="00373E17" w:rsidRPr="00D4744E" w14:paraId="2380F765" w14:textId="77777777" w:rsidTr="008B1DBB">
        <w:trPr>
          <w:jc w:val="center"/>
        </w:trPr>
        <w:tc>
          <w:tcPr>
            <w:tcW w:w="2405" w:type="dxa"/>
            <w:vAlign w:val="center"/>
          </w:tcPr>
          <w:p w14:paraId="05EECDF7" w14:textId="3EDD10A8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B</w:t>
            </w:r>
          </w:p>
        </w:tc>
        <w:tc>
          <w:tcPr>
            <w:tcW w:w="2029" w:type="dxa"/>
            <w:vAlign w:val="center"/>
          </w:tcPr>
          <w:p w14:paraId="6823E9DB" w14:textId="466AB00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  <w:tc>
          <w:tcPr>
            <w:tcW w:w="1940" w:type="dxa"/>
            <w:vAlign w:val="center"/>
          </w:tcPr>
          <w:p w14:paraId="44CF6767" w14:textId="2EB1D91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  <w:tc>
          <w:tcPr>
            <w:tcW w:w="1985" w:type="dxa"/>
            <w:vAlign w:val="center"/>
          </w:tcPr>
          <w:p w14:paraId="63BEA306" w14:textId="77E33022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</w:tr>
      <w:tr w:rsidR="00373E17" w:rsidRPr="00D4744E" w14:paraId="7C4531B2" w14:textId="77777777" w:rsidTr="008B1DBB">
        <w:trPr>
          <w:jc w:val="center"/>
        </w:trPr>
        <w:tc>
          <w:tcPr>
            <w:tcW w:w="2405" w:type="dxa"/>
            <w:vAlign w:val="center"/>
          </w:tcPr>
          <w:p w14:paraId="44DE81AB" w14:textId="2A9D8671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</w:t>
            </w:r>
          </w:p>
        </w:tc>
        <w:tc>
          <w:tcPr>
            <w:tcW w:w="2029" w:type="dxa"/>
            <w:vAlign w:val="center"/>
          </w:tcPr>
          <w:p w14:paraId="259FABD8" w14:textId="356027AA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3</w:t>
            </w:r>
          </w:p>
        </w:tc>
        <w:tc>
          <w:tcPr>
            <w:tcW w:w="1940" w:type="dxa"/>
            <w:vAlign w:val="center"/>
          </w:tcPr>
          <w:p w14:paraId="79904240" w14:textId="49C83BC5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  <w:tc>
          <w:tcPr>
            <w:tcW w:w="1985" w:type="dxa"/>
            <w:vAlign w:val="center"/>
          </w:tcPr>
          <w:p w14:paraId="2E4A87B7" w14:textId="21A9CEC8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</w:tr>
      <w:tr w:rsidR="00373E17" w:rsidRPr="00D4744E" w14:paraId="0EC0AAEE" w14:textId="77777777" w:rsidTr="008B1DBB">
        <w:trPr>
          <w:jc w:val="center"/>
        </w:trPr>
        <w:tc>
          <w:tcPr>
            <w:tcW w:w="2405" w:type="dxa"/>
            <w:vAlign w:val="center"/>
          </w:tcPr>
          <w:p w14:paraId="466ADD85" w14:textId="094E936A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D</w:t>
            </w:r>
          </w:p>
        </w:tc>
        <w:tc>
          <w:tcPr>
            <w:tcW w:w="2029" w:type="dxa"/>
            <w:vAlign w:val="center"/>
          </w:tcPr>
          <w:p w14:paraId="05907F0A" w14:textId="27215FF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  <w:tc>
          <w:tcPr>
            <w:tcW w:w="1940" w:type="dxa"/>
            <w:vAlign w:val="center"/>
          </w:tcPr>
          <w:p w14:paraId="13666266" w14:textId="508275F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3</w:t>
            </w:r>
          </w:p>
        </w:tc>
        <w:tc>
          <w:tcPr>
            <w:tcW w:w="1985" w:type="dxa"/>
            <w:vAlign w:val="center"/>
          </w:tcPr>
          <w:p w14:paraId="59D9ACA2" w14:textId="37F514A5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</w:tr>
      <w:tr w:rsidR="00373E17" w:rsidRPr="00D4744E" w14:paraId="1C9F4A50" w14:textId="77777777" w:rsidTr="008B1DBB">
        <w:trPr>
          <w:jc w:val="center"/>
        </w:trPr>
        <w:tc>
          <w:tcPr>
            <w:tcW w:w="2405" w:type="dxa"/>
            <w:vAlign w:val="center"/>
          </w:tcPr>
          <w:p w14:paraId="664BB6BC" w14:textId="4038BB3D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E</w:t>
            </w:r>
          </w:p>
        </w:tc>
        <w:tc>
          <w:tcPr>
            <w:tcW w:w="2029" w:type="dxa"/>
            <w:vAlign w:val="center"/>
          </w:tcPr>
          <w:p w14:paraId="106A2B67" w14:textId="0CC114E8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  <w:tc>
          <w:tcPr>
            <w:tcW w:w="1940" w:type="dxa"/>
            <w:vAlign w:val="center"/>
          </w:tcPr>
          <w:p w14:paraId="540FD812" w14:textId="708C712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11</w:t>
            </w:r>
          </w:p>
        </w:tc>
        <w:tc>
          <w:tcPr>
            <w:tcW w:w="1985" w:type="dxa"/>
            <w:vAlign w:val="center"/>
          </w:tcPr>
          <w:p w14:paraId="7EE11994" w14:textId="56DE948D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</w:tr>
      <w:tr w:rsidR="00373E17" w:rsidRPr="00D4744E" w14:paraId="3A2A8588" w14:textId="77777777" w:rsidTr="008B1DBB">
        <w:trPr>
          <w:jc w:val="center"/>
        </w:trPr>
        <w:tc>
          <w:tcPr>
            <w:tcW w:w="2405" w:type="dxa"/>
            <w:vAlign w:val="center"/>
          </w:tcPr>
          <w:p w14:paraId="14397B86" w14:textId="32DE9974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F</w:t>
            </w:r>
          </w:p>
        </w:tc>
        <w:tc>
          <w:tcPr>
            <w:tcW w:w="2029" w:type="dxa"/>
            <w:vAlign w:val="center"/>
          </w:tcPr>
          <w:p w14:paraId="25F2A92B" w14:textId="01AE3BD1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</w:t>
            </w:r>
          </w:p>
        </w:tc>
        <w:tc>
          <w:tcPr>
            <w:tcW w:w="1940" w:type="dxa"/>
            <w:vAlign w:val="center"/>
          </w:tcPr>
          <w:p w14:paraId="6950A2BF" w14:textId="119EE392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3</w:t>
            </w:r>
          </w:p>
        </w:tc>
        <w:tc>
          <w:tcPr>
            <w:tcW w:w="1985" w:type="dxa"/>
            <w:vAlign w:val="center"/>
          </w:tcPr>
          <w:p w14:paraId="55806834" w14:textId="178D1D6D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</w:tr>
      <w:tr w:rsidR="00373E17" w:rsidRPr="00D4744E" w14:paraId="3D8CC781" w14:textId="77777777" w:rsidTr="008B1DBB">
        <w:trPr>
          <w:jc w:val="center"/>
        </w:trPr>
        <w:tc>
          <w:tcPr>
            <w:tcW w:w="2405" w:type="dxa"/>
            <w:vAlign w:val="center"/>
          </w:tcPr>
          <w:p w14:paraId="69DB5F5C" w14:textId="3A2287DA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G</w:t>
            </w:r>
          </w:p>
        </w:tc>
        <w:tc>
          <w:tcPr>
            <w:tcW w:w="2029" w:type="dxa"/>
            <w:vAlign w:val="center"/>
          </w:tcPr>
          <w:p w14:paraId="0C5188CD" w14:textId="7C4478C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40" w:type="dxa"/>
            <w:vAlign w:val="center"/>
          </w:tcPr>
          <w:p w14:paraId="2EF9E482" w14:textId="144BE76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  <w:tc>
          <w:tcPr>
            <w:tcW w:w="1985" w:type="dxa"/>
            <w:vAlign w:val="center"/>
          </w:tcPr>
          <w:p w14:paraId="43C0265E" w14:textId="3EF875A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</w:tr>
      <w:tr w:rsidR="00373E17" w:rsidRPr="00D4744E" w14:paraId="32BB6885" w14:textId="77777777" w:rsidTr="008B1DBB">
        <w:trPr>
          <w:jc w:val="center"/>
        </w:trPr>
        <w:tc>
          <w:tcPr>
            <w:tcW w:w="2405" w:type="dxa"/>
            <w:vAlign w:val="center"/>
          </w:tcPr>
          <w:p w14:paraId="5D959025" w14:textId="6D5497E8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H</w:t>
            </w:r>
          </w:p>
        </w:tc>
        <w:tc>
          <w:tcPr>
            <w:tcW w:w="2029" w:type="dxa"/>
            <w:vAlign w:val="center"/>
          </w:tcPr>
          <w:p w14:paraId="48B24BDB" w14:textId="1FE6354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  <w:tc>
          <w:tcPr>
            <w:tcW w:w="1940" w:type="dxa"/>
            <w:vAlign w:val="center"/>
          </w:tcPr>
          <w:p w14:paraId="7B14EC1E" w14:textId="3286F6A5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  <w:tc>
          <w:tcPr>
            <w:tcW w:w="1985" w:type="dxa"/>
            <w:vAlign w:val="center"/>
          </w:tcPr>
          <w:p w14:paraId="6CB339C0" w14:textId="7EB0E80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</w:tr>
      <w:tr w:rsidR="00373E17" w:rsidRPr="00D4744E" w14:paraId="57193754" w14:textId="77777777" w:rsidTr="008B1DBB">
        <w:trPr>
          <w:jc w:val="center"/>
        </w:trPr>
        <w:tc>
          <w:tcPr>
            <w:tcW w:w="2405" w:type="dxa"/>
            <w:vAlign w:val="center"/>
          </w:tcPr>
          <w:p w14:paraId="0467FB77" w14:textId="5873E3F9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5AA59433" w14:textId="4DC7C89D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  <w:tc>
          <w:tcPr>
            <w:tcW w:w="1940" w:type="dxa"/>
            <w:vAlign w:val="center"/>
          </w:tcPr>
          <w:p w14:paraId="1D335939" w14:textId="079D7A27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  <w:tc>
          <w:tcPr>
            <w:tcW w:w="1985" w:type="dxa"/>
            <w:vAlign w:val="center"/>
          </w:tcPr>
          <w:p w14:paraId="55F29A60" w14:textId="3F63CD0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</w:tr>
      <w:tr w:rsidR="00373E17" w:rsidRPr="00D4744E" w14:paraId="0D102962" w14:textId="77777777" w:rsidTr="008B1DBB">
        <w:trPr>
          <w:jc w:val="center"/>
        </w:trPr>
        <w:tc>
          <w:tcPr>
            <w:tcW w:w="2405" w:type="dxa"/>
            <w:vAlign w:val="center"/>
          </w:tcPr>
          <w:p w14:paraId="7DF4DA51" w14:textId="7DD2C320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I</w:t>
            </w:r>
          </w:p>
        </w:tc>
        <w:tc>
          <w:tcPr>
            <w:tcW w:w="2029" w:type="dxa"/>
            <w:vAlign w:val="center"/>
          </w:tcPr>
          <w:p w14:paraId="4EB1C15C" w14:textId="2426C23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  <w:tc>
          <w:tcPr>
            <w:tcW w:w="1940" w:type="dxa"/>
            <w:vAlign w:val="center"/>
          </w:tcPr>
          <w:p w14:paraId="1453B76C" w14:textId="255E854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  <w:tc>
          <w:tcPr>
            <w:tcW w:w="1985" w:type="dxa"/>
            <w:vAlign w:val="center"/>
          </w:tcPr>
          <w:p w14:paraId="6AB06B45" w14:textId="362C1537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</w:tr>
      <w:tr w:rsidR="00373E17" w:rsidRPr="00D4744E" w14:paraId="3F75AC90" w14:textId="77777777" w:rsidTr="008B1DBB">
        <w:trPr>
          <w:jc w:val="center"/>
        </w:trPr>
        <w:tc>
          <w:tcPr>
            <w:tcW w:w="2405" w:type="dxa"/>
            <w:vAlign w:val="center"/>
          </w:tcPr>
          <w:p w14:paraId="7E5F1698" w14:textId="656B6FE9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lastRenderedPageBreak/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40105CFC" w14:textId="356853A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3</w:t>
            </w:r>
          </w:p>
        </w:tc>
        <w:tc>
          <w:tcPr>
            <w:tcW w:w="1940" w:type="dxa"/>
            <w:vAlign w:val="center"/>
          </w:tcPr>
          <w:p w14:paraId="4ECBF4DB" w14:textId="51BF091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85" w:type="dxa"/>
            <w:vAlign w:val="center"/>
          </w:tcPr>
          <w:p w14:paraId="017D5013" w14:textId="28CBF3C6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</w:tr>
      <w:tr w:rsidR="00373E17" w:rsidRPr="00D4744E" w14:paraId="2DAFD471" w14:textId="77777777" w:rsidTr="008B1DBB">
        <w:trPr>
          <w:jc w:val="center"/>
        </w:trPr>
        <w:tc>
          <w:tcPr>
            <w:tcW w:w="2405" w:type="dxa"/>
            <w:vAlign w:val="center"/>
          </w:tcPr>
          <w:p w14:paraId="1C55F45E" w14:textId="77B1DBAC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15AF01DE" w14:textId="20F2C40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  <w:tc>
          <w:tcPr>
            <w:tcW w:w="1940" w:type="dxa"/>
            <w:vAlign w:val="center"/>
          </w:tcPr>
          <w:p w14:paraId="75E7599E" w14:textId="2C0F6ADA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85" w:type="dxa"/>
            <w:vAlign w:val="center"/>
          </w:tcPr>
          <w:p w14:paraId="4765F68A" w14:textId="6682E79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</w:tr>
      <w:tr w:rsidR="00373E17" w:rsidRPr="00D4744E" w14:paraId="371161A4" w14:textId="77777777" w:rsidTr="008B1DBB">
        <w:trPr>
          <w:jc w:val="center"/>
        </w:trPr>
        <w:tc>
          <w:tcPr>
            <w:tcW w:w="2405" w:type="dxa"/>
            <w:vAlign w:val="center"/>
          </w:tcPr>
          <w:p w14:paraId="2E8182DC" w14:textId="516EAE91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J</w:t>
            </w:r>
          </w:p>
        </w:tc>
        <w:tc>
          <w:tcPr>
            <w:tcW w:w="2029" w:type="dxa"/>
            <w:vAlign w:val="center"/>
          </w:tcPr>
          <w:p w14:paraId="4D75B164" w14:textId="288C6EC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  <w:tc>
          <w:tcPr>
            <w:tcW w:w="1940" w:type="dxa"/>
            <w:vAlign w:val="center"/>
          </w:tcPr>
          <w:p w14:paraId="372327F7" w14:textId="0372D19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  <w:tc>
          <w:tcPr>
            <w:tcW w:w="1985" w:type="dxa"/>
            <w:vAlign w:val="center"/>
          </w:tcPr>
          <w:p w14:paraId="5AC0F204" w14:textId="66E05511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</w:tr>
      <w:tr w:rsidR="00373E17" w:rsidRPr="00D4744E" w14:paraId="6434272C" w14:textId="77777777" w:rsidTr="008B1DBB">
        <w:trPr>
          <w:jc w:val="center"/>
        </w:trPr>
        <w:tc>
          <w:tcPr>
            <w:tcW w:w="2405" w:type="dxa"/>
            <w:vAlign w:val="center"/>
          </w:tcPr>
          <w:p w14:paraId="62E912C4" w14:textId="1E74FF1B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695B7154" w14:textId="3985F3D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</w:t>
            </w:r>
          </w:p>
        </w:tc>
        <w:tc>
          <w:tcPr>
            <w:tcW w:w="1940" w:type="dxa"/>
            <w:vAlign w:val="center"/>
          </w:tcPr>
          <w:p w14:paraId="74179002" w14:textId="09F7C742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2</w:t>
            </w:r>
          </w:p>
        </w:tc>
        <w:tc>
          <w:tcPr>
            <w:tcW w:w="1985" w:type="dxa"/>
            <w:vAlign w:val="center"/>
          </w:tcPr>
          <w:p w14:paraId="46FC9D87" w14:textId="0519C60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</w:tr>
      <w:tr w:rsidR="00373E17" w:rsidRPr="00D4744E" w14:paraId="7A0EF3F5" w14:textId="77777777" w:rsidTr="008B1DBB">
        <w:trPr>
          <w:jc w:val="center"/>
        </w:trPr>
        <w:tc>
          <w:tcPr>
            <w:tcW w:w="2405" w:type="dxa"/>
            <w:vAlign w:val="center"/>
          </w:tcPr>
          <w:p w14:paraId="689CDDB9" w14:textId="12DC51DA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3FCFA8BD" w14:textId="2281CCD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40" w:type="dxa"/>
            <w:vAlign w:val="center"/>
          </w:tcPr>
          <w:p w14:paraId="1C8927C4" w14:textId="1428BD7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  <w:tc>
          <w:tcPr>
            <w:tcW w:w="1985" w:type="dxa"/>
            <w:vAlign w:val="center"/>
          </w:tcPr>
          <w:p w14:paraId="54C73A28" w14:textId="57C0D90B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</w:tr>
      <w:tr w:rsidR="00373E17" w:rsidRPr="00D4744E" w14:paraId="7A998E7C" w14:textId="77777777" w:rsidTr="008B1DBB">
        <w:trPr>
          <w:jc w:val="center"/>
        </w:trPr>
        <w:tc>
          <w:tcPr>
            <w:tcW w:w="2405" w:type="dxa"/>
            <w:vAlign w:val="center"/>
          </w:tcPr>
          <w:p w14:paraId="5934AD60" w14:textId="0BA4308B" w:rsidR="00373E17" w:rsidRPr="00D4744E" w:rsidRDefault="009D56E3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K</w:t>
            </w:r>
          </w:p>
        </w:tc>
        <w:tc>
          <w:tcPr>
            <w:tcW w:w="2029" w:type="dxa"/>
            <w:vAlign w:val="center"/>
          </w:tcPr>
          <w:p w14:paraId="2AB1FFA2" w14:textId="64F2FF2F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12</w:t>
            </w:r>
          </w:p>
        </w:tc>
        <w:tc>
          <w:tcPr>
            <w:tcW w:w="1940" w:type="dxa"/>
            <w:vAlign w:val="center"/>
          </w:tcPr>
          <w:p w14:paraId="09A8A679" w14:textId="4842A732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11</w:t>
            </w:r>
          </w:p>
        </w:tc>
        <w:tc>
          <w:tcPr>
            <w:tcW w:w="1985" w:type="dxa"/>
            <w:vAlign w:val="center"/>
          </w:tcPr>
          <w:p w14:paraId="26072169" w14:textId="033A96DB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11</w:t>
            </w:r>
          </w:p>
        </w:tc>
      </w:tr>
      <w:tr w:rsidR="00373E17" w:rsidRPr="00D4744E" w14:paraId="622DF2BB" w14:textId="77777777" w:rsidTr="008B1DBB">
        <w:trPr>
          <w:jc w:val="center"/>
        </w:trPr>
        <w:tc>
          <w:tcPr>
            <w:tcW w:w="2405" w:type="dxa"/>
            <w:vAlign w:val="center"/>
          </w:tcPr>
          <w:p w14:paraId="0387D6F0" w14:textId="0F271430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50D7D0CE" w14:textId="54EC2D0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  <w:tc>
          <w:tcPr>
            <w:tcW w:w="1940" w:type="dxa"/>
            <w:vAlign w:val="center"/>
          </w:tcPr>
          <w:p w14:paraId="02725C89" w14:textId="55954C4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12</w:t>
            </w:r>
          </w:p>
        </w:tc>
        <w:tc>
          <w:tcPr>
            <w:tcW w:w="1985" w:type="dxa"/>
            <w:vAlign w:val="center"/>
          </w:tcPr>
          <w:p w14:paraId="7854A43F" w14:textId="7AAD728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13</w:t>
            </w:r>
          </w:p>
        </w:tc>
      </w:tr>
      <w:tr w:rsidR="00373E17" w:rsidRPr="00D4744E" w14:paraId="3B9C781E" w14:textId="77777777" w:rsidTr="008B1DBB">
        <w:trPr>
          <w:jc w:val="center"/>
        </w:trPr>
        <w:tc>
          <w:tcPr>
            <w:tcW w:w="2405" w:type="dxa"/>
            <w:vAlign w:val="center"/>
          </w:tcPr>
          <w:p w14:paraId="6B4B0F3B" w14:textId="62B5879A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17C5EBA5" w14:textId="0D4D588F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40" w:type="dxa"/>
            <w:vAlign w:val="center"/>
          </w:tcPr>
          <w:p w14:paraId="1EEDC826" w14:textId="7BD774A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  <w:tc>
          <w:tcPr>
            <w:tcW w:w="1985" w:type="dxa"/>
            <w:vAlign w:val="center"/>
          </w:tcPr>
          <w:p w14:paraId="23241DEB" w14:textId="0260ACA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20</w:t>
            </w:r>
          </w:p>
        </w:tc>
      </w:tr>
      <w:tr w:rsidR="00373E17" w:rsidRPr="00D4744E" w14:paraId="771B25E3" w14:textId="77777777" w:rsidTr="008B1DBB">
        <w:trPr>
          <w:jc w:val="center"/>
        </w:trPr>
        <w:tc>
          <w:tcPr>
            <w:tcW w:w="2405" w:type="dxa"/>
            <w:vAlign w:val="center"/>
          </w:tcPr>
          <w:p w14:paraId="097BBB54" w14:textId="3312C975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7CB8F621" w14:textId="39944DD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  <w:tc>
          <w:tcPr>
            <w:tcW w:w="1940" w:type="dxa"/>
            <w:vAlign w:val="center"/>
          </w:tcPr>
          <w:p w14:paraId="5EC74B05" w14:textId="78C8B8F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  <w:tc>
          <w:tcPr>
            <w:tcW w:w="1985" w:type="dxa"/>
            <w:vAlign w:val="center"/>
          </w:tcPr>
          <w:p w14:paraId="1E95E266" w14:textId="3EEF0D7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22</w:t>
            </w:r>
          </w:p>
        </w:tc>
      </w:tr>
    </w:tbl>
    <w:p w14:paraId="18E9A13C" w14:textId="77777777" w:rsidR="006F2BC2" w:rsidRPr="00D4744E" w:rsidRDefault="006F2BC2" w:rsidP="00D4744E">
      <w:pPr>
        <w:spacing w:line="360" w:lineRule="auto"/>
        <w:rPr>
          <w:rFonts w:ascii="Didot" w:hAnsi="Didot" w:cs="Didot" w:hint="cs"/>
        </w:rPr>
      </w:pPr>
    </w:p>
    <w:p w14:paraId="0E85AA7F" w14:textId="40DA312D" w:rsidR="006F2BC2" w:rsidRPr="00D4744E" w:rsidRDefault="006F2BC2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 xml:space="preserve">Exercício </w:t>
      </w:r>
      <w:r w:rsidR="00F42171" w:rsidRPr="00D4744E">
        <w:rPr>
          <w:rFonts w:ascii="Didot" w:hAnsi="Didot" w:cs="Didot" w:hint="cs"/>
          <w:sz w:val="24"/>
          <w:szCs w:val="24"/>
        </w:rPr>
        <w:t>2</w:t>
      </w:r>
    </w:p>
    <w:p w14:paraId="18916352" w14:textId="07A5B8F6" w:rsidR="00024E31" w:rsidRPr="00D4744E" w:rsidRDefault="00024E31" w:rsidP="00D4744E">
      <w:pPr>
        <w:spacing w:line="360" w:lineRule="auto"/>
        <w:jc w:val="center"/>
        <w:rPr>
          <w:rFonts w:ascii="Didot" w:hAnsi="Didot" w:cs="Didot" w:hint="cs"/>
          <w:lang w:val="en-US"/>
        </w:rPr>
      </w:pPr>
      <w:r w:rsidRPr="00D4744E">
        <w:rPr>
          <w:rFonts w:ascii="Didot" w:hAnsi="Didot" w:cs="Didot" w:hint="cs"/>
          <w:noProof/>
          <w:lang w:val="en-US"/>
        </w:rPr>
        <w:drawing>
          <wp:inline distT="0" distB="0" distL="0" distR="0" wp14:anchorId="7BB57D4C" wp14:editId="3DFA8C41">
            <wp:extent cx="5307227" cy="5284280"/>
            <wp:effectExtent l="0" t="0" r="1905" b="0"/>
            <wp:docPr id="2137316119" name="Picture 34" descr="A network of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16119" name="Picture 34" descr="A network of lines and dots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071" cy="53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2126"/>
      </w:tblGrid>
      <w:tr w:rsidR="00F42171" w:rsidRPr="00D4744E" w14:paraId="14BAF2A7" w14:textId="77777777" w:rsidTr="00F42171">
        <w:tc>
          <w:tcPr>
            <w:tcW w:w="2552" w:type="dxa"/>
            <w:vAlign w:val="center"/>
          </w:tcPr>
          <w:p w14:paraId="645C851D" w14:textId="0D3E8058" w:rsidR="00F42171" w:rsidRPr="00D4744E" w:rsidRDefault="00F42171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b/>
                <w:bCs/>
                <w:sz w:val="22"/>
                <w:szCs w:val="22"/>
              </w:rPr>
              <w:lastRenderedPageBreak/>
              <w:t>Sequência de Decisões</w:t>
            </w:r>
          </w:p>
        </w:tc>
        <w:tc>
          <w:tcPr>
            <w:tcW w:w="1984" w:type="dxa"/>
            <w:vAlign w:val="center"/>
          </w:tcPr>
          <w:p w14:paraId="4C6BA338" w14:textId="31CE6B50" w:rsidR="00F42171" w:rsidRPr="00D4744E" w:rsidRDefault="00F42171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b/>
                <w:bCs/>
                <w:sz w:val="22"/>
                <w:szCs w:val="22"/>
              </w:rPr>
              <w:t>Origem</w:t>
            </w:r>
          </w:p>
        </w:tc>
        <w:tc>
          <w:tcPr>
            <w:tcW w:w="1985" w:type="dxa"/>
            <w:vAlign w:val="center"/>
          </w:tcPr>
          <w:p w14:paraId="58617495" w14:textId="56F7B081" w:rsidR="00F42171" w:rsidRPr="00D4744E" w:rsidRDefault="00F42171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b/>
                <w:bCs/>
                <w:sz w:val="22"/>
                <w:szCs w:val="22"/>
              </w:rPr>
              <w:t>Destino</w:t>
            </w:r>
          </w:p>
        </w:tc>
        <w:tc>
          <w:tcPr>
            <w:tcW w:w="2126" w:type="dxa"/>
            <w:vAlign w:val="center"/>
          </w:tcPr>
          <w:p w14:paraId="2DC25EC8" w14:textId="773B39E6" w:rsidR="00F42171" w:rsidRPr="00D4744E" w:rsidRDefault="00F42171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b/>
                <w:bCs/>
                <w:sz w:val="22"/>
                <w:szCs w:val="22"/>
              </w:rPr>
              <w:t>Peso</w:t>
            </w:r>
          </w:p>
        </w:tc>
      </w:tr>
      <w:tr w:rsidR="00F42171" w:rsidRPr="00D4744E" w14:paraId="731AE3E0" w14:textId="77777777" w:rsidTr="00F42171">
        <w:tc>
          <w:tcPr>
            <w:tcW w:w="2552" w:type="dxa"/>
          </w:tcPr>
          <w:p w14:paraId="62FBBBE5" w14:textId="26FA598F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A</w:t>
            </w:r>
          </w:p>
        </w:tc>
        <w:tc>
          <w:tcPr>
            <w:tcW w:w="1984" w:type="dxa"/>
          </w:tcPr>
          <w:p w14:paraId="6E64281D" w14:textId="660E0B40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  <w:tc>
          <w:tcPr>
            <w:tcW w:w="1985" w:type="dxa"/>
          </w:tcPr>
          <w:p w14:paraId="1363DE45" w14:textId="43D28332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  <w:tc>
          <w:tcPr>
            <w:tcW w:w="2126" w:type="dxa"/>
          </w:tcPr>
          <w:p w14:paraId="7952A899" w14:textId="7DFFF30C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</w:tr>
      <w:tr w:rsidR="00F42171" w:rsidRPr="00D4744E" w14:paraId="3D42F5A7" w14:textId="77777777" w:rsidTr="00F42171">
        <w:tc>
          <w:tcPr>
            <w:tcW w:w="2552" w:type="dxa"/>
          </w:tcPr>
          <w:p w14:paraId="69A4F099" w14:textId="6D4A7A3F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B</w:t>
            </w:r>
          </w:p>
        </w:tc>
        <w:tc>
          <w:tcPr>
            <w:tcW w:w="1984" w:type="dxa"/>
          </w:tcPr>
          <w:p w14:paraId="77AF10E5" w14:textId="56181A95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12</w:t>
            </w:r>
          </w:p>
        </w:tc>
        <w:tc>
          <w:tcPr>
            <w:tcW w:w="1985" w:type="dxa"/>
          </w:tcPr>
          <w:p w14:paraId="12280FF0" w14:textId="793BC4F8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15</w:t>
            </w:r>
          </w:p>
        </w:tc>
        <w:tc>
          <w:tcPr>
            <w:tcW w:w="2126" w:type="dxa"/>
          </w:tcPr>
          <w:p w14:paraId="25F82F80" w14:textId="050063D8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</w:tr>
      <w:tr w:rsidR="00F42171" w:rsidRPr="00D4744E" w14:paraId="47C4B29C" w14:textId="77777777" w:rsidTr="00F42171">
        <w:tc>
          <w:tcPr>
            <w:tcW w:w="2552" w:type="dxa"/>
          </w:tcPr>
          <w:p w14:paraId="4CD6CB54" w14:textId="5D40AA2D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C</w:t>
            </w:r>
          </w:p>
        </w:tc>
        <w:tc>
          <w:tcPr>
            <w:tcW w:w="1984" w:type="dxa"/>
          </w:tcPr>
          <w:p w14:paraId="6743302D" w14:textId="7B0311C8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2</w:t>
            </w:r>
          </w:p>
        </w:tc>
        <w:tc>
          <w:tcPr>
            <w:tcW w:w="1985" w:type="dxa"/>
          </w:tcPr>
          <w:p w14:paraId="179C2650" w14:textId="3FCE2E53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  <w:tc>
          <w:tcPr>
            <w:tcW w:w="2126" w:type="dxa"/>
          </w:tcPr>
          <w:p w14:paraId="5C76771E" w14:textId="63D40BFA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</w:tr>
      <w:tr w:rsidR="00F42171" w:rsidRPr="00D4744E" w14:paraId="16E1346F" w14:textId="77777777" w:rsidTr="00F42171">
        <w:tc>
          <w:tcPr>
            <w:tcW w:w="2552" w:type="dxa"/>
          </w:tcPr>
          <w:p w14:paraId="6004D60C" w14:textId="14CD55FE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</w:t>
            </w:r>
          </w:p>
        </w:tc>
        <w:tc>
          <w:tcPr>
            <w:tcW w:w="1984" w:type="dxa"/>
          </w:tcPr>
          <w:p w14:paraId="34948039" w14:textId="1BCB3FD0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  <w:tc>
          <w:tcPr>
            <w:tcW w:w="1985" w:type="dxa"/>
          </w:tcPr>
          <w:p w14:paraId="4007D9D5" w14:textId="5FAE1A1A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  <w:tc>
          <w:tcPr>
            <w:tcW w:w="2126" w:type="dxa"/>
          </w:tcPr>
          <w:p w14:paraId="083C9307" w14:textId="352C4C2F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</w:tr>
      <w:tr w:rsidR="00F42171" w:rsidRPr="00D4744E" w14:paraId="4E5B88E3" w14:textId="77777777" w:rsidTr="00F42171">
        <w:tc>
          <w:tcPr>
            <w:tcW w:w="2552" w:type="dxa"/>
          </w:tcPr>
          <w:p w14:paraId="58A54556" w14:textId="2468BC5B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E</w:t>
            </w:r>
          </w:p>
        </w:tc>
        <w:tc>
          <w:tcPr>
            <w:tcW w:w="1984" w:type="dxa"/>
          </w:tcPr>
          <w:p w14:paraId="5761EB3A" w14:textId="7F7380C3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1985" w:type="dxa"/>
          </w:tcPr>
          <w:p w14:paraId="6289FAFE" w14:textId="11BAB2D2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  <w:tc>
          <w:tcPr>
            <w:tcW w:w="2126" w:type="dxa"/>
          </w:tcPr>
          <w:p w14:paraId="626EC3D4" w14:textId="426AEFC4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</w:tr>
      <w:tr w:rsidR="00F42171" w:rsidRPr="00D4744E" w14:paraId="1DE55274" w14:textId="77777777" w:rsidTr="00F42171">
        <w:tc>
          <w:tcPr>
            <w:tcW w:w="2552" w:type="dxa"/>
          </w:tcPr>
          <w:p w14:paraId="289F4362" w14:textId="610EA2AF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F</w:t>
            </w:r>
          </w:p>
        </w:tc>
        <w:tc>
          <w:tcPr>
            <w:tcW w:w="1984" w:type="dxa"/>
          </w:tcPr>
          <w:p w14:paraId="00E8D50E" w14:textId="1B7D0500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1985" w:type="dxa"/>
          </w:tcPr>
          <w:p w14:paraId="7F423460" w14:textId="26359FD4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2126" w:type="dxa"/>
          </w:tcPr>
          <w:p w14:paraId="29E05338" w14:textId="72413EC9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</w:tr>
      <w:tr w:rsidR="00F42171" w:rsidRPr="00D4744E" w14:paraId="03D59B20" w14:textId="77777777" w:rsidTr="00F42171">
        <w:tc>
          <w:tcPr>
            <w:tcW w:w="2552" w:type="dxa"/>
          </w:tcPr>
          <w:p w14:paraId="0198EE15" w14:textId="0983F330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G</w:t>
            </w:r>
          </w:p>
        </w:tc>
        <w:tc>
          <w:tcPr>
            <w:tcW w:w="1984" w:type="dxa"/>
          </w:tcPr>
          <w:p w14:paraId="62F2491C" w14:textId="01147BFF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15</w:t>
            </w:r>
          </w:p>
        </w:tc>
        <w:tc>
          <w:tcPr>
            <w:tcW w:w="1985" w:type="dxa"/>
          </w:tcPr>
          <w:p w14:paraId="03EB9AD5" w14:textId="48EA96CD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  <w:tc>
          <w:tcPr>
            <w:tcW w:w="2126" w:type="dxa"/>
          </w:tcPr>
          <w:p w14:paraId="009F8C4A" w14:textId="6AA81C09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</w:tr>
      <w:tr w:rsidR="00646AC1" w:rsidRPr="00D4744E" w14:paraId="77FA1B55" w14:textId="77777777" w:rsidTr="00F42171">
        <w:tc>
          <w:tcPr>
            <w:tcW w:w="2552" w:type="dxa"/>
          </w:tcPr>
          <w:p w14:paraId="36FD760C" w14:textId="26152339" w:rsidR="00646AC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H</w:t>
            </w:r>
          </w:p>
        </w:tc>
        <w:tc>
          <w:tcPr>
            <w:tcW w:w="1984" w:type="dxa"/>
          </w:tcPr>
          <w:p w14:paraId="34A68C72" w14:textId="4E487A88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  <w:tc>
          <w:tcPr>
            <w:tcW w:w="1985" w:type="dxa"/>
          </w:tcPr>
          <w:p w14:paraId="7466B2F9" w14:textId="4D919783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2126" w:type="dxa"/>
          </w:tcPr>
          <w:p w14:paraId="22ECF830" w14:textId="656E49D7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</w:tr>
      <w:tr w:rsidR="00646AC1" w:rsidRPr="00D4744E" w14:paraId="28C10DA7" w14:textId="77777777" w:rsidTr="00F42171">
        <w:tc>
          <w:tcPr>
            <w:tcW w:w="2552" w:type="dxa"/>
          </w:tcPr>
          <w:p w14:paraId="50F77A2C" w14:textId="548F196A" w:rsidR="00646AC1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4116D236" w14:textId="5313A15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  <w:tc>
          <w:tcPr>
            <w:tcW w:w="1985" w:type="dxa"/>
          </w:tcPr>
          <w:p w14:paraId="238B2E7F" w14:textId="3F7039AF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  <w:tc>
          <w:tcPr>
            <w:tcW w:w="2126" w:type="dxa"/>
          </w:tcPr>
          <w:p w14:paraId="2D837F8D" w14:textId="4F61CA83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</w:tr>
      <w:tr w:rsidR="00646AC1" w:rsidRPr="00D4744E" w14:paraId="799D4D4E" w14:textId="77777777" w:rsidTr="00F42171">
        <w:tc>
          <w:tcPr>
            <w:tcW w:w="2552" w:type="dxa"/>
          </w:tcPr>
          <w:p w14:paraId="113599CF" w14:textId="4A2F8FA6" w:rsidR="00646AC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I</w:t>
            </w:r>
          </w:p>
        </w:tc>
        <w:tc>
          <w:tcPr>
            <w:tcW w:w="1984" w:type="dxa"/>
          </w:tcPr>
          <w:p w14:paraId="505A6161" w14:textId="75A2D88E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</w:t>
            </w:r>
          </w:p>
        </w:tc>
        <w:tc>
          <w:tcPr>
            <w:tcW w:w="1985" w:type="dxa"/>
          </w:tcPr>
          <w:p w14:paraId="3656B582" w14:textId="035ABF0B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2126" w:type="dxa"/>
          </w:tcPr>
          <w:p w14:paraId="377E0BF3" w14:textId="4B5FBB6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</w:tr>
      <w:tr w:rsidR="00646AC1" w:rsidRPr="00D4744E" w14:paraId="23F4AB0E" w14:textId="77777777" w:rsidTr="00F42171">
        <w:tc>
          <w:tcPr>
            <w:tcW w:w="2552" w:type="dxa"/>
          </w:tcPr>
          <w:p w14:paraId="22AB95FC" w14:textId="1C1CBBB5" w:rsidR="00646AC1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2BA5A68F" w14:textId="25921269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  <w:tc>
          <w:tcPr>
            <w:tcW w:w="1985" w:type="dxa"/>
          </w:tcPr>
          <w:p w14:paraId="0CF396C4" w14:textId="6FD90F1F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2126" w:type="dxa"/>
          </w:tcPr>
          <w:p w14:paraId="77EB965F" w14:textId="75261550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</w:tr>
      <w:tr w:rsidR="00646AC1" w:rsidRPr="00D4744E" w14:paraId="23F094FB" w14:textId="77777777" w:rsidTr="00F42171">
        <w:tc>
          <w:tcPr>
            <w:tcW w:w="2552" w:type="dxa"/>
          </w:tcPr>
          <w:p w14:paraId="7C530B2E" w14:textId="1DA6B7F0" w:rsidR="00646AC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J</w:t>
            </w:r>
          </w:p>
        </w:tc>
        <w:tc>
          <w:tcPr>
            <w:tcW w:w="1984" w:type="dxa"/>
          </w:tcPr>
          <w:p w14:paraId="18E0CE69" w14:textId="510CA469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1985" w:type="dxa"/>
          </w:tcPr>
          <w:p w14:paraId="035B5ECD" w14:textId="6D0C1DD8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2126" w:type="dxa"/>
          </w:tcPr>
          <w:p w14:paraId="63508AFA" w14:textId="04E1CF2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</w:tr>
      <w:tr w:rsidR="00646AC1" w:rsidRPr="00D4744E" w14:paraId="15FBEA9D" w14:textId="77777777" w:rsidTr="00F42171">
        <w:tc>
          <w:tcPr>
            <w:tcW w:w="2552" w:type="dxa"/>
          </w:tcPr>
          <w:p w14:paraId="5F9013D5" w14:textId="1FEB237E" w:rsidR="00646AC1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K</w:t>
            </w:r>
          </w:p>
        </w:tc>
        <w:tc>
          <w:tcPr>
            <w:tcW w:w="1984" w:type="dxa"/>
          </w:tcPr>
          <w:p w14:paraId="3555CA7D" w14:textId="4CA02CA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  <w:tc>
          <w:tcPr>
            <w:tcW w:w="1985" w:type="dxa"/>
          </w:tcPr>
          <w:p w14:paraId="3745FDC5" w14:textId="75058C75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15</w:t>
            </w:r>
          </w:p>
        </w:tc>
        <w:tc>
          <w:tcPr>
            <w:tcW w:w="2126" w:type="dxa"/>
          </w:tcPr>
          <w:p w14:paraId="132538AC" w14:textId="70EA48D5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</w:tr>
      <w:tr w:rsidR="00646AC1" w:rsidRPr="00D4744E" w14:paraId="5C4DF9F7" w14:textId="77777777" w:rsidTr="00F42171">
        <w:tc>
          <w:tcPr>
            <w:tcW w:w="2552" w:type="dxa"/>
          </w:tcPr>
          <w:p w14:paraId="7C64517D" w14:textId="30F5B22A" w:rsidR="00646AC1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2F971B0D" w14:textId="66F8F59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</w:t>
            </w:r>
          </w:p>
        </w:tc>
        <w:tc>
          <w:tcPr>
            <w:tcW w:w="1985" w:type="dxa"/>
          </w:tcPr>
          <w:p w14:paraId="52F5981D" w14:textId="4A025978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  <w:tc>
          <w:tcPr>
            <w:tcW w:w="2126" w:type="dxa"/>
          </w:tcPr>
          <w:p w14:paraId="32D97AEF" w14:textId="572F1E4B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</w:tr>
      <w:tr w:rsidR="003A30DD" w:rsidRPr="00D4744E" w14:paraId="185E7513" w14:textId="77777777" w:rsidTr="00F42171">
        <w:tc>
          <w:tcPr>
            <w:tcW w:w="2552" w:type="dxa"/>
          </w:tcPr>
          <w:p w14:paraId="13E07E1E" w14:textId="6B5A2950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2652F83A" w14:textId="7900F5BE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1985" w:type="dxa"/>
          </w:tcPr>
          <w:p w14:paraId="58098CCE" w14:textId="34E07EDF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2126" w:type="dxa"/>
          </w:tcPr>
          <w:p w14:paraId="016B9C79" w14:textId="23700CCD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</w:tr>
      <w:tr w:rsidR="003A30DD" w:rsidRPr="00D4744E" w14:paraId="43D57946" w14:textId="77777777" w:rsidTr="00F42171">
        <w:tc>
          <w:tcPr>
            <w:tcW w:w="2552" w:type="dxa"/>
          </w:tcPr>
          <w:p w14:paraId="7ABE0655" w14:textId="1ABD602F" w:rsidR="003A30DD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L</w:t>
            </w:r>
          </w:p>
        </w:tc>
        <w:tc>
          <w:tcPr>
            <w:tcW w:w="1984" w:type="dxa"/>
          </w:tcPr>
          <w:p w14:paraId="6705EB91" w14:textId="1CA7DB82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  <w:tc>
          <w:tcPr>
            <w:tcW w:w="1985" w:type="dxa"/>
          </w:tcPr>
          <w:p w14:paraId="692B057F" w14:textId="6E9CC531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  <w:tc>
          <w:tcPr>
            <w:tcW w:w="2126" w:type="dxa"/>
          </w:tcPr>
          <w:p w14:paraId="327EC197" w14:textId="0F45E722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</w:tr>
      <w:tr w:rsidR="003A30DD" w:rsidRPr="00D4744E" w14:paraId="6E946AAB" w14:textId="77777777" w:rsidTr="00F42171">
        <w:tc>
          <w:tcPr>
            <w:tcW w:w="2552" w:type="dxa"/>
          </w:tcPr>
          <w:p w14:paraId="6F9A4DD7" w14:textId="1786565F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0DA92207" w14:textId="38103519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  <w:tc>
          <w:tcPr>
            <w:tcW w:w="1985" w:type="dxa"/>
          </w:tcPr>
          <w:p w14:paraId="2C8B0FD4" w14:textId="60D1CADC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2126" w:type="dxa"/>
          </w:tcPr>
          <w:p w14:paraId="6DEB1513" w14:textId="6B603E66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</w:tr>
      <w:tr w:rsidR="003A30DD" w:rsidRPr="00D4744E" w14:paraId="677A24D8" w14:textId="77777777" w:rsidTr="00F42171">
        <w:tc>
          <w:tcPr>
            <w:tcW w:w="2552" w:type="dxa"/>
          </w:tcPr>
          <w:p w14:paraId="4ECD0A32" w14:textId="46C5AE0B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2B0D058B" w14:textId="431FE474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  <w:tc>
          <w:tcPr>
            <w:tcW w:w="1985" w:type="dxa"/>
          </w:tcPr>
          <w:p w14:paraId="2D9A761F" w14:textId="398C1334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2126" w:type="dxa"/>
          </w:tcPr>
          <w:p w14:paraId="19B247D3" w14:textId="4DC97C4B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</w:tr>
      <w:tr w:rsidR="003A30DD" w:rsidRPr="00D4744E" w14:paraId="2562F3CB" w14:textId="77777777" w:rsidTr="00F42171">
        <w:tc>
          <w:tcPr>
            <w:tcW w:w="2552" w:type="dxa"/>
          </w:tcPr>
          <w:p w14:paraId="53E45F57" w14:textId="6AD425F7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7B2A6385" w14:textId="1D93ECFF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2</w:t>
            </w:r>
          </w:p>
        </w:tc>
        <w:tc>
          <w:tcPr>
            <w:tcW w:w="1985" w:type="dxa"/>
          </w:tcPr>
          <w:p w14:paraId="2438DA22" w14:textId="4EF7A2AA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</w:t>
            </w:r>
          </w:p>
        </w:tc>
        <w:tc>
          <w:tcPr>
            <w:tcW w:w="2126" w:type="dxa"/>
          </w:tcPr>
          <w:p w14:paraId="341504B9" w14:textId="5BE55BAC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</w:tr>
      <w:tr w:rsidR="003A30DD" w:rsidRPr="00D4744E" w14:paraId="5AB52028" w14:textId="77777777" w:rsidTr="00F42171">
        <w:tc>
          <w:tcPr>
            <w:tcW w:w="2552" w:type="dxa"/>
          </w:tcPr>
          <w:p w14:paraId="602F6A44" w14:textId="6E1FA285" w:rsidR="003A30DD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M</w:t>
            </w:r>
          </w:p>
        </w:tc>
        <w:tc>
          <w:tcPr>
            <w:tcW w:w="1984" w:type="dxa"/>
          </w:tcPr>
          <w:p w14:paraId="160CA366" w14:textId="08FAB8D8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1985" w:type="dxa"/>
          </w:tcPr>
          <w:p w14:paraId="7DE53AB8" w14:textId="18F40429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2126" w:type="dxa"/>
          </w:tcPr>
          <w:p w14:paraId="5E0AADA9" w14:textId="7732AE52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</w:tr>
      <w:tr w:rsidR="003A30DD" w:rsidRPr="00D4744E" w14:paraId="08CBA213" w14:textId="77777777" w:rsidTr="00F42171">
        <w:tc>
          <w:tcPr>
            <w:tcW w:w="2552" w:type="dxa"/>
          </w:tcPr>
          <w:p w14:paraId="719F90B8" w14:textId="7F88366B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117FDC28" w14:textId="6E5669F6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1985" w:type="dxa"/>
          </w:tcPr>
          <w:p w14:paraId="712DA100" w14:textId="042BEB0C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  <w:tc>
          <w:tcPr>
            <w:tcW w:w="2126" w:type="dxa"/>
          </w:tcPr>
          <w:p w14:paraId="7E867F39" w14:textId="1CDB59B6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</w:tr>
      <w:tr w:rsidR="003A30DD" w:rsidRPr="00D4744E" w14:paraId="4A849DDD" w14:textId="77777777" w:rsidTr="00F42171">
        <w:tc>
          <w:tcPr>
            <w:tcW w:w="2552" w:type="dxa"/>
          </w:tcPr>
          <w:p w14:paraId="071569D4" w14:textId="3F46BB23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5B89A2F6" w14:textId="6A8F4C3B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12</w:t>
            </w:r>
          </w:p>
        </w:tc>
        <w:tc>
          <w:tcPr>
            <w:tcW w:w="1985" w:type="dxa"/>
          </w:tcPr>
          <w:p w14:paraId="4A3D9301" w14:textId="55027AE9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  <w:tc>
          <w:tcPr>
            <w:tcW w:w="2126" w:type="dxa"/>
          </w:tcPr>
          <w:p w14:paraId="373D6CD3" w14:textId="2BC362A7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</w:tr>
      <w:tr w:rsidR="003A30DD" w:rsidRPr="00D4744E" w14:paraId="11C4A7E9" w14:textId="77777777" w:rsidTr="00F42171">
        <w:tc>
          <w:tcPr>
            <w:tcW w:w="2552" w:type="dxa"/>
          </w:tcPr>
          <w:p w14:paraId="5CA8FE80" w14:textId="4EAAB20A" w:rsidR="003A30DD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N</w:t>
            </w:r>
          </w:p>
        </w:tc>
        <w:tc>
          <w:tcPr>
            <w:tcW w:w="1984" w:type="dxa"/>
          </w:tcPr>
          <w:p w14:paraId="5A385ED2" w14:textId="01AC5E7D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  <w:tc>
          <w:tcPr>
            <w:tcW w:w="1985" w:type="dxa"/>
          </w:tcPr>
          <w:p w14:paraId="3F9A94D3" w14:textId="4CB18F44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  <w:tc>
          <w:tcPr>
            <w:tcW w:w="2126" w:type="dxa"/>
          </w:tcPr>
          <w:p w14:paraId="284C4A21" w14:textId="536814C8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</w:tr>
      <w:tr w:rsidR="003A30DD" w:rsidRPr="00D4744E" w14:paraId="62A1ECA9" w14:textId="77777777" w:rsidTr="00F42171">
        <w:tc>
          <w:tcPr>
            <w:tcW w:w="2552" w:type="dxa"/>
          </w:tcPr>
          <w:p w14:paraId="406A59E8" w14:textId="057D0EDD" w:rsidR="003A30DD" w:rsidRPr="00D4744E" w:rsidRDefault="00745F55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O</w:t>
            </w:r>
          </w:p>
        </w:tc>
        <w:tc>
          <w:tcPr>
            <w:tcW w:w="1984" w:type="dxa"/>
          </w:tcPr>
          <w:p w14:paraId="4B07DEF7" w14:textId="13E2DCFC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1985" w:type="dxa"/>
          </w:tcPr>
          <w:p w14:paraId="080180BA" w14:textId="393B5BF8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12</w:t>
            </w:r>
          </w:p>
        </w:tc>
        <w:tc>
          <w:tcPr>
            <w:tcW w:w="2126" w:type="dxa"/>
          </w:tcPr>
          <w:p w14:paraId="3CB40EA0" w14:textId="1157A3CA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</w:tr>
      <w:tr w:rsidR="007E2866" w:rsidRPr="00D4744E" w14:paraId="3C175D8F" w14:textId="77777777" w:rsidTr="00F42171">
        <w:tc>
          <w:tcPr>
            <w:tcW w:w="2552" w:type="dxa"/>
          </w:tcPr>
          <w:p w14:paraId="3EC9265E" w14:textId="099ADE42" w:rsidR="007E2866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45D1B3A6" w14:textId="1746047C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  <w:tc>
          <w:tcPr>
            <w:tcW w:w="1985" w:type="dxa"/>
          </w:tcPr>
          <w:p w14:paraId="18E5B66F" w14:textId="10262F4F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2126" w:type="dxa"/>
          </w:tcPr>
          <w:p w14:paraId="3F946C9B" w14:textId="0675610B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</w:tr>
      <w:tr w:rsidR="007E2866" w:rsidRPr="00D4744E" w14:paraId="5D21D870" w14:textId="77777777" w:rsidTr="00F42171">
        <w:tc>
          <w:tcPr>
            <w:tcW w:w="2552" w:type="dxa"/>
          </w:tcPr>
          <w:p w14:paraId="676D1C53" w14:textId="4CD1589E" w:rsidR="007E2866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5FE49323" w14:textId="601888FC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  <w:tc>
          <w:tcPr>
            <w:tcW w:w="1985" w:type="dxa"/>
          </w:tcPr>
          <w:p w14:paraId="5EED90A3" w14:textId="07FE9290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2126" w:type="dxa"/>
          </w:tcPr>
          <w:p w14:paraId="5AD29EC5" w14:textId="337A6811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17</w:t>
            </w:r>
          </w:p>
        </w:tc>
      </w:tr>
      <w:tr w:rsidR="007E2866" w:rsidRPr="00D4744E" w14:paraId="3B04E26A" w14:textId="77777777" w:rsidTr="00F42171">
        <w:tc>
          <w:tcPr>
            <w:tcW w:w="2552" w:type="dxa"/>
          </w:tcPr>
          <w:p w14:paraId="7679179A" w14:textId="6A36B345" w:rsidR="007E2866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1E8B63C3" w14:textId="16C1EE43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1985" w:type="dxa"/>
          </w:tcPr>
          <w:p w14:paraId="647EEA35" w14:textId="28DE4640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  <w:tc>
          <w:tcPr>
            <w:tcW w:w="2126" w:type="dxa"/>
          </w:tcPr>
          <w:p w14:paraId="73EBE032" w14:textId="2E254A13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19</w:t>
            </w:r>
          </w:p>
        </w:tc>
      </w:tr>
      <w:tr w:rsidR="007E2866" w:rsidRPr="00D4744E" w14:paraId="6241CE58" w14:textId="77777777" w:rsidTr="00F42171">
        <w:tc>
          <w:tcPr>
            <w:tcW w:w="2552" w:type="dxa"/>
          </w:tcPr>
          <w:p w14:paraId="456EC6E9" w14:textId="39F4D883" w:rsidR="007E2866" w:rsidRPr="00D4744E" w:rsidRDefault="000D770E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45D1C0A5" w14:textId="679798A3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1985" w:type="dxa"/>
          </w:tcPr>
          <w:p w14:paraId="1AD85847" w14:textId="3DC787F9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  <w:tc>
          <w:tcPr>
            <w:tcW w:w="2126" w:type="dxa"/>
          </w:tcPr>
          <w:p w14:paraId="78BF6991" w14:textId="7471DDDA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 w:hint="cs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22</w:t>
            </w:r>
          </w:p>
        </w:tc>
      </w:tr>
    </w:tbl>
    <w:p w14:paraId="1AF15B78" w14:textId="77777777" w:rsidR="00F42171" w:rsidRPr="00D4744E" w:rsidRDefault="00F42171" w:rsidP="00D4744E">
      <w:pPr>
        <w:spacing w:line="360" w:lineRule="auto"/>
        <w:rPr>
          <w:rFonts w:ascii="Didot" w:hAnsi="Didot" w:cs="Didot" w:hint="cs"/>
          <w:lang w:val="en-US"/>
        </w:rPr>
      </w:pPr>
    </w:p>
    <w:p w14:paraId="15D3C987" w14:textId="77777777" w:rsidR="00614D02" w:rsidRPr="00D4744E" w:rsidRDefault="00614D02" w:rsidP="00D4744E">
      <w:pPr>
        <w:spacing w:line="360" w:lineRule="auto"/>
        <w:rPr>
          <w:rFonts w:ascii="Didot" w:hAnsi="Didot" w:cs="Didot" w:hint="cs"/>
          <w:lang w:val="en-US"/>
        </w:rPr>
      </w:pPr>
    </w:p>
    <w:p w14:paraId="4DCE75DC" w14:textId="6E260007" w:rsidR="00614D02" w:rsidRPr="00D4744E" w:rsidRDefault="00614D02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  <w:lang w:val="en-US"/>
        </w:rPr>
      </w:pPr>
      <w:proofErr w:type="spellStart"/>
      <w:r w:rsidRPr="00D4744E">
        <w:rPr>
          <w:rFonts w:ascii="Didot" w:hAnsi="Didot" w:cs="Didot" w:hint="cs"/>
          <w:sz w:val="24"/>
          <w:szCs w:val="24"/>
          <w:lang w:val="en-US"/>
        </w:rPr>
        <w:lastRenderedPageBreak/>
        <w:t>Exercício</w:t>
      </w:r>
      <w:proofErr w:type="spellEnd"/>
      <w:r w:rsidRPr="00D4744E">
        <w:rPr>
          <w:rFonts w:ascii="Didot" w:hAnsi="Didot" w:cs="Didot" w:hint="cs"/>
          <w:sz w:val="24"/>
          <w:szCs w:val="24"/>
          <w:lang w:val="en-US"/>
        </w:rPr>
        <w:t xml:space="preserve"> 3</w:t>
      </w:r>
    </w:p>
    <w:p w14:paraId="7813E29F" w14:textId="77777777" w:rsidR="00614D02" w:rsidRPr="00D4744E" w:rsidRDefault="00614D02" w:rsidP="00D4744E">
      <w:pPr>
        <w:spacing w:line="360" w:lineRule="auto"/>
        <w:rPr>
          <w:rFonts w:ascii="Didot" w:hAnsi="Didot" w:cs="Didot" w:hint="cs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253"/>
        <w:gridCol w:w="2252"/>
        <w:gridCol w:w="2252"/>
        <w:gridCol w:w="2253"/>
      </w:tblGrid>
      <w:tr w:rsidR="009F75C5" w:rsidRPr="00D4744E" w14:paraId="2536F760" w14:textId="77777777" w:rsidTr="009F75C5">
        <w:tc>
          <w:tcPr>
            <w:tcW w:w="2253" w:type="dxa"/>
            <w:vAlign w:val="center"/>
          </w:tcPr>
          <w:p w14:paraId="062E4641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</w:p>
        </w:tc>
        <w:tc>
          <w:tcPr>
            <w:tcW w:w="2252" w:type="dxa"/>
            <w:vAlign w:val="center"/>
          </w:tcPr>
          <w:p w14:paraId="71A72020" w14:textId="06DC9E2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Fonte</w:t>
            </w:r>
          </w:p>
        </w:tc>
        <w:tc>
          <w:tcPr>
            <w:tcW w:w="2252" w:type="dxa"/>
            <w:vAlign w:val="center"/>
          </w:tcPr>
          <w:p w14:paraId="3388525A" w14:textId="6EABC00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Destino</w:t>
            </w:r>
          </w:p>
        </w:tc>
        <w:tc>
          <w:tcPr>
            <w:tcW w:w="2253" w:type="dxa"/>
            <w:vAlign w:val="center"/>
          </w:tcPr>
          <w:p w14:paraId="0FCC21BD" w14:textId="7F3E8A9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Capacidade</w:t>
            </w:r>
          </w:p>
        </w:tc>
      </w:tr>
      <w:tr w:rsidR="009F75C5" w:rsidRPr="00D4744E" w14:paraId="51BCDE57" w14:textId="77777777" w:rsidTr="009F75C5">
        <w:tc>
          <w:tcPr>
            <w:tcW w:w="2253" w:type="dxa"/>
            <w:vAlign w:val="center"/>
          </w:tcPr>
          <w:p w14:paraId="07984928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8BCDBB1" w14:textId="2F19E7B8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</w:t>
            </w:r>
            <w:r w:rsidR="007A176A"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2252" w:type="dxa"/>
            <w:vAlign w:val="center"/>
          </w:tcPr>
          <w:p w14:paraId="1044E986" w14:textId="2E2041A8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2</w:t>
            </w:r>
          </w:p>
        </w:tc>
        <w:tc>
          <w:tcPr>
            <w:tcW w:w="2253" w:type="dxa"/>
            <w:vAlign w:val="center"/>
          </w:tcPr>
          <w:p w14:paraId="3EBF7373" w14:textId="1E6CCAA6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</w:tr>
      <w:tr w:rsidR="009F75C5" w:rsidRPr="00D4744E" w14:paraId="237B572E" w14:textId="77777777" w:rsidTr="009F75C5">
        <w:tc>
          <w:tcPr>
            <w:tcW w:w="2253" w:type="dxa"/>
            <w:vAlign w:val="center"/>
          </w:tcPr>
          <w:p w14:paraId="13B9EDE4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55AA8818" w14:textId="0FDB4E52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</w:t>
            </w:r>
          </w:p>
        </w:tc>
        <w:tc>
          <w:tcPr>
            <w:tcW w:w="2252" w:type="dxa"/>
            <w:vAlign w:val="center"/>
          </w:tcPr>
          <w:p w14:paraId="0A33EE6B" w14:textId="005F5B3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3</w:t>
            </w:r>
          </w:p>
        </w:tc>
        <w:tc>
          <w:tcPr>
            <w:tcW w:w="2253" w:type="dxa"/>
            <w:vAlign w:val="center"/>
          </w:tcPr>
          <w:p w14:paraId="054E2F5B" w14:textId="653B3760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</w:tr>
      <w:tr w:rsidR="009F75C5" w:rsidRPr="00D4744E" w14:paraId="353D7924" w14:textId="77777777" w:rsidTr="009F75C5">
        <w:tc>
          <w:tcPr>
            <w:tcW w:w="2253" w:type="dxa"/>
            <w:vAlign w:val="center"/>
          </w:tcPr>
          <w:p w14:paraId="067FA08F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DCC3E20" w14:textId="2BC85B62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2</w:t>
            </w:r>
          </w:p>
        </w:tc>
        <w:tc>
          <w:tcPr>
            <w:tcW w:w="2252" w:type="dxa"/>
            <w:vAlign w:val="center"/>
          </w:tcPr>
          <w:p w14:paraId="2F78373B" w14:textId="406689F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  <w:tc>
          <w:tcPr>
            <w:tcW w:w="2253" w:type="dxa"/>
            <w:vAlign w:val="center"/>
          </w:tcPr>
          <w:p w14:paraId="31EB9199" w14:textId="38C831AF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</w:tr>
      <w:tr w:rsidR="009F75C5" w:rsidRPr="00D4744E" w14:paraId="566CCF1E" w14:textId="77777777" w:rsidTr="009F75C5">
        <w:tc>
          <w:tcPr>
            <w:tcW w:w="2253" w:type="dxa"/>
            <w:vAlign w:val="center"/>
          </w:tcPr>
          <w:p w14:paraId="3CC8ECBC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125D3CC3" w14:textId="7326D5B2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3</w:t>
            </w:r>
          </w:p>
        </w:tc>
        <w:tc>
          <w:tcPr>
            <w:tcW w:w="2252" w:type="dxa"/>
            <w:vAlign w:val="center"/>
          </w:tcPr>
          <w:p w14:paraId="1DF0C0C9" w14:textId="0D02808D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  <w:tc>
          <w:tcPr>
            <w:tcW w:w="2253" w:type="dxa"/>
            <w:vAlign w:val="center"/>
          </w:tcPr>
          <w:p w14:paraId="38209E7C" w14:textId="340A475D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</w:tr>
      <w:tr w:rsidR="009F75C5" w:rsidRPr="00D4744E" w14:paraId="078B1AF1" w14:textId="77777777" w:rsidTr="009F75C5">
        <w:tc>
          <w:tcPr>
            <w:tcW w:w="2253" w:type="dxa"/>
            <w:vAlign w:val="center"/>
          </w:tcPr>
          <w:p w14:paraId="35FD104D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8671AC9" w14:textId="09607FB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3</w:t>
            </w:r>
          </w:p>
        </w:tc>
        <w:tc>
          <w:tcPr>
            <w:tcW w:w="2252" w:type="dxa"/>
            <w:vAlign w:val="center"/>
          </w:tcPr>
          <w:p w14:paraId="367B6F6E" w14:textId="561093E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3" w:type="dxa"/>
            <w:vAlign w:val="center"/>
          </w:tcPr>
          <w:p w14:paraId="386EA3B5" w14:textId="5505F70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</w:tr>
      <w:tr w:rsidR="009F75C5" w:rsidRPr="00D4744E" w14:paraId="74C609C2" w14:textId="77777777" w:rsidTr="009F75C5">
        <w:tc>
          <w:tcPr>
            <w:tcW w:w="2253" w:type="dxa"/>
            <w:vAlign w:val="center"/>
          </w:tcPr>
          <w:p w14:paraId="7E954E43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0E861D1" w14:textId="60E1BA2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3</w:t>
            </w:r>
          </w:p>
        </w:tc>
        <w:tc>
          <w:tcPr>
            <w:tcW w:w="2252" w:type="dxa"/>
            <w:vAlign w:val="center"/>
          </w:tcPr>
          <w:p w14:paraId="2DFD63F9" w14:textId="4EAF4D5F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  <w:tc>
          <w:tcPr>
            <w:tcW w:w="2253" w:type="dxa"/>
            <w:vAlign w:val="center"/>
          </w:tcPr>
          <w:p w14:paraId="6CF10126" w14:textId="3638223C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</w:tr>
      <w:tr w:rsidR="009F75C5" w:rsidRPr="00D4744E" w14:paraId="4D5697DE" w14:textId="77777777" w:rsidTr="009F75C5">
        <w:tc>
          <w:tcPr>
            <w:tcW w:w="2253" w:type="dxa"/>
            <w:vAlign w:val="center"/>
          </w:tcPr>
          <w:p w14:paraId="6C715A86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53AABB0B" w14:textId="228620C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  <w:tc>
          <w:tcPr>
            <w:tcW w:w="2252" w:type="dxa"/>
            <w:vAlign w:val="center"/>
          </w:tcPr>
          <w:p w14:paraId="57D67248" w14:textId="0EA448FD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3" w:type="dxa"/>
            <w:vAlign w:val="center"/>
          </w:tcPr>
          <w:p w14:paraId="58EB1377" w14:textId="4F90CB74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</w:tr>
      <w:tr w:rsidR="009F75C5" w:rsidRPr="00D4744E" w14:paraId="688C616C" w14:textId="77777777" w:rsidTr="009F75C5">
        <w:tc>
          <w:tcPr>
            <w:tcW w:w="2253" w:type="dxa"/>
            <w:vAlign w:val="center"/>
          </w:tcPr>
          <w:p w14:paraId="0E0CFF1C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23A39862" w14:textId="00DA0E2A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  <w:tc>
          <w:tcPr>
            <w:tcW w:w="2252" w:type="dxa"/>
            <w:vAlign w:val="center"/>
          </w:tcPr>
          <w:p w14:paraId="5619BED1" w14:textId="485E1FBF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  <w:tc>
          <w:tcPr>
            <w:tcW w:w="2253" w:type="dxa"/>
            <w:vAlign w:val="center"/>
          </w:tcPr>
          <w:p w14:paraId="34BA4240" w14:textId="5DF4CEF5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</w:tr>
      <w:tr w:rsidR="009F75C5" w:rsidRPr="00D4744E" w14:paraId="6B1A465D" w14:textId="77777777" w:rsidTr="009F75C5">
        <w:tc>
          <w:tcPr>
            <w:tcW w:w="2253" w:type="dxa"/>
            <w:vAlign w:val="center"/>
          </w:tcPr>
          <w:p w14:paraId="6C8253B5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5ED24109" w14:textId="3FADA5A2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2" w:type="dxa"/>
            <w:vAlign w:val="center"/>
          </w:tcPr>
          <w:p w14:paraId="4315E0E5" w14:textId="03B808B4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  <w:tc>
          <w:tcPr>
            <w:tcW w:w="2253" w:type="dxa"/>
            <w:vAlign w:val="center"/>
          </w:tcPr>
          <w:p w14:paraId="396176E0" w14:textId="4632947E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</w:tr>
      <w:tr w:rsidR="009F75C5" w:rsidRPr="00D4744E" w14:paraId="1E89B2EB" w14:textId="77777777" w:rsidTr="009F75C5">
        <w:tc>
          <w:tcPr>
            <w:tcW w:w="2253" w:type="dxa"/>
            <w:vAlign w:val="center"/>
          </w:tcPr>
          <w:p w14:paraId="6692DCC4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2B2C2D36" w14:textId="1D777AF8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2" w:type="dxa"/>
            <w:vAlign w:val="center"/>
          </w:tcPr>
          <w:p w14:paraId="58CF3A92" w14:textId="0BB543B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  <w:tc>
          <w:tcPr>
            <w:tcW w:w="2253" w:type="dxa"/>
            <w:vAlign w:val="center"/>
          </w:tcPr>
          <w:p w14:paraId="2106D798" w14:textId="0320F51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</w:tr>
      <w:tr w:rsidR="009F75C5" w:rsidRPr="00D4744E" w14:paraId="6970304E" w14:textId="77777777" w:rsidTr="009F75C5">
        <w:tc>
          <w:tcPr>
            <w:tcW w:w="2253" w:type="dxa"/>
            <w:vAlign w:val="center"/>
          </w:tcPr>
          <w:p w14:paraId="23A1ACE7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0C72D0FE" w14:textId="22677FFF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2" w:type="dxa"/>
            <w:vAlign w:val="center"/>
          </w:tcPr>
          <w:p w14:paraId="2BC86728" w14:textId="77A6312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  <w:tc>
          <w:tcPr>
            <w:tcW w:w="2253" w:type="dxa"/>
            <w:vAlign w:val="center"/>
          </w:tcPr>
          <w:p w14:paraId="422A3CED" w14:textId="6E45AF5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20</w:t>
            </w:r>
          </w:p>
        </w:tc>
      </w:tr>
      <w:tr w:rsidR="009F75C5" w:rsidRPr="00D4744E" w14:paraId="54133F3D" w14:textId="77777777" w:rsidTr="009F75C5">
        <w:tc>
          <w:tcPr>
            <w:tcW w:w="2253" w:type="dxa"/>
            <w:vAlign w:val="center"/>
          </w:tcPr>
          <w:p w14:paraId="0FFA02DF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054CD306" w14:textId="62114AB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  <w:tc>
          <w:tcPr>
            <w:tcW w:w="2252" w:type="dxa"/>
            <w:vAlign w:val="center"/>
          </w:tcPr>
          <w:p w14:paraId="6F482E85" w14:textId="4C6B41D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  <w:tc>
          <w:tcPr>
            <w:tcW w:w="2253" w:type="dxa"/>
            <w:vAlign w:val="center"/>
          </w:tcPr>
          <w:p w14:paraId="3F2D9E00" w14:textId="59A26793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22</w:t>
            </w:r>
          </w:p>
        </w:tc>
      </w:tr>
      <w:tr w:rsidR="009F75C5" w:rsidRPr="00D4744E" w14:paraId="0FBA87E2" w14:textId="77777777" w:rsidTr="009F75C5">
        <w:tc>
          <w:tcPr>
            <w:tcW w:w="2253" w:type="dxa"/>
            <w:vAlign w:val="center"/>
          </w:tcPr>
          <w:p w14:paraId="016DEDD1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7149188E" w14:textId="466C657E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  <w:tc>
          <w:tcPr>
            <w:tcW w:w="2252" w:type="dxa"/>
            <w:vAlign w:val="center"/>
          </w:tcPr>
          <w:p w14:paraId="1C3FF12E" w14:textId="581994B5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11</w:t>
            </w:r>
          </w:p>
        </w:tc>
        <w:tc>
          <w:tcPr>
            <w:tcW w:w="2253" w:type="dxa"/>
            <w:vAlign w:val="center"/>
          </w:tcPr>
          <w:p w14:paraId="5C143ED0" w14:textId="686ABD24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</w:tr>
      <w:tr w:rsidR="009F75C5" w:rsidRPr="00D4744E" w14:paraId="0B1CD70F" w14:textId="77777777" w:rsidTr="009F75C5">
        <w:tc>
          <w:tcPr>
            <w:tcW w:w="2253" w:type="dxa"/>
            <w:vAlign w:val="center"/>
          </w:tcPr>
          <w:p w14:paraId="01FBA62C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2E229AE3" w14:textId="61E702AA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  <w:tc>
          <w:tcPr>
            <w:tcW w:w="2252" w:type="dxa"/>
            <w:vAlign w:val="center"/>
          </w:tcPr>
          <w:p w14:paraId="009CB317" w14:textId="14DFCE5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3" w:type="dxa"/>
            <w:vAlign w:val="center"/>
          </w:tcPr>
          <w:p w14:paraId="168F1B73" w14:textId="68FC3393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</w:tr>
      <w:tr w:rsidR="009F75C5" w:rsidRPr="00D4744E" w14:paraId="60AAAD4C" w14:textId="77777777" w:rsidTr="009F75C5">
        <w:tc>
          <w:tcPr>
            <w:tcW w:w="2253" w:type="dxa"/>
            <w:vAlign w:val="center"/>
          </w:tcPr>
          <w:p w14:paraId="6C7315FA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161F10DF" w14:textId="2E53894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  <w:tc>
          <w:tcPr>
            <w:tcW w:w="2252" w:type="dxa"/>
            <w:vAlign w:val="center"/>
          </w:tcPr>
          <w:p w14:paraId="40D6EC3D" w14:textId="55C68B2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  <w:tc>
          <w:tcPr>
            <w:tcW w:w="2253" w:type="dxa"/>
            <w:vAlign w:val="center"/>
          </w:tcPr>
          <w:p w14:paraId="1031C6F7" w14:textId="3CD59556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</w:tr>
      <w:tr w:rsidR="009F75C5" w:rsidRPr="00D4744E" w14:paraId="76D40CF7" w14:textId="77777777" w:rsidTr="009F75C5">
        <w:tc>
          <w:tcPr>
            <w:tcW w:w="2253" w:type="dxa"/>
            <w:vAlign w:val="center"/>
          </w:tcPr>
          <w:p w14:paraId="0EC725F6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090810AF" w14:textId="68CEDE3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  <w:tc>
          <w:tcPr>
            <w:tcW w:w="2252" w:type="dxa"/>
            <w:vAlign w:val="center"/>
          </w:tcPr>
          <w:p w14:paraId="1574B389" w14:textId="516E4025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3" w:type="dxa"/>
            <w:vAlign w:val="center"/>
          </w:tcPr>
          <w:p w14:paraId="39185DD2" w14:textId="0D9F9A6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</w:tr>
      <w:tr w:rsidR="009F75C5" w:rsidRPr="00D4744E" w14:paraId="04E03972" w14:textId="77777777" w:rsidTr="009F75C5">
        <w:tc>
          <w:tcPr>
            <w:tcW w:w="2253" w:type="dxa"/>
            <w:vAlign w:val="center"/>
          </w:tcPr>
          <w:p w14:paraId="40024B1A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33080986" w14:textId="2D423544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  <w:tc>
          <w:tcPr>
            <w:tcW w:w="2252" w:type="dxa"/>
            <w:vAlign w:val="center"/>
          </w:tcPr>
          <w:p w14:paraId="566234CB" w14:textId="51303B27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3" w:type="dxa"/>
            <w:vAlign w:val="center"/>
          </w:tcPr>
          <w:p w14:paraId="109024CB" w14:textId="425A2A99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</w:tr>
      <w:tr w:rsidR="009F75C5" w:rsidRPr="00D4744E" w14:paraId="496EEE02" w14:textId="77777777" w:rsidTr="009F75C5">
        <w:tc>
          <w:tcPr>
            <w:tcW w:w="2253" w:type="dxa"/>
            <w:vAlign w:val="center"/>
          </w:tcPr>
          <w:p w14:paraId="290878A6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5092E8E" w14:textId="46A9E373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2" w:type="dxa"/>
            <w:vAlign w:val="center"/>
          </w:tcPr>
          <w:p w14:paraId="0C4BC48C" w14:textId="30DCBE90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12</w:t>
            </w:r>
          </w:p>
        </w:tc>
        <w:tc>
          <w:tcPr>
            <w:tcW w:w="2253" w:type="dxa"/>
            <w:vAlign w:val="center"/>
          </w:tcPr>
          <w:p w14:paraId="51BFE2DC" w14:textId="29DED515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13</w:t>
            </w:r>
          </w:p>
        </w:tc>
      </w:tr>
      <w:tr w:rsidR="009F75C5" w:rsidRPr="00D4744E" w14:paraId="71E9CF67" w14:textId="77777777" w:rsidTr="009F75C5">
        <w:tc>
          <w:tcPr>
            <w:tcW w:w="2253" w:type="dxa"/>
            <w:vAlign w:val="center"/>
          </w:tcPr>
          <w:p w14:paraId="41E123A4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7521325A" w14:textId="1E046D02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11</w:t>
            </w:r>
          </w:p>
        </w:tc>
        <w:tc>
          <w:tcPr>
            <w:tcW w:w="2252" w:type="dxa"/>
            <w:vAlign w:val="center"/>
          </w:tcPr>
          <w:p w14:paraId="1595967E" w14:textId="0A327E5A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12</w:t>
            </w:r>
          </w:p>
        </w:tc>
        <w:tc>
          <w:tcPr>
            <w:tcW w:w="2253" w:type="dxa"/>
            <w:vAlign w:val="center"/>
          </w:tcPr>
          <w:p w14:paraId="26BB138D" w14:textId="23F6E9EA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 w:hint="cs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11</w:t>
            </w:r>
          </w:p>
        </w:tc>
      </w:tr>
    </w:tbl>
    <w:p w14:paraId="5D35D583" w14:textId="77777777" w:rsidR="009F75C5" w:rsidRPr="00D4744E" w:rsidRDefault="009F75C5" w:rsidP="00D4744E">
      <w:pPr>
        <w:spacing w:line="360" w:lineRule="auto"/>
        <w:rPr>
          <w:rFonts w:ascii="Didot" w:hAnsi="Didot" w:cs="Didot" w:hint="cs"/>
          <w:lang w:val="en-US"/>
        </w:rPr>
      </w:pPr>
    </w:p>
    <w:p w14:paraId="61B7EC2B" w14:textId="77777777" w:rsidR="003D7AE0" w:rsidRPr="00D4744E" w:rsidRDefault="003D7AE0" w:rsidP="00D4744E">
      <w:pPr>
        <w:spacing w:line="360" w:lineRule="auto"/>
        <w:rPr>
          <w:rFonts w:ascii="Didot" w:hAnsi="Didot" w:cs="Didot" w:hint="cs"/>
          <w:lang w:val="en-US"/>
        </w:rPr>
      </w:pPr>
    </w:p>
    <w:p w14:paraId="022730CF" w14:textId="77777777" w:rsidR="00614D02" w:rsidRPr="00D4744E" w:rsidRDefault="00614D02" w:rsidP="00D4744E">
      <w:pPr>
        <w:spacing w:line="360" w:lineRule="auto"/>
        <w:rPr>
          <w:rFonts w:ascii="Didot" w:hAnsi="Didot" w:cs="Didot" w:hint="cs"/>
          <w:lang w:val="en-US"/>
        </w:rPr>
      </w:pPr>
    </w:p>
    <w:p w14:paraId="67259FAA" w14:textId="61AFA0DB" w:rsidR="00614D02" w:rsidRPr="00D4744E" w:rsidRDefault="00614D02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  <w:lang w:val="en-US"/>
        </w:rPr>
      </w:pPr>
      <w:proofErr w:type="spellStart"/>
      <w:r w:rsidRPr="00D4744E">
        <w:rPr>
          <w:rFonts w:ascii="Didot" w:hAnsi="Didot" w:cs="Didot" w:hint="cs"/>
          <w:sz w:val="24"/>
          <w:szCs w:val="24"/>
          <w:lang w:val="en-US"/>
        </w:rPr>
        <w:t>Exercício</w:t>
      </w:r>
      <w:proofErr w:type="spellEnd"/>
      <w:r w:rsidRPr="00D4744E">
        <w:rPr>
          <w:rFonts w:ascii="Didot" w:hAnsi="Didot" w:cs="Didot" w:hint="cs"/>
          <w:sz w:val="24"/>
          <w:szCs w:val="24"/>
          <w:lang w:val="en-US"/>
        </w:rPr>
        <w:t xml:space="preserve"> 4</w:t>
      </w:r>
    </w:p>
    <w:p w14:paraId="6B5B96BB" w14:textId="77777777" w:rsidR="00614D02" w:rsidRPr="00D4744E" w:rsidRDefault="00614D02" w:rsidP="00D4744E">
      <w:pPr>
        <w:spacing w:line="360" w:lineRule="auto"/>
        <w:rPr>
          <w:rFonts w:ascii="Didot" w:hAnsi="Didot" w:cs="Didot" w:hint="cs"/>
          <w:lang w:val="en-US"/>
        </w:rPr>
      </w:pPr>
    </w:p>
    <w:p w14:paraId="612B13FB" w14:textId="77777777" w:rsidR="00614D02" w:rsidRPr="00D4744E" w:rsidRDefault="00614D02" w:rsidP="00D4744E">
      <w:pPr>
        <w:spacing w:line="360" w:lineRule="auto"/>
        <w:rPr>
          <w:rFonts w:ascii="Didot" w:hAnsi="Didot" w:cs="Didot" w:hint="cs"/>
          <w:lang w:val="en-US"/>
        </w:rPr>
      </w:pPr>
    </w:p>
    <w:p w14:paraId="3F3EF9D8" w14:textId="7F32877F" w:rsidR="00614D02" w:rsidRPr="00D4744E" w:rsidRDefault="00614D02" w:rsidP="00D4744E">
      <w:pPr>
        <w:pStyle w:val="Heading2"/>
        <w:spacing w:line="360" w:lineRule="auto"/>
        <w:rPr>
          <w:rFonts w:ascii="Didot" w:hAnsi="Didot" w:cs="Didot" w:hint="cs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5</w:t>
      </w:r>
    </w:p>
    <w:sectPr w:rsidR="00614D02" w:rsidRPr="00D4744E" w:rsidSect="00BA018B">
      <w:footerReference w:type="even" r:id="rId21"/>
      <w:footerReference w:type="default" r:id="rId2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7CFFB" w14:textId="77777777" w:rsidR="00536420" w:rsidRDefault="00536420" w:rsidP="00BA018B">
      <w:pPr>
        <w:spacing w:after="0" w:line="240" w:lineRule="auto"/>
      </w:pPr>
      <w:r>
        <w:separator/>
      </w:r>
    </w:p>
  </w:endnote>
  <w:endnote w:type="continuationSeparator" w:id="0">
    <w:p w14:paraId="776CF514" w14:textId="77777777" w:rsidR="00536420" w:rsidRDefault="00536420" w:rsidP="00BA0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92057224"/>
      <w:docPartObj>
        <w:docPartGallery w:val="Page Numbers (Bottom of Page)"/>
        <w:docPartUnique/>
      </w:docPartObj>
    </w:sdtPr>
    <w:sdtContent>
      <w:p w14:paraId="6B8B4667" w14:textId="266E9761" w:rsidR="00BA018B" w:rsidRDefault="00BA018B" w:rsidP="00CE55A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6498B5" w14:textId="77777777" w:rsidR="00BA018B" w:rsidRDefault="00BA018B" w:rsidP="00BA01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9384320"/>
      <w:docPartObj>
        <w:docPartGallery w:val="Page Numbers (Bottom of Page)"/>
        <w:docPartUnique/>
      </w:docPartObj>
    </w:sdtPr>
    <w:sdtContent>
      <w:p w14:paraId="458652B5" w14:textId="37E85D0A" w:rsidR="00BA018B" w:rsidRDefault="00BA018B" w:rsidP="00CE55A4">
        <w:pPr>
          <w:pStyle w:val="Footer"/>
          <w:framePr w:wrap="none" w:vAnchor="text" w:hAnchor="margin" w:xAlign="right" w:y="1"/>
          <w:rPr>
            <w:rStyle w:val="PageNumber"/>
          </w:rPr>
        </w:pPr>
        <w:r w:rsidRPr="00BA018B">
          <w:rPr>
            <w:rStyle w:val="PageNumber"/>
            <w:rFonts w:ascii="Didot" w:hAnsi="Didot" w:cs="Didot" w:hint="cs"/>
            <w:sz w:val="20"/>
            <w:szCs w:val="20"/>
          </w:rPr>
          <w:fldChar w:fldCharType="begin"/>
        </w:r>
        <w:r w:rsidRPr="00BA018B">
          <w:rPr>
            <w:rStyle w:val="PageNumber"/>
            <w:rFonts w:ascii="Didot" w:hAnsi="Didot" w:cs="Didot" w:hint="cs"/>
            <w:sz w:val="20"/>
            <w:szCs w:val="20"/>
          </w:rPr>
          <w:instrText xml:space="preserve"> PAGE </w:instrText>
        </w:r>
        <w:r w:rsidRPr="00BA018B">
          <w:rPr>
            <w:rStyle w:val="PageNumber"/>
            <w:rFonts w:ascii="Didot" w:hAnsi="Didot" w:cs="Didot" w:hint="cs"/>
            <w:sz w:val="20"/>
            <w:szCs w:val="20"/>
          </w:rPr>
          <w:fldChar w:fldCharType="separate"/>
        </w:r>
        <w:r w:rsidRPr="00BA018B">
          <w:rPr>
            <w:rStyle w:val="PageNumber"/>
            <w:rFonts w:ascii="Didot" w:hAnsi="Didot" w:cs="Didot" w:hint="cs"/>
            <w:noProof/>
            <w:sz w:val="20"/>
            <w:szCs w:val="20"/>
          </w:rPr>
          <w:t>1</w:t>
        </w:r>
        <w:r w:rsidRPr="00BA018B">
          <w:rPr>
            <w:rStyle w:val="PageNumber"/>
            <w:rFonts w:ascii="Didot" w:hAnsi="Didot" w:cs="Didot" w:hint="cs"/>
            <w:sz w:val="20"/>
            <w:szCs w:val="20"/>
          </w:rPr>
          <w:fldChar w:fldCharType="end"/>
        </w:r>
      </w:p>
    </w:sdtContent>
  </w:sdt>
  <w:p w14:paraId="7AA0F9EF" w14:textId="6AF07BE8" w:rsidR="00BA018B" w:rsidRDefault="00BA018B" w:rsidP="00BA018B">
    <w:pPr>
      <w:pStyle w:val="Footer"/>
      <w:ind w:right="360"/>
    </w:pPr>
  </w:p>
  <w:p w14:paraId="4B0C65D5" w14:textId="77777777" w:rsidR="00BA018B" w:rsidRDefault="00BA01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2141FD" w14:textId="77777777" w:rsidR="00536420" w:rsidRDefault="00536420" w:rsidP="00BA018B">
      <w:pPr>
        <w:spacing w:after="0" w:line="240" w:lineRule="auto"/>
      </w:pPr>
      <w:r>
        <w:separator/>
      </w:r>
    </w:p>
  </w:footnote>
  <w:footnote w:type="continuationSeparator" w:id="0">
    <w:p w14:paraId="66912CD1" w14:textId="77777777" w:rsidR="00536420" w:rsidRDefault="00536420" w:rsidP="00BA01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435F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9374499"/>
    <w:multiLevelType w:val="hybridMultilevel"/>
    <w:tmpl w:val="D2F20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4F52A5"/>
    <w:multiLevelType w:val="hybridMultilevel"/>
    <w:tmpl w:val="C8C84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927A0"/>
    <w:multiLevelType w:val="multilevel"/>
    <w:tmpl w:val="D2F20F1C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42167F"/>
    <w:multiLevelType w:val="hybridMultilevel"/>
    <w:tmpl w:val="61D0C22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B5CDF"/>
    <w:multiLevelType w:val="hybridMultilevel"/>
    <w:tmpl w:val="5F4C4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04810"/>
    <w:multiLevelType w:val="hybridMultilevel"/>
    <w:tmpl w:val="8A52D668"/>
    <w:lvl w:ilvl="0" w:tplc="F03E40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1F3280"/>
    <w:multiLevelType w:val="hybridMultilevel"/>
    <w:tmpl w:val="711C9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D168A"/>
    <w:multiLevelType w:val="hybridMultilevel"/>
    <w:tmpl w:val="BC604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4429F2"/>
    <w:multiLevelType w:val="hybridMultilevel"/>
    <w:tmpl w:val="44F4B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054887">
    <w:abstractNumId w:val="9"/>
  </w:num>
  <w:num w:numId="2" w16cid:durableId="222183824">
    <w:abstractNumId w:val="2"/>
  </w:num>
  <w:num w:numId="3" w16cid:durableId="2059812747">
    <w:abstractNumId w:val="1"/>
  </w:num>
  <w:num w:numId="4" w16cid:durableId="1403328255">
    <w:abstractNumId w:val="8"/>
  </w:num>
  <w:num w:numId="5" w16cid:durableId="171185469">
    <w:abstractNumId w:val="6"/>
  </w:num>
  <w:num w:numId="6" w16cid:durableId="651254377">
    <w:abstractNumId w:val="7"/>
  </w:num>
  <w:num w:numId="7" w16cid:durableId="517349543">
    <w:abstractNumId w:val="5"/>
  </w:num>
  <w:num w:numId="8" w16cid:durableId="326830255">
    <w:abstractNumId w:val="4"/>
  </w:num>
  <w:num w:numId="9" w16cid:durableId="1620264346">
    <w:abstractNumId w:val="3"/>
  </w:num>
  <w:num w:numId="10" w16cid:durableId="1987314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bordersDoNotSurroundHeader/>
  <w:bordersDoNotSurroundFooter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8B"/>
    <w:rsid w:val="000057ED"/>
    <w:rsid w:val="00024E31"/>
    <w:rsid w:val="000340BF"/>
    <w:rsid w:val="000865C4"/>
    <w:rsid w:val="00090514"/>
    <w:rsid w:val="00093A3B"/>
    <w:rsid w:val="000C17F8"/>
    <w:rsid w:val="000D41D2"/>
    <w:rsid w:val="000D770E"/>
    <w:rsid w:val="000F53B9"/>
    <w:rsid w:val="00105324"/>
    <w:rsid w:val="0014338F"/>
    <w:rsid w:val="00160A89"/>
    <w:rsid w:val="00164597"/>
    <w:rsid w:val="0019112A"/>
    <w:rsid w:val="001E02B8"/>
    <w:rsid w:val="001E22A3"/>
    <w:rsid w:val="00225941"/>
    <w:rsid w:val="00226BFD"/>
    <w:rsid w:val="00262E38"/>
    <w:rsid w:val="00286011"/>
    <w:rsid w:val="0029669F"/>
    <w:rsid w:val="002B65C5"/>
    <w:rsid w:val="002D72C8"/>
    <w:rsid w:val="002D7F88"/>
    <w:rsid w:val="002F28EC"/>
    <w:rsid w:val="00301EC5"/>
    <w:rsid w:val="003154F3"/>
    <w:rsid w:val="00335D5A"/>
    <w:rsid w:val="003522B4"/>
    <w:rsid w:val="00367F35"/>
    <w:rsid w:val="00373E17"/>
    <w:rsid w:val="00395A3F"/>
    <w:rsid w:val="003A30DD"/>
    <w:rsid w:val="003B5421"/>
    <w:rsid w:val="003C42EA"/>
    <w:rsid w:val="003D7AE0"/>
    <w:rsid w:val="003E0CDB"/>
    <w:rsid w:val="003E6824"/>
    <w:rsid w:val="004016B0"/>
    <w:rsid w:val="00422E0E"/>
    <w:rsid w:val="004240A2"/>
    <w:rsid w:val="00426427"/>
    <w:rsid w:val="00437EE6"/>
    <w:rsid w:val="0044019B"/>
    <w:rsid w:val="00475A8E"/>
    <w:rsid w:val="004800F5"/>
    <w:rsid w:val="004B1A49"/>
    <w:rsid w:val="004E5FCF"/>
    <w:rsid w:val="00503DB7"/>
    <w:rsid w:val="00522285"/>
    <w:rsid w:val="00535575"/>
    <w:rsid w:val="00536420"/>
    <w:rsid w:val="00546229"/>
    <w:rsid w:val="00561608"/>
    <w:rsid w:val="005775C9"/>
    <w:rsid w:val="00582C8E"/>
    <w:rsid w:val="00592707"/>
    <w:rsid w:val="005927BF"/>
    <w:rsid w:val="00593DAD"/>
    <w:rsid w:val="005A30DE"/>
    <w:rsid w:val="005A3121"/>
    <w:rsid w:val="005D7E16"/>
    <w:rsid w:val="00614D02"/>
    <w:rsid w:val="00624DCB"/>
    <w:rsid w:val="006434B8"/>
    <w:rsid w:val="00646AC1"/>
    <w:rsid w:val="00672CB1"/>
    <w:rsid w:val="00677222"/>
    <w:rsid w:val="00693894"/>
    <w:rsid w:val="006A6D19"/>
    <w:rsid w:val="006B7CEC"/>
    <w:rsid w:val="006D575A"/>
    <w:rsid w:val="006D5A4B"/>
    <w:rsid w:val="006E1FAE"/>
    <w:rsid w:val="006E461A"/>
    <w:rsid w:val="006E5B8F"/>
    <w:rsid w:val="006F2BC2"/>
    <w:rsid w:val="007224B9"/>
    <w:rsid w:val="00723C63"/>
    <w:rsid w:val="00730336"/>
    <w:rsid w:val="0074198B"/>
    <w:rsid w:val="00743560"/>
    <w:rsid w:val="00745F55"/>
    <w:rsid w:val="00757FE0"/>
    <w:rsid w:val="007A176A"/>
    <w:rsid w:val="007B074F"/>
    <w:rsid w:val="007D1A00"/>
    <w:rsid w:val="007D47E1"/>
    <w:rsid w:val="007E2866"/>
    <w:rsid w:val="007E3AD8"/>
    <w:rsid w:val="007E6A5B"/>
    <w:rsid w:val="00811621"/>
    <w:rsid w:val="00845F7B"/>
    <w:rsid w:val="00874629"/>
    <w:rsid w:val="008765F8"/>
    <w:rsid w:val="00881400"/>
    <w:rsid w:val="008A2568"/>
    <w:rsid w:val="008B1DBB"/>
    <w:rsid w:val="008F7D01"/>
    <w:rsid w:val="00904D99"/>
    <w:rsid w:val="00906AC4"/>
    <w:rsid w:val="009164B1"/>
    <w:rsid w:val="00922108"/>
    <w:rsid w:val="00924A10"/>
    <w:rsid w:val="00936DAA"/>
    <w:rsid w:val="009438B7"/>
    <w:rsid w:val="00943DF3"/>
    <w:rsid w:val="00976DEB"/>
    <w:rsid w:val="00995578"/>
    <w:rsid w:val="00997341"/>
    <w:rsid w:val="009A7BA7"/>
    <w:rsid w:val="009C47EA"/>
    <w:rsid w:val="009D0997"/>
    <w:rsid w:val="009D1D57"/>
    <w:rsid w:val="009D56E3"/>
    <w:rsid w:val="009E4A31"/>
    <w:rsid w:val="009F603D"/>
    <w:rsid w:val="009F75C5"/>
    <w:rsid w:val="00A11F06"/>
    <w:rsid w:val="00A16822"/>
    <w:rsid w:val="00A24712"/>
    <w:rsid w:val="00A33C6F"/>
    <w:rsid w:val="00A35CF8"/>
    <w:rsid w:val="00A43043"/>
    <w:rsid w:val="00A475D7"/>
    <w:rsid w:val="00A6396A"/>
    <w:rsid w:val="00A6507E"/>
    <w:rsid w:val="00A81940"/>
    <w:rsid w:val="00AA064C"/>
    <w:rsid w:val="00AB5F18"/>
    <w:rsid w:val="00AB6EAD"/>
    <w:rsid w:val="00AC121E"/>
    <w:rsid w:val="00AD1C8A"/>
    <w:rsid w:val="00AE7595"/>
    <w:rsid w:val="00B069B5"/>
    <w:rsid w:val="00B14286"/>
    <w:rsid w:val="00B22E78"/>
    <w:rsid w:val="00BA018B"/>
    <w:rsid w:val="00BB71AB"/>
    <w:rsid w:val="00BC475A"/>
    <w:rsid w:val="00BD1379"/>
    <w:rsid w:val="00C131FF"/>
    <w:rsid w:val="00C1477C"/>
    <w:rsid w:val="00C201BF"/>
    <w:rsid w:val="00C31673"/>
    <w:rsid w:val="00C46157"/>
    <w:rsid w:val="00C46E63"/>
    <w:rsid w:val="00C94023"/>
    <w:rsid w:val="00C953E1"/>
    <w:rsid w:val="00CA7914"/>
    <w:rsid w:val="00D23F1C"/>
    <w:rsid w:val="00D312BE"/>
    <w:rsid w:val="00D4744E"/>
    <w:rsid w:val="00DA3CE7"/>
    <w:rsid w:val="00DC6538"/>
    <w:rsid w:val="00DC7777"/>
    <w:rsid w:val="00DE4C95"/>
    <w:rsid w:val="00DE6282"/>
    <w:rsid w:val="00DE6471"/>
    <w:rsid w:val="00DE7770"/>
    <w:rsid w:val="00E02DA1"/>
    <w:rsid w:val="00E121ED"/>
    <w:rsid w:val="00E6258B"/>
    <w:rsid w:val="00E74C84"/>
    <w:rsid w:val="00E75916"/>
    <w:rsid w:val="00E849AF"/>
    <w:rsid w:val="00E949C0"/>
    <w:rsid w:val="00EA6498"/>
    <w:rsid w:val="00EA7F09"/>
    <w:rsid w:val="00ED2376"/>
    <w:rsid w:val="00ED492A"/>
    <w:rsid w:val="00F36EC1"/>
    <w:rsid w:val="00F41361"/>
    <w:rsid w:val="00F42171"/>
    <w:rsid w:val="00F607E1"/>
    <w:rsid w:val="00F61111"/>
    <w:rsid w:val="00F70D2A"/>
    <w:rsid w:val="00F71B3A"/>
    <w:rsid w:val="00F85931"/>
    <w:rsid w:val="00F96DAC"/>
    <w:rsid w:val="00FC293B"/>
    <w:rsid w:val="00FD4478"/>
    <w:rsid w:val="00FF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6293A"/>
  <w15:chartTrackingRefBased/>
  <w15:docId w15:val="{E2056C77-8DA8-6E45-9E3D-2C101494F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18B"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3121"/>
    <w:pPr>
      <w:keepNext/>
      <w:keepLines/>
      <w:spacing w:before="280" w:after="80"/>
      <w:outlineLvl w:val="0"/>
    </w:pPr>
    <w:rPr>
      <w:rFonts w:asciiTheme="majorHAnsi" w:eastAsia="Didot" w:hAnsiTheme="majorHAnsi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1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18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18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18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18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18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18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121"/>
    <w:rPr>
      <w:rFonts w:asciiTheme="majorHAnsi" w:eastAsia="Didot" w:hAnsiTheme="majorHAnsi" w:cstheme="majorBidi"/>
      <w:szCs w:val="32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rsid w:val="00BA018B"/>
    <w:rPr>
      <w:rFonts w:asciiTheme="majorHAnsi" w:eastAsiaTheme="majorEastAsia" w:hAnsiTheme="majorHAnsi" w:cstheme="majorBidi"/>
      <w:color w:val="000000" w:themeColor="text1"/>
      <w:sz w:val="28"/>
      <w:szCs w:val="28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paragraph" w:styleId="Title">
    <w:name w:val="Title"/>
    <w:basedOn w:val="Normal"/>
    <w:next w:val="Normal"/>
    <w:link w:val="TitleChar"/>
    <w:uiPriority w:val="10"/>
    <w:qFormat/>
    <w:rsid w:val="00BA018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18B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18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1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pt-BR"/>
    </w:rPr>
  </w:style>
  <w:style w:type="paragraph" w:styleId="Quote">
    <w:name w:val="Quote"/>
    <w:basedOn w:val="Normal"/>
    <w:next w:val="Normal"/>
    <w:link w:val="QuoteChar"/>
    <w:uiPriority w:val="29"/>
    <w:qFormat/>
    <w:rsid w:val="00BA0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18B"/>
    <w:rPr>
      <w:i/>
      <w:iCs/>
      <w:color w:val="404040" w:themeColor="text1" w:themeTint="BF"/>
      <w:lang w:val="pt-BR"/>
    </w:rPr>
  </w:style>
  <w:style w:type="paragraph" w:styleId="ListParagraph">
    <w:name w:val="List Paragraph"/>
    <w:basedOn w:val="Normal"/>
    <w:uiPriority w:val="34"/>
    <w:qFormat/>
    <w:rsid w:val="00BA0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1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18B"/>
    <w:rPr>
      <w:i/>
      <w:iCs/>
      <w:color w:val="0F4761" w:themeColor="accent1" w:themeShade="BF"/>
      <w:lang w:val="pt-BR"/>
    </w:rPr>
  </w:style>
  <w:style w:type="character" w:styleId="IntenseReference">
    <w:name w:val="Intense Reference"/>
    <w:basedOn w:val="DefaultParagraphFont"/>
    <w:uiPriority w:val="32"/>
    <w:qFormat/>
    <w:rsid w:val="00BA01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A01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018B"/>
    <w:pPr>
      <w:tabs>
        <w:tab w:val="center" w:pos="4680"/>
        <w:tab w:val="right" w:pos="9360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BA018B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BA018B"/>
    <w:pPr>
      <w:tabs>
        <w:tab w:val="center" w:pos="4680"/>
        <w:tab w:val="right" w:pos="9360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A018B"/>
    <w:rPr>
      <w:lang w:val="pt-BR"/>
    </w:rPr>
  </w:style>
  <w:style w:type="character" w:styleId="PageNumber">
    <w:name w:val="page number"/>
    <w:basedOn w:val="DefaultParagraphFont"/>
    <w:uiPriority w:val="99"/>
    <w:semiHidden/>
    <w:unhideWhenUsed/>
    <w:rsid w:val="00BA018B"/>
  </w:style>
  <w:style w:type="table" w:styleId="TableGridLight">
    <w:name w:val="Grid Table Light"/>
    <w:basedOn w:val="TableNormal"/>
    <w:uiPriority w:val="40"/>
    <w:rsid w:val="001433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433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433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4338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4338F"/>
    <w:rPr>
      <w:color w:val="666666"/>
    </w:rPr>
  </w:style>
  <w:style w:type="numbering" w:customStyle="1" w:styleId="CurrentList1">
    <w:name w:val="Current List1"/>
    <w:uiPriority w:val="99"/>
    <w:rsid w:val="009438B7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25</Pages>
  <Words>1674</Words>
  <Characters>9545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I. Shinoda</dc:creator>
  <cp:keywords/>
  <dc:description/>
  <cp:lastModifiedBy>Cintia I. Shinoda</cp:lastModifiedBy>
  <cp:revision>110</cp:revision>
  <dcterms:created xsi:type="dcterms:W3CDTF">2024-12-29T19:23:00Z</dcterms:created>
  <dcterms:modified xsi:type="dcterms:W3CDTF">2025-01-23T21:41:00Z</dcterms:modified>
</cp:coreProperties>
</file>