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6209"/>
      </w:tblGrid>
      <w:tr w:rsidR="00BA018B" w:rsidRPr="00E74C84" w14:paraId="396A00F8" w14:textId="77777777" w:rsidTr="00305F4A">
        <w:tc>
          <w:tcPr>
            <w:tcW w:w="2835" w:type="dxa"/>
            <w:vAlign w:val="center"/>
          </w:tcPr>
          <w:p w14:paraId="6F1FC0ED" w14:textId="77777777" w:rsidR="00BA018B" w:rsidRPr="00E74C84" w:rsidRDefault="00BA018B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</w:rPr>
            </w:pPr>
            <w:r w:rsidRPr="00E74C8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2B3F313" wp14:editId="3C80F698">
                  <wp:extent cx="1420586" cy="531961"/>
                  <wp:effectExtent l="0" t="0" r="1905" b="1905"/>
                  <wp:docPr id="49417359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73592" name="Graphic 494173592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81" cy="56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5" w:type="dxa"/>
          </w:tcPr>
          <w:p w14:paraId="3039438D" w14:textId="77777777" w:rsidR="00BA018B" w:rsidRPr="00E74C84" w:rsidRDefault="00BA018B" w:rsidP="004E5FCF">
            <w:pPr>
              <w:spacing w:line="360" w:lineRule="auto"/>
              <w:rPr>
                <w:rFonts w:ascii="Didot" w:hAnsi="Didot" w:cs="Didot" w:hint="cs"/>
                <w:sz w:val="21"/>
                <w:szCs w:val="21"/>
              </w:rPr>
            </w:pPr>
            <w:r w:rsidRPr="00E74C84">
              <w:rPr>
                <w:rFonts w:ascii="Didot" w:hAnsi="Didot" w:cs="Didot" w:hint="cs"/>
                <w:sz w:val="21"/>
                <w:szCs w:val="21"/>
              </w:rPr>
              <w:t>UTFPR - Especialização em Métodos Matemáticos Aplicados</w:t>
            </w:r>
          </w:p>
          <w:p w14:paraId="1FE15104" w14:textId="3B532BC4" w:rsidR="00BA018B" w:rsidRPr="00E74C84" w:rsidRDefault="00BA018B" w:rsidP="004E5FCF">
            <w:pPr>
              <w:spacing w:line="360" w:lineRule="auto"/>
              <w:rPr>
                <w:rFonts w:ascii="Didot" w:hAnsi="Didot" w:cs="Didot" w:hint="cs"/>
                <w:sz w:val="21"/>
                <w:szCs w:val="21"/>
              </w:rPr>
            </w:pPr>
            <w:r w:rsidRPr="00E74C84">
              <w:rPr>
                <w:rFonts w:ascii="Didot" w:hAnsi="Didot" w:cs="Didot" w:hint="cs"/>
                <w:sz w:val="21"/>
                <w:szCs w:val="21"/>
              </w:rPr>
              <w:t>Disciplina: Programação Linear Inteira</w:t>
            </w:r>
          </w:p>
          <w:p w14:paraId="21EDC34C" w14:textId="77777777" w:rsidR="00BA018B" w:rsidRPr="00E74C84" w:rsidRDefault="00BA018B" w:rsidP="004E5FCF">
            <w:pPr>
              <w:spacing w:line="360" w:lineRule="auto"/>
              <w:rPr>
                <w:rFonts w:ascii="Didot" w:hAnsi="Didot" w:cs="Didot" w:hint="cs"/>
                <w:sz w:val="21"/>
                <w:szCs w:val="21"/>
              </w:rPr>
            </w:pPr>
            <w:r w:rsidRPr="00E74C84">
              <w:rPr>
                <w:rFonts w:ascii="Didot" w:hAnsi="Didot" w:cs="Didot" w:hint="cs"/>
                <w:sz w:val="21"/>
                <w:szCs w:val="21"/>
              </w:rPr>
              <w:t xml:space="preserve">Discente: Cintia </w:t>
            </w:r>
            <w:proofErr w:type="spellStart"/>
            <w:r w:rsidRPr="00E74C84">
              <w:rPr>
                <w:rFonts w:ascii="Didot" w:hAnsi="Didot" w:cs="Didot" w:hint="cs"/>
                <w:sz w:val="21"/>
                <w:szCs w:val="21"/>
              </w:rPr>
              <w:t>Izumi</w:t>
            </w:r>
            <w:proofErr w:type="spellEnd"/>
            <w:r w:rsidRPr="00E74C84">
              <w:rPr>
                <w:rFonts w:ascii="Didot" w:hAnsi="Didot" w:cs="Didot" w:hint="cs"/>
                <w:sz w:val="21"/>
                <w:szCs w:val="21"/>
              </w:rPr>
              <w:t xml:space="preserve"> Shinoda</w:t>
            </w:r>
          </w:p>
        </w:tc>
      </w:tr>
    </w:tbl>
    <w:p w14:paraId="02147311" w14:textId="77777777" w:rsidR="00561608" w:rsidRPr="00E74C84" w:rsidRDefault="00561608" w:rsidP="004E5FCF">
      <w:pPr>
        <w:spacing w:line="360" w:lineRule="auto"/>
        <w:rPr>
          <w:rFonts w:ascii="Didot" w:hAnsi="Didot" w:cs="Didot" w:hint="cs"/>
        </w:rPr>
      </w:pPr>
    </w:p>
    <w:p w14:paraId="340EC563" w14:textId="69F0BC94" w:rsidR="005A3121" w:rsidRPr="006D575A" w:rsidRDefault="005A3121" w:rsidP="004E5FCF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6D575A">
        <w:rPr>
          <w:rFonts w:ascii="Didot" w:hAnsi="Didot" w:cs="Didot" w:hint="cs"/>
          <w:sz w:val="28"/>
          <w:szCs w:val="28"/>
        </w:rPr>
        <w:t>Parte 1 - Construção da Árvore Branch-</w:t>
      </w:r>
      <w:proofErr w:type="spellStart"/>
      <w:r w:rsidRPr="006D575A">
        <w:rPr>
          <w:rFonts w:ascii="Didot" w:hAnsi="Didot" w:cs="Didot" w:hint="cs"/>
          <w:sz w:val="28"/>
          <w:szCs w:val="28"/>
        </w:rPr>
        <w:t>and</w:t>
      </w:r>
      <w:proofErr w:type="spellEnd"/>
      <w:r w:rsidRPr="006D575A">
        <w:rPr>
          <w:rFonts w:ascii="Didot" w:hAnsi="Didot" w:cs="Didot" w:hint="cs"/>
          <w:sz w:val="28"/>
          <w:szCs w:val="28"/>
        </w:rPr>
        <w:t>-</w:t>
      </w:r>
      <w:proofErr w:type="spellStart"/>
      <w:r w:rsidRPr="006D575A">
        <w:rPr>
          <w:rFonts w:ascii="Didot" w:hAnsi="Didot" w:cs="Didot" w:hint="cs"/>
          <w:sz w:val="28"/>
          <w:szCs w:val="28"/>
        </w:rPr>
        <w:t>Bound</w:t>
      </w:r>
      <w:proofErr w:type="spellEnd"/>
      <w:r w:rsidRPr="006D575A">
        <w:rPr>
          <w:rFonts w:ascii="Didot" w:hAnsi="Didot" w:cs="Didot" w:hint="cs"/>
          <w:sz w:val="28"/>
          <w:szCs w:val="28"/>
        </w:rPr>
        <w:t xml:space="preserve"> (B&amp;B)</w:t>
      </w:r>
    </w:p>
    <w:p w14:paraId="009D08D9" w14:textId="5503D8D6" w:rsidR="005A3121" w:rsidRPr="006E1FAE" w:rsidRDefault="00105324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1</w:t>
      </w:r>
    </w:p>
    <w:p w14:paraId="25A38891" w14:textId="1759DCE8" w:rsidR="00105324" w:rsidRPr="00E74C84" w:rsidRDefault="00C31673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t xml:space="preserve">Estratégia de busca: em </w:t>
      </w:r>
      <w:r w:rsidR="009A7BA7" w:rsidRPr="00E74C84">
        <w:rPr>
          <w:rFonts w:ascii="Didot" w:hAnsi="Didot" w:cs="Didot" w:hint="cs"/>
          <w:sz w:val="20"/>
          <w:szCs w:val="20"/>
        </w:rPr>
        <w:t>largura</w:t>
      </w:r>
    </w:p>
    <w:p w14:paraId="6E781EE5" w14:textId="7DAD3F6F" w:rsidR="00672CB1" w:rsidRPr="00E74C84" w:rsidRDefault="00A24712" w:rsidP="004E5FCF">
      <w:pPr>
        <w:spacing w:line="360" w:lineRule="auto"/>
        <w:rPr>
          <w:rFonts w:ascii="Didot" w:hAnsi="Didot" w:cs="Didot" w:hint="cs"/>
        </w:rPr>
      </w:pPr>
      <w:r w:rsidRPr="00E74C84">
        <w:rPr>
          <w:rFonts w:ascii="Didot" w:hAnsi="Didot" w:cs="Didot" w:hint="cs"/>
        </w:rPr>
        <w:drawing>
          <wp:inline distT="0" distB="0" distL="0" distR="0" wp14:anchorId="7A676E25" wp14:editId="7995BDA3">
            <wp:extent cx="5727700" cy="5994400"/>
            <wp:effectExtent l="0" t="0" r="0" b="0"/>
            <wp:docPr id="3704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5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E00" w14:textId="77777777" w:rsidR="00C46E63" w:rsidRPr="00E74C84" w:rsidRDefault="00C46E63" w:rsidP="004E5FCF">
      <w:pPr>
        <w:spacing w:line="360" w:lineRule="auto"/>
        <w:jc w:val="right"/>
        <w:rPr>
          <w:rFonts w:ascii="Didot" w:hAnsi="Didot" w:cs="Didot" w:hint="cs"/>
          <w:sz w:val="18"/>
          <w:szCs w:val="18"/>
        </w:rPr>
      </w:pPr>
    </w:p>
    <w:tbl>
      <w:tblPr>
        <w:tblStyle w:val="TableGridLight"/>
        <w:tblW w:w="8784" w:type="dxa"/>
        <w:tblLook w:val="04A0" w:firstRow="1" w:lastRow="0" w:firstColumn="1" w:lastColumn="0" w:noHBand="0" w:noVBand="1"/>
      </w:tblPr>
      <w:tblGrid>
        <w:gridCol w:w="947"/>
        <w:gridCol w:w="1164"/>
        <w:gridCol w:w="880"/>
        <w:gridCol w:w="934"/>
        <w:gridCol w:w="980"/>
        <w:gridCol w:w="980"/>
        <w:gridCol w:w="980"/>
        <w:gridCol w:w="1919"/>
      </w:tblGrid>
      <w:tr w:rsidR="00E02DA1" w:rsidRPr="00E74C84" w14:paraId="695C5192" w14:textId="77777777" w:rsidTr="00757FE0">
        <w:tc>
          <w:tcPr>
            <w:tcW w:w="947" w:type="dxa"/>
            <w:vAlign w:val="center"/>
          </w:tcPr>
          <w:p w14:paraId="6C260482" w14:textId="7E683CA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lastRenderedPageBreak/>
              <w:t>Nó</w:t>
            </w:r>
          </w:p>
        </w:tc>
        <w:tc>
          <w:tcPr>
            <w:tcW w:w="1164" w:type="dxa"/>
            <w:vAlign w:val="center"/>
          </w:tcPr>
          <w:p w14:paraId="0987D4FC" w14:textId="2876A6FE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880" w:type="dxa"/>
            <w:vAlign w:val="center"/>
          </w:tcPr>
          <w:p w14:paraId="5831FC1C" w14:textId="1914EFDA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B026E49" w14:textId="720CB866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674DBCD6" w14:textId="38CA6DD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2C52412C" w14:textId="416E5A1C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6A9B103F" w14:textId="6F92F3DF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19" w:type="dxa"/>
            <w:vAlign w:val="center"/>
          </w:tcPr>
          <w:p w14:paraId="612BD376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E02DA1" w:rsidRPr="00E74C84" w14:paraId="4E111EF1" w14:textId="77777777" w:rsidTr="00757FE0">
        <w:tc>
          <w:tcPr>
            <w:tcW w:w="947" w:type="dxa"/>
            <w:vAlign w:val="center"/>
          </w:tcPr>
          <w:p w14:paraId="15B249F9" w14:textId="7F49CAEF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3CC9990" w14:textId="2297978F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880" w:type="dxa"/>
            <w:vAlign w:val="center"/>
          </w:tcPr>
          <w:p w14:paraId="247963EF" w14:textId="1E06F1AF" w:rsidR="004016B0" w:rsidRPr="00E74C84" w:rsidRDefault="004016B0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22,33</m:t>
                </m:r>
              </m:oMath>
            </m:oMathPara>
          </w:p>
        </w:tc>
        <w:tc>
          <w:tcPr>
            <w:tcW w:w="934" w:type="dxa"/>
            <w:vAlign w:val="center"/>
          </w:tcPr>
          <w:p w14:paraId="0B2C2DCA" w14:textId="6DB1ED68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8E55741" w14:textId="49A80CFE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3,17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1512D48" w14:textId="4E69C0E1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0,72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24306BD" w14:textId="41234955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E3839DF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33425FCD" w14:textId="77777777" w:rsidTr="00757FE0">
        <w:tc>
          <w:tcPr>
            <w:tcW w:w="947" w:type="dxa"/>
            <w:vAlign w:val="center"/>
          </w:tcPr>
          <w:p w14:paraId="01DCD1DB" w14:textId="39459A6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F6B6AEB" w14:textId="40AD8721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4FCCB297" w14:textId="0B728811" w:rsidR="004016B0" w:rsidRPr="00E74C84" w:rsidRDefault="004016B0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22</m:t>
                </m:r>
              </m:oMath>
            </m:oMathPara>
          </w:p>
        </w:tc>
        <w:tc>
          <w:tcPr>
            <w:tcW w:w="934" w:type="dxa"/>
            <w:vAlign w:val="center"/>
          </w:tcPr>
          <w:p w14:paraId="26F1813B" w14:textId="0048235A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9F78655" w14:textId="1601E8B3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7E932CF" w14:textId="67B22496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0,78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84F176C" w14:textId="568BBAA6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AD472BC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5FA5E5B2" w14:textId="77777777" w:rsidTr="00757FE0">
        <w:tc>
          <w:tcPr>
            <w:tcW w:w="947" w:type="dxa"/>
            <w:vAlign w:val="center"/>
          </w:tcPr>
          <w:p w14:paraId="14621C95" w14:textId="0556CE4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2EF4331" w14:textId="69F3DFEB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05411D1" w14:textId="0CC98787" w:rsidR="004016B0" w:rsidRPr="00E74C84" w:rsidRDefault="00743560" w:rsidP="004E5FCF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idot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FF17814" w14:textId="6F0EAAB2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D9889D4" w14:textId="22CB45A5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FEC7FE2" w14:textId="3CBF66D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EF2A9EF" w14:textId="539BD956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512DC9B" w14:textId="35C16DEC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1450036A" w14:textId="77777777" w:rsidTr="00757FE0">
        <w:tc>
          <w:tcPr>
            <w:tcW w:w="947" w:type="dxa"/>
            <w:vAlign w:val="center"/>
          </w:tcPr>
          <w:p w14:paraId="7A69D120" w14:textId="2826A311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077B930" w14:textId="77315FB4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4888B54E" w14:textId="16454478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D5C43E3" w14:textId="3DC88D21" w:rsidR="004016B0" w:rsidRPr="00E74C84" w:rsidRDefault="004016B0" w:rsidP="004E5FCF">
            <w:pPr>
              <w:spacing w:line="360" w:lineRule="auto"/>
              <w:jc w:val="center"/>
              <w:rPr>
                <w:rFonts w:ascii="Didot" w:eastAsia="Yu Gothic Ligh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15,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71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FA054C4" w14:textId="38AC263E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4E0BE78" w14:textId="7E379EE0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CF7BE36" w14:textId="612EC95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748F570" w14:textId="541940D9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,14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34AE0DB1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36CFBADC" w14:textId="77777777" w:rsidTr="00757FE0">
        <w:tc>
          <w:tcPr>
            <w:tcW w:w="947" w:type="dxa"/>
            <w:vAlign w:val="center"/>
          </w:tcPr>
          <w:p w14:paraId="665AB9AE" w14:textId="43D71311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F09895B" w14:textId="21F6C62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41922592" w14:textId="4E7DF61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981B16B" w14:textId="0A9DF308" w:rsidR="004016B0" w:rsidRPr="00E74C84" w:rsidRDefault="00743560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20,67</m:t>
                </m:r>
              </m:oMath>
            </m:oMathPara>
          </w:p>
        </w:tc>
        <w:tc>
          <w:tcPr>
            <w:tcW w:w="934" w:type="dxa"/>
            <w:vAlign w:val="center"/>
          </w:tcPr>
          <w:p w14:paraId="1EB83852" w14:textId="2C5C8F78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C5552F2" w14:textId="4ECDFF6C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2,33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05BC763" w14:textId="6215346A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BFCE0A8" w14:textId="786EE6B3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45332C6" w14:textId="20D82B66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6855C9D6" w14:textId="77777777" w:rsidTr="00757FE0">
        <w:tc>
          <w:tcPr>
            <w:tcW w:w="947" w:type="dxa"/>
            <w:vAlign w:val="center"/>
          </w:tcPr>
          <w:p w14:paraId="0A39C8B2" w14:textId="39D1343A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5D51D45" w14:textId="0F31D183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 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5E0D1B3" w14:textId="43DF986C" w:rsidR="004016B0" w:rsidRPr="00E74C84" w:rsidRDefault="00743560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w:r w:rsidRPr="00E74C84">
              <w:rPr>
                <w:rFonts w:ascii="Didot" w:eastAsia="Yu Gothic" w:hAnsi="Didot" w:cs="Didot" w:hint="cs"/>
                <w:sz w:val="20"/>
                <w:szCs w:val="20"/>
              </w:rPr>
              <w:t>15,83</w:t>
            </w:r>
          </w:p>
        </w:tc>
        <w:tc>
          <w:tcPr>
            <w:tcW w:w="934" w:type="dxa"/>
            <w:vAlign w:val="center"/>
          </w:tcPr>
          <w:p w14:paraId="3BD0C5C8" w14:textId="6042E921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40667E" w14:textId="17AE80E0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,17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8A8CBA2" w14:textId="34C8E9E8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E98FA37" w14:textId="07067D8F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06F4925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6F1F62B4" w14:textId="77777777" w:rsidTr="00757FE0">
        <w:tc>
          <w:tcPr>
            <w:tcW w:w="947" w:type="dxa"/>
            <w:vAlign w:val="center"/>
          </w:tcPr>
          <w:p w14:paraId="5649CFA8" w14:textId="5C31D7FD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44B9CA39" w14:textId="1BBAC674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  <w:p w14:paraId="68B05059" w14:textId="4C5DE259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33CB217E" w14:textId="47314DD8" w:rsidR="004016B0" w:rsidRPr="00E74C84" w:rsidRDefault="00743560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F074AE3" w14:textId="691666DF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5D0B729" w14:textId="639DCEE3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30F91CA" w14:textId="3C4B3764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758A974" w14:textId="42E440DB" w:rsidR="004016B0" w:rsidRPr="00E74C84" w:rsidRDefault="0074356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153A0D5D" w14:textId="45D41D3A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 xml:space="preserve">Solução </w:t>
            </w:r>
            <w:r w:rsidR="00743560" w:rsidRPr="00E74C84">
              <w:rPr>
                <w:rFonts w:ascii="Didot" w:hAnsi="Didot" w:cs="Didot" w:hint="cs"/>
                <w:sz w:val="20"/>
                <w:szCs w:val="20"/>
              </w:rPr>
              <w:t>Candidata</w:t>
            </w:r>
          </w:p>
        </w:tc>
      </w:tr>
      <w:tr w:rsidR="00E02DA1" w:rsidRPr="00E74C84" w14:paraId="0AE34D32" w14:textId="77777777" w:rsidTr="00757FE0">
        <w:tc>
          <w:tcPr>
            <w:tcW w:w="947" w:type="dxa"/>
            <w:vAlign w:val="center"/>
          </w:tcPr>
          <w:p w14:paraId="07365CB2" w14:textId="5C1770F1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8A86BBC" w14:textId="77777777" w:rsidR="004016B0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4B8EC090" w14:textId="07511CD5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B447C58" w14:textId="687556FE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E7E36BB" w14:textId="5CF045D0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B068113" w14:textId="63B4933C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39260EA" w14:textId="27ABDB42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1,11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19CAE85" w14:textId="6B685B3A" w:rsidR="00BD1379" w:rsidRPr="00E74C84" w:rsidRDefault="00BD137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0CA0AB96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2317979B" w14:textId="77777777" w:rsidTr="00757FE0">
        <w:tc>
          <w:tcPr>
            <w:tcW w:w="947" w:type="dxa"/>
            <w:vAlign w:val="center"/>
          </w:tcPr>
          <w:p w14:paraId="4D153761" w14:textId="410F694A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57CA2E2" w14:textId="77777777" w:rsidR="004016B0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41FA5144" w14:textId="6C44990F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</w:tc>
        <w:tc>
          <w:tcPr>
            <w:tcW w:w="880" w:type="dxa"/>
            <w:vAlign w:val="center"/>
          </w:tcPr>
          <w:p w14:paraId="210E4C7F" w14:textId="3ED66662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24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B0C6D0E" w14:textId="64430805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6C07346" w14:textId="08EC8787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0131F52" w14:textId="67330032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8A54CED" w14:textId="0D1F307D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33E2B80" w14:textId="6771289D" w:rsidR="004016B0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02B5F653" w14:textId="77777777" w:rsidTr="00757FE0">
        <w:tc>
          <w:tcPr>
            <w:tcW w:w="947" w:type="dxa"/>
            <w:vAlign w:val="center"/>
          </w:tcPr>
          <w:p w14:paraId="5B1FE16F" w14:textId="4483CC6C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4496BBE" w14:textId="77777777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71184E24" w14:textId="19F99CD0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2330EA9" w14:textId="0D028CF2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22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C7AADB8" w14:textId="7D1F3614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967423D" w14:textId="2DB0AAA2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964E232" w14:textId="360C643D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0,78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E466F4F" w14:textId="274B0544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F26E899" w14:textId="77777777" w:rsidR="004016B0" w:rsidRPr="00E74C84" w:rsidRDefault="004016B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7C584274" w14:textId="77777777" w:rsidTr="00757FE0">
        <w:tc>
          <w:tcPr>
            <w:tcW w:w="947" w:type="dxa"/>
            <w:vAlign w:val="center"/>
          </w:tcPr>
          <w:p w14:paraId="19B77F3C" w14:textId="12161BA8" w:rsidR="00286011" w:rsidRPr="00E74C84" w:rsidRDefault="0028601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7EDE337" w14:textId="77777777" w:rsidR="004016B0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2F98D34D" w14:textId="7987BC0C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4A5D193" w14:textId="7077CD7C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14EF0BCA" w14:textId="647F02F7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1A3FD8E" w14:textId="31BE10B2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B42FAC3" w14:textId="56C823D1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9B044C" w14:textId="2DE47002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12DFD39" w14:textId="684EF118" w:rsidR="004016B0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42391BAD" w14:textId="77777777" w:rsidTr="00757FE0">
        <w:tc>
          <w:tcPr>
            <w:tcW w:w="947" w:type="dxa"/>
            <w:vAlign w:val="center"/>
          </w:tcPr>
          <w:p w14:paraId="60FA58AB" w14:textId="6CC0A2E0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43967A1A" w14:textId="77777777" w:rsidR="004016B0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7F2893F9" w14:textId="62449323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0" w:type="dxa"/>
            <w:vAlign w:val="center"/>
          </w:tcPr>
          <w:p w14:paraId="04F38EB5" w14:textId="21224883" w:rsidR="003C42EA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52C1C153" w14:textId="51412930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E226F61" w14:textId="4A46F70E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A17E176" w14:textId="30ABF0A1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131440F" w14:textId="07F3EFA1" w:rsidR="004016B0" w:rsidRPr="00E74C84" w:rsidRDefault="00DC777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6F8CF64" w14:textId="2F616156" w:rsidR="00DC7777" w:rsidRPr="00E74C84" w:rsidRDefault="00DC777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  <w:tr w:rsidR="00E02DA1" w:rsidRPr="00E74C84" w14:paraId="5294A019" w14:textId="77777777" w:rsidTr="00757FE0">
        <w:tc>
          <w:tcPr>
            <w:tcW w:w="947" w:type="dxa"/>
            <w:vAlign w:val="center"/>
          </w:tcPr>
          <w:p w14:paraId="23E7885A" w14:textId="13F89F89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0B6C4F3" w14:textId="77777777" w:rsidR="004016B0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0466A9A2" w14:textId="337A3C33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0" w:type="dxa"/>
            <w:vAlign w:val="center"/>
          </w:tcPr>
          <w:p w14:paraId="0771284A" w14:textId="2199F7A8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18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1866385" w14:textId="22774B90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BA4E3F2" w14:textId="1F818DCC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FC993B5" w14:textId="76B65561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3344399" w14:textId="4D168EEF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1A3A8889" w14:textId="4B7872C0" w:rsidR="004016B0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5984E678" w14:textId="77777777" w:rsidTr="00757FE0">
        <w:tc>
          <w:tcPr>
            <w:tcW w:w="947" w:type="dxa"/>
            <w:vAlign w:val="center"/>
          </w:tcPr>
          <w:p w14:paraId="2ACEBEFE" w14:textId="23A7D77E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259BDDC" w14:textId="77777777" w:rsidR="004016B0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5881DCEE" w14:textId="16B01028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35FE7AE1" w14:textId="27FFA758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15,71</m:t>
                </m:r>
              </m:oMath>
            </m:oMathPara>
          </w:p>
        </w:tc>
        <w:tc>
          <w:tcPr>
            <w:tcW w:w="934" w:type="dxa"/>
            <w:vAlign w:val="center"/>
          </w:tcPr>
          <w:p w14:paraId="09057B51" w14:textId="5D995BE0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25898A2" w14:textId="331E0FA8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BE46043" w14:textId="31E765CC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4DA2E9" w14:textId="60A14C80" w:rsidR="00426427" w:rsidRPr="00E74C84" w:rsidRDefault="0042642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9EBE38A" w14:textId="64114563" w:rsidR="004016B0" w:rsidRPr="00E74C84" w:rsidRDefault="00A24712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AE7595" w:rsidRPr="00E74C84" w14:paraId="0DCE0F5B" w14:textId="77777777" w:rsidTr="00757FE0">
        <w:tc>
          <w:tcPr>
            <w:tcW w:w="947" w:type="dxa"/>
            <w:vAlign w:val="center"/>
          </w:tcPr>
          <w:p w14:paraId="0A843F6D" w14:textId="5E316AF8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233A711" w14:textId="77777777" w:rsidR="00335D5A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0E81F478" w14:textId="6BC5DAE9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2A8C5817" w14:textId="0027F6BD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20,67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51C428B" w14:textId="21E606FD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831C6AF" w14:textId="28286EAB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2,33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89FE889" w14:textId="1F7B2F94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9A8BC1E" w14:textId="4B8FB1CC" w:rsidR="00426427" w:rsidRPr="00E74C84" w:rsidRDefault="0042642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49459766" w14:textId="77777777" w:rsidR="00335D5A" w:rsidRPr="00E74C84" w:rsidRDefault="00335D5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</w:tbl>
    <w:p w14:paraId="68D83E88" w14:textId="77777777" w:rsidR="003154F3" w:rsidRPr="00E74C84" w:rsidRDefault="003154F3" w:rsidP="004E5FCF">
      <w:pPr>
        <w:pStyle w:val="Heading2"/>
        <w:spacing w:line="360" w:lineRule="auto"/>
        <w:rPr>
          <w:rFonts w:ascii="Didot" w:hAnsi="Didot" w:cs="Didot" w:hint="cs"/>
          <w:sz w:val="22"/>
          <w:szCs w:val="22"/>
        </w:rPr>
      </w:pPr>
    </w:p>
    <w:p w14:paraId="2B0C913F" w14:textId="77777777" w:rsidR="00E02DA1" w:rsidRPr="00E74C84" w:rsidRDefault="00E02DA1" w:rsidP="004E5FCF">
      <w:pPr>
        <w:spacing w:line="360" w:lineRule="auto"/>
        <w:rPr>
          <w:rFonts w:ascii="Didot" w:hAnsi="Didot" w:cs="Didot" w:hint="cs"/>
        </w:rPr>
      </w:pPr>
    </w:p>
    <w:p w14:paraId="7F23860C" w14:textId="77777777" w:rsidR="00E02DA1" w:rsidRPr="00E74C84" w:rsidRDefault="00E02DA1" w:rsidP="004E5FCF">
      <w:pPr>
        <w:spacing w:line="360" w:lineRule="auto"/>
        <w:rPr>
          <w:rFonts w:ascii="Didot" w:hAnsi="Didot" w:cs="Didot" w:hint="cs"/>
        </w:rPr>
      </w:pPr>
    </w:p>
    <w:p w14:paraId="28A55799" w14:textId="77777777" w:rsidR="00E02DA1" w:rsidRPr="00E74C84" w:rsidRDefault="00E02DA1" w:rsidP="004E5FCF">
      <w:pPr>
        <w:spacing w:line="360" w:lineRule="auto"/>
        <w:rPr>
          <w:rFonts w:ascii="Didot" w:hAnsi="Didot" w:cs="Didot" w:hint="cs"/>
        </w:rPr>
      </w:pPr>
    </w:p>
    <w:p w14:paraId="28C71106" w14:textId="77777777" w:rsidR="00E02DA1" w:rsidRPr="00E74C84" w:rsidRDefault="00E02DA1" w:rsidP="004E5FCF">
      <w:pPr>
        <w:spacing w:line="360" w:lineRule="auto"/>
        <w:rPr>
          <w:rFonts w:ascii="Didot" w:hAnsi="Didot" w:cs="Didot" w:hint="cs"/>
        </w:rPr>
      </w:pPr>
    </w:p>
    <w:p w14:paraId="2A08C730" w14:textId="77777777" w:rsidR="00DA3CE7" w:rsidRPr="00E74C84" w:rsidRDefault="00DA3CE7" w:rsidP="004E5FCF">
      <w:pPr>
        <w:spacing w:line="360" w:lineRule="auto"/>
        <w:rPr>
          <w:rFonts w:ascii="Didot" w:hAnsi="Didot" w:cs="Didot" w:hint="cs"/>
        </w:rPr>
      </w:pPr>
    </w:p>
    <w:p w14:paraId="66DB39E1" w14:textId="4AE3D780" w:rsidR="00105324" w:rsidRPr="006E1FAE" w:rsidRDefault="00503DB7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lastRenderedPageBreak/>
        <w:t>Exercício</w:t>
      </w:r>
      <w:r w:rsidR="007E6A5B" w:rsidRPr="006E1FAE">
        <w:rPr>
          <w:rFonts w:ascii="Didot" w:hAnsi="Didot" w:cs="Didot" w:hint="cs"/>
          <w:sz w:val="24"/>
          <w:szCs w:val="24"/>
        </w:rPr>
        <w:t xml:space="preserve"> 2</w:t>
      </w:r>
    </w:p>
    <w:p w14:paraId="64D80CC1" w14:textId="7DB23B86" w:rsidR="00503DB7" w:rsidRPr="00E74C84" w:rsidRDefault="00503DB7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t xml:space="preserve">Estratégia de busca: </w:t>
      </w:r>
      <w:r w:rsidR="007E6A5B" w:rsidRPr="00E74C84">
        <w:rPr>
          <w:rFonts w:ascii="Didot" w:hAnsi="Didot" w:cs="Didot" w:hint="cs"/>
          <w:sz w:val="20"/>
          <w:szCs w:val="20"/>
        </w:rPr>
        <w:t>em largura</w:t>
      </w:r>
    </w:p>
    <w:p w14:paraId="056E587C" w14:textId="1997753B" w:rsidR="00503DB7" w:rsidRPr="00E74C84" w:rsidRDefault="00DA3CE7" w:rsidP="004E5FCF">
      <w:pPr>
        <w:spacing w:line="360" w:lineRule="auto"/>
        <w:jc w:val="center"/>
        <w:rPr>
          <w:rFonts w:ascii="Didot" w:hAnsi="Didot" w:cs="Didot" w:hint="cs"/>
          <w:sz w:val="21"/>
          <w:szCs w:val="21"/>
        </w:rPr>
      </w:pPr>
      <w:r w:rsidRPr="00E74C84">
        <w:rPr>
          <w:rFonts w:ascii="Didot" w:hAnsi="Didot" w:cs="Didot" w:hint="cs"/>
          <w:sz w:val="21"/>
          <w:szCs w:val="21"/>
        </w:rPr>
        <w:drawing>
          <wp:inline distT="0" distB="0" distL="0" distR="0" wp14:anchorId="62791CB1" wp14:editId="4B5ED4D2">
            <wp:extent cx="6048927" cy="5530543"/>
            <wp:effectExtent l="0" t="0" r="0" b="0"/>
            <wp:docPr id="765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75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454" cy="55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1D92" w14:textId="5BDEA389" w:rsidR="00DA3CE7" w:rsidRPr="00E74C84" w:rsidRDefault="00DA3CE7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3F696BD" w14:textId="77777777" w:rsidR="007E6A5B" w:rsidRPr="00E74C84" w:rsidRDefault="007E6A5B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290AB573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17CC01FD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0B1DF4FC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E67BED5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31509C15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tbl>
      <w:tblPr>
        <w:tblStyle w:val="TableGridLight"/>
        <w:tblW w:w="8784" w:type="dxa"/>
        <w:tblLook w:val="04A0" w:firstRow="1" w:lastRow="0" w:firstColumn="1" w:lastColumn="0" w:noHBand="0" w:noVBand="1"/>
      </w:tblPr>
      <w:tblGrid>
        <w:gridCol w:w="953"/>
        <w:gridCol w:w="1164"/>
        <w:gridCol w:w="888"/>
        <w:gridCol w:w="983"/>
        <w:gridCol w:w="953"/>
        <w:gridCol w:w="939"/>
        <w:gridCol w:w="983"/>
        <w:gridCol w:w="1921"/>
      </w:tblGrid>
      <w:tr w:rsidR="00E02DA1" w:rsidRPr="00E74C84" w14:paraId="263F7F47" w14:textId="28F806CB" w:rsidTr="00757FE0">
        <w:tc>
          <w:tcPr>
            <w:tcW w:w="953" w:type="dxa"/>
            <w:vAlign w:val="center"/>
          </w:tcPr>
          <w:p w14:paraId="155219B0" w14:textId="3B136FB6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lastRenderedPageBreak/>
              <w:t>Nó</w:t>
            </w:r>
          </w:p>
        </w:tc>
        <w:tc>
          <w:tcPr>
            <w:tcW w:w="1164" w:type="dxa"/>
            <w:vAlign w:val="center"/>
          </w:tcPr>
          <w:p w14:paraId="09B03920" w14:textId="698E70C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888" w:type="dxa"/>
            <w:vAlign w:val="center"/>
          </w:tcPr>
          <w:p w14:paraId="0250F2BB" w14:textId="1A0BF23D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88C3F57" w14:textId="2C1A64B1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3" w:type="dxa"/>
            <w:vAlign w:val="center"/>
          </w:tcPr>
          <w:p w14:paraId="4766C7B8" w14:textId="08F6EDD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9" w:type="dxa"/>
            <w:vAlign w:val="center"/>
          </w:tcPr>
          <w:p w14:paraId="4D08B2E3" w14:textId="5CA65B5C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3" w:type="dxa"/>
            <w:vAlign w:val="center"/>
          </w:tcPr>
          <w:p w14:paraId="61C38E85" w14:textId="7B4D98AD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21" w:type="dxa"/>
            <w:vAlign w:val="center"/>
          </w:tcPr>
          <w:p w14:paraId="231C8304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E02DA1" w:rsidRPr="00E74C84" w14:paraId="26E2A612" w14:textId="17DB001B" w:rsidTr="00757FE0">
        <w:tc>
          <w:tcPr>
            <w:tcW w:w="953" w:type="dxa"/>
            <w:vAlign w:val="center"/>
          </w:tcPr>
          <w:p w14:paraId="6D027D0A" w14:textId="78C59880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383D5F5" w14:textId="4F7863EE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888" w:type="dxa"/>
            <w:vAlign w:val="center"/>
          </w:tcPr>
          <w:p w14:paraId="28928DEE" w14:textId="6D5112D9" w:rsidR="00DA3CE7" w:rsidRPr="00E74C84" w:rsidRDefault="00DA3CE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55,5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3B3CC14" w14:textId="480C3116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63A8FE52" w14:textId="4B40B939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939" w:type="dxa"/>
            <w:vAlign w:val="center"/>
          </w:tcPr>
          <w:p w14:paraId="65316E92" w14:textId="4029D012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46BCEA0" w14:textId="1D9E1768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56F5BFA1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484C37AA" w14:textId="2CC56B7E" w:rsidTr="00757FE0">
        <w:tc>
          <w:tcPr>
            <w:tcW w:w="953" w:type="dxa"/>
            <w:vAlign w:val="center"/>
          </w:tcPr>
          <w:p w14:paraId="6009C120" w14:textId="0DD9D74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142D87E" w14:textId="76AB3AC1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6D0760D6" w14:textId="5A4CFF86" w:rsidR="00DA3CE7" w:rsidRPr="00E74C84" w:rsidRDefault="00DA3CE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51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C783AE2" w14:textId="77F113E8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1B77B32A" w14:textId="63D9FF6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5A211B89" w14:textId="58022055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32A4956" w14:textId="089F00C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625A0529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76933B47" w14:textId="3284E491" w:rsidTr="00757FE0">
        <w:tc>
          <w:tcPr>
            <w:tcW w:w="953" w:type="dxa"/>
            <w:vAlign w:val="center"/>
          </w:tcPr>
          <w:p w14:paraId="2F006347" w14:textId="6EFC794C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CED718F" w14:textId="5240A15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888" w:type="dxa"/>
            <w:vAlign w:val="center"/>
          </w:tcPr>
          <w:p w14:paraId="5456C9FA" w14:textId="56F398B6" w:rsidR="00DA3CE7" w:rsidRPr="00E74C84" w:rsidRDefault="00DA3CE7" w:rsidP="004E5FCF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56,68</m:t>
                </m:r>
              </m:oMath>
            </m:oMathPara>
          </w:p>
        </w:tc>
        <w:tc>
          <w:tcPr>
            <w:tcW w:w="983" w:type="dxa"/>
            <w:vAlign w:val="center"/>
          </w:tcPr>
          <w:p w14:paraId="7C2A61D3" w14:textId="6764BFD8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00F7C48E" w14:textId="3801EFD3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39" w:type="dxa"/>
            <w:vAlign w:val="center"/>
          </w:tcPr>
          <w:p w14:paraId="3C3C3A74" w14:textId="112326A1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D9B36D3" w14:textId="6F07D124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4,95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347116" w14:textId="5498D366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2468D3E5" w14:textId="31E342A4" w:rsidTr="00757FE0">
        <w:tc>
          <w:tcPr>
            <w:tcW w:w="953" w:type="dxa"/>
            <w:vAlign w:val="center"/>
          </w:tcPr>
          <w:p w14:paraId="095611F3" w14:textId="4A7F4C86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88B00A9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  <w:p w14:paraId="45FB5432" w14:textId="3CCADF35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34D63194" w14:textId="5A366092" w:rsidR="00DA3CE7" w:rsidRPr="00E74C84" w:rsidRDefault="00DA3CE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49</m:t>
                </m:r>
              </m:oMath>
            </m:oMathPara>
          </w:p>
        </w:tc>
        <w:tc>
          <w:tcPr>
            <w:tcW w:w="983" w:type="dxa"/>
            <w:vAlign w:val="center"/>
          </w:tcPr>
          <w:p w14:paraId="55D9CF7D" w14:textId="4246281C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953" w:type="dxa"/>
            <w:vAlign w:val="center"/>
          </w:tcPr>
          <w:p w14:paraId="1FF9D9A3" w14:textId="58DC295F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F1EF2EB" w14:textId="6C6DE7A3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7159FDC1" w14:textId="2E1E3C7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7B2FE0B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48E39908" w14:textId="77777777" w:rsidTr="00757FE0">
        <w:tc>
          <w:tcPr>
            <w:tcW w:w="953" w:type="dxa"/>
            <w:vAlign w:val="center"/>
          </w:tcPr>
          <w:p w14:paraId="232E2817" w14:textId="3C1D061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2ADB1B80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≥6</m:t>
                </m:r>
              </m:oMath>
            </m:oMathPara>
          </w:p>
          <w:p w14:paraId="3CC4AEA8" w14:textId="42F5FE3A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54A90DDB" w14:textId="7323B4CD" w:rsidR="00DA3CE7" w:rsidRPr="00E74C84" w:rsidRDefault="00DA3CE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36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06D34A0" w14:textId="266FF412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5888D6E9" w14:textId="7C4D9215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14A97AFE" w14:textId="18A48F36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4E02DA7" w14:textId="368E719A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DD253BF" w14:textId="5F1C76F6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603DBD3F" w14:textId="77777777" w:rsidTr="00757FE0">
        <w:tc>
          <w:tcPr>
            <w:tcW w:w="953" w:type="dxa"/>
            <w:vAlign w:val="center"/>
          </w:tcPr>
          <w:p w14:paraId="5E72AF28" w14:textId="7DD39F1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2B1D50CE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70B676E8" w14:textId="4EF8772F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</w:tc>
        <w:tc>
          <w:tcPr>
            <w:tcW w:w="888" w:type="dxa"/>
            <w:vAlign w:val="center"/>
          </w:tcPr>
          <w:p w14:paraId="3B471BCA" w14:textId="3BDC0EAA" w:rsidR="00DA3CE7" w:rsidRPr="00E74C84" w:rsidRDefault="00DA3CE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52,5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2FC9945" w14:textId="1E6E981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4F90B0A0" w14:textId="68144A0C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939" w:type="dxa"/>
            <w:vAlign w:val="center"/>
          </w:tcPr>
          <w:p w14:paraId="7CD4CBAE" w14:textId="4F8543DF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0A96BF16" w14:textId="7F69897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6BBA2C2D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11810D58" w14:textId="77777777" w:rsidTr="00757FE0">
        <w:tc>
          <w:tcPr>
            <w:tcW w:w="953" w:type="dxa"/>
            <w:vAlign w:val="center"/>
          </w:tcPr>
          <w:p w14:paraId="3B920050" w14:textId="20BC190E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28FAFF0" w14:textId="77777777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B22E283" w14:textId="1009FD21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</w:tc>
        <w:tc>
          <w:tcPr>
            <w:tcW w:w="888" w:type="dxa"/>
            <w:vAlign w:val="center"/>
          </w:tcPr>
          <w:p w14:paraId="0E311CFD" w14:textId="042B62B5" w:rsidR="00DA3CE7" w:rsidRPr="00E74C84" w:rsidRDefault="00DA3CE7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37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458B98C" w14:textId="5F4400D0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53" w:type="dxa"/>
            <w:vAlign w:val="center"/>
          </w:tcPr>
          <w:p w14:paraId="4AD2F05F" w14:textId="599268B1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195C556A" w14:textId="7E08AB12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06458260" w14:textId="6671D7D1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709E41D" w14:textId="015D4E9B" w:rsidR="00DA3CE7" w:rsidRPr="00E74C84" w:rsidRDefault="00DA3CE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 xml:space="preserve">Solução </w:t>
            </w:r>
            <w:r w:rsidR="00D23F1C" w:rsidRPr="00E74C84">
              <w:rPr>
                <w:rFonts w:ascii="Didot" w:hAnsi="Didot" w:cs="Didot" w:hint="cs"/>
                <w:sz w:val="20"/>
                <w:szCs w:val="20"/>
              </w:rPr>
              <w:t>Ótima</w:t>
            </w:r>
          </w:p>
        </w:tc>
      </w:tr>
      <w:tr w:rsidR="00E02DA1" w:rsidRPr="00E74C84" w14:paraId="5C10797E" w14:textId="77777777" w:rsidTr="00757FE0">
        <w:tc>
          <w:tcPr>
            <w:tcW w:w="953" w:type="dxa"/>
            <w:vAlign w:val="center"/>
          </w:tcPr>
          <w:p w14:paraId="0E9D9CD8" w14:textId="44CD0DC0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CA5D15C" w14:textId="77777777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4F96CF41" w14:textId="742F49E3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8" w:type="dxa"/>
            <w:vAlign w:val="center"/>
          </w:tcPr>
          <w:p w14:paraId="6799C0B6" w14:textId="21E9E0C5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51</m:t>
                </m:r>
              </m:oMath>
            </m:oMathPara>
          </w:p>
        </w:tc>
        <w:tc>
          <w:tcPr>
            <w:tcW w:w="983" w:type="dxa"/>
            <w:vAlign w:val="center"/>
          </w:tcPr>
          <w:p w14:paraId="1082E6A1" w14:textId="2460B5BE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08D6602B" w14:textId="2D28FB23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23341582" w14:textId="183741A3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029E56F" w14:textId="1ADDCE7A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02539890" w14:textId="7777777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5FCC4433" w14:textId="77777777" w:rsidTr="00757FE0">
        <w:tc>
          <w:tcPr>
            <w:tcW w:w="953" w:type="dxa"/>
            <w:vAlign w:val="center"/>
          </w:tcPr>
          <w:p w14:paraId="7CEAD1B6" w14:textId="31211EE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78B1F0F" w14:textId="7777777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577C1BDE" w14:textId="25593028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8" w:type="dxa"/>
            <w:vAlign w:val="center"/>
          </w:tcPr>
          <w:p w14:paraId="4F45EAF0" w14:textId="7A644A26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27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852EA7B" w14:textId="602D0A93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2FFA3CBD" w14:textId="5A025AD1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39" w:type="dxa"/>
            <w:vAlign w:val="center"/>
          </w:tcPr>
          <w:p w14:paraId="2DF8E026" w14:textId="190E5063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FBBE234" w14:textId="21B7A389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25E1BAE9" w14:textId="197BBF9A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E74C84" w14:paraId="2908A35A" w14:textId="77777777" w:rsidTr="00757FE0">
        <w:tc>
          <w:tcPr>
            <w:tcW w:w="953" w:type="dxa"/>
            <w:vAlign w:val="center"/>
          </w:tcPr>
          <w:p w14:paraId="4B134B39" w14:textId="57C6317C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1CC3E87" w14:textId="7777777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  <w:p w14:paraId="3E39A233" w14:textId="3091650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 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441045DC" w14:textId="09A375F4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49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F54DFC4" w14:textId="5EF0C2A4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953" w:type="dxa"/>
            <w:vAlign w:val="center"/>
          </w:tcPr>
          <w:p w14:paraId="361929B0" w14:textId="556805D6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7E610359" w14:textId="12B4D10A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ACA794C" w14:textId="3DC42E7F" w:rsidR="00D23F1C" w:rsidRPr="00E74C84" w:rsidRDefault="00D23F1C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49C3E22" w14:textId="7777777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E74C84" w14:paraId="3D62143C" w14:textId="77777777" w:rsidTr="00757FE0">
        <w:tc>
          <w:tcPr>
            <w:tcW w:w="953" w:type="dxa"/>
            <w:vAlign w:val="center"/>
          </w:tcPr>
          <w:p w14:paraId="4B6F770E" w14:textId="75DC5F04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EA5A5E0" w14:textId="77777777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≥6</m:t>
                </m:r>
              </m:oMath>
            </m:oMathPara>
          </w:p>
          <w:p w14:paraId="0E37393E" w14:textId="581F64A8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779BBB3D" w14:textId="2AC8EDA9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36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C6B0A73" w14:textId="0B97FB98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217C97D9" w14:textId="637F26A6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3DA30E8" w14:textId="4CDB5EC2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492FC4A" w14:textId="4B046738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5E56BB7" w14:textId="757D86EB" w:rsidR="00D23F1C" w:rsidRPr="00E74C84" w:rsidRDefault="00D23F1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</w:tbl>
    <w:p w14:paraId="2C2CD616" w14:textId="77777777" w:rsidR="00160A89" w:rsidRPr="00E74C84" w:rsidRDefault="00160A89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4727C628" w14:textId="77777777" w:rsidR="00160A89" w:rsidRPr="00E74C84" w:rsidRDefault="00160A89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6DA0FEE3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63A137D2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6B79A76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0737D8B2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E5B09F7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65412BCE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2A9E29DF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2A790284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78ADCBD7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35B35D3D" w14:textId="77777777" w:rsidR="00ED2376" w:rsidRPr="00E74C84" w:rsidRDefault="00ED2376" w:rsidP="004E5FCF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0051EFE4" w14:textId="4453B854" w:rsidR="00AB6EAD" w:rsidRPr="006E1FAE" w:rsidRDefault="00AB6EAD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lastRenderedPageBreak/>
        <w:t>Exercício 3</w:t>
      </w:r>
    </w:p>
    <w:p w14:paraId="2FC385FC" w14:textId="74863F78" w:rsidR="00AB6EAD" w:rsidRPr="00E74C84" w:rsidRDefault="00AB6EAD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t>Estratégia de busca: em largura</w:t>
      </w:r>
    </w:p>
    <w:p w14:paraId="7FF1A276" w14:textId="354C1F01" w:rsidR="00AB6EAD" w:rsidRPr="00E74C84" w:rsidRDefault="00A24712" w:rsidP="004E5FCF">
      <w:pPr>
        <w:spacing w:line="360" w:lineRule="auto"/>
        <w:rPr>
          <w:rFonts w:ascii="Didot" w:hAnsi="Didot" w:cs="Didot" w:hint="cs"/>
        </w:rPr>
      </w:pPr>
      <w:r w:rsidRPr="00E74C84">
        <w:rPr>
          <w:rFonts w:ascii="Didot" w:hAnsi="Didot" w:cs="Didot" w:hint="cs"/>
        </w:rPr>
        <w:drawing>
          <wp:inline distT="0" distB="0" distL="0" distR="0" wp14:anchorId="444E3078" wp14:editId="6ED1379D">
            <wp:extent cx="5796454" cy="5335051"/>
            <wp:effectExtent l="0" t="0" r="0" b="0"/>
            <wp:docPr id="126499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91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193" cy="53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0BC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p w14:paraId="6C64D945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p w14:paraId="5B083C7A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p w14:paraId="67DAD96D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p w14:paraId="4E3F4869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p w14:paraId="12CF3B1E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p w14:paraId="6B95BD3B" w14:textId="77777777" w:rsidR="00BB71AB" w:rsidRPr="00E74C84" w:rsidRDefault="00BB71AB" w:rsidP="004E5FCF">
      <w:pPr>
        <w:spacing w:line="360" w:lineRule="auto"/>
        <w:rPr>
          <w:rFonts w:ascii="Didot" w:hAnsi="Didot" w:cs="Didot" w:hint="cs"/>
        </w:rPr>
      </w:pPr>
    </w:p>
    <w:tbl>
      <w:tblPr>
        <w:tblStyle w:val="TableGridLight"/>
        <w:tblW w:w="8926" w:type="dxa"/>
        <w:tblLook w:val="04A0" w:firstRow="1" w:lastRow="0" w:firstColumn="1" w:lastColumn="0" w:noHBand="0" w:noVBand="1"/>
      </w:tblPr>
      <w:tblGrid>
        <w:gridCol w:w="980"/>
        <w:gridCol w:w="1287"/>
        <w:gridCol w:w="927"/>
        <w:gridCol w:w="1000"/>
        <w:gridCol w:w="1000"/>
        <w:gridCol w:w="1000"/>
        <w:gridCol w:w="2732"/>
      </w:tblGrid>
      <w:tr w:rsidR="00757FE0" w:rsidRPr="00E74C84" w14:paraId="152CDEA3" w14:textId="77C7EE55" w:rsidTr="00757FE0">
        <w:tc>
          <w:tcPr>
            <w:tcW w:w="980" w:type="dxa"/>
            <w:vAlign w:val="center"/>
          </w:tcPr>
          <w:p w14:paraId="79AA18B9" w14:textId="59AD1DAA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287" w:type="dxa"/>
            <w:vAlign w:val="center"/>
          </w:tcPr>
          <w:p w14:paraId="0D8363DA" w14:textId="09B1B1B1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927" w:type="dxa"/>
            <w:vAlign w:val="center"/>
          </w:tcPr>
          <w:p w14:paraId="0847F48A" w14:textId="2960D429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49A523A" w14:textId="6D0CEBFF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00" w:type="dxa"/>
            <w:vAlign w:val="center"/>
          </w:tcPr>
          <w:p w14:paraId="2F513F1B" w14:textId="6835DEE4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0" w:type="dxa"/>
            <w:vAlign w:val="center"/>
          </w:tcPr>
          <w:p w14:paraId="5AEEC5F3" w14:textId="151EFA03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32" w:type="dxa"/>
            <w:vAlign w:val="center"/>
          </w:tcPr>
          <w:p w14:paraId="7F720F6D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976DEB" w:rsidRPr="00E74C84" w14:paraId="5A3D8BCA" w14:textId="43F8AA54" w:rsidTr="00757FE0">
        <w:tc>
          <w:tcPr>
            <w:tcW w:w="980" w:type="dxa"/>
            <w:vAlign w:val="center"/>
          </w:tcPr>
          <w:p w14:paraId="7565C125" w14:textId="64AF4E58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BAF8F8B" w14:textId="08FE2A96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927" w:type="dxa"/>
            <w:vAlign w:val="center"/>
          </w:tcPr>
          <w:p w14:paraId="13B2215A" w14:textId="3B242FC8" w:rsidR="00E02DA1" w:rsidRPr="00E74C84" w:rsidRDefault="00E02DA1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16,56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9229EEF" w14:textId="33E60760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2,78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038360E" w14:textId="22B9A4F6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1,22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77E7AE5" w14:textId="2525B649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1,11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0427B9B1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E74C84" w14:paraId="7D8A9C74" w14:textId="677D8749" w:rsidTr="00757FE0">
        <w:tc>
          <w:tcPr>
            <w:tcW w:w="980" w:type="dxa"/>
            <w:vAlign w:val="center"/>
          </w:tcPr>
          <w:p w14:paraId="0628B41B" w14:textId="4F545F13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2921C9D" w14:textId="7CD538F3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6E6B889A" w14:textId="7649D382" w:rsidR="00E02DA1" w:rsidRPr="00E74C84" w:rsidRDefault="00E02DA1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16,75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A60A4B4" w14:textId="4ABB892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89B55ED" w14:textId="65504554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0,25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A3C11FB" w14:textId="19B1F02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3,25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2242AF9B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E74C84" w14:paraId="4620CFE2" w14:textId="77777777" w:rsidTr="00757FE0">
        <w:tc>
          <w:tcPr>
            <w:tcW w:w="980" w:type="dxa"/>
            <w:vAlign w:val="center"/>
          </w:tcPr>
          <w:p w14:paraId="670ACE19" w14:textId="6E30055B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4917EF5" w14:textId="29F21914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F941435" w14:textId="094429DA" w:rsidR="00E02DA1" w:rsidRPr="00E74C84" w:rsidRDefault="00E02DA1" w:rsidP="004E5FCF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16,71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CC049BA" w14:textId="0F961A2D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7D964C5" w14:textId="7E52532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1,29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9FBD1AD" w14:textId="485C2CAB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0,86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49A22D3A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E74C84" w14:paraId="3E993416" w14:textId="77777777" w:rsidTr="00757FE0">
        <w:tc>
          <w:tcPr>
            <w:tcW w:w="980" w:type="dxa"/>
            <w:vAlign w:val="center"/>
          </w:tcPr>
          <w:p w14:paraId="73D3D9DB" w14:textId="22CE95B8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4D4E4C6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21598EB6" w14:textId="607B3DE3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1FE7AEF" w14:textId="17063AD5" w:rsidR="00E02DA1" w:rsidRPr="00E74C84" w:rsidRDefault="00E02DA1" w:rsidP="004E5FCF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3C4A207" w14:textId="793C9462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988AC14" w14:textId="61CB361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B3E4451" w14:textId="24155C94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3,8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2722A691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E74C84" w14:paraId="0024203D" w14:textId="77777777" w:rsidTr="00757FE0">
        <w:tc>
          <w:tcPr>
            <w:tcW w:w="980" w:type="dxa"/>
            <w:vAlign w:val="center"/>
          </w:tcPr>
          <w:p w14:paraId="16700809" w14:textId="1EF320EB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07F20671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2F10527" w14:textId="31F93E9D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BA23AEB" w14:textId="650BBE6A" w:rsidR="00E02DA1" w:rsidRPr="00E74C84" w:rsidRDefault="00E02DA1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17,5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35F98BC" w14:textId="4DFB086B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5734FE6" w14:textId="4082110F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3CCD7BE" w14:textId="628D5FAC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32780A57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E74C84" w14:paraId="30818C82" w14:textId="77777777" w:rsidTr="00757FE0">
        <w:tc>
          <w:tcPr>
            <w:tcW w:w="980" w:type="dxa"/>
            <w:vAlign w:val="center"/>
          </w:tcPr>
          <w:p w14:paraId="19EEFF21" w14:textId="768E562B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C9D66A8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00BE42EC" w14:textId="70DEA53D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405E8572" w14:textId="0E94DBD3" w:rsidR="00E02DA1" w:rsidRPr="00E74C84" w:rsidRDefault="00E02DA1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1A187A" w14:textId="44928108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A29B166" w14:textId="15C612D3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C877A6B" w14:textId="06F49523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1,33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7449063F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E74C84" w14:paraId="20C87086" w14:textId="77777777" w:rsidTr="00757FE0">
        <w:tc>
          <w:tcPr>
            <w:tcW w:w="980" w:type="dxa"/>
            <w:vAlign w:val="center"/>
          </w:tcPr>
          <w:p w14:paraId="74F8272C" w14:textId="295139B2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1B45AC7A" w14:textId="77777777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6F03BBEB" w14:textId="73C83400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47BA7E9" w14:textId="7FC1F608" w:rsidR="00E02DA1" w:rsidRPr="00E74C84" w:rsidRDefault="00E02DA1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18,5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D4D06A7" w14:textId="649C3561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F051E3F" w14:textId="7DC6AE2E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26607D0" w14:textId="46B748FD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44A2489C" w14:textId="1DFA06FD" w:rsidR="00E02DA1" w:rsidRPr="00E74C84" w:rsidRDefault="00E02DA1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Candidata</w:t>
            </w:r>
          </w:p>
        </w:tc>
      </w:tr>
      <w:tr w:rsidR="00976DEB" w:rsidRPr="00E74C84" w14:paraId="08EA1535" w14:textId="77777777" w:rsidTr="00757FE0">
        <w:tc>
          <w:tcPr>
            <w:tcW w:w="980" w:type="dxa"/>
            <w:vAlign w:val="center"/>
          </w:tcPr>
          <w:p w14:paraId="70352700" w14:textId="1CE14F80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49B43615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422614E0" w14:textId="423E479F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927" w:type="dxa"/>
            <w:vAlign w:val="center"/>
          </w:tcPr>
          <w:p w14:paraId="49FBA22D" w14:textId="15F5B65D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5897927" w14:textId="5ADC0498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5F9C116" w14:textId="58FD9E24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9711C65" w14:textId="7BBCD39A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735B1964" w14:textId="2A3774F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Candidata</w:t>
            </w:r>
          </w:p>
        </w:tc>
      </w:tr>
      <w:tr w:rsidR="00976DEB" w:rsidRPr="00E74C84" w14:paraId="48BB5E6B" w14:textId="77777777" w:rsidTr="00757FE0">
        <w:tc>
          <w:tcPr>
            <w:tcW w:w="980" w:type="dxa"/>
            <w:vAlign w:val="center"/>
          </w:tcPr>
          <w:p w14:paraId="56ECF064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  <w:p w14:paraId="173C39BE" w14:textId="2885515A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  <w:tc>
          <w:tcPr>
            <w:tcW w:w="1287" w:type="dxa"/>
            <w:vAlign w:val="center"/>
          </w:tcPr>
          <w:p w14:paraId="5A09BE76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7C7FFD4B" w14:textId="015CA10E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5252D31" w14:textId="66852100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E438FE3" w14:textId="4851C44D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1,67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0F3BE32" w14:textId="272DCCFC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1D46FFD" w14:textId="77825E6A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3DD8FEFF" w14:textId="43AA7A34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  <w:tr w:rsidR="00976DEB" w:rsidRPr="00E74C84" w14:paraId="2D00996D" w14:textId="77777777" w:rsidTr="00757FE0">
        <w:tc>
          <w:tcPr>
            <w:tcW w:w="980" w:type="dxa"/>
            <w:vAlign w:val="center"/>
          </w:tcPr>
          <w:p w14:paraId="57220A48" w14:textId="7F1BCCA4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15779A2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4FF15D13" w14:textId="1C48024C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98C7179" w14:textId="765F7FEE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BEA2B6A" w14:textId="4999C24D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190501D" w14:textId="60F402FB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85E0A68" w14:textId="41CF4A44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AC1EF27" w14:textId="31CEE621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976DEB" w:rsidRPr="00E74C84" w14:paraId="7BB48D0C" w14:textId="77777777" w:rsidTr="00757FE0">
        <w:tc>
          <w:tcPr>
            <w:tcW w:w="980" w:type="dxa"/>
            <w:vAlign w:val="center"/>
          </w:tcPr>
          <w:p w14:paraId="0B0ABC33" w14:textId="5A4637ED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7161CD29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35E29C96" w14:textId="35BC893E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19DF8D6" w14:textId="14565AC0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16,63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4601B7C" w14:textId="06D8852A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2,45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60B338B" w14:textId="6BBE68C0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0,82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6C550FC" w14:textId="47BD9479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AC0A631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AC121E" w:rsidRPr="00E74C84" w14:paraId="4299AE19" w14:textId="77777777" w:rsidTr="00757FE0">
        <w:tc>
          <w:tcPr>
            <w:tcW w:w="980" w:type="dxa"/>
            <w:vAlign w:val="center"/>
          </w:tcPr>
          <w:p w14:paraId="53D66CDC" w14:textId="74468DD9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2CB5BA2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641B1C38" w14:textId="121B32C2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F168A8C" w14:textId="4A3A584F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16,75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CE26E1" w14:textId="7C5B49C5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5B64F8A" w14:textId="1C753BBE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0,25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165E1E" w14:textId="7D42885B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3,25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5B255779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AC121E" w:rsidRPr="00E74C84" w14:paraId="2B930D6B" w14:textId="77777777" w:rsidTr="00757FE0">
        <w:tc>
          <w:tcPr>
            <w:tcW w:w="980" w:type="dxa"/>
            <w:vAlign w:val="center"/>
          </w:tcPr>
          <w:p w14:paraId="1CB8D990" w14:textId="45F56314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346F0002" w14:textId="77777777" w:rsidR="00BB71AB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7A7F330A" w14:textId="76EF3676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CD5FCA4" w14:textId="7F493644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17,4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84A2314" w14:textId="15A95D60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F3087B7" w14:textId="671D9E21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0,6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3D33BF7" w14:textId="6903B097" w:rsidR="00AC121E" w:rsidRPr="00E74C84" w:rsidRDefault="00AC121E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w:r w:rsidRPr="00E74C84">
              <w:rPr>
                <w:rFonts w:ascii="Didot" w:eastAsia="Yu Gothic" w:hAnsi="Didot" w:cs="Didot" w:hint="cs"/>
                <w:sz w:val="20"/>
                <w:szCs w:val="20"/>
              </w:rPr>
              <w:t>2</w:t>
            </w:r>
          </w:p>
        </w:tc>
        <w:tc>
          <w:tcPr>
            <w:tcW w:w="2732" w:type="dxa"/>
            <w:vAlign w:val="center"/>
          </w:tcPr>
          <w:p w14:paraId="69B04D51" w14:textId="069B5D2C" w:rsidR="00BB71AB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AC121E" w:rsidRPr="00E74C84" w14:paraId="170664B9" w14:textId="77777777" w:rsidTr="00757FE0">
        <w:tc>
          <w:tcPr>
            <w:tcW w:w="980" w:type="dxa"/>
            <w:vAlign w:val="center"/>
          </w:tcPr>
          <w:p w14:paraId="4376986A" w14:textId="4E8EC6B6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6024C3B" w14:textId="77777777" w:rsidR="00BB71AB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37C1EC7B" w14:textId="3934D56F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2599F996" w14:textId="10958A51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F08AD3C" w14:textId="2FB4F391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AEAA40D" w14:textId="57B02686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6A4449E" w14:textId="7A9F4D24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6E91639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AC121E" w:rsidRPr="00E74C84" w14:paraId="33AD5080" w14:textId="77777777" w:rsidTr="00757FE0">
        <w:tc>
          <w:tcPr>
            <w:tcW w:w="980" w:type="dxa"/>
            <w:vAlign w:val="center"/>
          </w:tcPr>
          <w:p w14:paraId="6B52C2C7" w14:textId="0446B4FA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1459930" w14:textId="77777777" w:rsidR="00BB71AB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610747A0" w14:textId="00246B50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6F539E36" w14:textId="16C745DA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5E97CB1" w14:textId="39CEDE1F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1,67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96194E7" w14:textId="0DD90E7C" w:rsidR="00AC121E" w:rsidRPr="00E74C84" w:rsidRDefault="00AC121E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F9A2C79" w14:textId="2D22A3D1" w:rsidR="00BB71AB" w:rsidRPr="00E74C84" w:rsidRDefault="00AC121E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8A8ED87" w14:textId="77777777" w:rsidR="00BB71AB" w:rsidRPr="00E74C84" w:rsidRDefault="00BB71AB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</w:tbl>
    <w:p w14:paraId="74824D95" w14:textId="732F4834" w:rsidR="00AB6EAD" w:rsidRPr="00E74C84" w:rsidRDefault="00AB6EAD" w:rsidP="004E5FCF">
      <w:pPr>
        <w:spacing w:line="360" w:lineRule="auto"/>
        <w:rPr>
          <w:rFonts w:ascii="Didot" w:hAnsi="Didot" w:cs="Didot" w:hint="cs"/>
        </w:rPr>
      </w:pPr>
    </w:p>
    <w:p w14:paraId="6EDBA76C" w14:textId="77777777" w:rsidR="009E4A31" w:rsidRPr="00E74C84" w:rsidRDefault="009E4A31" w:rsidP="004E5FCF">
      <w:pPr>
        <w:spacing w:line="360" w:lineRule="auto"/>
        <w:rPr>
          <w:rFonts w:ascii="Didot" w:hAnsi="Didot" w:cs="Didot" w:hint="cs"/>
        </w:rPr>
      </w:pPr>
    </w:p>
    <w:p w14:paraId="180565C4" w14:textId="77777777" w:rsidR="009E4A31" w:rsidRPr="00E74C84" w:rsidRDefault="009E4A31" w:rsidP="004E5FCF">
      <w:pPr>
        <w:spacing w:line="360" w:lineRule="auto"/>
        <w:rPr>
          <w:rFonts w:ascii="Didot" w:hAnsi="Didot" w:cs="Didot" w:hint="cs"/>
        </w:rPr>
      </w:pPr>
    </w:p>
    <w:p w14:paraId="6DD9D9FF" w14:textId="77777777" w:rsidR="009E4A31" w:rsidRPr="00E74C84" w:rsidRDefault="009E4A31" w:rsidP="004E5FCF">
      <w:pPr>
        <w:spacing w:line="360" w:lineRule="auto"/>
        <w:rPr>
          <w:rFonts w:ascii="Didot" w:hAnsi="Didot" w:cs="Didot" w:hint="cs"/>
        </w:rPr>
      </w:pPr>
    </w:p>
    <w:p w14:paraId="15B78C1C" w14:textId="77777777" w:rsidR="009164B1" w:rsidRPr="00E74C84" w:rsidRDefault="009164B1" w:rsidP="004E5FCF">
      <w:pPr>
        <w:spacing w:line="360" w:lineRule="auto"/>
        <w:rPr>
          <w:rFonts w:ascii="Didot" w:hAnsi="Didot" w:cs="Didot" w:hint="cs"/>
        </w:rPr>
      </w:pPr>
    </w:p>
    <w:p w14:paraId="30034ACD" w14:textId="77777777" w:rsidR="00DE4C95" w:rsidRPr="00E74C84" w:rsidRDefault="00DE4C95" w:rsidP="004E5FCF">
      <w:pPr>
        <w:spacing w:line="360" w:lineRule="auto"/>
        <w:rPr>
          <w:rFonts w:ascii="Didot" w:hAnsi="Didot" w:cs="Didot" w:hint="cs"/>
        </w:rPr>
      </w:pPr>
    </w:p>
    <w:p w14:paraId="777A7B0F" w14:textId="414FEE6E" w:rsidR="009164B1" w:rsidRPr="006E1FAE" w:rsidRDefault="009164B1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4</w:t>
      </w:r>
    </w:p>
    <w:p w14:paraId="2B622F39" w14:textId="26961E3F" w:rsidR="009164B1" w:rsidRPr="00E74C84" w:rsidRDefault="009164B1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t>Estratégia de busca:</w:t>
      </w:r>
      <w:r w:rsidR="00F71B3A" w:rsidRPr="00E74C84">
        <w:rPr>
          <w:rFonts w:ascii="Didot" w:hAnsi="Didot" w:cs="Didot" w:hint="cs"/>
          <w:sz w:val="20"/>
          <w:szCs w:val="20"/>
        </w:rPr>
        <w:t xml:space="preserve"> </w:t>
      </w:r>
      <w:r w:rsidR="005775C9" w:rsidRPr="00E74C84">
        <w:rPr>
          <w:rFonts w:ascii="Didot" w:hAnsi="Didot" w:cs="Didot" w:hint="cs"/>
          <w:sz w:val="20"/>
          <w:szCs w:val="20"/>
        </w:rPr>
        <w:t>não foi necessário definir</w:t>
      </w:r>
    </w:p>
    <w:p w14:paraId="0AD7663F" w14:textId="75CFEC67" w:rsidR="004B1A49" w:rsidRPr="00E74C84" w:rsidRDefault="00F71B3A" w:rsidP="004E5FCF">
      <w:pPr>
        <w:spacing w:line="360" w:lineRule="auto"/>
        <w:jc w:val="center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drawing>
          <wp:inline distT="0" distB="0" distL="0" distR="0" wp14:anchorId="44AD1854" wp14:editId="33857687">
            <wp:extent cx="1570447" cy="1305169"/>
            <wp:effectExtent l="0" t="0" r="0" b="0"/>
            <wp:docPr id="187406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1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032" cy="13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757FE0" w:rsidRPr="00E74C84" w14:paraId="19938404" w14:textId="77777777" w:rsidTr="00F96DAC">
        <w:tc>
          <w:tcPr>
            <w:tcW w:w="1287" w:type="dxa"/>
            <w:vAlign w:val="center"/>
          </w:tcPr>
          <w:p w14:paraId="1FC27694" w14:textId="4AC5E34E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287" w:type="dxa"/>
            <w:vAlign w:val="center"/>
          </w:tcPr>
          <w:p w14:paraId="024BBF78" w14:textId="24ADF51D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1287" w:type="dxa"/>
            <w:vAlign w:val="center"/>
          </w:tcPr>
          <w:p w14:paraId="2EFD1ECF" w14:textId="52ED8D2F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3F93B83A" w14:textId="4BF36B9E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10F6F6D" w14:textId="6786FFFD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83260B8" w14:textId="4F5AA856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6FB54E8E" w14:textId="77777777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757FE0" w:rsidRPr="00E74C84" w14:paraId="4D3717DD" w14:textId="77777777" w:rsidTr="00F96DAC">
        <w:tc>
          <w:tcPr>
            <w:tcW w:w="1287" w:type="dxa"/>
            <w:vAlign w:val="center"/>
          </w:tcPr>
          <w:p w14:paraId="2B14649D" w14:textId="0216D424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4864A823" w14:textId="40D51AAE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1287" w:type="dxa"/>
            <w:vAlign w:val="center"/>
          </w:tcPr>
          <w:p w14:paraId="58931D08" w14:textId="38F84A32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11,5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1ECD9F57" w14:textId="173347FD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51668181" w14:textId="3FC4427A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648314D7" w14:textId="3726F1B7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3C37A4A" w14:textId="5E22D6B9" w:rsidR="00757FE0" w:rsidRPr="00E74C84" w:rsidRDefault="00757FE0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</w:tbl>
    <w:p w14:paraId="1E595940" w14:textId="77777777" w:rsidR="00B22E78" w:rsidRPr="00E74C84" w:rsidRDefault="00B22E78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606C1A20" w14:textId="77777777" w:rsidR="004B1A49" w:rsidRPr="00E74C84" w:rsidRDefault="004B1A49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3A2DECF6" w14:textId="77777777" w:rsidR="00AB6EAD" w:rsidRPr="00E74C84" w:rsidRDefault="00AB6EAD" w:rsidP="004E5FCF">
      <w:pPr>
        <w:pStyle w:val="Heading1"/>
        <w:spacing w:line="360" w:lineRule="auto"/>
        <w:rPr>
          <w:rFonts w:ascii="Didot" w:hAnsi="Didot" w:cs="Didot" w:hint="cs"/>
        </w:rPr>
      </w:pPr>
    </w:p>
    <w:p w14:paraId="0F32FEB6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00C67E05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17EB9869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5052A053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25604523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03D52067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5E6945D7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03AAB62B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7D99145A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6E731193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0511ECF5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19C44963" w14:textId="77777777" w:rsidR="00757FE0" w:rsidRPr="00E74C84" w:rsidRDefault="00757FE0" w:rsidP="004E5FCF">
      <w:pPr>
        <w:spacing w:line="360" w:lineRule="auto"/>
        <w:rPr>
          <w:rFonts w:ascii="Didot" w:hAnsi="Didot" w:cs="Didot" w:hint="cs"/>
        </w:rPr>
      </w:pPr>
    </w:p>
    <w:p w14:paraId="1117FEC0" w14:textId="73F286E5" w:rsidR="005A3121" w:rsidRPr="006D575A" w:rsidRDefault="005A3121" w:rsidP="004E5FCF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6D575A">
        <w:rPr>
          <w:rFonts w:ascii="Didot" w:hAnsi="Didot" w:cs="Didot" w:hint="cs"/>
          <w:sz w:val="28"/>
          <w:szCs w:val="28"/>
        </w:rPr>
        <w:t>Parte 2 - Formulação de Problemas de PLI</w:t>
      </w:r>
    </w:p>
    <w:p w14:paraId="40FE85CE" w14:textId="4E11A889" w:rsidR="007E6A5B" w:rsidRPr="006E1FAE" w:rsidRDefault="005A3121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 xml:space="preserve">Exercício </w:t>
      </w:r>
      <w:r w:rsidR="006E5B8F" w:rsidRPr="006E1FAE">
        <w:rPr>
          <w:rFonts w:ascii="Didot" w:hAnsi="Didot" w:cs="Didot" w:hint="cs"/>
          <w:sz w:val="24"/>
          <w:szCs w:val="24"/>
        </w:rPr>
        <w:t>1</w:t>
      </w:r>
    </w:p>
    <w:p w14:paraId="19F95B8B" w14:textId="77777777" w:rsidR="006E5B8F" w:rsidRPr="00E74C84" w:rsidRDefault="006E5B8F" w:rsidP="004E5FCF">
      <w:pPr>
        <w:spacing w:line="360" w:lineRule="auto"/>
        <w:rPr>
          <w:rFonts w:ascii="Didot" w:hAnsi="Didot" w:cs="Didot" w:hint="cs"/>
        </w:rPr>
      </w:pPr>
    </w:p>
    <w:p w14:paraId="51C3873E" w14:textId="6066205C" w:rsidR="006E5B8F" w:rsidRDefault="006E5B8F" w:rsidP="004E5FC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Variáveis de decisão:</w:t>
      </w:r>
    </w:p>
    <w:p w14:paraId="515A1DDA" w14:textId="12BB5838" w:rsidR="00522285" w:rsidRPr="00522285" w:rsidRDefault="00FD4478" w:rsidP="004E5FCF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ascii="Didot" w:eastAsiaTheme="majorEastAsia" w:hAnsi="Didot" w:cs="Didot"/>
        </w:rPr>
        <w:t xml:space="preserve"> : </w:t>
      </w:r>
      <w:r w:rsidRPr="00E74C84">
        <w:rPr>
          <w:rFonts w:ascii="Didot" w:hAnsi="Didot" w:cs="Didot" w:hint="cs"/>
          <w:sz w:val="20"/>
          <w:szCs w:val="20"/>
        </w:rPr>
        <w:t>Quantidade de carga</w:t>
      </w:r>
      <w:r w:rsidR="00522285">
        <w:rPr>
          <w:rFonts w:ascii="Didot" w:hAnsi="Didot" w:cs="Didot"/>
          <w:sz w:val="20"/>
          <w:szCs w:val="20"/>
        </w:rPr>
        <w:t xml:space="preserve"> do tipo </w:t>
      </w:r>
      <m:oMath>
        <m:r>
          <w:rPr>
            <w:rFonts w:ascii="Cambria Math" w:hAnsi="Cambria Math" w:cs="Didot"/>
            <w:sz w:val="20"/>
            <w:szCs w:val="20"/>
          </w:rPr>
          <m:t>i</m:t>
        </m:r>
      </m:oMath>
      <w:r w:rsidR="00522285">
        <w:rPr>
          <w:rFonts w:ascii="Didot" w:hAnsi="Didot" w:cs="Didot"/>
          <w:sz w:val="20"/>
          <w:szCs w:val="20"/>
        </w:rPr>
        <w:t xml:space="preserve"> alocada no compartimento </w:t>
      </w:r>
      <m:oMath>
        <m:r>
          <w:rPr>
            <w:rFonts w:ascii="Cambria Math" w:hAnsi="Cambria Math" w:cs="Didot"/>
            <w:sz w:val="20"/>
            <w:szCs w:val="20"/>
          </w:rPr>
          <m:t>j</m:t>
        </m:r>
      </m:oMath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88"/>
        <w:gridCol w:w="5018"/>
        <w:gridCol w:w="3004"/>
      </w:tblGrid>
      <w:tr w:rsidR="002F28EC" w:rsidRPr="00E74C84" w14:paraId="738F0A58" w14:textId="77777777" w:rsidTr="00F96DAC">
        <w:tc>
          <w:tcPr>
            <w:tcW w:w="988" w:type="dxa"/>
            <w:vAlign w:val="center"/>
          </w:tcPr>
          <w:p w14:paraId="373F0F35" w14:textId="6D771449" w:rsidR="002F28EC" w:rsidRPr="00E74C84" w:rsidRDefault="002F28E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5018" w:type="dxa"/>
            <w:vAlign w:val="center"/>
          </w:tcPr>
          <w:p w14:paraId="093745E4" w14:textId="724B25D4" w:rsidR="002F28EC" w:rsidRPr="00E74C84" w:rsidRDefault="002F28EC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Tipos de carga</w:t>
            </w:r>
          </w:p>
        </w:tc>
        <w:tc>
          <w:tcPr>
            <w:tcW w:w="3004" w:type="dxa"/>
            <w:vAlign w:val="center"/>
          </w:tcPr>
          <w:p w14:paraId="2880E2F1" w14:textId="2C39D2FE" w:rsidR="00F41361" w:rsidRPr="00F41361" w:rsidRDefault="00FD4478" w:rsidP="004E5FCF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/>
                    <w:sz w:val="20"/>
                    <w:szCs w:val="20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hAnsi="Cambria Math" w:cs="Didot" w:hint="eastAsia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 xml:space="preserve">1; 2; 3; 4; 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2F28EC" w:rsidRPr="00E74C84" w14:paraId="5791A8A7" w14:textId="77777777" w:rsidTr="00F96DAC">
        <w:tc>
          <w:tcPr>
            <w:tcW w:w="988" w:type="dxa"/>
            <w:vAlign w:val="center"/>
          </w:tcPr>
          <w:p w14:paraId="518CC728" w14:textId="6EA5CF6C" w:rsidR="002F28EC" w:rsidRPr="00E74C84" w:rsidRDefault="002F28EC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5018" w:type="dxa"/>
            <w:vAlign w:val="center"/>
          </w:tcPr>
          <w:p w14:paraId="20C126AB" w14:textId="71141255" w:rsidR="002F28EC" w:rsidRPr="00E74C84" w:rsidRDefault="002F28EC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Compartimentos</w:t>
            </w:r>
          </w:p>
        </w:tc>
        <w:tc>
          <w:tcPr>
            <w:tcW w:w="3004" w:type="dxa"/>
            <w:vAlign w:val="center"/>
          </w:tcPr>
          <w:p w14:paraId="2CF53F7F" w14:textId="22B64E78" w:rsidR="00F41361" w:rsidRPr="00F41361" w:rsidRDefault="00FD4478" w:rsidP="004E5FCF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/>
                    <w:sz w:val="20"/>
                    <w:szCs w:val="20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hAnsi="Cambria Math" w:cs="Didot" w:hint="eastAsia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1; 2; 3; 4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3A8C9BB2" w14:textId="77777777" w:rsidR="006D5A4B" w:rsidRPr="00E74C84" w:rsidRDefault="006D5A4B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5ED322D0" w14:textId="0687C5BB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Função objetivo:</w:t>
      </w:r>
    </w:p>
    <w:p w14:paraId="491D0C8E" w14:textId="4C018200" w:rsidR="009F603D" w:rsidRPr="00FC293B" w:rsidRDefault="00E74C84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/>
              <w:sz w:val="20"/>
              <w:szCs w:val="20"/>
            </w:rPr>
            <m:t>Maximizar</m:t>
          </m:r>
          <m:r>
            <w:rPr>
              <w:rFonts w:ascii="Cambria Math" w:hAnsi="Cambria Math" w:cs="Didot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Didot"/>
              <w:sz w:val="20"/>
              <w:szCs w:val="20"/>
            </w:rPr>
            <m:t> </m:t>
          </m:r>
          <m:r>
            <w:rPr>
              <w:rFonts w:ascii="Cambria Math" w:hAnsi="Cambria Math" w:cs="Didot"/>
              <w:sz w:val="20"/>
              <w:szCs w:val="20"/>
            </w:rPr>
            <m:t>Z</m:t>
          </m:r>
          <m:r>
            <w:rPr>
              <w:rFonts w:ascii="Cambria Math" w:hAnsi="Cambria Math" w:cs="Didot" w:hint="cs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/>
                  <w:sz w:val="20"/>
                  <w:szCs w:val="20"/>
                </w:rPr>
                <m:t>4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eastAsiaTheme="majorEastAsia" w:hAnsi="Cambria Math" w:cs="Didot" w:hint="cs"/>
                  <w:sz w:val="20"/>
                  <w:szCs w:val="20"/>
                </w:rPr>
              </m:ctrlPr>
            </m:e>
          </m:nary>
        </m:oMath>
      </m:oMathPara>
    </w:p>
    <w:p w14:paraId="278A2542" w14:textId="77777777" w:rsidR="00FC293B" w:rsidRPr="00FC293B" w:rsidRDefault="00FC293B" w:rsidP="004E5FCF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tbl>
      <w:tblPr>
        <w:tblStyle w:val="TableGrid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7881"/>
      </w:tblGrid>
      <w:tr w:rsidR="003522B4" w:rsidRPr="00E74C84" w14:paraId="678BF63B" w14:textId="77777777" w:rsidTr="00FD4478">
        <w:tc>
          <w:tcPr>
            <w:tcW w:w="1134" w:type="dxa"/>
            <w:vAlign w:val="center"/>
          </w:tcPr>
          <w:p w14:paraId="2FE36363" w14:textId="6421F671" w:rsidR="003522B4" w:rsidRPr="00E74C84" w:rsidRDefault="003522B4" w:rsidP="004E5FCF">
            <w:pPr>
              <w:spacing w:line="360" w:lineRule="auto"/>
              <w:jc w:val="center"/>
              <w:rPr>
                <w:rFonts w:ascii="Didot" w:eastAsiaTheme="majorEastAsia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Didot" w:hint="cs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eastAsiaTheme="majorEastAsia" w:hAnsi="Cambria Math" w:cs="Didot" w:hint="cs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881" w:type="dxa"/>
            <w:vAlign w:val="center"/>
          </w:tcPr>
          <w:p w14:paraId="4168AB99" w14:textId="69EF34C6" w:rsidR="003522B4" w:rsidRPr="00E74C84" w:rsidRDefault="003522B4" w:rsidP="004E5FCF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w:r w:rsidRPr="00E74C84">
              <w:rPr>
                <w:rFonts w:ascii="Didot" w:eastAsiaTheme="majorEastAsia" w:hAnsi="Didot" w:cs="Didot" w:hint="cs"/>
                <w:sz w:val="20"/>
                <w:szCs w:val="20"/>
              </w:rPr>
              <w:t>Lucro</w:t>
            </w:r>
          </w:p>
        </w:tc>
      </w:tr>
    </w:tbl>
    <w:p w14:paraId="6F686AB2" w14:textId="77777777" w:rsidR="0044019B" w:rsidRPr="00E74C84" w:rsidRDefault="0044019B" w:rsidP="004E5FCF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7EF7D804" w14:textId="21A29734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Restrições:</w:t>
      </w:r>
    </w:p>
    <w:p w14:paraId="7B2AC62E" w14:textId="3BBB0412" w:rsidR="00976DEB" w:rsidRPr="00922108" w:rsidRDefault="00FD4478" w:rsidP="004E5FCF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Peso</w:t>
      </w:r>
      <w:r w:rsidR="0044019B" w:rsidRPr="00E74C84">
        <w:rPr>
          <w:rFonts w:ascii="Didot" w:hAnsi="Didot" w:cs="Didot" w:hint="cs"/>
          <w:sz w:val="20"/>
          <w:szCs w:val="20"/>
        </w:rPr>
        <w:t xml:space="preserve"> por compartimento: </w:t>
      </w:r>
      <w:r w:rsidR="00976DEB" w:rsidRPr="00E74C84">
        <w:rPr>
          <w:rFonts w:ascii="Didot" w:hAnsi="Didot" w:cs="Didot" w:hint="cs"/>
          <w:sz w:val="20"/>
          <w:szCs w:val="20"/>
        </w:rPr>
        <w:t xml:space="preserve"> </w:t>
      </w:r>
    </w:p>
    <w:p w14:paraId="61C1484F" w14:textId="41F13A16" w:rsidR="009F603D" w:rsidRPr="00FD4478" w:rsidRDefault="00922108" w:rsidP="004E5FCF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idot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/>
                  <w:sz w:val="20"/>
                  <w:szCs w:val="20"/>
                </w:rPr>
                <m:t>p</m:t>
              </m:r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Didot"/>
              <w:sz w:val="20"/>
              <w:szCs w:val="20"/>
            </w:rPr>
            <m:t>≤P</m:t>
          </m:r>
          <m:r>
            <w:rPr>
              <w:rFonts w:ascii="Cambria Math" w:hAnsi="Cambria Math" w:cs="Didot"/>
              <w:sz w:val="20"/>
              <w:szCs w:val="20"/>
            </w:rPr>
            <m:t>eso</m:t>
          </m:r>
          <m:r>
            <w:rPr>
              <w:rFonts w:ascii="Cambria Math" w:hAnsi="Cambria Math" w:cs="Didot"/>
              <w:sz w:val="20"/>
              <w:szCs w:val="20"/>
            </w:rPr>
            <m:t>Ma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j</m:t>
              </m:r>
            </m:sub>
          </m:sSub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605"/>
      </w:tblGrid>
      <w:tr w:rsidR="00976DEB" w:rsidRPr="00E74C84" w14:paraId="10CB2FF4" w14:textId="77777777" w:rsidTr="009F603D">
        <w:tc>
          <w:tcPr>
            <w:tcW w:w="1701" w:type="dxa"/>
            <w:vAlign w:val="center"/>
          </w:tcPr>
          <w:p w14:paraId="39FFEA34" w14:textId="512C7802" w:rsidR="00976DEB" w:rsidRPr="00E74C84" w:rsidRDefault="00976DEB" w:rsidP="004E5FCF">
            <w:pPr>
              <w:pStyle w:val="ListParagraph"/>
              <w:spacing w:line="360" w:lineRule="auto"/>
              <w:ind w:left="0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pu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29C8A0BD" w14:textId="501B921C" w:rsidR="00976DEB" w:rsidRPr="00E74C84" w:rsidRDefault="00976DEB" w:rsidP="004E5FCF">
            <w:pPr>
              <w:pStyle w:val="ListParagraph"/>
              <w:spacing w:line="360" w:lineRule="auto"/>
              <w:ind w:left="0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Peso Unitário da Carga</w:t>
            </w:r>
          </w:p>
        </w:tc>
      </w:tr>
      <w:tr w:rsidR="00976DEB" w:rsidRPr="00E74C84" w14:paraId="22D65CD9" w14:textId="77777777" w:rsidTr="009F603D">
        <w:tc>
          <w:tcPr>
            <w:tcW w:w="1701" w:type="dxa"/>
            <w:vAlign w:val="center"/>
          </w:tcPr>
          <w:p w14:paraId="5DFB6D72" w14:textId="3F596488" w:rsidR="00976DEB" w:rsidRPr="00E74C84" w:rsidRDefault="00976DEB" w:rsidP="004E5FCF">
            <w:pPr>
              <w:pStyle w:val="ListParagraph"/>
              <w:spacing w:line="360" w:lineRule="auto"/>
              <w:ind w:left="0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P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eso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Ma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605" w:type="dxa"/>
            <w:vAlign w:val="center"/>
          </w:tcPr>
          <w:p w14:paraId="11A28509" w14:textId="0A71965C" w:rsidR="00976DEB" w:rsidRPr="00E74C84" w:rsidRDefault="00976DEB" w:rsidP="004E5FCF">
            <w:pPr>
              <w:pStyle w:val="ListParagraph"/>
              <w:spacing w:line="360" w:lineRule="auto"/>
              <w:ind w:left="0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Peso Máximo no compartimento</w:t>
            </w:r>
          </w:p>
        </w:tc>
      </w:tr>
    </w:tbl>
    <w:p w14:paraId="02FA723A" w14:textId="77777777" w:rsidR="00976DEB" w:rsidRPr="00E74C84" w:rsidRDefault="00976DEB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13249F20" w14:textId="74D6CCA9" w:rsidR="0044019B" w:rsidRPr="00E74C84" w:rsidRDefault="00FD4478" w:rsidP="004E5FCF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Volume</w:t>
      </w:r>
      <w:r w:rsidR="0044019B" w:rsidRPr="00E74C84">
        <w:rPr>
          <w:rFonts w:ascii="Didot" w:hAnsi="Didot" w:cs="Didot" w:hint="cs"/>
          <w:sz w:val="20"/>
          <w:szCs w:val="20"/>
        </w:rPr>
        <w:t xml:space="preserve"> por compartimento</w:t>
      </w:r>
      <w:r w:rsidR="009F603D">
        <w:rPr>
          <w:rFonts w:ascii="Didot" w:hAnsi="Didot" w:cs="Didot"/>
          <w:sz w:val="20"/>
          <w:szCs w:val="20"/>
        </w:rPr>
        <w:t xml:space="preserve"> (exceto carga</w:t>
      </w:r>
      <w:r w:rsidR="00A81940">
        <w:rPr>
          <w:rFonts w:ascii="Didot" w:hAnsi="Didot" w:cs="Didot"/>
          <w:sz w:val="20"/>
          <w:szCs w:val="20"/>
        </w:rPr>
        <w:t>s</w:t>
      </w:r>
      <w:r w:rsidR="009F603D">
        <w:rPr>
          <w:rFonts w:ascii="Didot" w:hAnsi="Didot" w:cs="Didot"/>
          <w:sz w:val="20"/>
          <w:szCs w:val="20"/>
        </w:rPr>
        <w:t xml:space="preserve"> a granel)</w:t>
      </w:r>
      <w:r w:rsidR="0044019B" w:rsidRPr="00E74C84">
        <w:rPr>
          <w:rFonts w:ascii="Didot" w:hAnsi="Didot" w:cs="Didot" w:hint="cs"/>
          <w:sz w:val="20"/>
          <w:szCs w:val="20"/>
        </w:rPr>
        <w:t>:</w:t>
      </w:r>
    </w:p>
    <w:p w14:paraId="45D0BF6D" w14:textId="441FEF89" w:rsidR="00976DEB" w:rsidRPr="00E74C84" w:rsidRDefault="00976DEB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/>
                  <w:sz w:val="20"/>
                  <w:szCs w:val="20"/>
                </w:rPr>
                <m:t>j</m:t>
              </m:r>
              <m:r>
                <w:rPr>
                  <w:rFonts w:ascii="Cambria Math" w:hAnsi="Cambria Math" w:cs="Didot" w:hint="cs"/>
                  <w:sz w:val="20"/>
                  <w:szCs w:val="20"/>
                </w:rPr>
                <m:t>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v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⋅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r>
                <w:rPr>
                  <w:rFonts w:ascii="Cambria Math" w:hAnsi="Cambria Math" w:cs="Didot" w:hint="cs"/>
                  <w:sz w:val="20"/>
                  <w:szCs w:val="20"/>
                </w:rPr>
                <m:t>≤E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</m:t>
                  </m:r>
                </m:sub>
              </m:sSub>
            </m:e>
          </m:nary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521"/>
      </w:tblGrid>
      <w:tr w:rsidR="00976DEB" w:rsidRPr="00E74C84" w14:paraId="6D791189" w14:textId="77777777" w:rsidTr="00FD4478">
        <w:tc>
          <w:tcPr>
            <w:tcW w:w="1701" w:type="dxa"/>
            <w:vAlign w:val="center"/>
          </w:tcPr>
          <w:p w14:paraId="1BB425EA" w14:textId="47F5B891" w:rsidR="00976DEB" w:rsidRPr="00E74C84" w:rsidRDefault="00976DEB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vu</m:t>
                </m:r>
              </m:oMath>
            </m:oMathPara>
          </w:p>
        </w:tc>
        <w:tc>
          <w:tcPr>
            <w:tcW w:w="6521" w:type="dxa"/>
            <w:vAlign w:val="center"/>
          </w:tcPr>
          <w:p w14:paraId="691F3675" w14:textId="163183CB" w:rsidR="00976DEB" w:rsidRPr="00E74C84" w:rsidRDefault="00936DAA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Volume por unidade</w:t>
            </w:r>
          </w:p>
        </w:tc>
      </w:tr>
      <w:tr w:rsidR="00976DEB" w:rsidRPr="00E74C84" w14:paraId="566418CC" w14:textId="77777777" w:rsidTr="00FD4478">
        <w:tc>
          <w:tcPr>
            <w:tcW w:w="1701" w:type="dxa"/>
            <w:vAlign w:val="center"/>
          </w:tcPr>
          <w:p w14:paraId="58A2B3FF" w14:textId="75C8866D" w:rsidR="00936DAA" w:rsidRPr="00E74C84" w:rsidRDefault="00936DAA" w:rsidP="004E5FCF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EM</m:t>
                </m:r>
              </m:oMath>
            </m:oMathPara>
          </w:p>
        </w:tc>
        <w:tc>
          <w:tcPr>
            <w:tcW w:w="6521" w:type="dxa"/>
            <w:vAlign w:val="center"/>
          </w:tcPr>
          <w:p w14:paraId="74E027CF" w14:textId="7911AC89" w:rsidR="00936DAA" w:rsidRPr="00E74C84" w:rsidRDefault="00936DAA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Espaço máximo</w:t>
            </w:r>
          </w:p>
        </w:tc>
      </w:tr>
    </w:tbl>
    <w:p w14:paraId="32EB1316" w14:textId="4932125D" w:rsidR="00976DEB" w:rsidRPr="00E74C84" w:rsidRDefault="00976DEB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402052AF" w14:textId="5C9E4FFF" w:rsidR="0044019B" w:rsidRPr="00E74C84" w:rsidRDefault="00693894" w:rsidP="004E5FCF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>
        <w:rPr>
          <w:rFonts w:ascii="Didot" w:hAnsi="Didot" w:cs="Didot"/>
          <w:sz w:val="20"/>
          <w:szCs w:val="20"/>
        </w:rPr>
        <w:lastRenderedPageBreak/>
        <w:t>Proporção da d</w:t>
      </w:r>
      <w:r w:rsidR="0044019B" w:rsidRPr="00E74C84">
        <w:rPr>
          <w:rFonts w:ascii="Didot" w:hAnsi="Didot" w:cs="Didot" w:hint="cs"/>
          <w:sz w:val="20"/>
          <w:szCs w:val="20"/>
        </w:rPr>
        <w:t xml:space="preserve">istribuição </w:t>
      </w:r>
      <w:r w:rsidR="009F603D">
        <w:rPr>
          <w:rFonts w:ascii="Didot" w:hAnsi="Didot" w:cs="Didot"/>
          <w:sz w:val="20"/>
          <w:szCs w:val="20"/>
        </w:rPr>
        <w:t xml:space="preserve">do peso </w:t>
      </w:r>
      <w:r w:rsidR="0044019B" w:rsidRPr="00E74C84">
        <w:rPr>
          <w:rFonts w:ascii="Didot" w:hAnsi="Didot" w:cs="Didot" w:hint="cs"/>
          <w:sz w:val="20"/>
          <w:szCs w:val="20"/>
        </w:rPr>
        <w:t>para equilíbrio</w:t>
      </w:r>
      <w:r w:rsidR="009F603D">
        <w:rPr>
          <w:rFonts w:ascii="Didot" w:hAnsi="Didot" w:cs="Didot"/>
          <w:sz w:val="20"/>
          <w:szCs w:val="20"/>
        </w:rPr>
        <w:t>:</w:t>
      </w:r>
    </w:p>
    <w:p w14:paraId="0B6D4738" w14:textId="15C8BEDB" w:rsidR="00936DAA" w:rsidRPr="00E74C84" w:rsidRDefault="00936DAA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5F : 7Ce : 6 Ca</m:t>
          </m:r>
          <m:r>
            <w:rPr>
              <w:rFonts w:ascii="Cambria Math" w:hAnsi="Cambria Math" w:cs="Didot"/>
              <w:sz w:val="20"/>
              <w:szCs w:val="20"/>
            </w:rPr>
            <m:t xml:space="preserve"> : 7P</m:t>
          </m:r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605"/>
      </w:tblGrid>
      <w:tr w:rsidR="00936DAA" w:rsidRPr="00E74C84" w14:paraId="26679812" w14:textId="77777777" w:rsidTr="00FD4478">
        <w:tc>
          <w:tcPr>
            <w:tcW w:w="1701" w:type="dxa"/>
            <w:vAlign w:val="center"/>
          </w:tcPr>
          <w:p w14:paraId="60CA56BE" w14:textId="30ADFBAF" w:rsidR="00936DAA" w:rsidRPr="00E74C84" w:rsidRDefault="00936DA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F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4D6E956F" w14:textId="53DACEF2" w:rsidR="00936DAA" w:rsidRPr="00E74C84" w:rsidRDefault="00693894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Peso Máximo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 xml:space="preserve"> no compartimento </w:t>
            </w:r>
            <w:r>
              <w:rPr>
                <w:rFonts w:ascii="Didot" w:hAnsi="Didot" w:cs="Didot"/>
                <w:sz w:val="20"/>
                <w:szCs w:val="20"/>
              </w:rPr>
              <w:t>F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>rontal</w:t>
            </w:r>
          </w:p>
        </w:tc>
      </w:tr>
      <w:tr w:rsidR="00936DAA" w:rsidRPr="00E74C84" w14:paraId="2A54CFB5" w14:textId="77777777" w:rsidTr="00FD4478">
        <w:tc>
          <w:tcPr>
            <w:tcW w:w="1701" w:type="dxa"/>
            <w:vAlign w:val="center"/>
          </w:tcPr>
          <w:p w14:paraId="6F41AEB9" w14:textId="339C9E9B" w:rsidR="00936DAA" w:rsidRPr="00E74C84" w:rsidRDefault="00936DA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Ce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45D8D449" w14:textId="483F71CD" w:rsidR="00936DAA" w:rsidRPr="00E74C84" w:rsidRDefault="00693894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Peso Máximo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 xml:space="preserve"> no compartimento </w:t>
            </w:r>
            <w:r>
              <w:rPr>
                <w:rFonts w:ascii="Didot" w:hAnsi="Didot" w:cs="Didot"/>
                <w:sz w:val="20"/>
                <w:szCs w:val="20"/>
              </w:rPr>
              <w:t>C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>entral</w:t>
            </w:r>
          </w:p>
        </w:tc>
      </w:tr>
      <w:tr w:rsidR="00936DAA" w:rsidRPr="00E74C84" w14:paraId="0C3EC70D" w14:textId="77777777" w:rsidTr="00FD4478">
        <w:tc>
          <w:tcPr>
            <w:tcW w:w="1701" w:type="dxa"/>
            <w:vAlign w:val="center"/>
          </w:tcPr>
          <w:p w14:paraId="12B12EC5" w14:textId="1A7D6BFD" w:rsidR="00936DAA" w:rsidRPr="00E74C84" w:rsidRDefault="00936DAA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Ca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325BF124" w14:textId="7F84FBD8" w:rsidR="00936DAA" w:rsidRPr="00E74C84" w:rsidRDefault="00693894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Peso Máximo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 xml:space="preserve"> </w:t>
            </w:r>
            <w:r>
              <w:rPr>
                <w:rFonts w:ascii="Didot" w:hAnsi="Didot" w:cs="Didot"/>
                <w:sz w:val="20"/>
                <w:szCs w:val="20"/>
              </w:rPr>
              <w:t>no compartimento d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 xml:space="preserve">a </w:t>
            </w:r>
            <w:r>
              <w:rPr>
                <w:rFonts w:ascii="Didot" w:hAnsi="Didot" w:cs="Didot"/>
                <w:sz w:val="20"/>
                <w:szCs w:val="20"/>
              </w:rPr>
              <w:t>C</w:t>
            </w:r>
            <w:r w:rsidR="00936DAA" w:rsidRPr="00E74C84">
              <w:rPr>
                <w:rFonts w:ascii="Didot" w:hAnsi="Didot" w:cs="Didot" w:hint="cs"/>
                <w:sz w:val="20"/>
                <w:szCs w:val="20"/>
              </w:rPr>
              <w:t>auda</w:t>
            </w:r>
          </w:p>
        </w:tc>
      </w:tr>
      <w:tr w:rsidR="00693894" w:rsidRPr="00E74C84" w14:paraId="6C055F59" w14:textId="77777777" w:rsidTr="00FD4478">
        <w:tc>
          <w:tcPr>
            <w:tcW w:w="1701" w:type="dxa"/>
            <w:vAlign w:val="center"/>
          </w:tcPr>
          <w:p w14:paraId="64C79E4B" w14:textId="2527BFE9" w:rsidR="00693894" w:rsidRPr="00E74C84" w:rsidRDefault="00693894" w:rsidP="004E5FCF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w:r>
              <w:rPr>
                <w:rFonts w:ascii="Didot" w:eastAsia="Yu Gothic" w:hAnsi="Didot" w:cs="Didot"/>
                <w:sz w:val="20"/>
                <w:szCs w:val="20"/>
              </w:rPr>
              <w:t>P</w:t>
            </w:r>
          </w:p>
        </w:tc>
        <w:tc>
          <w:tcPr>
            <w:tcW w:w="6605" w:type="dxa"/>
            <w:vAlign w:val="center"/>
          </w:tcPr>
          <w:p w14:paraId="591093DD" w14:textId="59B81EB5" w:rsidR="00693894" w:rsidRPr="00E74C84" w:rsidRDefault="00693894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Peso Máximo no Porão</w:t>
            </w:r>
          </w:p>
        </w:tc>
      </w:tr>
    </w:tbl>
    <w:p w14:paraId="1958480A" w14:textId="77777777" w:rsidR="00936DAA" w:rsidRPr="00E74C84" w:rsidRDefault="00936DAA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1843C1E1" w14:textId="70AA7367" w:rsidR="0044019B" w:rsidRPr="009F603D" w:rsidRDefault="0044019B" w:rsidP="004E5FCF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t>Cargas a granel</w:t>
      </w:r>
      <w:r w:rsidR="0029669F">
        <w:rPr>
          <w:rFonts w:ascii="Didot" w:hAnsi="Didot" w:cs="Didot"/>
          <w:sz w:val="20"/>
          <w:szCs w:val="20"/>
        </w:rPr>
        <w:t xml:space="preserve"> são restritas ao porão</w:t>
      </w:r>
      <w:r w:rsidR="009F603D">
        <w:rPr>
          <w:rFonts w:ascii="Didot" w:hAnsi="Didot" w:cs="Didot"/>
          <w:sz w:val="20"/>
          <w:szCs w:val="20"/>
        </w:rPr>
        <w:t xml:space="preserve"> (porão: </w:t>
      </w:r>
      <m:oMath>
        <m:r>
          <w:rPr>
            <w:rFonts w:ascii="Cambria Math" w:hAnsi="Cambria Math" w:cs="Didot"/>
            <w:sz w:val="20"/>
            <w:szCs w:val="20"/>
          </w:rPr>
          <m:t>j = 4</m:t>
        </m:r>
      </m:oMath>
      <w:r w:rsidR="009F603D" w:rsidRPr="009F603D">
        <w:rPr>
          <w:rFonts w:ascii="Didot" w:hAnsi="Didot" w:cs="Didot"/>
          <w:sz w:val="20"/>
          <w:szCs w:val="20"/>
        </w:rPr>
        <w:t>):</w:t>
      </w:r>
    </w:p>
    <w:p w14:paraId="4091A3BB" w14:textId="61CC21C0" w:rsidR="00811621" w:rsidRPr="009F603D" w:rsidRDefault="00811621" w:rsidP="004E5FCF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i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4, 5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71787CC7" w14:textId="558ABDB8" w:rsidR="009F603D" w:rsidRPr="009F603D" w:rsidRDefault="009F603D" w:rsidP="004E5FCF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i1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 xml:space="preserve">=0;     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i2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 xml:space="preserve">=0;     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i3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=0</m:t>
          </m:r>
        </m:oMath>
      </m:oMathPara>
    </w:p>
    <w:p w14:paraId="09319F89" w14:textId="77777777" w:rsidR="00811621" w:rsidRPr="00E74C84" w:rsidRDefault="00811621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5F04EA84" w14:textId="6765693F" w:rsidR="0044019B" w:rsidRPr="00E74C84" w:rsidRDefault="0044019B" w:rsidP="004E5FCF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E74C84">
        <w:rPr>
          <w:rFonts w:ascii="Didot" w:hAnsi="Didot" w:cs="Didot" w:hint="cs"/>
          <w:sz w:val="20"/>
          <w:szCs w:val="20"/>
        </w:rPr>
        <w:t>Não negatividade</w:t>
      </w:r>
    </w:p>
    <w:p w14:paraId="144CCB46" w14:textId="628BA518" w:rsidR="005A3121" w:rsidRPr="00693894" w:rsidRDefault="00811621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  <m:r>
            <w:rPr>
              <w:rFonts w:ascii="Cambria Math" w:hAnsi="Cambria Math" w:cs="Didot" w:hint="cs"/>
              <w:sz w:val="20"/>
              <w:szCs w:val="20"/>
            </w:rPr>
            <w:br/>
          </m:r>
        </m:oMath>
      </m:oMathPara>
    </w:p>
    <w:p w14:paraId="6A689777" w14:textId="77777777" w:rsidR="006D575A" w:rsidRPr="006D575A" w:rsidRDefault="006D575A" w:rsidP="004E5FCF">
      <w:pPr>
        <w:spacing w:line="360" w:lineRule="auto"/>
      </w:pPr>
    </w:p>
    <w:p w14:paraId="6FA9465E" w14:textId="05DE54C3" w:rsidR="005A3121" w:rsidRPr="006E1FAE" w:rsidRDefault="005A3121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2</w:t>
      </w:r>
    </w:p>
    <w:p w14:paraId="159BC839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Variáveis de decisão: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71"/>
        <w:gridCol w:w="7229"/>
      </w:tblGrid>
      <w:tr w:rsidR="008A2568" w:rsidRPr="00E74C84" w14:paraId="2431226F" w14:textId="77777777" w:rsidTr="008A2568">
        <w:tc>
          <w:tcPr>
            <w:tcW w:w="1271" w:type="dxa"/>
          </w:tcPr>
          <w:p w14:paraId="33B86755" w14:textId="153FDE7E" w:rsidR="008A2568" w:rsidRPr="008A2568" w:rsidRDefault="008A2568" w:rsidP="004E5FCF">
            <w:pPr>
              <w:spacing w:line="360" w:lineRule="auto"/>
              <w:jc w:val="center"/>
              <w:rPr>
                <w:rFonts w:ascii="Didot" w:eastAsiaTheme="majorEastAsia" w:hAnsi="Didot" w:cs="Didot" w:hint="cs"/>
                <w:b/>
                <w:bCs/>
                <w:sz w:val="20"/>
                <w:szCs w:val="20"/>
              </w:rPr>
            </w:pPr>
            <w:r w:rsidRPr="008A2568">
              <w:rPr>
                <w:rFonts w:ascii="Didot" w:eastAsiaTheme="majorEastAsia" w:hAnsi="Didot" w:cs="Didot"/>
                <w:b/>
                <w:bCs/>
                <w:sz w:val="20"/>
                <w:szCs w:val="20"/>
              </w:rPr>
              <w:t>Variável</w:t>
            </w:r>
          </w:p>
        </w:tc>
        <w:tc>
          <w:tcPr>
            <w:tcW w:w="7229" w:type="dxa"/>
          </w:tcPr>
          <w:p w14:paraId="4460FC2C" w14:textId="67365516" w:rsidR="008A2568" w:rsidRPr="008A2568" w:rsidRDefault="008A2568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8A2568">
              <w:rPr>
                <w:rFonts w:ascii="Didot" w:hAnsi="Didot" w:cs="Didot"/>
                <w:b/>
                <w:bCs/>
                <w:sz w:val="20"/>
                <w:szCs w:val="20"/>
              </w:rPr>
              <w:t>Descrição</w:t>
            </w:r>
          </w:p>
        </w:tc>
      </w:tr>
      <w:tr w:rsidR="008A2568" w:rsidRPr="00E74C84" w14:paraId="1B4A27C9" w14:textId="77777777" w:rsidTr="008A2568">
        <w:tc>
          <w:tcPr>
            <w:tcW w:w="1271" w:type="dxa"/>
          </w:tcPr>
          <w:p w14:paraId="0C02D531" w14:textId="3C3A8C01" w:rsidR="008A2568" w:rsidRPr="00E74C84" w:rsidRDefault="008A2568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63B97C9C" w14:textId="35E18844" w:rsidR="008A2568" w:rsidRPr="00E74C84" w:rsidRDefault="008A2568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Quantidade de horas de operação do helicóptero AH-1</w:t>
            </w:r>
          </w:p>
        </w:tc>
      </w:tr>
      <w:tr w:rsidR="008A2568" w:rsidRPr="00E74C84" w14:paraId="3576ECDA" w14:textId="77777777" w:rsidTr="008A2568">
        <w:tc>
          <w:tcPr>
            <w:tcW w:w="1271" w:type="dxa"/>
          </w:tcPr>
          <w:p w14:paraId="06E51D32" w14:textId="5CBD0CE4" w:rsidR="008A2568" w:rsidRPr="00E74C84" w:rsidRDefault="008A2568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1E9DAC1B" w14:textId="3B0CAD1A" w:rsidR="008A2568" w:rsidRPr="00E74C84" w:rsidRDefault="008A2568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Quantidade de horas de operação do avião tanque</w:t>
            </w:r>
          </w:p>
        </w:tc>
      </w:tr>
      <w:tr w:rsidR="008A2568" w:rsidRPr="00E74C84" w14:paraId="3259E44C" w14:textId="77777777" w:rsidTr="008A2568">
        <w:tc>
          <w:tcPr>
            <w:tcW w:w="1271" w:type="dxa"/>
          </w:tcPr>
          <w:p w14:paraId="2E693978" w14:textId="1A7D91BE" w:rsidR="008A2568" w:rsidRPr="00E74C84" w:rsidRDefault="008A2568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15CE7502" w14:textId="3D54B116" w:rsidR="008A2568" w:rsidRPr="00E74C84" w:rsidRDefault="008A2568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Quantidade de horas de operação do avião B67</w:t>
            </w:r>
          </w:p>
        </w:tc>
      </w:tr>
    </w:tbl>
    <w:p w14:paraId="0A7FD57C" w14:textId="77777777" w:rsidR="008A2568" w:rsidRDefault="008A2568" w:rsidP="004E5FC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</w:p>
    <w:p w14:paraId="4E67032C" w14:textId="7A6186DD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Função objetivo:</w:t>
      </w:r>
    </w:p>
    <w:p w14:paraId="42ACF72B" w14:textId="79C41231" w:rsidR="00FC293B" w:rsidRPr="00FC293B" w:rsidRDefault="00A16822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Z=2000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</m:oMath>
      </m:oMathPara>
    </w:p>
    <w:p w14:paraId="6117D75F" w14:textId="77777777" w:rsidR="00A16822" w:rsidRPr="00A16822" w:rsidRDefault="00A16822" w:rsidP="004E5FCF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2DC75091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Restrições:</w:t>
      </w:r>
    </w:p>
    <w:p w14:paraId="1F93DC43" w14:textId="295F7E21" w:rsidR="00DC6538" w:rsidRPr="004800F5" w:rsidRDefault="00DC6538" w:rsidP="004E5FCF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 w:hint="cs"/>
          <w:iCs/>
          <w:sz w:val="20"/>
          <w:szCs w:val="20"/>
        </w:rPr>
      </w:pPr>
      <w:r w:rsidRPr="00DC6538">
        <w:rPr>
          <w:rFonts w:ascii="Didot" w:hAnsi="Didot" w:cs="Didot" w:hint="cs"/>
          <w:sz w:val="20"/>
          <w:szCs w:val="20"/>
        </w:rPr>
        <w:t>Cobertura da área total:</w:t>
      </w:r>
    </w:p>
    <w:p w14:paraId="0295835F" w14:textId="3CDD77DA" w:rsidR="004800F5" w:rsidRPr="004800F5" w:rsidRDefault="004800F5" w:rsidP="004E5FCF">
      <w:pPr>
        <w:spacing w:line="360" w:lineRule="auto"/>
        <w:rPr>
          <w:rFonts w:ascii="Didot" w:hAnsi="Didot" w:cs="Didot"/>
          <w:iCs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15000</m:t>
          </m:r>
          <m:sSub>
            <m:sSubPr>
              <m:ctrlPr>
                <w:rPr>
                  <w:rFonts w:ascii="Cambria Math" w:hAnsi="Cambria Math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+40000</m:t>
          </m:r>
          <m:sSub>
            <m:sSubPr>
              <m:ctrlPr>
                <w:rPr>
                  <w:rFonts w:ascii="Cambria Math" w:hAnsi="Cambria Math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+85000</m:t>
          </m:r>
          <m:sSub>
            <m:sSubPr>
              <m:ctrlPr>
                <w:rPr>
                  <w:rFonts w:ascii="Cambria Math" w:hAnsi="Cambria Math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≥3000000</m:t>
          </m:r>
        </m:oMath>
      </m:oMathPara>
    </w:p>
    <w:p w14:paraId="3BC1B16D" w14:textId="77777777" w:rsidR="004800F5" w:rsidRPr="004800F5" w:rsidRDefault="004800F5" w:rsidP="004E5FCF">
      <w:pPr>
        <w:spacing w:line="360" w:lineRule="auto"/>
        <w:rPr>
          <w:rFonts w:ascii="Didot" w:hAnsi="Didot" w:cs="Didot" w:hint="cs"/>
        </w:rPr>
      </w:pPr>
    </w:p>
    <w:p w14:paraId="32D979B6" w14:textId="77777777" w:rsidR="00DC6538" w:rsidRDefault="00E75916" w:rsidP="004E5FCF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C6538">
        <w:rPr>
          <w:rFonts w:ascii="Didot" w:hAnsi="Didot" w:cs="Didot"/>
          <w:sz w:val="20"/>
          <w:szCs w:val="20"/>
        </w:rPr>
        <w:t>Restrição</w:t>
      </w:r>
      <w:r w:rsidR="00A16822" w:rsidRPr="00DC6538">
        <w:rPr>
          <w:rFonts w:ascii="Didot" w:hAnsi="Didot" w:cs="Didot" w:hint="cs"/>
          <w:sz w:val="20"/>
          <w:szCs w:val="20"/>
        </w:rPr>
        <w:t xml:space="preserve"> </w:t>
      </w:r>
      <w:r w:rsidR="009D0997" w:rsidRPr="00DC6538">
        <w:rPr>
          <w:rFonts w:ascii="Didot" w:hAnsi="Didot" w:cs="Didot"/>
          <w:sz w:val="20"/>
          <w:szCs w:val="20"/>
        </w:rPr>
        <w:t>d</w:t>
      </w:r>
      <w:r w:rsidR="00A16822" w:rsidRPr="00DC6538">
        <w:rPr>
          <w:rFonts w:ascii="Didot" w:hAnsi="Didot" w:cs="Didot" w:hint="cs"/>
          <w:sz w:val="20"/>
          <w:szCs w:val="20"/>
        </w:rPr>
        <w:t>o número de pilotos:</w:t>
      </w:r>
    </w:p>
    <w:p w14:paraId="509FDB9B" w14:textId="7F5D5497" w:rsidR="004800F5" w:rsidRPr="004800F5" w:rsidRDefault="004800F5" w:rsidP="004E5FCF">
      <w:pPr>
        <w:pStyle w:val="ListParagraph"/>
        <w:numPr>
          <w:ilvl w:val="1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Pilotos de helicópteros: </w:t>
      </w:r>
      <m:oMath>
        <m:r>
          <w:rPr>
            <w:rFonts w:ascii="Cambria Math" w:hAnsi="Cambria Math" w:cs="Didot"/>
            <w:sz w:val="20"/>
            <w:szCs w:val="20"/>
          </w:rPr>
          <m:t>2</m:t>
        </m:r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/>
            <w:sz w:val="20"/>
            <w:szCs w:val="20"/>
          </w:rPr>
          <m:t>≤10</m:t>
        </m:r>
      </m:oMath>
    </w:p>
    <w:p w14:paraId="3205AB2A" w14:textId="625D3E41" w:rsidR="004800F5" w:rsidRPr="004800F5" w:rsidRDefault="004800F5" w:rsidP="004E5FCF">
      <w:pPr>
        <w:pStyle w:val="ListParagraph"/>
        <w:numPr>
          <w:ilvl w:val="1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Pilotos de avião: </w:t>
      </w:r>
      <m:oMath>
        <m:r>
          <w:rPr>
            <w:rFonts w:ascii="Cambria Math" w:hAnsi="Cambria Math" w:cs="Didot"/>
            <w:sz w:val="20"/>
            <w:szCs w:val="20"/>
          </w:rPr>
          <m:t>2</m:t>
        </m:r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/>
            <w:sz w:val="20"/>
            <w:szCs w:val="20"/>
          </w:rPr>
          <m:t>+2</m:t>
        </m:r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/>
            <w:sz w:val="20"/>
            <w:szCs w:val="20"/>
          </w:rPr>
          <m:t>≤14</m:t>
        </m:r>
      </m:oMath>
    </w:p>
    <w:p w14:paraId="004DCFEB" w14:textId="0D096E15" w:rsidR="00DC6538" w:rsidRPr="004800F5" w:rsidRDefault="00E75916" w:rsidP="004E5FCF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4800F5">
        <w:rPr>
          <w:rFonts w:ascii="Didot" w:hAnsi="Didot" w:cs="Didot"/>
          <w:sz w:val="20"/>
          <w:szCs w:val="20"/>
        </w:rPr>
        <w:t>Restrição</w:t>
      </w:r>
      <w:r w:rsidR="009D0997" w:rsidRPr="004800F5">
        <w:rPr>
          <w:rFonts w:ascii="Didot" w:hAnsi="Didot" w:cs="Didot"/>
          <w:sz w:val="20"/>
          <w:szCs w:val="20"/>
        </w:rPr>
        <w:t xml:space="preserve"> do número de operadores: </w:t>
      </w:r>
    </w:p>
    <w:p w14:paraId="2CDBBBB7" w14:textId="1583E751" w:rsidR="00A16822" w:rsidRPr="00DC6538" w:rsidRDefault="009D0997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+3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≤22</m:t>
          </m:r>
        </m:oMath>
      </m:oMathPara>
    </w:p>
    <w:p w14:paraId="71D850C9" w14:textId="77777777" w:rsidR="00DC6538" w:rsidRPr="00DC6538" w:rsidRDefault="00DC6538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3C0D6911" w14:textId="77777777" w:rsidR="00DC6538" w:rsidRDefault="00E75916" w:rsidP="004E5FCF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C6538">
        <w:rPr>
          <w:rFonts w:ascii="Didot" w:hAnsi="Didot" w:cs="Didot"/>
          <w:sz w:val="20"/>
          <w:szCs w:val="20"/>
        </w:rPr>
        <w:t xml:space="preserve">Restrição de tempo de operação: </w:t>
      </w:r>
    </w:p>
    <w:p w14:paraId="201A0461" w14:textId="48067D9A" w:rsidR="00E75916" w:rsidRDefault="00E75916" w:rsidP="004E5FCF">
      <w:pPr>
        <w:spacing w:line="360" w:lineRule="auto"/>
        <w:ind w:left="360"/>
        <w:jc w:val="center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/>
            <w:sz w:val="20"/>
            <w:szCs w:val="20"/>
          </w:rPr>
          <m:t>≤3</m:t>
        </m:r>
      </m:oMath>
      <w:r w:rsidRPr="00DC6538">
        <w:rPr>
          <w:rFonts w:ascii="Didot" w:hAnsi="Didot" w:cs="Didot"/>
          <w:sz w:val="20"/>
          <w:szCs w:val="20"/>
        </w:rPr>
        <w:t xml:space="preserve">;  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/>
            <w:sz w:val="20"/>
            <w:szCs w:val="20"/>
          </w:rPr>
          <m:t>≤3</m:t>
        </m:r>
      </m:oMath>
      <w:r w:rsidRPr="00DC6538">
        <w:rPr>
          <w:rFonts w:ascii="Didot" w:hAnsi="Didot" w:cs="Didot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/>
            <w:sz w:val="20"/>
            <w:szCs w:val="20"/>
          </w:rPr>
          <m:t>≤3</m:t>
        </m:r>
      </m:oMath>
    </w:p>
    <w:p w14:paraId="0DF36D52" w14:textId="77777777" w:rsidR="00DC6538" w:rsidRPr="00DC6538" w:rsidRDefault="00DC6538" w:rsidP="004E5FCF">
      <w:pPr>
        <w:spacing w:line="360" w:lineRule="auto"/>
        <w:ind w:left="360"/>
        <w:jc w:val="center"/>
        <w:rPr>
          <w:rFonts w:ascii="Didot" w:hAnsi="Didot" w:cs="Didot"/>
          <w:sz w:val="20"/>
          <w:szCs w:val="20"/>
        </w:rPr>
      </w:pPr>
    </w:p>
    <w:p w14:paraId="444E1377" w14:textId="77777777" w:rsidR="00DC6538" w:rsidRDefault="00DC6538" w:rsidP="004E5FCF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N</w:t>
      </w:r>
      <w:r w:rsidR="00E75916" w:rsidRPr="00DC6538">
        <w:rPr>
          <w:rFonts w:ascii="Didot" w:hAnsi="Didot" w:cs="Didot"/>
          <w:sz w:val="20"/>
          <w:szCs w:val="20"/>
        </w:rPr>
        <w:t>ão negatividade:</w:t>
      </w:r>
    </w:p>
    <w:p w14:paraId="5B5B868C" w14:textId="6D79E049" w:rsidR="00E75916" w:rsidRPr="00DC6538" w:rsidRDefault="00E75916" w:rsidP="004E5FCF">
      <w:pPr>
        <w:spacing w:line="360" w:lineRule="auto"/>
        <w:ind w:left="360"/>
        <w:jc w:val="center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/>
            <w:sz w:val="20"/>
            <w:szCs w:val="20"/>
          </w:rPr>
          <m:t>≥0</m:t>
        </m:r>
      </m:oMath>
      <w:r w:rsidRPr="00DC6538">
        <w:rPr>
          <w:rFonts w:ascii="Didot" w:hAnsi="Didot" w:cs="Didot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/>
            <w:sz w:val="20"/>
            <w:szCs w:val="20"/>
          </w:rPr>
          <m:t>≥0</m:t>
        </m:r>
      </m:oMath>
      <w:r w:rsidRPr="00DC6538">
        <w:rPr>
          <w:rFonts w:ascii="Didot" w:hAnsi="Didot" w:cs="Didot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/>
            <w:sz w:val="20"/>
            <w:szCs w:val="20"/>
          </w:rPr>
          <m:t>≥0</m:t>
        </m:r>
      </m:oMath>
    </w:p>
    <w:p w14:paraId="24DEABEB" w14:textId="77777777" w:rsidR="00E75916" w:rsidRDefault="00E75916" w:rsidP="004E5FCF">
      <w:pPr>
        <w:spacing w:line="360" w:lineRule="auto"/>
        <w:rPr>
          <w:rFonts w:ascii="Didot" w:hAnsi="Didot" w:cs="Didot"/>
          <w:sz w:val="20"/>
          <w:szCs w:val="20"/>
        </w:rPr>
      </w:pPr>
    </w:p>
    <w:p w14:paraId="26F1D93F" w14:textId="77777777" w:rsidR="006D575A" w:rsidRPr="00E75916" w:rsidRDefault="006D575A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E46F150" w14:textId="2499F7F8" w:rsidR="005A3121" w:rsidRPr="006E1FAE" w:rsidRDefault="005A3121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3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2849"/>
        <w:gridCol w:w="4801"/>
      </w:tblGrid>
      <w:tr w:rsidR="00F607E1" w:rsidRPr="00F607E1" w14:paraId="0721D163" w14:textId="77777777" w:rsidTr="00F607E1">
        <w:trPr>
          <w:jc w:val="center"/>
        </w:trPr>
        <w:tc>
          <w:tcPr>
            <w:tcW w:w="2849" w:type="dxa"/>
          </w:tcPr>
          <w:p w14:paraId="5A029A9A" w14:textId="7C4AFAB1" w:rsidR="00F607E1" w:rsidRPr="00F607E1" w:rsidRDefault="00F607E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>
              <w:rPr>
                <w:rFonts w:ascii="Didot" w:hAnsi="Didot" w:cs="Didot"/>
                <w:b/>
                <w:bCs/>
                <w:sz w:val="20"/>
                <w:szCs w:val="20"/>
              </w:rPr>
              <w:t>Mês</w:t>
            </w:r>
          </w:p>
        </w:tc>
        <w:tc>
          <w:tcPr>
            <w:tcW w:w="4801" w:type="dxa"/>
          </w:tcPr>
          <w:p w14:paraId="0BB69EC0" w14:textId="63AC09D8" w:rsidR="00F607E1" w:rsidRPr="00F607E1" w:rsidRDefault="00F607E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F607E1">
              <w:rPr>
                <w:rFonts w:ascii="Didot" w:hAnsi="Didot" w:cs="Didot" w:hint="cs"/>
                <w:b/>
                <w:bCs/>
                <w:sz w:val="20"/>
                <w:szCs w:val="20"/>
              </w:rPr>
              <w:t>Necessidades (aeromoças-horas-de-voo)</w:t>
            </w:r>
          </w:p>
        </w:tc>
      </w:tr>
      <w:tr w:rsidR="00F607E1" w:rsidRPr="00F607E1" w14:paraId="34C32BD7" w14:textId="77777777" w:rsidTr="00F607E1">
        <w:trPr>
          <w:jc w:val="center"/>
        </w:trPr>
        <w:tc>
          <w:tcPr>
            <w:tcW w:w="2849" w:type="dxa"/>
          </w:tcPr>
          <w:p w14:paraId="4EC8FE26" w14:textId="13A84D09" w:rsidR="00F607E1" w:rsidRPr="00730336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Janeiro</w:t>
            </w:r>
          </w:p>
        </w:tc>
        <w:tc>
          <w:tcPr>
            <w:tcW w:w="4801" w:type="dxa"/>
          </w:tcPr>
          <w:p w14:paraId="376A6941" w14:textId="12FDBDC1" w:rsidR="00F607E1" w:rsidRPr="00730336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8000</w:t>
            </w:r>
          </w:p>
        </w:tc>
      </w:tr>
      <w:tr w:rsidR="00F607E1" w:rsidRPr="00F607E1" w14:paraId="45669816" w14:textId="77777777" w:rsidTr="00F607E1">
        <w:trPr>
          <w:jc w:val="center"/>
        </w:trPr>
        <w:tc>
          <w:tcPr>
            <w:tcW w:w="2849" w:type="dxa"/>
          </w:tcPr>
          <w:p w14:paraId="75D05678" w14:textId="208C241D" w:rsidR="00F607E1" w:rsidRPr="00730336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Fevereiro</w:t>
            </w:r>
          </w:p>
        </w:tc>
        <w:tc>
          <w:tcPr>
            <w:tcW w:w="4801" w:type="dxa"/>
          </w:tcPr>
          <w:p w14:paraId="3E75B01F" w14:textId="58F80DA1" w:rsidR="00F607E1" w:rsidRPr="00730336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9000</w:t>
            </w:r>
          </w:p>
        </w:tc>
      </w:tr>
      <w:tr w:rsidR="00F607E1" w:rsidRPr="00F607E1" w14:paraId="660A8717" w14:textId="77777777" w:rsidTr="00F607E1">
        <w:trPr>
          <w:jc w:val="center"/>
        </w:trPr>
        <w:tc>
          <w:tcPr>
            <w:tcW w:w="2849" w:type="dxa"/>
          </w:tcPr>
          <w:p w14:paraId="069DF16F" w14:textId="7F023D56" w:rsidR="00F607E1" w:rsidRPr="00730336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Março</w:t>
            </w:r>
          </w:p>
        </w:tc>
        <w:tc>
          <w:tcPr>
            <w:tcW w:w="4801" w:type="dxa"/>
          </w:tcPr>
          <w:p w14:paraId="0742ED1D" w14:textId="785C4B29" w:rsidR="00F607E1" w:rsidRPr="00730336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7000</w:t>
            </w:r>
          </w:p>
        </w:tc>
      </w:tr>
      <w:tr w:rsidR="00F607E1" w:rsidRPr="00F607E1" w14:paraId="74231E6E" w14:textId="77777777" w:rsidTr="00F607E1">
        <w:trPr>
          <w:jc w:val="center"/>
        </w:trPr>
        <w:tc>
          <w:tcPr>
            <w:tcW w:w="2849" w:type="dxa"/>
          </w:tcPr>
          <w:p w14:paraId="3151BB74" w14:textId="5AC37ABA" w:rsidR="00F607E1" w:rsidRPr="00730336" w:rsidRDefault="00F607E1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Abril</w:t>
            </w:r>
          </w:p>
        </w:tc>
        <w:tc>
          <w:tcPr>
            <w:tcW w:w="4801" w:type="dxa"/>
          </w:tcPr>
          <w:p w14:paraId="27912CB4" w14:textId="1C539563" w:rsidR="00F607E1" w:rsidRPr="00730336" w:rsidRDefault="00F607E1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10000</w:t>
            </w:r>
          </w:p>
        </w:tc>
      </w:tr>
      <w:tr w:rsidR="00F607E1" w:rsidRPr="00F607E1" w14:paraId="6A670817" w14:textId="77777777" w:rsidTr="00F607E1">
        <w:trPr>
          <w:jc w:val="center"/>
        </w:trPr>
        <w:tc>
          <w:tcPr>
            <w:tcW w:w="2849" w:type="dxa"/>
          </w:tcPr>
          <w:p w14:paraId="3D47C600" w14:textId="655ACC9D" w:rsidR="00F607E1" w:rsidRPr="00730336" w:rsidRDefault="00F607E1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Maio</w:t>
            </w:r>
          </w:p>
        </w:tc>
        <w:tc>
          <w:tcPr>
            <w:tcW w:w="4801" w:type="dxa"/>
          </w:tcPr>
          <w:p w14:paraId="0583CFC9" w14:textId="4A4C31AC" w:rsidR="00F607E1" w:rsidRPr="00730336" w:rsidRDefault="00F607E1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9000</w:t>
            </w:r>
          </w:p>
        </w:tc>
      </w:tr>
      <w:tr w:rsidR="00F607E1" w:rsidRPr="00F607E1" w14:paraId="0AC3C043" w14:textId="77777777" w:rsidTr="00F607E1">
        <w:trPr>
          <w:jc w:val="center"/>
        </w:trPr>
        <w:tc>
          <w:tcPr>
            <w:tcW w:w="2849" w:type="dxa"/>
          </w:tcPr>
          <w:p w14:paraId="4398D28E" w14:textId="0B663680" w:rsidR="00F607E1" w:rsidRPr="00730336" w:rsidRDefault="00F607E1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Junho</w:t>
            </w:r>
          </w:p>
        </w:tc>
        <w:tc>
          <w:tcPr>
            <w:tcW w:w="4801" w:type="dxa"/>
          </w:tcPr>
          <w:p w14:paraId="58D259BE" w14:textId="57C56748" w:rsidR="00F607E1" w:rsidRPr="00730336" w:rsidRDefault="00F607E1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730336">
              <w:rPr>
                <w:rFonts w:ascii="Didot" w:hAnsi="Didot" w:cs="Didot"/>
                <w:sz w:val="20"/>
                <w:szCs w:val="20"/>
              </w:rPr>
              <w:t>11000</w:t>
            </w:r>
          </w:p>
        </w:tc>
      </w:tr>
    </w:tbl>
    <w:p w14:paraId="4FBF874E" w14:textId="7AF2B989" w:rsidR="00F607E1" w:rsidRDefault="00F607E1" w:rsidP="004E5FCF">
      <w:pPr>
        <w:spacing w:line="360" w:lineRule="auto"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F607E1" w:rsidRPr="00F607E1" w14:paraId="19CBDB5F" w14:textId="77777777" w:rsidTr="00F607E1">
        <w:tc>
          <w:tcPr>
            <w:tcW w:w="4505" w:type="dxa"/>
          </w:tcPr>
          <w:p w14:paraId="3BA7428F" w14:textId="73CC628F" w:rsidR="00F607E1" w:rsidRPr="00F607E1" w:rsidRDefault="00F607E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>
              <w:rPr>
                <w:rFonts w:ascii="Didot" w:hAnsi="Didot" w:cs="Didot"/>
                <w:b/>
                <w:bCs/>
                <w:sz w:val="20"/>
                <w:szCs w:val="20"/>
              </w:rPr>
              <w:t>Experiência</w:t>
            </w:r>
          </w:p>
        </w:tc>
        <w:tc>
          <w:tcPr>
            <w:tcW w:w="4505" w:type="dxa"/>
          </w:tcPr>
          <w:p w14:paraId="1AB12B03" w14:textId="4CC4B45B" w:rsidR="00F607E1" w:rsidRPr="00F607E1" w:rsidRDefault="00F607E1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F607E1">
              <w:rPr>
                <w:rFonts w:ascii="Didot" w:hAnsi="Didot" w:cs="Didot" w:hint="cs"/>
                <w:b/>
                <w:bCs/>
                <w:sz w:val="20"/>
                <w:szCs w:val="20"/>
              </w:rPr>
              <w:t>Custo</w:t>
            </w:r>
          </w:p>
        </w:tc>
      </w:tr>
      <w:tr w:rsidR="00F607E1" w:rsidRPr="00F607E1" w14:paraId="6BC38A6F" w14:textId="77777777" w:rsidTr="00F607E1">
        <w:tc>
          <w:tcPr>
            <w:tcW w:w="4505" w:type="dxa"/>
          </w:tcPr>
          <w:p w14:paraId="3CAB97B7" w14:textId="7BE2A38E" w:rsidR="00F607E1" w:rsidRPr="00F607E1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Experiente</w:t>
            </w:r>
          </w:p>
        </w:tc>
        <w:tc>
          <w:tcPr>
            <w:tcW w:w="4505" w:type="dxa"/>
          </w:tcPr>
          <w:p w14:paraId="1DE816E8" w14:textId="787904D7" w:rsidR="00F607E1" w:rsidRPr="00F607E1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$850</w:t>
            </w:r>
          </w:p>
        </w:tc>
      </w:tr>
      <w:tr w:rsidR="00F607E1" w:rsidRPr="00F607E1" w14:paraId="3642EDF6" w14:textId="77777777" w:rsidTr="00F607E1">
        <w:tc>
          <w:tcPr>
            <w:tcW w:w="4505" w:type="dxa"/>
          </w:tcPr>
          <w:p w14:paraId="296764F2" w14:textId="0713E81E" w:rsidR="00F607E1" w:rsidRPr="00F607E1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Em treinamento</w:t>
            </w:r>
          </w:p>
        </w:tc>
        <w:tc>
          <w:tcPr>
            <w:tcW w:w="4505" w:type="dxa"/>
          </w:tcPr>
          <w:p w14:paraId="7E985D5E" w14:textId="4A38018F" w:rsidR="00F607E1" w:rsidRPr="00F607E1" w:rsidRDefault="00F607E1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$450</w:t>
            </w:r>
          </w:p>
        </w:tc>
      </w:tr>
    </w:tbl>
    <w:p w14:paraId="0622DCD4" w14:textId="77777777" w:rsidR="00F607E1" w:rsidRPr="00F607E1" w:rsidRDefault="00F607E1" w:rsidP="004E5FCF">
      <w:pPr>
        <w:spacing w:line="360" w:lineRule="auto"/>
      </w:pPr>
    </w:p>
    <w:p w14:paraId="1875B968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Variáveis de decisão:</w:t>
      </w:r>
    </w:p>
    <w:p w14:paraId="77568B5E" w14:textId="2D708C19" w:rsidR="006F2BC2" w:rsidRPr="00E849AF" w:rsidRDefault="00E849A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t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número de aeromoças que começam o treinamento no mês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t</m:t>
        </m:r>
      </m:oMath>
    </w:p>
    <w:p w14:paraId="30AE6B6B" w14:textId="4F468AFB" w:rsidR="00E849AF" w:rsidRPr="00E849AF" w:rsidRDefault="00E849A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t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número de aeromoças experientes disponíveis para voar no mês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t</m:t>
        </m:r>
      </m:oMath>
    </w:p>
    <w:p w14:paraId="0A5C5BF6" w14:textId="795D95C2" w:rsidR="00E849AF" w:rsidRDefault="00E849A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t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horas de voo excedentes disponíveis no mês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t</m:t>
        </m:r>
      </m:oMath>
    </w:p>
    <w:p w14:paraId="43A4F6D2" w14:textId="77777777" w:rsidR="00E849AF" w:rsidRPr="00E849AF" w:rsidRDefault="00E849AF" w:rsidP="004E5FCF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4E2D8504" w14:textId="6F9EDE41" w:rsidR="006F2BC2" w:rsidRDefault="006F2BC2" w:rsidP="004E5FC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Função objetivo:</w:t>
      </w:r>
    </w:p>
    <w:p w14:paraId="62D152A7" w14:textId="7D2F78D0" w:rsidR="00E849AF" w:rsidRPr="00E849AF" w:rsidRDefault="00E849A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 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t=1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6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/>
                  <w:sz w:val="20"/>
                  <w:szCs w:val="20"/>
                </w:rPr>
                <m:t>450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/>
              <w:sz w:val="20"/>
              <w:szCs w:val="20"/>
            </w:rPr>
            <m:t>+850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b>
          </m:sSub>
        </m:oMath>
      </m:oMathPara>
    </w:p>
    <w:p w14:paraId="1C8F3D04" w14:textId="087959A5" w:rsidR="005A3121" w:rsidRDefault="006F2BC2" w:rsidP="004E5FC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Restrições:</w:t>
      </w:r>
    </w:p>
    <w:p w14:paraId="28920F0E" w14:textId="26F3608E" w:rsidR="00E849AF" w:rsidRPr="000C17F8" w:rsidRDefault="000C17F8" w:rsidP="004E5FCF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0C17F8">
        <w:rPr>
          <w:rFonts w:ascii="Didot" w:hAnsi="Didot" w:cs="Didot" w:hint="cs"/>
          <w:sz w:val="20"/>
          <w:szCs w:val="20"/>
        </w:rPr>
        <w:t>Disponibilidade de horas de voo:</w:t>
      </w:r>
    </w:p>
    <w:p w14:paraId="4173F3CF" w14:textId="73371D14" w:rsidR="000C17F8" w:rsidRPr="000C17F8" w:rsidRDefault="000C17F8" w:rsidP="004E5FCF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 w:cs="Didot" w:hint="cs"/>
              <w:sz w:val="20"/>
              <w:szCs w:val="20"/>
            </w:rPr>
            <m:t>150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-100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≥Necessidade de horas de voo no mês t</m:t>
          </m:r>
        </m:oMath>
      </m:oMathPara>
    </w:p>
    <w:p w14:paraId="301F4739" w14:textId="2349A662" w:rsidR="000C17F8" w:rsidRDefault="000C17F8" w:rsidP="004E5FCF">
      <w:pPr>
        <w:spacing w:line="360" w:lineRule="auto"/>
        <w:ind w:left="720" w:firstLine="720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Pr="000C17F8">
        <w:rPr>
          <w:rFonts w:ascii="Didot" w:hAnsi="Didot" w:cs="Didot" w:hint="cs"/>
          <w:sz w:val="20"/>
          <w:szCs w:val="20"/>
        </w:rPr>
        <w:t xml:space="preserve"> : aeromoças que iniciaram o treinamento no mês anterior</w:t>
      </w:r>
    </w:p>
    <w:p w14:paraId="006D2726" w14:textId="77777777" w:rsidR="004E5FCF" w:rsidRPr="000C17F8" w:rsidRDefault="004E5FCF" w:rsidP="004E5FCF">
      <w:pPr>
        <w:spacing w:line="360" w:lineRule="auto"/>
        <w:ind w:left="720" w:firstLine="720"/>
        <w:rPr>
          <w:rFonts w:ascii="Didot" w:hAnsi="Didot" w:cs="Didot" w:hint="cs"/>
          <w:sz w:val="20"/>
          <w:szCs w:val="20"/>
        </w:rPr>
      </w:pPr>
    </w:p>
    <w:p w14:paraId="6A261C01" w14:textId="6B60E56C" w:rsidR="000C17F8" w:rsidRPr="000C17F8" w:rsidRDefault="004E5FCF" w:rsidP="004E5FCF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 w:hint="cs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Evolução das a</w:t>
      </w:r>
      <w:r w:rsidR="000C17F8" w:rsidRPr="000C17F8">
        <w:rPr>
          <w:rFonts w:ascii="Didot" w:hAnsi="Didot" w:cs="Didot" w:hint="cs"/>
          <w:sz w:val="20"/>
          <w:szCs w:val="20"/>
        </w:rPr>
        <w:t>eromoças experientes</w:t>
      </w:r>
      <w:r>
        <w:rPr>
          <w:rFonts w:ascii="Didot" w:hAnsi="Didot" w:cs="Didot"/>
          <w:sz w:val="20"/>
          <w:szCs w:val="20"/>
        </w:rPr>
        <w:t>:</w:t>
      </w:r>
    </w:p>
    <w:p w14:paraId="6FA8A8D4" w14:textId="43DDA842" w:rsidR="000C17F8" w:rsidRPr="004E5FCF" w:rsidRDefault="000C17F8" w:rsidP="004E5FCF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=0.9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</m:oMath>
      </m:oMathPara>
    </w:p>
    <w:p w14:paraId="27194945" w14:textId="53A74230" w:rsidR="004E5FCF" w:rsidRDefault="004E5FCF" w:rsidP="004E5FCF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- </w:t>
      </w:r>
      <m:oMath>
        <m:r>
          <w:rPr>
            <w:rFonts w:ascii="Cambria Math" w:hAnsi="Cambria Math" w:cs="Didot"/>
            <w:sz w:val="20"/>
            <w:szCs w:val="20"/>
          </w:rPr>
          <m:t>0.9</m:t>
        </m:r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t-1</m:t>
            </m:r>
          </m:sub>
        </m:sSub>
      </m:oMath>
      <w:r>
        <w:rPr>
          <w:rFonts w:ascii="Didot" w:hAnsi="Didot" w:cs="Didot"/>
          <w:sz w:val="20"/>
          <w:szCs w:val="20"/>
        </w:rPr>
        <w:t xml:space="preserve"> : no m</w:t>
      </w:r>
      <w:proofErr w:type="spellStart"/>
      <w:r>
        <w:rPr>
          <w:rFonts w:ascii="Didot" w:hAnsi="Didot" w:cs="Didot"/>
          <w:sz w:val="20"/>
          <w:szCs w:val="20"/>
        </w:rPr>
        <w:t>ês</w:t>
      </w:r>
      <w:proofErr w:type="spellEnd"/>
      <w:r>
        <w:rPr>
          <w:rFonts w:ascii="Didot" w:hAnsi="Didot" w:cs="Didot"/>
          <w:sz w:val="20"/>
          <w:szCs w:val="20"/>
        </w:rPr>
        <w:t xml:space="preserve"> seguinte, apenas 90% das aeromoças experientes permanecem.</w:t>
      </w:r>
    </w:p>
    <w:p w14:paraId="0BDB70CC" w14:textId="7C82ED6A" w:rsidR="004E5FCF" w:rsidRDefault="004E5FCF" w:rsidP="004E5FCF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-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t-1</m:t>
            </m:r>
          </m:sub>
        </m:sSub>
      </m:oMath>
      <w:r>
        <w:rPr>
          <w:rFonts w:ascii="Didot" w:hAnsi="Didot" w:cs="Didot"/>
          <w:sz w:val="20"/>
          <w:szCs w:val="20"/>
        </w:rPr>
        <w:t xml:space="preserve"> : aeromoças que terminaram o treinamento no mês anterior (</w:t>
      </w:r>
      <m:oMath>
        <m:r>
          <w:rPr>
            <w:rFonts w:ascii="Cambria Math" w:hAnsi="Cambria Math" w:cs="Didot"/>
            <w:sz w:val="20"/>
            <w:szCs w:val="20"/>
          </w:rPr>
          <m:t>t-1</m:t>
        </m:r>
      </m:oMath>
      <w:r>
        <w:rPr>
          <w:rFonts w:ascii="Didot" w:hAnsi="Didot" w:cs="Didot"/>
          <w:sz w:val="20"/>
          <w:szCs w:val="20"/>
        </w:rPr>
        <w:t>), se tornam experientes no mês atual (</w:t>
      </w:r>
      <m:oMath>
        <m:r>
          <w:rPr>
            <w:rFonts w:ascii="Cambria Math" w:hAnsi="Cambria Math" w:cs="Didot"/>
            <w:sz w:val="20"/>
            <w:szCs w:val="20"/>
          </w:rPr>
          <m:t>t</m:t>
        </m:r>
      </m:oMath>
      <w:r>
        <w:rPr>
          <w:rFonts w:ascii="Didot" w:hAnsi="Didot" w:cs="Didot"/>
          <w:sz w:val="20"/>
          <w:szCs w:val="20"/>
        </w:rPr>
        <w:t>).</w:t>
      </w:r>
    </w:p>
    <w:p w14:paraId="7CE607A3" w14:textId="77777777" w:rsidR="004E5FCF" w:rsidRDefault="004E5FCF" w:rsidP="004E5FCF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</w:p>
    <w:p w14:paraId="71C0EAE1" w14:textId="6226C97F" w:rsidR="004E5FCF" w:rsidRDefault="004E5FCF" w:rsidP="004E5FCF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Horas excedentes:</w:t>
      </w:r>
    </w:p>
    <w:p w14:paraId="046A968B" w14:textId="470199CB" w:rsidR="004E5FCF" w:rsidRPr="004E5FCF" w:rsidRDefault="004E5FCF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≥0</m:t>
          </m:r>
        </m:oMath>
      </m:oMathPara>
    </w:p>
    <w:p w14:paraId="09605EB3" w14:textId="32C0148B" w:rsidR="004E5FCF" w:rsidRDefault="004E5FCF" w:rsidP="004E5FCF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 </w:t>
      </w:r>
    </w:p>
    <w:p w14:paraId="0072B2A8" w14:textId="74120689" w:rsidR="00F85931" w:rsidRDefault="00F85931" w:rsidP="004E5FCF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Conservação da força de trabalho:</w:t>
      </w:r>
    </w:p>
    <w:p w14:paraId="57DFC728" w14:textId="6C1DA003" w:rsidR="00F85931" w:rsidRPr="00F85931" w:rsidRDefault="00F85931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 xml:space="preserve"> ≥ 0</m:t>
          </m:r>
        </m:oMath>
      </m:oMathPara>
    </w:p>
    <w:p w14:paraId="35527AA2" w14:textId="6CCE04A4" w:rsidR="00F85931" w:rsidRPr="00F85931" w:rsidRDefault="00F85931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≥0</m:t>
          </m:r>
        </m:oMath>
      </m:oMathPara>
    </w:p>
    <w:p w14:paraId="14ADA35E" w14:textId="77777777" w:rsidR="00DE6282" w:rsidRDefault="00DE6282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7916E3A5" w14:textId="1AC19497" w:rsidR="00DE6282" w:rsidRPr="00845F7B" w:rsidRDefault="00DE6282" w:rsidP="004E5FCF">
      <w:pPr>
        <w:spacing w:line="360" w:lineRule="auto"/>
        <w:ind w:left="360"/>
        <w:rPr>
          <w:rFonts w:ascii="Didot" w:hAnsi="Didot" w:cs="Didot"/>
          <w:sz w:val="22"/>
          <w:szCs w:val="22"/>
        </w:rPr>
      </w:pPr>
      <w:r w:rsidRPr="00845F7B">
        <w:rPr>
          <w:rFonts w:ascii="Didot" w:hAnsi="Didot" w:cs="Didot"/>
          <w:sz w:val="22"/>
          <w:szCs w:val="22"/>
        </w:rPr>
        <w:t>Adicionando julho ao horizonte de planejamento:</w:t>
      </w:r>
    </w:p>
    <w:p w14:paraId="0E0CE207" w14:textId="6ACC59F0" w:rsidR="00DE6282" w:rsidRDefault="004240A2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A solução pode mudar, pois a quantidade de horas necessárias em julho, influenciará o número de aeromoças contratadas em meses anteriores para atender à demanda.</w:t>
      </w:r>
    </w:p>
    <w:p w14:paraId="5B35BDDC" w14:textId="5228430D" w:rsidR="004240A2" w:rsidRPr="004240A2" w:rsidRDefault="004240A2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Haveria necessidade de adição das variáveis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7</m:t>
            </m:r>
          </m:sub>
        </m:sSub>
      </m:oMath>
      <w:r>
        <w:rPr>
          <w:rFonts w:ascii="Didot" w:hAnsi="Didot" w:cs="Didot"/>
          <w:sz w:val="20"/>
          <w:szCs w:val="20"/>
        </w:rPr>
        <w:t xml:space="preserve"> e </w:t>
      </w: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7</m:t>
            </m:r>
          </m:sub>
        </m:sSub>
      </m:oMath>
      <w:r>
        <w:rPr>
          <w:rFonts w:ascii="Didot" w:hAnsi="Didot" w:cs="Didot"/>
          <w:sz w:val="20"/>
          <w:szCs w:val="20"/>
        </w:rPr>
        <w:t xml:space="preserve">, inclusão das restrições de demanda para julho e ajustamento da restrição das aeromoças experientes até </w:t>
      </w:r>
      <m:oMath>
        <m:r>
          <w:rPr>
            <w:rFonts w:ascii="Cambria Math" w:hAnsi="Cambria Math" w:cs="Didot"/>
            <w:sz w:val="20"/>
            <w:szCs w:val="20"/>
          </w:rPr>
          <m:t>t=7</m:t>
        </m:r>
      </m:oMath>
      <w:r>
        <w:rPr>
          <w:rFonts w:ascii="Didot" w:hAnsi="Didot" w:cs="Didot"/>
          <w:sz w:val="20"/>
          <w:szCs w:val="20"/>
        </w:rPr>
        <w:t>.</w:t>
      </w:r>
    </w:p>
    <w:p w14:paraId="758E3ABA" w14:textId="77777777" w:rsidR="004240A2" w:rsidRPr="004240A2" w:rsidRDefault="004240A2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38C05A19" w14:textId="77777777" w:rsidR="006D575A" w:rsidRPr="006D575A" w:rsidRDefault="006D575A" w:rsidP="004E5FCF">
      <w:pPr>
        <w:spacing w:line="360" w:lineRule="auto"/>
      </w:pPr>
    </w:p>
    <w:p w14:paraId="1838594B" w14:textId="7E032D53" w:rsidR="005A3121" w:rsidRPr="006E1FAE" w:rsidRDefault="005A3121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4</w:t>
      </w:r>
    </w:p>
    <w:p w14:paraId="0994B201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Variáveis de decisão:</w:t>
      </w:r>
    </w:p>
    <w:p w14:paraId="36ECFB32" w14:textId="77777777" w:rsidR="006E461A" w:rsidRPr="006E461A" w:rsidRDefault="006E461A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ajorEastAsia" w:hAnsi="Cambria Math" w:cs="Didot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 w:cs="Didot" w:hint="eastAsia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eastAsiaTheme="majorEastAsia" w:hAnsi="Cambria Math" w:cs="Didot"/>
              <w:sz w:val="20"/>
              <w:szCs w:val="20"/>
            </w:rPr>
            <m:t>{</m:t>
          </m:r>
          <m:r>
            <w:rPr>
              <w:rFonts w:ascii="Cambria Math" w:eastAsiaTheme="majorEastAsia" w:hAnsi="Cambria Math" w:cs="Didot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eastAsiaTheme="majorEastAsia" w:hAnsi="Cambria Math" w:cs="Didot"/>
              <w:sz w:val="20"/>
              <w:szCs w:val="20"/>
            </w:rPr>
            <m:t>}</m:t>
          </m:r>
        </m:oMath>
      </m:oMathPara>
    </w:p>
    <w:p w14:paraId="287D8A0F" w14:textId="2F1E258A" w:rsidR="006F2BC2" w:rsidRDefault="006E461A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>
        <w:rPr>
          <w:rFonts w:ascii="Didot" w:eastAsiaTheme="majorEastAsia" w:hAnsi="Didot" w:cs="Didot"/>
          <w:sz w:val="20"/>
          <w:szCs w:val="20"/>
        </w:rPr>
        <w:t xml:space="preserve"> 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  <w:r>
        <w:rPr>
          <w:rFonts w:ascii="Didot" w:eastAsiaTheme="majorEastAsia" w:hAnsi="Didot" w:cs="Didot"/>
          <w:sz w:val="20"/>
          <w:szCs w:val="20"/>
        </w:rPr>
        <w:t xml:space="preserve"> : número da mudança no projeto</w:t>
      </w:r>
    </w:p>
    <w:p w14:paraId="2D8A8213" w14:textId="66F6F93A" w:rsidR="00F36EC1" w:rsidRDefault="00F36EC1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/>
            <w:sz w:val="20"/>
            <w:szCs w:val="20"/>
          </w:rPr>
          <m:t>=</m:t>
        </m:r>
        <m:r>
          <w:rPr>
            <w:rFonts w:ascii="Cambria Math" w:eastAsiaTheme="majorEastAsia" w:hAnsi="Cambria Math" w:cs="Didot"/>
            <w:sz w:val="20"/>
            <w:szCs w:val="20"/>
          </w:rPr>
          <m:t>1</m:t>
        </m:r>
      </m:oMath>
      <w:r>
        <w:rPr>
          <w:rFonts w:ascii="Didot" w:eastAsiaTheme="majorEastAsia" w:hAnsi="Didot" w:cs="Didot"/>
          <w:sz w:val="20"/>
          <w:szCs w:val="20"/>
        </w:rPr>
        <w:t xml:space="preserve">: a mudança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  <w:r>
        <w:rPr>
          <w:rFonts w:ascii="Didot" w:eastAsiaTheme="majorEastAsia" w:hAnsi="Didot" w:cs="Didot"/>
          <w:sz w:val="20"/>
          <w:szCs w:val="20"/>
        </w:rPr>
        <w:t xml:space="preserve"> será implementada</w:t>
      </w:r>
    </w:p>
    <w:p w14:paraId="6426D178" w14:textId="50B5B997" w:rsidR="006E461A" w:rsidRDefault="00F36EC1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/>
            <w:sz w:val="20"/>
            <w:szCs w:val="20"/>
          </w:rPr>
          <m:t>=</m:t>
        </m:r>
        <m:r>
          <w:rPr>
            <w:rFonts w:ascii="Cambria Math" w:eastAsiaTheme="majorEastAsia" w:hAnsi="Cambria Math" w:cs="Didot"/>
            <w:sz w:val="20"/>
            <w:szCs w:val="20"/>
          </w:rPr>
          <m:t>0</m:t>
        </m:r>
      </m:oMath>
      <w:r>
        <w:rPr>
          <w:rFonts w:ascii="Didot" w:eastAsiaTheme="majorEastAsia" w:hAnsi="Didot" w:cs="Didot"/>
          <w:sz w:val="20"/>
          <w:szCs w:val="20"/>
        </w:rPr>
        <w:t xml:space="preserve">: a mudança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  <w:r>
        <w:rPr>
          <w:rFonts w:ascii="Didot" w:eastAsiaTheme="majorEastAsia" w:hAnsi="Didot" w:cs="Didot"/>
          <w:sz w:val="20"/>
          <w:szCs w:val="20"/>
        </w:rPr>
        <w:t xml:space="preserve"> não será implementada</w:t>
      </w:r>
    </w:p>
    <w:p w14:paraId="4AF40B21" w14:textId="77777777" w:rsidR="00CA7914" w:rsidRPr="00CA7914" w:rsidRDefault="00CA7914" w:rsidP="004E5FCF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7326360A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Função objetivo:</w:t>
      </w:r>
    </w:p>
    <w:p w14:paraId="1BF4209C" w14:textId="645CC1FF" w:rsidR="006F2BC2" w:rsidRPr="000340BF" w:rsidRDefault="000340B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/>
              <w:sz w:val="20"/>
              <w:szCs w:val="20"/>
            </w:rPr>
            <m:t> </m:t>
          </m:r>
          <m:r>
            <w:rPr>
              <w:rFonts w:ascii="Cambria Math" w:hAnsi="Cambria Math" w:cs="Didot"/>
              <w:sz w:val="20"/>
              <w:szCs w:val="20"/>
            </w:rPr>
            <m:t>Z=130000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+110000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+120000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6</m:t>
                  </m:r>
                </m:sub>
              </m:sSub>
            </m:sub>
          </m:sSub>
          <m:r>
            <w:rPr>
              <w:rFonts w:ascii="Cambria Math" w:hAnsi="Cambria Math" w:cs="Didot"/>
              <w:sz w:val="20"/>
              <w:szCs w:val="20"/>
            </w:rPr>
            <m:t>+360000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+400000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+120000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+200000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12</m:t>
              </m:r>
            </m:sub>
          </m:sSub>
        </m:oMath>
      </m:oMathPara>
    </w:p>
    <w:p w14:paraId="29497331" w14:textId="7F7DF738" w:rsidR="000340BF" w:rsidRPr="00E74C84" w:rsidRDefault="000340BF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F93C7A0" w14:textId="77777777" w:rsidR="006F2BC2" w:rsidRDefault="006F2BC2" w:rsidP="004E5FC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Restrições:</w:t>
      </w:r>
    </w:p>
    <w:p w14:paraId="7DF61293" w14:textId="5D3310F2" w:rsidR="000340BF" w:rsidRPr="000340BF" w:rsidRDefault="000340BF" w:rsidP="000340BF">
      <w:pPr>
        <w:rPr>
          <w:rFonts w:ascii="Didot" w:hAnsi="Didot" w:cs="Didot" w:hint="cs"/>
          <w:sz w:val="20"/>
          <w:szCs w:val="20"/>
        </w:rPr>
      </w:pPr>
      <w:r w:rsidRPr="000340BF">
        <w:rPr>
          <w:rFonts w:ascii="Didot" w:hAnsi="Didot" w:cs="Didot" w:hint="cs"/>
          <w:sz w:val="20"/>
          <w:szCs w:val="20"/>
        </w:rPr>
        <w:t>1. Redução de peso com as mudanças escolhidas:</w:t>
      </w:r>
    </w:p>
    <w:p w14:paraId="19503318" w14:textId="226E2F1B" w:rsidR="000340BF" w:rsidRPr="003E0CDB" w:rsidRDefault="000340BF" w:rsidP="000340BF">
      <w:pPr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30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+20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25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3+40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+35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12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 xml:space="preserve"> ≥ 180</m:t>
          </m:r>
        </m:oMath>
      </m:oMathPara>
    </w:p>
    <w:p w14:paraId="73FEAE26" w14:textId="77777777" w:rsidR="003E0CDB" w:rsidRPr="000340BF" w:rsidRDefault="003E0CDB" w:rsidP="000340BF">
      <w:pPr>
        <w:rPr>
          <w:rFonts w:ascii="Didot" w:hAnsi="Didot" w:cs="Didot"/>
          <w:sz w:val="20"/>
          <w:szCs w:val="20"/>
        </w:rPr>
      </w:pPr>
    </w:p>
    <w:p w14:paraId="58A2F83A" w14:textId="174082A9" w:rsidR="000340BF" w:rsidRDefault="000340BF" w:rsidP="000340BF">
      <w:pPr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2. Integridade:</w:t>
      </w:r>
    </w:p>
    <w:p w14:paraId="004E10FA" w14:textId="12D402AD" w:rsidR="000340BF" w:rsidRPr="000340BF" w:rsidRDefault="000340BF" w:rsidP="000340BF">
      <w:pPr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eastAsia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{</m:t>
          </m:r>
          <m:r>
            <w:rPr>
              <w:rFonts w:ascii="Cambria Math" w:hAnsi="Cambria Math" w:cs="Didot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}</m:t>
          </m:r>
        </m:oMath>
      </m:oMathPara>
    </w:p>
    <w:p w14:paraId="4EBCD9C1" w14:textId="4B6C3005" w:rsidR="000340BF" w:rsidRPr="00723C63" w:rsidRDefault="00723C63" w:rsidP="000340BF">
      <w:pPr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/>
              <w:sz w:val="20"/>
              <w:szCs w:val="20"/>
            </w:rPr>
            <m:t>i</m:t>
          </m:r>
          <m:r>
            <w:rPr>
              <w:rFonts w:ascii="Cambria Math" w:hAnsi="Cambria Math" w:cs="Didot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Didot" w:hint="eastAsia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{</m:t>
          </m:r>
          <m:r>
            <w:rPr>
              <w:rFonts w:ascii="Cambria Math" w:hAnsi="Cambria Math" w:cs="Didot"/>
              <w:sz w:val="20"/>
              <w:szCs w:val="20"/>
            </w:rPr>
            <m:t>1, 2, 3, 4, 5, 6, 7, 8, 9,10,11,12</m:t>
          </m:r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}</m:t>
          </m:r>
        </m:oMath>
      </m:oMathPara>
    </w:p>
    <w:p w14:paraId="5523DC71" w14:textId="77777777" w:rsidR="00723C63" w:rsidRPr="00723C63" w:rsidRDefault="00723C63" w:rsidP="000340BF">
      <w:pPr>
        <w:rPr>
          <w:rFonts w:ascii="Didot" w:hAnsi="Didot" w:cs="Didot" w:hint="cs"/>
          <w:sz w:val="20"/>
          <w:szCs w:val="20"/>
        </w:rPr>
      </w:pPr>
    </w:p>
    <w:p w14:paraId="5AD9F58B" w14:textId="77777777" w:rsidR="000340BF" w:rsidRPr="000340BF" w:rsidRDefault="000340BF" w:rsidP="000340BF">
      <w:pPr>
        <w:rPr>
          <w:rFonts w:hint="cs"/>
        </w:rPr>
      </w:pPr>
    </w:p>
    <w:p w14:paraId="1B65F242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593800BD" w14:textId="77777777" w:rsidR="006D575A" w:rsidRDefault="006D575A" w:rsidP="004E5FCF">
      <w:pPr>
        <w:spacing w:line="360" w:lineRule="auto"/>
      </w:pPr>
    </w:p>
    <w:p w14:paraId="7B33150E" w14:textId="77777777" w:rsidR="006D575A" w:rsidRPr="006D575A" w:rsidRDefault="006D575A" w:rsidP="004E5FCF">
      <w:pPr>
        <w:spacing w:line="360" w:lineRule="auto"/>
      </w:pPr>
    </w:p>
    <w:p w14:paraId="16F7356B" w14:textId="77777777" w:rsidR="006D575A" w:rsidRPr="006D575A" w:rsidRDefault="006D575A" w:rsidP="004E5FCF">
      <w:pPr>
        <w:spacing w:line="360" w:lineRule="auto"/>
      </w:pPr>
    </w:p>
    <w:p w14:paraId="2C649D4D" w14:textId="6B941642" w:rsidR="005A3121" w:rsidRPr="00E74C84" w:rsidRDefault="005A3121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E74C84">
        <w:rPr>
          <w:rFonts w:ascii="Didot" w:hAnsi="Didot" w:cs="Didot" w:hint="cs"/>
          <w:sz w:val="24"/>
          <w:szCs w:val="24"/>
        </w:rPr>
        <w:lastRenderedPageBreak/>
        <w:t>Exercício 5</w:t>
      </w:r>
    </w:p>
    <w:p w14:paraId="679186D6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Variáveis de decisão:</w:t>
      </w:r>
    </w:p>
    <w:p w14:paraId="75BC999A" w14:textId="5EA5CFB0" w:rsidR="00C201BF" w:rsidRPr="00C201BF" w:rsidRDefault="00C201B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ij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Quantidade de material transportada do local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  <w:r>
        <w:rPr>
          <w:rFonts w:ascii="Didot" w:eastAsiaTheme="majorEastAsia" w:hAnsi="Didot" w:cs="Didot"/>
          <w:sz w:val="20"/>
          <w:szCs w:val="20"/>
        </w:rPr>
        <w:t xml:space="preserve"> para o distribuidor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j</m:t>
        </m:r>
      </m:oMath>
    </w:p>
    <w:p w14:paraId="65002483" w14:textId="18492523" w:rsidR="00C201BF" w:rsidRPr="00C201BF" w:rsidRDefault="00C201B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</w:t>
      </w:r>
      <w:r w:rsidR="008F7D01">
        <w:rPr>
          <w:rFonts w:ascii="Didot" w:eastAsiaTheme="majorEastAsia" w:hAnsi="Didot" w:cs="Didot"/>
          <w:sz w:val="20"/>
          <w:szCs w:val="20"/>
        </w:rPr>
        <w:t>V</w:t>
      </w:r>
      <w:r>
        <w:rPr>
          <w:rFonts w:ascii="Didot" w:eastAsiaTheme="majorEastAsia" w:hAnsi="Didot" w:cs="Didot"/>
          <w:sz w:val="20"/>
          <w:szCs w:val="20"/>
        </w:rPr>
        <w:t xml:space="preserve">ariável binária que indica se o local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  <w:r>
        <w:rPr>
          <w:rFonts w:ascii="Didot" w:eastAsiaTheme="majorEastAsia" w:hAnsi="Didot" w:cs="Didot"/>
          <w:sz w:val="20"/>
          <w:szCs w:val="20"/>
        </w:rPr>
        <w:t xml:space="preserve"> foi selecionado (</w:t>
      </w: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/>
            <w:sz w:val="20"/>
            <w:szCs w:val="20"/>
          </w:rPr>
          <m:t>=1</m:t>
        </m:r>
      </m:oMath>
      <w:r>
        <w:rPr>
          <w:rFonts w:ascii="Didot" w:eastAsiaTheme="majorEastAsia" w:hAnsi="Didot" w:cs="Didot"/>
          <w:sz w:val="20"/>
          <w:szCs w:val="20"/>
        </w:rPr>
        <w:t>) ou não (</w:t>
      </w: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/>
            <w:sz w:val="20"/>
            <w:szCs w:val="20"/>
          </w:rPr>
          <m:t xml:space="preserve"> = 0</m:t>
        </m:r>
      </m:oMath>
      <w:r>
        <w:rPr>
          <w:rFonts w:ascii="Didot" w:eastAsiaTheme="majorEastAsia" w:hAnsi="Didot" w:cs="Didot"/>
          <w:sz w:val="20"/>
          <w:szCs w:val="20"/>
        </w:rPr>
        <w:t>)</w:t>
      </w:r>
    </w:p>
    <w:p w14:paraId="2D4782A6" w14:textId="07F85430" w:rsidR="008F7D01" w:rsidRPr="008F7D01" w:rsidRDefault="008F7D01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c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ij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</w:t>
      </w:r>
      <w:r w:rsidR="00422E0E">
        <w:rPr>
          <w:rFonts w:ascii="Didot" w:eastAsiaTheme="majorEastAsia" w:hAnsi="Didot" w:cs="Didot"/>
          <w:sz w:val="20"/>
          <w:szCs w:val="20"/>
        </w:rPr>
        <w:t>C</w:t>
      </w:r>
      <w:r>
        <w:rPr>
          <w:rFonts w:ascii="Didot" w:eastAsiaTheme="majorEastAsia" w:hAnsi="Didot" w:cs="Didot"/>
          <w:sz w:val="20"/>
          <w:szCs w:val="20"/>
        </w:rPr>
        <w:t xml:space="preserve">usto unitário de transporte do local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  <w:r>
        <w:rPr>
          <w:rFonts w:ascii="Didot" w:eastAsiaTheme="majorEastAsia" w:hAnsi="Didot" w:cs="Didot"/>
          <w:sz w:val="20"/>
          <w:szCs w:val="20"/>
        </w:rPr>
        <w:t xml:space="preserve"> para o distribuidor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j</m:t>
        </m:r>
      </m:oMath>
    </w:p>
    <w:p w14:paraId="0424D6BE" w14:textId="0CABFAA8" w:rsidR="008F7D01" w:rsidRPr="008F7D01" w:rsidRDefault="008F7D01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</w:t>
      </w:r>
      <w:r w:rsidR="00422E0E">
        <w:rPr>
          <w:rFonts w:ascii="Didot" w:eastAsiaTheme="majorEastAsia" w:hAnsi="Didot" w:cs="Didot"/>
          <w:sz w:val="20"/>
          <w:szCs w:val="20"/>
        </w:rPr>
        <w:t>C</w:t>
      </w:r>
      <w:r>
        <w:rPr>
          <w:rFonts w:ascii="Didot" w:eastAsiaTheme="majorEastAsia" w:hAnsi="Didot" w:cs="Didot"/>
          <w:sz w:val="20"/>
          <w:szCs w:val="20"/>
        </w:rPr>
        <w:t xml:space="preserve">usto fixo do local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</w:p>
    <w:p w14:paraId="09889AD0" w14:textId="19E0868E" w:rsidR="008F7D01" w:rsidRPr="007B074F" w:rsidRDefault="007B074F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</m:oMath>
      <w:r w:rsidR="008F7D01">
        <w:rPr>
          <w:rFonts w:ascii="Didot" w:eastAsiaTheme="majorEastAsia" w:hAnsi="Didot" w:cs="Didot"/>
          <w:sz w:val="20"/>
          <w:szCs w:val="20"/>
        </w:rPr>
        <w:t xml:space="preserve">: </w:t>
      </w:r>
      <w:r w:rsidR="00422E0E">
        <w:rPr>
          <w:rFonts w:ascii="Didot" w:eastAsiaTheme="majorEastAsia" w:hAnsi="Didot" w:cs="Didot"/>
          <w:sz w:val="20"/>
          <w:szCs w:val="20"/>
        </w:rPr>
        <w:t>C</w:t>
      </w:r>
      <w:r w:rsidR="008F7D01">
        <w:rPr>
          <w:rFonts w:ascii="Didot" w:eastAsiaTheme="majorEastAsia" w:hAnsi="Didot" w:cs="Didot"/>
          <w:sz w:val="20"/>
          <w:szCs w:val="20"/>
        </w:rPr>
        <w:t xml:space="preserve">usto variável no local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</w:p>
    <w:p w14:paraId="05CA62B6" w14:textId="2B22C506" w:rsidR="008F7D01" w:rsidRDefault="008F7D01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j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</w:t>
      </w:r>
      <w:r w:rsidR="00422E0E">
        <w:rPr>
          <w:rFonts w:ascii="Didot" w:eastAsiaTheme="majorEastAsia" w:hAnsi="Didot" w:cs="Didot"/>
          <w:sz w:val="20"/>
          <w:szCs w:val="20"/>
        </w:rPr>
        <w:t>D</w:t>
      </w:r>
      <w:r>
        <w:rPr>
          <w:rFonts w:ascii="Didot" w:eastAsiaTheme="majorEastAsia" w:hAnsi="Didot" w:cs="Didot"/>
          <w:sz w:val="20"/>
          <w:szCs w:val="20"/>
        </w:rPr>
        <w:t xml:space="preserve">emanda do distribuidor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j</m:t>
        </m:r>
      </m:oMath>
    </w:p>
    <w:p w14:paraId="2D9AC50C" w14:textId="7D2B9AE9" w:rsidR="00C201BF" w:rsidRDefault="00422E0E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/>
                <w:sz w:val="20"/>
                <w:szCs w:val="20"/>
              </w:rPr>
              <m:t>a</m:t>
            </m:r>
          </m:e>
          <m:sub>
            <m:r>
              <w:rPr>
                <w:rFonts w:ascii="Cambria Math" w:eastAsiaTheme="majorEastAsia" w:hAnsi="Cambria Math" w:cs="Didot"/>
                <w:sz w:val="20"/>
                <w:szCs w:val="20"/>
              </w:rPr>
              <m:t>i</m:t>
            </m:r>
          </m:sub>
        </m:sSub>
      </m:oMath>
      <w:r>
        <w:rPr>
          <w:rFonts w:ascii="Didot" w:eastAsiaTheme="majorEastAsia" w:hAnsi="Didot" w:cs="Didot"/>
          <w:sz w:val="20"/>
          <w:szCs w:val="20"/>
        </w:rPr>
        <w:t xml:space="preserve">: Capacidade máxima do local </w:t>
      </w:r>
      <m:oMath>
        <m:r>
          <w:rPr>
            <w:rFonts w:ascii="Cambria Math" w:eastAsiaTheme="majorEastAsia" w:hAnsi="Cambria Math" w:cs="Didot"/>
            <w:sz w:val="20"/>
            <w:szCs w:val="20"/>
          </w:rPr>
          <m:t>i</m:t>
        </m:r>
      </m:oMath>
    </w:p>
    <w:p w14:paraId="77C3510B" w14:textId="77777777" w:rsidR="00A475D7" w:rsidRPr="00C201BF" w:rsidRDefault="00A475D7" w:rsidP="004E5FCF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6263E555" w14:textId="77777777" w:rsidR="006F2BC2" w:rsidRPr="006E1FAE" w:rsidRDefault="006F2BC2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Função objetivo:</w:t>
      </w:r>
    </w:p>
    <w:p w14:paraId="2D61CDB7" w14:textId="3D0822FD" w:rsidR="006F2BC2" w:rsidRPr="00A475D7" w:rsidRDefault="00A475D7" w:rsidP="004E5FCF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/>
              <w:sz w:val="20"/>
              <w:szCs w:val="20"/>
            </w:rPr>
            <m:t> </m:t>
          </m:r>
          <m:r>
            <w:rPr>
              <w:rFonts w:ascii="Cambria Math" w:hAnsi="Cambria Math" w:cs="Didot"/>
              <w:sz w:val="20"/>
              <w:szCs w:val="20"/>
            </w:rPr>
            <m:t>Z=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</m:t>
                  </m:r>
                </m:sub>
              </m:sSub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/>
              <w:sz w:val="20"/>
              <w:szCs w:val="20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Didot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j</m:t>
                  </m: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ub>
                <m:sup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up>
                <m:e>
                  <m:r>
                    <m:rPr>
                      <m:lit/>
                    </m:rPr>
                    <w:rPr>
                      <w:rFonts w:ascii="Cambria Math" w:hAnsi="Cambria Math" w:cs="Didot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Didot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e>
          </m:nary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ij</m:t>
              </m:r>
            </m:sub>
          </m:sSub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)</m:t>
          </m:r>
        </m:oMath>
      </m:oMathPara>
    </w:p>
    <w:p w14:paraId="433E5F36" w14:textId="6882E793" w:rsidR="00A475D7" w:rsidRPr="00E74C84" w:rsidRDefault="00A475D7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F092AF2" w14:textId="77777777" w:rsidR="007B074F" w:rsidRDefault="006F2BC2" w:rsidP="007B074F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Restrições:</w:t>
      </w:r>
    </w:p>
    <w:p w14:paraId="437E83C2" w14:textId="683CC973" w:rsidR="006F2BC2" w:rsidRPr="007B074F" w:rsidRDefault="007B074F" w:rsidP="007B074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7B074F">
        <w:rPr>
          <w:rFonts w:ascii="Didot" w:hAnsi="Didot" w:cs="Didot" w:hint="cs"/>
          <w:sz w:val="20"/>
          <w:szCs w:val="20"/>
        </w:rPr>
        <w:t>1. Demanda dos distribuidores:</w:t>
      </w:r>
    </w:p>
    <w:p w14:paraId="41F9C13C" w14:textId="18229FF9" w:rsidR="007B074F" w:rsidRPr="007B074F" w:rsidRDefault="007B074F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</m:sub>
          </m:sSub>
        </m:oMath>
      </m:oMathPara>
    </w:p>
    <w:p w14:paraId="1593FBF2" w14:textId="131C8EC6" w:rsidR="007B074F" w:rsidRDefault="007B074F" w:rsidP="004E5FCF">
      <w:p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>2. Capacidade do local:</w:t>
      </w:r>
    </w:p>
    <w:p w14:paraId="4D8E74ED" w14:textId="5903B39D" w:rsidR="007B074F" w:rsidRPr="007B074F" w:rsidRDefault="007B074F" w:rsidP="004E5FCF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/>
                  <w:sz w:val="20"/>
                  <w:szCs w:val="20"/>
                </w:rPr>
                <m:t>j</m:t>
              </m: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/>
              <w:sz w:val="20"/>
              <w:szCs w:val="20"/>
            </w:rPr>
            <m:t>≤</m:t>
          </m:r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</m:sub>
          </m:sSub>
        </m:oMath>
      </m:oMathPara>
    </w:p>
    <w:p w14:paraId="593B0667" w14:textId="7E5893C6" w:rsidR="007B074F" w:rsidRDefault="007B074F" w:rsidP="00475A8E">
      <w:p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sz w:val="20"/>
          <w:szCs w:val="20"/>
        </w:rPr>
        <w:t xml:space="preserve">3. </w:t>
      </w:r>
      <w:r w:rsidR="00475A8E">
        <w:rPr>
          <w:rFonts w:ascii="Didot" w:hAnsi="Didot" w:cs="Didot"/>
          <w:sz w:val="20"/>
          <w:szCs w:val="20"/>
        </w:rPr>
        <w:t>Integridade:</w:t>
      </w:r>
    </w:p>
    <w:p w14:paraId="14778DBD" w14:textId="7E1D7952" w:rsidR="00475A8E" w:rsidRPr="00475A8E" w:rsidRDefault="00475A8E" w:rsidP="00475A8E">
      <w:pPr>
        <w:spacing w:line="360" w:lineRule="auto"/>
        <w:rPr>
          <w:rFonts w:ascii="Didot" w:hAnsi="Didot" w:cs="Didot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/>
              <w:sz w:val="20"/>
              <w:szCs w:val="20"/>
            </w:rPr>
            <m:t>≥0</m:t>
          </m:r>
        </m:oMath>
      </m:oMathPara>
    </w:p>
    <w:p w14:paraId="6FC823B7" w14:textId="04E6AAFA" w:rsidR="00475A8E" w:rsidRPr="00475A8E" w:rsidRDefault="00475A8E" w:rsidP="00475A8E">
      <w:pPr>
        <w:spacing w:line="360" w:lineRule="auto"/>
        <w:rPr>
          <w:rFonts w:ascii="Didot" w:hAnsi="Didot" w:cs="Didot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eastAsia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{</m:t>
          </m:r>
          <m:r>
            <w:rPr>
              <w:rFonts w:ascii="Cambria Math" w:hAnsi="Cambria Math" w:cs="Didot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/>
              <w:sz w:val="20"/>
              <w:szCs w:val="20"/>
            </w:rPr>
            <m:t>}</m:t>
          </m:r>
        </m:oMath>
      </m:oMathPara>
    </w:p>
    <w:p w14:paraId="066E753F" w14:textId="77777777" w:rsidR="00475A8E" w:rsidRPr="00582C8E" w:rsidRDefault="00475A8E" w:rsidP="00475A8E">
      <w:pPr>
        <w:spacing w:line="360" w:lineRule="auto"/>
        <w:rPr>
          <w:rFonts w:ascii="Didot" w:hAnsi="Didot" w:cs="Didot"/>
          <w:iCs/>
          <w:sz w:val="20"/>
          <w:szCs w:val="20"/>
        </w:rPr>
      </w:pPr>
    </w:p>
    <w:p w14:paraId="65B18457" w14:textId="77777777" w:rsidR="007B074F" w:rsidRPr="007B074F" w:rsidRDefault="007B074F" w:rsidP="004E5FCF">
      <w:pPr>
        <w:spacing w:line="360" w:lineRule="auto"/>
        <w:rPr>
          <w:rFonts w:ascii="Didot" w:hAnsi="Didot" w:cs="Didot"/>
          <w:sz w:val="20"/>
          <w:szCs w:val="20"/>
        </w:rPr>
      </w:pPr>
    </w:p>
    <w:p w14:paraId="3DF6AA41" w14:textId="77777777" w:rsidR="007B074F" w:rsidRPr="007B074F" w:rsidRDefault="007B074F" w:rsidP="004E5FCF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00093F85" w14:textId="4A064520" w:rsidR="005A3121" w:rsidRPr="006D575A" w:rsidRDefault="005A3121" w:rsidP="004E5FCF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6D575A">
        <w:rPr>
          <w:rFonts w:ascii="Didot" w:hAnsi="Didot" w:cs="Didot" w:hint="cs"/>
          <w:sz w:val="28"/>
          <w:szCs w:val="28"/>
        </w:rPr>
        <w:lastRenderedPageBreak/>
        <w:t>Parte 3 - Problemas de transporte, transbordo e designação</w:t>
      </w:r>
    </w:p>
    <w:p w14:paraId="3C45DB57" w14:textId="47CE88B9" w:rsidR="005A3121" w:rsidRDefault="006F2BC2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</w:t>
      </w:r>
      <w:r w:rsidR="00546229" w:rsidRPr="006E1FAE">
        <w:rPr>
          <w:rFonts w:ascii="Didot" w:hAnsi="Didot" w:cs="Didot" w:hint="cs"/>
          <w:sz w:val="24"/>
          <w:szCs w:val="24"/>
        </w:rPr>
        <w:t xml:space="preserve"> 1</w:t>
      </w:r>
    </w:p>
    <w:p w14:paraId="211E5848" w14:textId="045228A9" w:rsidR="006E1FAE" w:rsidRDefault="007E3AD8" w:rsidP="007E3AD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EE8BA6" wp14:editId="32EE8A5B">
            <wp:extent cx="5727700" cy="6112510"/>
            <wp:effectExtent l="0" t="0" r="0" b="0"/>
            <wp:docPr id="306159420" name="Picture 3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59420" name="Picture 35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563" w14:textId="5E879CA9" w:rsidR="006D575A" w:rsidRPr="006D575A" w:rsidRDefault="007E3AD8" w:rsidP="007E3AD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129A07" wp14:editId="490BA361">
            <wp:extent cx="3434961" cy="2027963"/>
            <wp:effectExtent l="0" t="0" r="0" b="4445"/>
            <wp:docPr id="873124821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24821" name="Picture 36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76" cy="20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5F6" w14:textId="61B77679" w:rsidR="006F2BC2" w:rsidRPr="006E1FAE" w:rsidRDefault="006F2BC2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</w:t>
      </w:r>
      <w:r w:rsidR="00546229" w:rsidRPr="006E1FAE">
        <w:rPr>
          <w:rFonts w:ascii="Didot" w:hAnsi="Didot" w:cs="Didot" w:hint="cs"/>
          <w:sz w:val="24"/>
          <w:szCs w:val="24"/>
        </w:rPr>
        <w:t xml:space="preserve"> 2</w:t>
      </w:r>
    </w:p>
    <w:p w14:paraId="6608DB89" w14:textId="1BC965EA" w:rsidR="00546229" w:rsidRPr="006E1FAE" w:rsidRDefault="00546229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Variáveis de Decisão: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4762"/>
      </w:tblGrid>
      <w:tr w:rsidR="00546229" w:rsidRPr="00E74C84" w14:paraId="776D7DAC" w14:textId="77777777" w:rsidTr="00546229">
        <w:tc>
          <w:tcPr>
            <w:tcW w:w="1129" w:type="dxa"/>
            <w:vAlign w:val="center"/>
          </w:tcPr>
          <w:p w14:paraId="0F6A1857" w14:textId="77777777" w:rsidR="00546229" w:rsidRPr="00E74C84" w:rsidRDefault="00546229" w:rsidP="004E5FCF">
            <w:pPr>
              <w:spacing w:line="360" w:lineRule="auto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Variável</w:t>
            </w:r>
          </w:p>
        </w:tc>
        <w:tc>
          <w:tcPr>
            <w:tcW w:w="3119" w:type="dxa"/>
            <w:vAlign w:val="center"/>
          </w:tcPr>
          <w:p w14:paraId="743478FA" w14:textId="77777777" w:rsidR="00546229" w:rsidRPr="00E74C84" w:rsidRDefault="00546229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Descrição da variável</w:t>
            </w:r>
          </w:p>
        </w:tc>
        <w:tc>
          <w:tcPr>
            <w:tcW w:w="4762" w:type="dxa"/>
            <w:vAlign w:val="center"/>
          </w:tcPr>
          <w:p w14:paraId="1C11F194" w14:textId="77777777" w:rsidR="00546229" w:rsidRPr="00E74C84" w:rsidRDefault="00546229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b/>
                <w:bCs/>
                <w:sz w:val="20"/>
                <w:szCs w:val="20"/>
              </w:rPr>
              <w:t>Valores</w:t>
            </w:r>
          </w:p>
        </w:tc>
      </w:tr>
      <w:tr w:rsidR="00546229" w:rsidRPr="00E74C84" w14:paraId="34338F54" w14:textId="77777777" w:rsidTr="00546229">
        <w:tc>
          <w:tcPr>
            <w:tcW w:w="1129" w:type="dxa"/>
            <w:vAlign w:val="center"/>
          </w:tcPr>
          <w:p w14:paraId="3E7B378E" w14:textId="77777777" w:rsidR="00546229" w:rsidRPr="00E74C84" w:rsidRDefault="0054622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3119" w:type="dxa"/>
            <w:vAlign w:val="center"/>
          </w:tcPr>
          <w:p w14:paraId="180F1708" w14:textId="30B0FFBA" w:rsidR="00546229" w:rsidRPr="00E74C84" w:rsidRDefault="00546229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 xml:space="preserve">Quantidade de </w:t>
            </w:r>
            <w:r>
              <w:rPr>
                <w:rFonts w:ascii="Didot" w:hAnsi="Didot" w:cs="Didot"/>
                <w:sz w:val="20"/>
                <w:szCs w:val="20"/>
              </w:rPr>
              <w:t>pneus</w:t>
            </w:r>
          </w:p>
        </w:tc>
        <w:tc>
          <w:tcPr>
            <w:tcW w:w="4762" w:type="dxa"/>
            <w:vAlign w:val="center"/>
          </w:tcPr>
          <w:p w14:paraId="15F35C95" w14:textId="77777777" w:rsidR="00546229" w:rsidRPr="00E74C84" w:rsidRDefault="00546229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546229" w:rsidRPr="00F41361" w14:paraId="4F3053C5" w14:textId="77777777" w:rsidTr="00546229">
        <w:tc>
          <w:tcPr>
            <w:tcW w:w="1129" w:type="dxa"/>
            <w:vAlign w:val="center"/>
          </w:tcPr>
          <w:p w14:paraId="390E6321" w14:textId="77777777" w:rsidR="00546229" w:rsidRPr="00E74C84" w:rsidRDefault="0054622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77FDCC1E" w14:textId="48C7E6AA" w:rsidR="00546229" w:rsidRPr="00E74C84" w:rsidRDefault="00546229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E74C84">
              <w:rPr>
                <w:rFonts w:ascii="Didot" w:hAnsi="Didot" w:cs="Didot" w:hint="cs"/>
                <w:sz w:val="20"/>
                <w:szCs w:val="20"/>
              </w:rPr>
              <w:t>T</w:t>
            </w:r>
            <w:r>
              <w:rPr>
                <w:rFonts w:ascii="Didot" w:hAnsi="Didot" w:cs="Didot"/>
                <w:sz w:val="20"/>
                <w:szCs w:val="20"/>
              </w:rPr>
              <w:t>erminal</w:t>
            </w:r>
          </w:p>
        </w:tc>
        <w:tc>
          <w:tcPr>
            <w:tcW w:w="4762" w:type="dxa"/>
            <w:vAlign w:val="center"/>
          </w:tcPr>
          <w:p w14:paraId="5E8C80A6" w14:textId="745E3F9F" w:rsidR="00546229" w:rsidRPr="00F41361" w:rsidRDefault="00546229" w:rsidP="004E5FCF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eastAsia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Curitiba, Londrina, Cascavel, C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 xml:space="preserve">ampo 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Mour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ã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o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546229" w:rsidRPr="00F41361" w14:paraId="5818621A" w14:textId="77777777" w:rsidTr="00546229">
        <w:tc>
          <w:tcPr>
            <w:tcW w:w="1129" w:type="dxa"/>
            <w:vAlign w:val="center"/>
          </w:tcPr>
          <w:p w14:paraId="0C0A82E3" w14:textId="77777777" w:rsidR="00546229" w:rsidRPr="00E74C84" w:rsidRDefault="00546229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0A4BFB89" w14:textId="4144DAE6" w:rsidR="00546229" w:rsidRPr="00E74C84" w:rsidRDefault="00546229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Revendedor</w:t>
            </w:r>
          </w:p>
        </w:tc>
        <w:tc>
          <w:tcPr>
            <w:tcW w:w="4762" w:type="dxa"/>
            <w:vAlign w:val="center"/>
          </w:tcPr>
          <w:p w14:paraId="1FFD6BAC" w14:textId="0C82716A" w:rsidR="00546229" w:rsidRPr="00F41361" w:rsidRDefault="00546229" w:rsidP="004E5FCF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eastAsia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A; B; C</m:t>
                </m:r>
                <m:r>
                  <m:rPr>
                    <m:lit/>
                  </m:rPr>
                  <w:rPr>
                    <w:rFonts w:ascii="Cambria Math" w:hAnsi="Cambria Math" w:cs="Didot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710607E7" w14:textId="77777777" w:rsidR="00546229" w:rsidRDefault="00546229" w:rsidP="004E5FCF">
      <w:pPr>
        <w:spacing w:line="360" w:lineRule="auto"/>
        <w:rPr>
          <w:rFonts w:ascii="Didot" w:hAnsi="Didot" w:cs="Didot"/>
        </w:rPr>
      </w:pPr>
    </w:p>
    <w:p w14:paraId="71D575E7" w14:textId="4B92EAA2" w:rsidR="0019112A" w:rsidRPr="006E1FAE" w:rsidRDefault="0019112A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Função Objetivo:</w:t>
      </w:r>
    </w:p>
    <w:p w14:paraId="60B8ACDB" w14:textId="5674FE44" w:rsidR="0019112A" w:rsidRPr="007E3AD8" w:rsidRDefault="0019112A" w:rsidP="004E5FCF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/>
              <w:sz w:val="20"/>
              <w:szCs w:val="20"/>
            </w:rPr>
            <m:t>Minimizar   Z=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/>
                  <w:sz w:val="20"/>
                  <w:szCs w:val="20"/>
                </w:rPr>
                <m:t>i,j</m:t>
              </m:r>
              <m:ctrlPr>
                <w:rPr>
                  <w:rFonts w:ascii="Cambria Math" w:hAnsi="Cambria Math" w:cs="Didot"/>
                  <w:i/>
                  <w:sz w:val="20"/>
                  <w:szCs w:val="20"/>
                </w:rPr>
              </m:ctrlPr>
            </m:sub>
            <m:sup/>
            <m:e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i,j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/>
                      <w:sz w:val="20"/>
                      <w:szCs w:val="20"/>
                    </w:rPr>
                    <m:t>ij</m:t>
                  </m:r>
                </m:sub>
              </m:sSub>
            </m:e>
          </m:nary>
        </m:oMath>
      </m:oMathPara>
    </w:p>
    <w:p w14:paraId="3C1457F8" w14:textId="00204404" w:rsidR="0019112A" w:rsidRPr="00B14286" w:rsidRDefault="0019112A" w:rsidP="004E5FCF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ij</m:t>
            </m:r>
          </m:sub>
        </m:sSub>
      </m:oMath>
      <w:r w:rsidRPr="00B14286">
        <w:rPr>
          <w:rFonts w:ascii="Didot" w:hAnsi="Didot" w:cs="Didot"/>
          <w:sz w:val="20"/>
          <w:szCs w:val="20"/>
        </w:rPr>
        <w:t xml:space="preserve">: custo unitário do pneu do revendedor </w:t>
      </w:r>
      <m:oMath>
        <m:r>
          <w:rPr>
            <w:rFonts w:ascii="Cambria Math" w:hAnsi="Cambria Math" w:cs="Didot"/>
            <w:sz w:val="20"/>
            <w:szCs w:val="20"/>
          </w:rPr>
          <m:t>j</m:t>
        </m:r>
      </m:oMath>
      <w:r w:rsidRPr="00B14286">
        <w:rPr>
          <w:rFonts w:ascii="Didot" w:hAnsi="Didot" w:cs="Didot"/>
          <w:sz w:val="20"/>
          <w:szCs w:val="20"/>
        </w:rPr>
        <w:t xml:space="preserve"> para o terminal </w:t>
      </w:r>
      <m:oMath>
        <m:r>
          <w:rPr>
            <w:rFonts w:ascii="Cambria Math" w:hAnsi="Cambria Math" w:cs="Didot"/>
            <w:sz w:val="20"/>
            <w:szCs w:val="20"/>
          </w:rPr>
          <m:t>i</m:t>
        </m:r>
      </m:oMath>
    </w:p>
    <w:p w14:paraId="3E80EC40" w14:textId="09CC2B9D" w:rsidR="0019112A" w:rsidRPr="006E1FAE" w:rsidRDefault="00367F35" w:rsidP="004E5FCF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6E1FAE">
        <w:rPr>
          <w:rFonts w:ascii="Didot" w:hAnsi="Didot" w:cs="Didot" w:hint="cs"/>
          <w:sz w:val="22"/>
          <w:szCs w:val="22"/>
        </w:rPr>
        <w:t>Restrições:</w:t>
      </w:r>
    </w:p>
    <w:p w14:paraId="5AC13EF3" w14:textId="1FFAFD51" w:rsidR="00367F35" w:rsidRPr="00924A10" w:rsidRDefault="00367F35" w:rsidP="004E5FCF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/>
          <w:sz w:val="20"/>
          <w:szCs w:val="20"/>
        </w:rPr>
      </w:pPr>
      <w:r w:rsidRPr="00924A10">
        <w:rPr>
          <w:rFonts w:ascii="Didot" w:hAnsi="Didot" w:cs="Didot"/>
          <w:sz w:val="20"/>
          <w:szCs w:val="20"/>
        </w:rPr>
        <w:t>Demanda de cada terminal:</w:t>
      </w:r>
    </w:p>
    <w:tbl>
      <w:tblPr>
        <w:tblStyle w:val="TableGridLight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180"/>
      </w:tblGrid>
      <w:tr w:rsidR="00367F35" w:rsidRPr="00367F35" w14:paraId="06400C92" w14:textId="77777777" w:rsidTr="00A6507E">
        <w:tc>
          <w:tcPr>
            <w:tcW w:w="2409" w:type="dxa"/>
          </w:tcPr>
          <w:p w14:paraId="509C32BE" w14:textId="7F62F4C4" w:rsidR="00367F35" w:rsidRPr="00367F35" w:rsidRDefault="00367F35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367F35">
              <w:rPr>
                <w:rFonts w:ascii="Didot" w:hAnsi="Didot" w:cs="Didot"/>
                <w:sz w:val="20"/>
                <w:szCs w:val="20"/>
              </w:rPr>
              <w:t>Curitiba</w:t>
            </w:r>
          </w:p>
        </w:tc>
        <w:tc>
          <w:tcPr>
            <w:tcW w:w="6180" w:type="dxa"/>
          </w:tcPr>
          <w:p w14:paraId="135385C8" w14:textId="1DC72F1B" w:rsidR="00A6507E" w:rsidRPr="00A6507E" w:rsidRDefault="00A6507E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Curitiba,  A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Curitiba,B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Curitiba,C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=400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367F35" w:rsidRPr="00367F35" w14:paraId="559E4708" w14:textId="77777777" w:rsidTr="00A6507E">
        <w:tc>
          <w:tcPr>
            <w:tcW w:w="2409" w:type="dxa"/>
          </w:tcPr>
          <w:p w14:paraId="622EF861" w14:textId="4C3CFE7D" w:rsidR="00367F35" w:rsidRPr="00367F35" w:rsidRDefault="00367F35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367F35">
              <w:rPr>
                <w:rFonts w:ascii="Didot" w:hAnsi="Didot" w:cs="Didot"/>
                <w:sz w:val="20"/>
                <w:szCs w:val="20"/>
              </w:rPr>
              <w:t>Londrina</w:t>
            </w:r>
          </w:p>
        </w:tc>
        <w:tc>
          <w:tcPr>
            <w:tcW w:w="6180" w:type="dxa"/>
          </w:tcPr>
          <w:p w14:paraId="3EFB9C0C" w14:textId="39ACBC7A" w:rsidR="00A6507E" w:rsidRPr="00A6507E" w:rsidRDefault="00A6507E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Londrina,A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Londrina,B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Londrina,C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=800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367F35" w:rsidRPr="00367F35" w14:paraId="6B1B0062" w14:textId="77777777" w:rsidTr="00A6507E">
        <w:tc>
          <w:tcPr>
            <w:tcW w:w="2409" w:type="dxa"/>
          </w:tcPr>
          <w:p w14:paraId="3417F378" w14:textId="7E4FD0E0" w:rsidR="00367F35" w:rsidRPr="00367F35" w:rsidRDefault="00367F35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367F35">
              <w:rPr>
                <w:rFonts w:ascii="Didot" w:hAnsi="Didot" w:cs="Didot"/>
                <w:sz w:val="20"/>
                <w:szCs w:val="20"/>
              </w:rPr>
              <w:t>Cascavel</w:t>
            </w:r>
          </w:p>
        </w:tc>
        <w:tc>
          <w:tcPr>
            <w:tcW w:w="6180" w:type="dxa"/>
          </w:tcPr>
          <w:p w14:paraId="15E41C36" w14:textId="01569C16" w:rsidR="00A6507E" w:rsidRPr="00A6507E" w:rsidRDefault="00A6507E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Cascavel,A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Cascavel,B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Cascavel,C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=300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367F35" w:rsidRPr="00367F35" w14:paraId="607DA836" w14:textId="77777777" w:rsidTr="00A6507E">
        <w:tc>
          <w:tcPr>
            <w:tcW w:w="2409" w:type="dxa"/>
          </w:tcPr>
          <w:p w14:paraId="05EA955C" w14:textId="0D446CAB" w:rsidR="00367F35" w:rsidRPr="00367F35" w:rsidRDefault="00367F35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367F35">
              <w:rPr>
                <w:rFonts w:ascii="Didot" w:hAnsi="Didot" w:cs="Didot"/>
                <w:sz w:val="20"/>
                <w:szCs w:val="20"/>
              </w:rPr>
              <w:t>Campo Mourão</w:t>
            </w:r>
          </w:p>
        </w:tc>
        <w:tc>
          <w:tcPr>
            <w:tcW w:w="6180" w:type="dxa"/>
          </w:tcPr>
          <w:p w14:paraId="1370912A" w14:textId="2652AFD8" w:rsidR="00A6507E" w:rsidRPr="00A6507E" w:rsidRDefault="00A6507E" w:rsidP="004E5FCF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Mourao,A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Mourao,B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Mourao,C</m:t>
                    </m:r>
                  </m:sub>
                </m:sSub>
                <m:r>
                  <w:rPr>
                    <w:rFonts w:ascii="Cambria Math" w:hAnsi="Cambria Math" w:cs="Didot"/>
                    <w:sz w:val="20"/>
                    <w:szCs w:val="20"/>
                  </w:rPr>
                  <m:t>=500</m:t>
                </m:r>
                <m:r>
                  <w:rPr>
                    <w:rFonts w:ascii="Cambria Math" w:hAnsi="Cambria Math" w:cs="Didot"/>
                    <w:sz w:val="20"/>
                    <w:szCs w:val="20"/>
                  </w:rPr>
                  <m:t>0</m:t>
                </m:r>
              </m:oMath>
            </m:oMathPara>
          </w:p>
        </w:tc>
      </w:tr>
    </w:tbl>
    <w:p w14:paraId="4EC7531B" w14:textId="77777777" w:rsidR="00367F35" w:rsidRPr="00924A10" w:rsidRDefault="00367F35" w:rsidP="004E5FCF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38690F6C" w14:textId="58A92D4F" w:rsidR="0019112A" w:rsidRPr="00924A10" w:rsidRDefault="00A6507E" w:rsidP="004E5FCF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/>
          <w:sz w:val="20"/>
          <w:szCs w:val="20"/>
        </w:rPr>
      </w:pPr>
      <w:r w:rsidRPr="00924A10">
        <w:rPr>
          <w:rFonts w:ascii="Didot" w:hAnsi="Didot" w:cs="Didot"/>
          <w:sz w:val="20"/>
          <w:szCs w:val="20"/>
        </w:rPr>
        <w:t>Estoque de cada revendedor:</w:t>
      </w:r>
    </w:p>
    <w:tbl>
      <w:tblPr>
        <w:tblStyle w:val="TableGridLight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180"/>
      </w:tblGrid>
      <w:tr w:rsidR="00A6507E" w:rsidRPr="00A6507E" w14:paraId="7BC5E425" w14:textId="77777777" w:rsidTr="00A6507E">
        <w:tc>
          <w:tcPr>
            <w:tcW w:w="2409" w:type="dxa"/>
          </w:tcPr>
          <w:p w14:paraId="6F3126FD" w14:textId="06007F1D" w:rsidR="00A6507E" w:rsidRPr="00C46157" w:rsidRDefault="00A6507E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C46157">
              <w:rPr>
                <w:rFonts w:ascii="Didot" w:hAnsi="Didot" w:cs="Didot" w:hint="cs"/>
                <w:sz w:val="20"/>
                <w:szCs w:val="20"/>
              </w:rPr>
              <w:t>Revendedor A</w:t>
            </w:r>
          </w:p>
        </w:tc>
        <w:tc>
          <w:tcPr>
            <w:tcW w:w="6180" w:type="dxa"/>
          </w:tcPr>
          <w:p w14:paraId="4BB1B6FD" w14:textId="3ED605F3" w:rsidR="00C46157" w:rsidRPr="00C46157" w:rsidRDefault="00C46157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≤1200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A6507E" w:rsidRPr="00A6507E" w14:paraId="5432AAEA" w14:textId="77777777" w:rsidTr="00A6507E">
        <w:tc>
          <w:tcPr>
            <w:tcW w:w="2409" w:type="dxa"/>
          </w:tcPr>
          <w:p w14:paraId="71CE5048" w14:textId="2073E331" w:rsidR="00A6507E" w:rsidRPr="00C46157" w:rsidRDefault="00A6507E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C46157">
              <w:rPr>
                <w:rFonts w:ascii="Didot" w:hAnsi="Didot" w:cs="Didot" w:hint="cs"/>
                <w:sz w:val="20"/>
                <w:szCs w:val="20"/>
              </w:rPr>
              <w:t>Revendedor B</w:t>
            </w:r>
          </w:p>
        </w:tc>
        <w:tc>
          <w:tcPr>
            <w:tcW w:w="6180" w:type="dxa"/>
          </w:tcPr>
          <w:p w14:paraId="12EAC921" w14:textId="4551CAA4" w:rsidR="00C46157" w:rsidRPr="00C46157" w:rsidRDefault="00C46157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≤600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A6507E" w:rsidRPr="00A6507E" w14:paraId="38366924" w14:textId="77777777" w:rsidTr="00A6507E">
        <w:tc>
          <w:tcPr>
            <w:tcW w:w="2409" w:type="dxa"/>
          </w:tcPr>
          <w:p w14:paraId="36D3A821" w14:textId="18FFF136" w:rsidR="00A6507E" w:rsidRPr="00C46157" w:rsidRDefault="00A6507E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C46157">
              <w:rPr>
                <w:rFonts w:ascii="Didot" w:hAnsi="Didot" w:cs="Didot" w:hint="cs"/>
                <w:sz w:val="20"/>
                <w:szCs w:val="20"/>
              </w:rPr>
              <w:t>Revendedor C</w:t>
            </w:r>
          </w:p>
        </w:tc>
        <w:tc>
          <w:tcPr>
            <w:tcW w:w="6180" w:type="dxa"/>
          </w:tcPr>
          <w:p w14:paraId="70E5BAA6" w14:textId="3CA20ADE" w:rsidR="00C46157" w:rsidRPr="00C46157" w:rsidRDefault="00C46157" w:rsidP="004E5FCF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≤400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</w:tbl>
    <w:p w14:paraId="36351A0E" w14:textId="5C06E5DE" w:rsidR="00A6507E" w:rsidRDefault="00A6507E" w:rsidP="004E5FCF">
      <w:pPr>
        <w:spacing w:line="360" w:lineRule="auto"/>
        <w:rPr>
          <w:rFonts w:ascii="Didot" w:hAnsi="Didot" w:cs="Didot"/>
        </w:rPr>
      </w:pPr>
    </w:p>
    <w:p w14:paraId="02BCF0FF" w14:textId="4352BDC5" w:rsidR="00C46157" w:rsidRPr="00B14286" w:rsidRDefault="00C46157" w:rsidP="004E5FCF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/>
          <w:sz w:val="20"/>
          <w:szCs w:val="20"/>
        </w:rPr>
      </w:pPr>
      <w:r w:rsidRPr="00B14286">
        <w:rPr>
          <w:rFonts w:ascii="Didot" w:hAnsi="Didot" w:cs="Didot"/>
          <w:sz w:val="20"/>
          <w:szCs w:val="20"/>
        </w:rPr>
        <w:t>Não negatividade</w:t>
      </w:r>
    </w:p>
    <w:p w14:paraId="3F04F4A5" w14:textId="764F4AED" w:rsidR="00C46157" w:rsidRPr="00B14286" w:rsidRDefault="00C46157" w:rsidP="004E5FCF">
      <w:pPr>
        <w:spacing w:line="360" w:lineRule="auto"/>
        <w:ind w:left="720" w:firstLine="720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/>
            <w:sz w:val="20"/>
            <w:szCs w:val="20"/>
          </w:rPr>
          <m:t>≥</m:t>
        </m:r>
        <m:r>
          <w:rPr>
            <w:rFonts w:ascii="Cambria Math" w:hAnsi="Cambria Math" w:cs="Didot"/>
            <w:sz w:val="20"/>
            <w:szCs w:val="20"/>
          </w:rPr>
          <m:t>0</m:t>
        </m:r>
      </m:oMath>
      <w:r w:rsidRPr="00B14286">
        <w:rPr>
          <w:rFonts w:ascii="Didot" w:hAnsi="Didot" w:cs="Didot"/>
          <w:sz w:val="20"/>
          <w:szCs w:val="20"/>
        </w:rPr>
        <w:t xml:space="preserve">, para todo </w:t>
      </w:r>
      <m:oMath>
        <m:r>
          <w:rPr>
            <w:rFonts w:ascii="Cambria Math" w:hAnsi="Cambria Math" w:cs="Didot"/>
            <w:sz w:val="20"/>
            <w:szCs w:val="20"/>
          </w:rPr>
          <m:t>i, j</m:t>
        </m:r>
      </m:oMath>
    </w:p>
    <w:p w14:paraId="49713CB9" w14:textId="4EB6DB6B" w:rsidR="0019112A" w:rsidRDefault="007E3AD8" w:rsidP="002B65C5">
      <w:pPr>
        <w:spacing w:line="360" w:lineRule="auto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580C881D" wp14:editId="63D8E99D">
            <wp:extent cx="5727700" cy="6543675"/>
            <wp:effectExtent l="0" t="0" r="0" b="0"/>
            <wp:docPr id="1284490" name="Picture 3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90" name="Picture 37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9DA" w14:textId="77777777" w:rsidR="002B65C5" w:rsidRDefault="002B65C5" w:rsidP="002B65C5">
      <w:pPr>
        <w:spacing w:line="360" w:lineRule="auto"/>
        <w:jc w:val="center"/>
        <w:rPr>
          <w:rFonts w:ascii="Didot" w:hAnsi="Didot" w:cs="Didot"/>
        </w:rPr>
      </w:pPr>
    </w:p>
    <w:p w14:paraId="5F78FE03" w14:textId="653822DE" w:rsidR="002B65C5" w:rsidRDefault="005A30DE" w:rsidP="002B65C5">
      <w:pPr>
        <w:spacing w:line="360" w:lineRule="auto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lastRenderedPageBreak/>
        <w:drawing>
          <wp:inline distT="0" distB="0" distL="0" distR="0" wp14:anchorId="359E9EA0" wp14:editId="4FCDD679">
            <wp:extent cx="3917561" cy="2045210"/>
            <wp:effectExtent l="0" t="0" r="0" b="0"/>
            <wp:docPr id="647104744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04744" name="Picture 38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88" cy="20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598B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0E01663B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267624EA" w14:textId="747A2C46" w:rsidR="0019112A" w:rsidRDefault="006E1FAE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4</w:t>
      </w:r>
    </w:p>
    <w:p w14:paraId="03FE5526" w14:textId="77777777" w:rsidR="006E1FAE" w:rsidRDefault="006E1FAE" w:rsidP="004E5FCF">
      <w:pPr>
        <w:spacing w:line="360" w:lineRule="auto"/>
      </w:pPr>
    </w:p>
    <w:p w14:paraId="004CB1C7" w14:textId="77777777" w:rsidR="006E1FAE" w:rsidRDefault="006E1FAE" w:rsidP="004E5FCF">
      <w:pPr>
        <w:spacing w:line="360" w:lineRule="auto"/>
      </w:pPr>
    </w:p>
    <w:p w14:paraId="2B46B791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51BC0774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26F6314A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68BAB677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60EF3428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40E93B25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59A3521E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29C0D680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06C30FBF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446A8563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27FEE563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7FF7210F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3CEE75BF" w14:textId="77777777" w:rsidR="006D575A" w:rsidRDefault="006D575A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7F226B33" w14:textId="46BC329C" w:rsidR="006E1FAE" w:rsidRPr="006E1FAE" w:rsidRDefault="006E1FAE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5</w:t>
      </w:r>
    </w:p>
    <w:p w14:paraId="25B525FF" w14:textId="77777777" w:rsidR="0019112A" w:rsidRDefault="0019112A" w:rsidP="004E5FCF">
      <w:pPr>
        <w:spacing w:line="360" w:lineRule="auto"/>
        <w:rPr>
          <w:rFonts w:ascii="Didot" w:hAnsi="Didot" w:cs="Didot"/>
        </w:rPr>
      </w:pPr>
    </w:p>
    <w:p w14:paraId="6BA97969" w14:textId="77777777" w:rsidR="006E1FAE" w:rsidRDefault="006E1FAE" w:rsidP="004E5FCF">
      <w:pPr>
        <w:spacing w:line="360" w:lineRule="auto"/>
        <w:rPr>
          <w:rFonts w:ascii="Didot" w:hAnsi="Didot" w:cs="Didot"/>
        </w:rPr>
      </w:pPr>
    </w:p>
    <w:p w14:paraId="4D365195" w14:textId="77777777" w:rsidR="006D575A" w:rsidRDefault="006D575A" w:rsidP="004E5FCF">
      <w:pPr>
        <w:spacing w:line="360" w:lineRule="auto"/>
        <w:rPr>
          <w:rFonts w:ascii="Didot" w:hAnsi="Didot" w:cs="Didot"/>
        </w:rPr>
      </w:pPr>
    </w:p>
    <w:p w14:paraId="57C69184" w14:textId="77777777" w:rsidR="006D575A" w:rsidRDefault="006D575A" w:rsidP="004E5FCF">
      <w:pPr>
        <w:spacing w:line="360" w:lineRule="auto"/>
        <w:rPr>
          <w:rFonts w:ascii="Didot" w:hAnsi="Didot" w:cs="Didot"/>
        </w:rPr>
      </w:pPr>
    </w:p>
    <w:p w14:paraId="0178EC91" w14:textId="77777777" w:rsidR="006D575A" w:rsidRDefault="006D575A" w:rsidP="004E5FCF">
      <w:pPr>
        <w:spacing w:line="360" w:lineRule="auto"/>
        <w:rPr>
          <w:rFonts w:ascii="Didot" w:hAnsi="Didot" w:cs="Didot"/>
        </w:rPr>
      </w:pPr>
    </w:p>
    <w:p w14:paraId="16CAD830" w14:textId="77777777" w:rsidR="006D575A" w:rsidRDefault="006D575A" w:rsidP="004E5FCF">
      <w:pPr>
        <w:spacing w:line="360" w:lineRule="auto"/>
        <w:rPr>
          <w:rFonts w:ascii="Didot" w:hAnsi="Didot" w:cs="Didot"/>
        </w:rPr>
      </w:pPr>
    </w:p>
    <w:p w14:paraId="33C26155" w14:textId="77777777" w:rsidR="006D575A" w:rsidRDefault="006D575A" w:rsidP="004E5FCF">
      <w:pPr>
        <w:spacing w:line="360" w:lineRule="auto"/>
        <w:rPr>
          <w:rFonts w:ascii="Didot" w:hAnsi="Didot" w:cs="Didot"/>
        </w:rPr>
      </w:pPr>
    </w:p>
    <w:p w14:paraId="21C6E3E6" w14:textId="08E8F3A2" w:rsidR="006E1FAE" w:rsidRDefault="006E1FAE" w:rsidP="004E5FCF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6</w:t>
      </w:r>
    </w:p>
    <w:p w14:paraId="1617BD13" w14:textId="77777777" w:rsidR="006E1FAE" w:rsidRDefault="006E1FAE" w:rsidP="004E5FCF">
      <w:pPr>
        <w:spacing w:line="360" w:lineRule="auto"/>
      </w:pPr>
    </w:p>
    <w:p w14:paraId="422CDFF3" w14:textId="77777777" w:rsidR="006D575A" w:rsidRDefault="006D575A" w:rsidP="004E5FCF">
      <w:pPr>
        <w:spacing w:line="360" w:lineRule="auto"/>
      </w:pPr>
    </w:p>
    <w:p w14:paraId="42B39E28" w14:textId="77777777" w:rsidR="006D575A" w:rsidRDefault="006D575A" w:rsidP="004E5FCF">
      <w:pPr>
        <w:spacing w:line="360" w:lineRule="auto"/>
      </w:pPr>
    </w:p>
    <w:p w14:paraId="1A79CB22" w14:textId="77777777" w:rsidR="006D575A" w:rsidRDefault="006D575A" w:rsidP="004E5FCF">
      <w:pPr>
        <w:spacing w:line="360" w:lineRule="auto"/>
      </w:pPr>
    </w:p>
    <w:p w14:paraId="40F699A6" w14:textId="77777777" w:rsidR="006D575A" w:rsidRDefault="006D575A" w:rsidP="004E5FCF">
      <w:pPr>
        <w:spacing w:line="360" w:lineRule="auto"/>
      </w:pPr>
    </w:p>
    <w:p w14:paraId="4A26C268" w14:textId="77777777" w:rsidR="006D575A" w:rsidRDefault="006D575A" w:rsidP="004E5FCF">
      <w:pPr>
        <w:spacing w:line="360" w:lineRule="auto"/>
      </w:pPr>
    </w:p>
    <w:p w14:paraId="3E50E4D1" w14:textId="77777777" w:rsidR="006D575A" w:rsidRDefault="006D575A" w:rsidP="004E5FCF">
      <w:pPr>
        <w:spacing w:line="360" w:lineRule="auto"/>
      </w:pPr>
    </w:p>
    <w:p w14:paraId="23000188" w14:textId="0BC4D839" w:rsidR="006E1FAE" w:rsidRPr="006E1FAE" w:rsidRDefault="006E1FAE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E1FAE">
        <w:rPr>
          <w:rFonts w:ascii="Didot" w:hAnsi="Didot" w:cs="Didot" w:hint="cs"/>
          <w:sz w:val="24"/>
          <w:szCs w:val="24"/>
        </w:rPr>
        <w:t>Exercício 7</w:t>
      </w:r>
    </w:p>
    <w:p w14:paraId="3E1C31B3" w14:textId="77777777" w:rsidR="006F2BC2" w:rsidRPr="00E74C84" w:rsidRDefault="006F2BC2" w:rsidP="004E5FCF">
      <w:pPr>
        <w:spacing w:line="360" w:lineRule="auto"/>
        <w:rPr>
          <w:rFonts w:ascii="Didot" w:hAnsi="Didot" w:cs="Didot" w:hint="cs"/>
        </w:rPr>
      </w:pPr>
    </w:p>
    <w:p w14:paraId="7E2A39EE" w14:textId="77777777" w:rsidR="006F2BC2" w:rsidRDefault="006F2BC2" w:rsidP="004E5FCF">
      <w:pPr>
        <w:spacing w:line="360" w:lineRule="auto"/>
        <w:rPr>
          <w:rFonts w:ascii="Didot" w:hAnsi="Didot" w:cs="Didot"/>
        </w:rPr>
      </w:pPr>
    </w:p>
    <w:p w14:paraId="3A6A0E6A" w14:textId="77777777" w:rsidR="00373E17" w:rsidRDefault="00373E17" w:rsidP="004E5FCF">
      <w:pPr>
        <w:spacing w:line="360" w:lineRule="auto"/>
        <w:rPr>
          <w:rFonts w:ascii="Didot" w:hAnsi="Didot" w:cs="Didot"/>
        </w:rPr>
      </w:pPr>
    </w:p>
    <w:p w14:paraId="52080948" w14:textId="77777777" w:rsidR="00373E17" w:rsidRPr="00E74C84" w:rsidRDefault="00373E17" w:rsidP="004E5FCF">
      <w:pPr>
        <w:spacing w:line="360" w:lineRule="auto"/>
        <w:rPr>
          <w:rFonts w:ascii="Didot" w:hAnsi="Didot" w:cs="Didot" w:hint="cs"/>
        </w:rPr>
      </w:pPr>
    </w:p>
    <w:p w14:paraId="1526F7F1" w14:textId="4F6CA1AC" w:rsidR="005A3121" w:rsidRPr="00614D02" w:rsidRDefault="005A3121" w:rsidP="004E5FCF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614D02">
        <w:rPr>
          <w:rFonts w:ascii="Didot" w:hAnsi="Didot" w:cs="Didot" w:hint="cs"/>
          <w:sz w:val="28"/>
          <w:szCs w:val="28"/>
        </w:rPr>
        <w:t>Parte 4 - Problemas de Fluxo máximo e mínima arborescência</w:t>
      </w:r>
    </w:p>
    <w:p w14:paraId="7806A605" w14:textId="33E734EF" w:rsidR="006F2BC2" w:rsidRPr="00614D02" w:rsidRDefault="006F2BC2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14D02">
        <w:rPr>
          <w:rFonts w:ascii="Didot" w:hAnsi="Didot" w:cs="Didot" w:hint="cs"/>
          <w:sz w:val="24"/>
          <w:szCs w:val="24"/>
        </w:rPr>
        <w:t xml:space="preserve">Exercício </w:t>
      </w:r>
      <w:r w:rsidR="00373E17" w:rsidRPr="00614D02">
        <w:rPr>
          <w:rFonts w:ascii="Didot" w:hAnsi="Didot" w:cs="Didot" w:hint="cs"/>
          <w:sz w:val="24"/>
          <w:szCs w:val="24"/>
        </w:rPr>
        <w:t>1</w:t>
      </w:r>
    </w:p>
    <w:p w14:paraId="6EE8705F" w14:textId="3167E343" w:rsidR="00373E17" w:rsidRPr="00373E17" w:rsidRDefault="00373E17" w:rsidP="004E5FCF">
      <w:pPr>
        <w:spacing w:line="360" w:lineRule="auto"/>
        <w:rPr>
          <w:rFonts w:ascii="Didot" w:hAnsi="Didot" w:cs="Didot" w:hint="cs"/>
          <w:sz w:val="20"/>
          <w:szCs w:val="20"/>
        </w:rPr>
      </w:pPr>
      <w:proofErr w:type="spellStart"/>
      <w:r w:rsidRPr="00373E17">
        <w:rPr>
          <w:rFonts w:ascii="Didot" w:hAnsi="Didot" w:cs="Didot" w:hint="cs"/>
          <w:sz w:val="20"/>
          <w:szCs w:val="20"/>
        </w:rPr>
        <w:t>Kruskal</w:t>
      </w:r>
      <w:proofErr w:type="spellEnd"/>
    </w:p>
    <w:p w14:paraId="7AE7EB4D" w14:textId="02EE32BE" w:rsidR="00FF35B2" w:rsidRPr="00E74C84" w:rsidRDefault="00FF35B2" w:rsidP="004E5FCF">
      <w:pPr>
        <w:spacing w:line="360" w:lineRule="auto"/>
        <w:jc w:val="center"/>
        <w:rPr>
          <w:rFonts w:ascii="Didot" w:hAnsi="Didot" w:cs="Didot" w:hint="cs"/>
        </w:rPr>
      </w:pPr>
      <w:r>
        <w:rPr>
          <w:rFonts w:ascii="Didot" w:hAnsi="Didot" w:cs="Didot"/>
          <w:noProof/>
        </w:rPr>
        <w:lastRenderedPageBreak/>
        <w:drawing>
          <wp:inline distT="0" distB="0" distL="0" distR="0" wp14:anchorId="3C6FE1F8" wp14:editId="208B2068">
            <wp:extent cx="5238934" cy="4780672"/>
            <wp:effectExtent l="0" t="0" r="0" b="0"/>
            <wp:docPr id="981254663" name="Picture 17" descr="A diagram of a hexagon with number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4663" name="Picture 17" descr="A diagram of a hexagon with numbers and dot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576" cy="48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029"/>
        <w:gridCol w:w="1940"/>
        <w:gridCol w:w="1985"/>
      </w:tblGrid>
      <w:tr w:rsidR="00373E17" w14:paraId="643563E1" w14:textId="77777777" w:rsidTr="008B1DBB">
        <w:trPr>
          <w:jc w:val="center"/>
        </w:trPr>
        <w:tc>
          <w:tcPr>
            <w:tcW w:w="2405" w:type="dxa"/>
            <w:vAlign w:val="center"/>
          </w:tcPr>
          <w:p w14:paraId="2D438495" w14:textId="7B049ED9" w:rsidR="00373E17" w:rsidRPr="009D56E3" w:rsidRDefault="009D56E3" w:rsidP="004E5FCF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9D56E3">
              <w:rPr>
                <w:rFonts w:ascii="Didot" w:hAnsi="Didot" w:cs="Didot"/>
                <w:b/>
                <w:bCs/>
                <w:sz w:val="20"/>
                <w:szCs w:val="20"/>
              </w:rPr>
              <w:t>Sequência de Decisões</w:t>
            </w:r>
          </w:p>
        </w:tc>
        <w:tc>
          <w:tcPr>
            <w:tcW w:w="2029" w:type="dxa"/>
            <w:vAlign w:val="center"/>
          </w:tcPr>
          <w:p w14:paraId="7A515BE0" w14:textId="08728ACD" w:rsidR="00373E17" w:rsidRPr="009D56E3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9D56E3">
              <w:rPr>
                <w:rFonts w:ascii="Didot" w:hAnsi="Didot" w:cs="Didot"/>
                <w:b/>
                <w:bCs/>
                <w:sz w:val="20"/>
                <w:szCs w:val="20"/>
              </w:rPr>
              <w:t>Origem</w:t>
            </w:r>
          </w:p>
        </w:tc>
        <w:tc>
          <w:tcPr>
            <w:tcW w:w="1940" w:type="dxa"/>
            <w:vAlign w:val="center"/>
          </w:tcPr>
          <w:p w14:paraId="1E3EAAFF" w14:textId="48D5B63A" w:rsidR="00373E17" w:rsidRPr="009D56E3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9D56E3">
              <w:rPr>
                <w:rFonts w:ascii="Didot" w:hAnsi="Didot" w:cs="Didot"/>
                <w:b/>
                <w:bCs/>
                <w:sz w:val="20"/>
                <w:szCs w:val="20"/>
              </w:rPr>
              <w:t>Destino</w:t>
            </w:r>
          </w:p>
        </w:tc>
        <w:tc>
          <w:tcPr>
            <w:tcW w:w="1985" w:type="dxa"/>
            <w:vAlign w:val="center"/>
          </w:tcPr>
          <w:p w14:paraId="6532AD76" w14:textId="529EDF99" w:rsidR="00373E17" w:rsidRPr="009D56E3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9D56E3">
              <w:rPr>
                <w:rFonts w:ascii="Didot" w:hAnsi="Didot" w:cs="Didot"/>
                <w:b/>
                <w:bCs/>
                <w:sz w:val="20"/>
                <w:szCs w:val="20"/>
              </w:rPr>
              <w:t>Peso</w:t>
            </w:r>
          </w:p>
        </w:tc>
      </w:tr>
      <w:tr w:rsidR="00373E17" w14:paraId="33914C2B" w14:textId="77777777" w:rsidTr="008B1DBB">
        <w:trPr>
          <w:jc w:val="center"/>
        </w:trPr>
        <w:tc>
          <w:tcPr>
            <w:tcW w:w="2405" w:type="dxa"/>
            <w:vAlign w:val="center"/>
          </w:tcPr>
          <w:p w14:paraId="0E96B356" w14:textId="5C064CFC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A</w:t>
            </w:r>
          </w:p>
        </w:tc>
        <w:tc>
          <w:tcPr>
            <w:tcW w:w="2029" w:type="dxa"/>
            <w:vAlign w:val="center"/>
          </w:tcPr>
          <w:p w14:paraId="6F458AAC" w14:textId="1242251E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2</w:t>
            </w:r>
          </w:p>
        </w:tc>
        <w:tc>
          <w:tcPr>
            <w:tcW w:w="1940" w:type="dxa"/>
            <w:vAlign w:val="center"/>
          </w:tcPr>
          <w:p w14:paraId="59E5E3D1" w14:textId="437EB3EE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4</w:t>
            </w:r>
          </w:p>
        </w:tc>
        <w:tc>
          <w:tcPr>
            <w:tcW w:w="1985" w:type="dxa"/>
            <w:vAlign w:val="center"/>
          </w:tcPr>
          <w:p w14:paraId="6361A204" w14:textId="6EC98454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4</w:t>
            </w:r>
          </w:p>
        </w:tc>
      </w:tr>
      <w:tr w:rsidR="00373E17" w14:paraId="2380F765" w14:textId="77777777" w:rsidTr="008B1DBB">
        <w:trPr>
          <w:jc w:val="center"/>
        </w:trPr>
        <w:tc>
          <w:tcPr>
            <w:tcW w:w="2405" w:type="dxa"/>
            <w:vAlign w:val="center"/>
          </w:tcPr>
          <w:p w14:paraId="05EECDF7" w14:textId="3EDD10A8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B</w:t>
            </w:r>
          </w:p>
        </w:tc>
        <w:tc>
          <w:tcPr>
            <w:tcW w:w="2029" w:type="dxa"/>
            <w:vAlign w:val="center"/>
          </w:tcPr>
          <w:p w14:paraId="6823E9DB" w14:textId="466AB000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8</w:t>
            </w:r>
          </w:p>
        </w:tc>
        <w:tc>
          <w:tcPr>
            <w:tcW w:w="1940" w:type="dxa"/>
            <w:vAlign w:val="center"/>
          </w:tcPr>
          <w:p w14:paraId="44CF6767" w14:textId="2EB1D91E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63BEA306" w14:textId="77E33022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4</w:t>
            </w:r>
          </w:p>
        </w:tc>
      </w:tr>
      <w:tr w:rsidR="00373E17" w14:paraId="7C4531B2" w14:textId="77777777" w:rsidTr="008B1DBB">
        <w:trPr>
          <w:jc w:val="center"/>
        </w:trPr>
        <w:tc>
          <w:tcPr>
            <w:tcW w:w="2405" w:type="dxa"/>
            <w:vAlign w:val="center"/>
          </w:tcPr>
          <w:p w14:paraId="44DE81AB" w14:textId="2A9D8671" w:rsidR="00373E17" w:rsidRPr="002D72C8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C</w:t>
            </w:r>
          </w:p>
        </w:tc>
        <w:tc>
          <w:tcPr>
            <w:tcW w:w="2029" w:type="dxa"/>
            <w:vAlign w:val="center"/>
          </w:tcPr>
          <w:p w14:paraId="259FABD8" w14:textId="356027AA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3</w:t>
            </w:r>
          </w:p>
        </w:tc>
        <w:tc>
          <w:tcPr>
            <w:tcW w:w="1940" w:type="dxa"/>
            <w:vAlign w:val="center"/>
          </w:tcPr>
          <w:p w14:paraId="79904240" w14:textId="49C83BC5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2E4A87B7" w14:textId="21A9CEC8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5</w:t>
            </w:r>
          </w:p>
        </w:tc>
      </w:tr>
      <w:tr w:rsidR="00373E17" w14:paraId="0EC0AAEE" w14:textId="77777777" w:rsidTr="008B1DBB">
        <w:trPr>
          <w:jc w:val="center"/>
        </w:trPr>
        <w:tc>
          <w:tcPr>
            <w:tcW w:w="2405" w:type="dxa"/>
            <w:vAlign w:val="center"/>
          </w:tcPr>
          <w:p w14:paraId="466ADD85" w14:textId="094E936A" w:rsidR="00373E17" w:rsidRPr="002D72C8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D</w:t>
            </w:r>
          </w:p>
        </w:tc>
        <w:tc>
          <w:tcPr>
            <w:tcW w:w="2029" w:type="dxa"/>
            <w:vAlign w:val="center"/>
          </w:tcPr>
          <w:p w14:paraId="05907F0A" w14:textId="27215FF4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13666266" w14:textId="508275FC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9D9ACA2" w14:textId="37F514A5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6</w:t>
            </w:r>
          </w:p>
        </w:tc>
      </w:tr>
      <w:tr w:rsidR="00373E17" w14:paraId="1C9F4A50" w14:textId="77777777" w:rsidTr="008B1DBB">
        <w:trPr>
          <w:jc w:val="center"/>
        </w:trPr>
        <w:tc>
          <w:tcPr>
            <w:tcW w:w="2405" w:type="dxa"/>
            <w:vAlign w:val="center"/>
          </w:tcPr>
          <w:p w14:paraId="664BB6BC" w14:textId="4038BB3D" w:rsidR="00373E17" w:rsidRPr="002D72C8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E</w:t>
            </w:r>
          </w:p>
        </w:tc>
        <w:tc>
          <w:tcPr>
            <w:tcW w:w="2029" w:type="dxa"/>
            <w:vAlign w:val="center"/>
          </w:tcPr>
          <w:p w14:paraId="106A2B67" w14:textId="0CC114E8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7</w:t>
            </w:r>
          </w:p>
        </w:tc>
        <w:tc>
          <w:tcPr>
            <w:tcW w:w="1940" w:type="dxa"/>
            <w:vAlign w:val="center"/>
          </w:tcPr>
          <w:p w14:paraId="540FD812" w14:textId="708C712C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11</w:t>
            </w:r>
          </w:p>
        </w:tc>
        <w:tc>
          <w:tcPr>
            <w:tcW w:w="1985" w:type="dxa"/>
            <w:vAlign w:val="center"/>
          </w:tcPr>
          <w:p w14:paraId="7EE11994" w14:textId="56DE948D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6</w:t>
            </w:r>
          </w:p>
        </w:tc>
      </w:tr>
      <w:tr w:rsidR="00373E17" w14:paraId="3A2A8588" w14:textId="77777777" w:rsidTr="008B1DBB">
        <w:trPr>
          <w:jc w:val="center"/>
        </w:trPr>
        <w:tc>
          <w:tcPr>
            <w:tcW w:w="2405" w:type="dxa"/>
            <w:vAlign w:val="center"/>
          </w:tcPr>
          <w:p w14:paraId="14397B86" w14:textId="32DE9974" w:rsidR="00373E17" w:rsidRPr="002D72C8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F</w:t>
            </w:r>
          </w:p>
        </w:tc>
        <w:tc>
          <w:tcPr>
            <w:tcW w:w="2029" w:type="dxa"/>
            <w:vAlign w:val="center"/>
          </w:tcPr>
          <w:p w14:paraId="25F2A92B" w14:textId="01AE3BD1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1</w:t>
            </w:r>
          </w:p>
        </w:tc>
        <w:tc>
          <w:tcPr>
            <w:tcW w:w="1940" w:type="dxa"/>
            <w:vAlign w:val="center"/>
          </w:tcPr>
          <w:p w14:paraId="6950A2BF" w14:textId="119EE392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5806834" w14:textId="178D1D6D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7</w:t>
            </w:r>
          </w:p>
        </w:tc>
      </w:tr>
      <w:tr w:rsidR="00373E17" w14:paraId="3D8CC781" w14:textId="77777777" w:rsidTr="008B1DBB">
        <w:trPr>
          <w:jc w:val="center"/>
        </w:trPr>
        <w:tc>
          <w:tcPr>
            <w:tcW w:w="2405" w:type="dxa"/>
            <w:vAlign w:val="center"/>
          </w:tcPr>
          <w:p w14:paraId="69DB5F5C" w14:textId="3A2287DA" w:rsidR="00373E17" w:rsidRPr="002D72C8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G</w:t>
            </w:r>
          </w:p>
        </w:tc>
        <w:tc>
          <w:tcPr>
            <w:tcW w:w="2029" w:type="dxa"/>
            <w:vAlign w:val="center"/>
          </w:tcPr>
          <w:p w14:paraId="0C5188CD" w14:textId="7C4478CE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2EF9E482" w14:textId="144BE763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43C0265E" w14:textId="3EF875A4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7</w:t>
            </w:r>
          </w:p>
        </w:tc>
      </w:tr>
      <w:tr w:rsidR="00373E17" w14:paraId="32BB6885" w14:textId="77777777" w:rsidTr="008B1DBB">
        <w:trPr>
          <w:jc w:val="center"/>
        </w:trPr>
        <w:tc>
          <w:tcPr>
            <w:tcW w:w="2405" w:type="dxa"/>
            <w:vAlign w:val="center"/>
          </w:tcPr>
          <w:p w14:paraId="5D959025" w14:textId="6D5497E8" w:rsidR="00373E17" w:rsidRPr="002D72C8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H</w:t>
            </w:r>
          </w:p>
        </w:tc>
        <w:tc>
          <w:tcPr>
            <w:tcW w:w="2029" w:type="dxa"/>
            <w:vAlign w:val="center"/>
          </w:tcPr>
          <w:p w14:paraId="48B24BDB" w14:textId="1FE63540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9</w:t>
            </w:r>
          </w:p>
        </w:tc>
        <w:tc>
          <w:tcPr>
            <w:tcW w:w="1940" w:type="dxa"/>
            <w:vAlign w:val="center"/>
          </w:tcPr>
          <w:p w14:paraId="7B14EC1E" w14:textId="3286F6A5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8</w:t>
            </w:r>
          </w:p>
        </w:tc>
        <w:tc>
          <w:tcPr>
            <w:tcW w:w="1985" w:type="dxa"/>
            <w:vAlign w:val="center"/>
          </w:tcPr>
          <w:p w14:paraId="6CB339C0" w14:textId="7EB0E809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7</w:t>
            </w:r>
          </w:p>
        </w:tc>
      </w:tr>
      <w:tr w:rsidR="00373E17" w14:paraId="57193754" w14:textId="77777777" w:rsidTr="008B1DBB">
        <w:trPr>
          <w:jc w:val="center"/>
        </w:trPr>
        <w:tc>
          <w:tcPr>
            <w:tcW w:w="2405" w:type="dxa"/>
            <w:vAlign w:val="center"/>
          </w:tcPr>
          <w:p w14:paraId="0467FB77" w14:textId="0976E2AB" w:rsidR="00373E17" w:rsidRPr="002D72C8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5AA59433" w14:textId="4DC7C89D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9</w:t>
            </w:r>
          </w:p>
        </w:tc>
        <w:tc>
          <w:tcPr>
            <w:tcW w:w="1940" w:type="dxa"/>
            <w:vAlign w:val="center"/>
          </w:tcPr>
          <w:p w14:paraId="1D335939" w14:textId="079D7A27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55F29A60" w14:textId="3F63CD03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2D72C8">
              <w:rPr>
                <w:rFonts w:ascii="Didot" w:hAnsi="Didot" w:cs="Didot"/>
                <w:sz w:val="20"/>
                <w:szCs w:val="20"/>
              </w:rPr>
              <w:t>7</w:t>
            </w:r>
          </w:p>
        </w:tc>
      </w:tr>
      <w:tr w:rsidR="00373E17" w14:paraId="0D102962" w14:textId="77777777" w:rsidTr="008B1DBB">
        <w:trPr>
          <w:jc w:val="center"/>
        </w:trPr>
        <w:tc>
          <w:tcPr>
            <w:tcW w:w="2405" w:type="dxa"/>
            <w:vAlign w:val="center"/>
          </w:tcPr>
          <w:p w14:paraId="7DF4DA51" w14:textId="7DD2C320" w:rsidR="00373E17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I</w:t>
            </w:r>
          </w:p>
        </w:tc>
        <w:tc>
          <w:tcPr>
            <w:tcW w:w="2029" w:type="dxa"/>
            <w:vAlign w:val="center"/>
          </w:tcPr>
          <w:p w14:paraId="4EB1C15C" w14:textId="2426C233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1453B76C" w14:textId="255E8549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9</w:t>
            </w:r>
          </w:p>
        </w:tc>
        <w:tc>
          <w:tcPr>
            <w:tcW w:w="1985" w:type="dxa"/>
            <w:vAlign w:val="center"/>
          </w:tcPr>
          <w:p w14:paraId="6AB06B45" w14:textId="362C1537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8</w:t>
            </w:r>
          </w:p>
        </w:tc>
      </w:tr>
      <w:tr w:rsidR="00373E17" w14:paraId="3F75AC90" w14:textId="77777777" w:rsidTr="008B1DBB">
        <w:trPr>
          <w:jc w:val="center"/>
        </w:trPr>
        <w:tc>
          <w:tcPr>
            <w:tcW w:w="2405" w:type="dxa"/>
            <w:vAlign w:val="center"/>
          </w:tcPr>
          <w:p w14:paraId="7E5F1698" w14:textId="55E64430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40105CFC" w14:textId="356853AE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3</w:t>
            </w:r>
          </w:p>
        </w:tc>
        <w:tc>
          <w:tcPr>
            <w:tcW w:w="1940" w:type="dxa"/>
            <w:vAlign w:val="center"/>
          </w:tcPr>
          <w:p w14:paraId="4ECBF4DB" w14:textId="51BF0913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017D5013" w14:textId="28CBF3C6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8</w:t>
            </w:r>
          </w:p>
        </w:tc>
      </w:tr>
      <w:tr w:rsidR="00373E17" w14:paraId="2DAFD471" w14:textId="77777777" w:rsidTr="008B1DBB">
        <w:trPr>
          <w:jc w:val="center"/>
        </w:trPr>
        <w:tc>
          <w:tcPr>
            <w:tcW w:w="2405" w:type="dxa"/>
            <w:vAlign w:val="center"/>
          </w:tcPr>
          <w:p w14:paraId="1C55F45E" w14:textId="0525E6F8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15AF01DE" w14:textId="20F2C400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75E7599E" w14:textId="2C0F6ADA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4765F68A" w14:textId="6682E790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9</w:t>
            </w:r>
          </w:p>
        </w:tc>
      </w:tr>
      <w:tr w:rsidR="00373E17" w14:paraId="371161A4" w14:textId="77777777" w:rsidTr="008B1DBB">
        <w:trPr>
          <w:jc w:val="center"/>
        </w:trPr>
        <w:tc>
          <w:tcPr>
            <w:tcW w:w="2405" w:type="dxa"/>
            <w:vAlign w:val="center"/>
          </w:tcPr>
          <w:p w14:paraId="2E8182DC" w14:textId="516EAE91" w:rsidR="00373E17" w:rsidRDefault="003B5421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J</w:t>
            </w:r>
          </w:p>
        </w:tc>
        <w:tc>
          <w:tcPr>
            <w:tcW w:w="2029" w:type="dxa"/>
            <w:vAlign w:val="center"/>
          </w:tcPr>
          <w:p w14:paraId="4D75B164" w14:textId="288C6EC0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10</w:t>
            </w:r>
          </w:p>
        </w:tc>
        <w:tc>
          <w:tcPr>
            <w:tcW w:w="1940" w:type="dxa"/>
            <w:vAlign w:val="center"/>
          </w:tcPr>
          <w:p w14:paraId="372327F7" w14:textId="0372D19E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5AC0F204" w14:textId="66E05511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9</w:t>
            </w:r>
          </w:p>
        </w:tc>
      </w:tr>
      <w:tr w:rsidR="00373E17" w14:paraId="6434272C" w14:textId="77777777" w:rsidTr="008B1DBB">
        <w:trPr>
          <w:jc w:val="center"/>
        </w:trPr>
        <w:tc>
          <w:tcPr>
            <w:tcW w:w="2405" w:type="dxa"/>
            <w:vAlign w:val="center"/>
          </w:tcPr>
          <w:p w14:paraId="62E912C4" w14:textId="660D2D4A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lastRenderedPageBreak/>
              <w:t>não incluído</w:t>
            </w:r>
          </w:p>
        </w:tc>
        <w:tc>
          <w:tcPr>
            <w:tcW w:w="2029" w:type="dxa"/>
            <w:vAlign w:val="center"/>
          </w:tcPr>
          <w:p w14:paraId="695B7154" w14:textId="3985F3DC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</w:t>
            </w:r>
          </w:p>
        </w:tc>
        <w:tc>
          <w:tcPr>
            <w:tcW w:w="1940" w:type="dxa"/>
            <w:vAlign w:val="center"/>
          </w:tcPr>
          <w:p w14:paraId="74179002" w14:textId="09F7C742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2</w:t>
            </w:r>
          </w:p>
        </w:tc>
        <w:tc>
          <w:tcPr>
            <w:tcW w:w="1985" w:type="dxa"/>
            <w:vAlign w:val="center"/>
          </w:tcPr>
          <w:p w14:paraId="46FC9D87" w14:textId="0519C600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10</w:t>
            </w:r>
          </w:p>
        </w:tc>
      </w:tr>
      <w:tr w:rsidR="00373E17" w14:paraId="7A0EF3F5" w14:textId="77777777" w:rsidTr="008B1DBB">
        <w:trPr>
          <w:jc w:val="center"/>
        </w:trPr>
        <w:tc>
          <w:tcPr>
            <w:tcW w:w="2405" w:type="dxa"/>
            <w:vAlign w:val="center"/>
          </w:tcPr>
          <w:p w14:paraId="689CDDB9" w14:textId="14392692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3FCFA8BD" w14:textId="2281CCDC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1C8927C4" w14:textId="1428BD74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8</w:t>
            </w:r>
          </w:p>
        </w:tc>
        <w:tc>
          <w:tcPr>
            <w:tcW w:w="1985" w:type="dxa"/>
            <w:vAlign w:val="center"/>
          </w:tcPr>
          <w:p w14:paraId="54C73A28" w14:textId="57C0D90B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10</w:t>
            </w:r>
          </w:p>
        </w:tc>
      </w:tr>
      <w:tr w:rsidR="00373E17" w14:paraId="7A998E7C" w14:textId="77777777" w:rsidTr="008B1DBB">
        <w:trPr>
          <w:jc w:val="center"/>
        </w:trPr>
        <w:tc>
          <w:tcPr>
            <w:tcW w:w="2405" w:type="dxa"/>
            <w:vAlign w:val="center"/>
          </w:tcPr>
          <w:p w14:paraId="5934AD60" w14:textId="0BA4308B" w:rsidR="00373E17" w:rsidRDefault="009D56E3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K</w:t>
            </w:r>
          </w:p>
        </w:tc>
        <w:tc>
          <w:tcPr>
            <w:tcW w:w="2029" w:type="dxa"/>
            <w:vAlign w:val="center"/>
          </w:tcPr>
          <w:p w14:paraId="2AB1FFA2" w14:textId="64F2FF2F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12</w:t>
            </w:r>
          </w:p>
        </w:tc>
        <w:tc>
          <w:tcPr>
            <w:tcW w:w="1940" w:type="dxa"/>
            <w:vAlign w:val="center"/>
          </w:tcPr>
          <w:p w14:paraId="09A8A679" w14:textId="4842A732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11</w:t>
            </w:r>
          </w:p>
        </w:tc>
        <w:tc>
          <w:tcPr>
            <w:tcW w:w="1985" w:type="dxa"/>
            <w:vAlign w:val="center"/>
          </w:tcPr>
          <w:p w14:paraId="26072169" w14:textId="033A96DB" w:rsidR="00373E17" w:rsidRPr="002D72C8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11</w:t>
            </w:r>
          </w:p>
        </w:tc>
      </w:tr>
      <w:tr w:rsidR="00373E17" w14:paraId="622DF2BB" w14:textId="77777777" w:rsidTr="008B1DBB">
        <w:trPr>
          <w:jc w:val="center"/>
        </w:trPr>
        <w:tc>
          <w:tcPr>
            <w:tcW w:w="2405" w:type="dxa"/>
            <w:vAlign w:val="center"/>
          </w:tcPr>
          <w:p w14:paraId="0387D6F0" w14:textId="15EB7784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50D7D0CE" w14:textId="54EC2D04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10</w:t>
            </w:r>
          </w:p>
        </w:tc>
        <w:tc>
          <w:tcPr>
            <w:tcW w:w="1940" w:type="dxa"/>
            <w:vAlign w:val="center"/>
          </w:tcPr>
          <w:p w14:paraId="02725C89" w14:textId="55954C43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12</w:t>
            </w:r>
          </w:p>
        </w:tc>
        <w:tc>
          <w:tcPr>
            <w:tcW w:w="1985" w:type="dxa"/>
            <w:vAlign w:val="center"/>
          </w:tcPr>
          <w:p w14:paraId="7854A43F" w14:textId="7AAD728E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13</w:t>
            </w:r>
          </w:p>
        </w:tc>
      </w:tr>
      <w:tr w:rsidR="00373E17" w14:paraId="3B9C781E" w14:textId="77777777" w:rsidTr="008B1DBB">
        <w:trPr>
          <w:jc w:val="center"/>
        </w:trPr>
        <w:tc>
          <w:tcPr>
            <w:tcW w:w="2405" w:type="dxa"/>
            <w:vAlign w:val="center"/>
          </w:tcPr>
          <w:p w14:paraId="6B4B0F3B" w14:textId="09DF0BD8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17C5EBA5" w14:textId="0D4D588F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1EEDC826" w14:textId="7BD774A9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9</w:t>
            </w:r>
          </w:p>
        </w:tc>
        <w:tc>
          <w:tcPr>
            <w:tcW w:w="1985" w:type="dxa"/>
            <w:vAlign w:val="center"/>
          </w:tcPr>
          <w:p w14:paraId="23241DEB" w14:textId="0260ACA0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20</w:t>
            </w:r>
          </w:p>
        </w:tc>
      </w:tr>
      <w:tr w:rsidR="00373E17" w14:paraId="771B25E3" w14:textId="77777777" w:rsidTr="008B1DBB">
        <w:trPr>
          <w:jc w:val="center"/>
        </w:trPr>
        <w:tc>
          <w:tcPr>
            <w:tcW w:w="2405" w:type="dxa"/>
            <w:vAlign w:val="center"/>
          </w:tcPr>
          <w:p w14:paraId="097BBB54" w14:textId="1EF71ACE" w:rsidR="00373E17" w:rsidRDefault="00C131FF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não incluído</w:t>
            </w:r>
          </w:p>
        </w:tc>
        <w:tc>
          <w:tcPr>
            <w:tcW w:w="2029" w:type="dxa"/>
            <w:vAlign w:val="center"/>
          </w:tcPr>
          <w:p w14:paraId="7CB8F621" w14:textId="39944DDC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6</w:t>
            </w:r>
          </w:p>
        </w:tc>
        <w:tc>
          <w:tcPr>
            <w:tcW w:w="1940" w:type="dxa"/>
            <w:vAlign w:val="center"/>
          </w:tcPr>
          <w:p w14:paraId="5EC74B05" w14:textId="78C8B8F9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1E95E266" w14:textId="3EEF0D79" w:rsidR="00373E17" w:rsidRDefault="00373E17" w:rsidP="004E5FCF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>
              <w:rPr>
                <w:rFonts w:ascii="Didot" w:hAnsi="Didot" w:cs="Didot"/>
                <w:sz w:val="20"/>
                <w:szCs w:val="20"/>
              </w:rPr>
              <w:t>22</w:t>
            </w:r>
          </w:p>
        </w:tc>
      </w:tr>
    </w:tbl>
    <w:p w14:paraId="18E9A13C" w14:textId="77777777" w:rsidR="006F2BC2" w:rsidRPr="00E74C84" w:rsidRDefault="006F2BC2" w:rsidP="004E5FCF">
      <w:pPr>
        <w:spacing w:line="360" w:lineRule="auto"/>
        <w:rPr>
          <w:rFonts w:ascii="Didot" w:hAnsi="Didot" w:cs="Didot" w:hint="cs"/>
        </w:rPr>
      </w:pPr>
    </w:p>
    <w:p w14:paraId="0E85AA7F" w14:textId="40DA312D" w:rsidR="006F2BC2" w:rsidRPr="00614D02" w:rsidRDefault="006F2BC2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14D02">
        <w:rPr>
          <w:rFonts w:ascii="Didot" w:hAnsi="Didot" w:cs="Didot" w:hint="cs"/>
          <w:sz w:val="24"/>
          <w:szCs w:val="24"/>
        </w:rPr>
        <w:t xml:space="preserve">Exercício </w:t>
      </w:r>
      <w:r w:rsidR="00F42171" w:rsidRPr="00614D02">
        <w:rPr>
          <w:rFonts w:ascii="Didot" w:hAnsi="Didot" w:cs="Didot" w:hint="cs"/>
          <w:sz w:val="24"/>
          <w:szCs w:val="24"/>
        </w:rPr>
        <w:t>2</w:t>
      </w:r>
    </w:p>
    <w:p w14:paraId="18916352" w14:textId="07A5B8F6" w:rsidR="00024E31" w:rsidRDefault="00024E31" w:rsidP="004E5FCF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57D4C" wp14:editId="3DFA8C41">
            <wp:extent cx="5307227" cy="5284280"/>
            <wp:effectExtent l="0" t="0" r="1905" b="0"/>
            <wp:docPr id="2137316119" name="Picture 34" descr="A network of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16119" name="Picture 34" descr="A network of lines and dot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071" cy="5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2126"/>
      </w:tblGrid>
      <w:tr w:rsidR="00F42171" w:rsidRPr="003A30DD" w14:paraId="14BAF2A7" w14:textId="77777777" w:rsidTr="00F42171">
        <w:tc>
          <w:tcPr>
            <w:tcW w:w="2552" w:type="dxa"/>
            <w:vAlign w:val="center"/>
          </w:tcPr>
          <w:p w14:paraId="645C851D" w14:textId="0D3E8058" w:rsidR="00F42171" w:rsidRPr="003A30DD" w:rsidRDefault="00F42171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b/>
                <w:bCs/>
                <w:sz w:val="22"/>
                <w:szCs w:val="22"/>
              </w:rPr>
              <w:t>Sequência de Decisões</w:t>
            </w:r>
          </w:p>
        </w:tc>
        <w:tc>
          <w:tcPr>
            <w:tcW w:w="1984" w:type="dxa"/>
            <w:vAlign w:val="center"/>
          </w:tcPr>
          <w:p w14:paraId="4C6BA338" w14:textId="31CE6B50" w:rsidR="00F42171" w:rsidRPr="003A30DD" w:rsidRDefault="00F42171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b/>
                <w:bCs/>
                <w:sz w:val="22"/>
                <w:szCs w:val="22"/>
              </w:rPr>
              <w:t>Origem</w:t>
            </w:r>
          </w:p>
        </w:tc>
        <w:tc>
          <w:tcPr>
            <w:tcW w:w="1985" w:type="dxa"/>
            <w:vAlign w:val="center"/>
          </w:tcPr>
          <w:p w14:paraId="58617495" w14:textId="56F7B081" w:rsidR="00F42171" w:rsidRPr="003A30DD" w:rsidRDefault="00F42171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b/>
                <w:bCs/>
                <w:sz w:val="22"/>
                <w:szCs w:val="22"/>
              </w:rPr>
              <w:t>Destino</w:t>
            </w:r>
          </w:p>
        </w:tc>
        <w:tc>
          <w:tcPr>
            <w:tcW w:w="2126" w:type="dxa"/>
            <w:vAlign w:val="center"/>
          </w:tcPr>
          <w:p w14:paraId="2DC25EC8" w14:textId="773B39E6" w:rsidR="00F42171" w:rsidRPr="003A30DD" w:rsidRDefault="00F42171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b/>
                <w:bCs/>
                <w:sz w:val="22"/>
                <w:szCs w:val="22"/>
              </w:rPr>
              <w:t>Peso</w:t>
            </w:r>
          </w:p>
        </w:tc>
      </w:tr>
      <w:tr w:rsidR="00F42171" w:rsidRPr="003A30DD" w14:paraId="731AE3E0" w14:textId="77777777" w:rsidTr="00F42171">
        <w:tc>
          <w:tcPr>
            <w:tcW w:w="2552" w:type="dxa"/>
          </w:tcPr>
          <w:p w14:paraId="62FBBBE5" w14:textId="26FA598F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A</w:t>
            </w:r>
          </w:p>
        </w:tc>
        <w:tc>
          <w:tcPr>
            <w:tcW w:w="1984" w:type="dxa"/>
          </w:tcPr>
          <w:p w14:paraId="6E64281D" w14:textId="660E0B40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1363DE45" w14:textId="43D28332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952A899" w14:textId="7DFFF30C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3A30DD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</w:tr>
      <w:tr w:rsidR="00F42171" w:rsidRPr="003A30DD" w14:paraId="3D42F5A7" w14:textId="77777777" w:rsidTr="00F42171">
        <w:tc>
          <w:tcPr>
            <w:tcW w:w="2552" w:type="dxa"/>
          </w:tcPr>
          <w:p w14:paraId="69A4F099" w14:textId="6D4A7A3F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B</w:t>
            </w:r>
          </w:p>
        </w:tc>
        <w:tc>
          <w:tcPr>
            <w:tcW w:w="1984" w:type="dxa"/>
          </w:tcPr>
          <w:p w14:paraId="77AF10E5" w14:textId="56181A95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12</w:t>
            </w:r>
          </w:p>
        </w:tc>
        <w:tc>
          <w:tcPr>
            <w:tcW w:w="1985" w:type="dxa"/>
          </w:tcPr>
          <w:p w14:paraId="12280FF0" w14:textId="793BC4F8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15</w:t>
            </w:r>
          </w:p>
        </w:tc>
        <w:tc>
          <w:tcPr>
            <w:tcW w:w="2126" w:type="dxa"/>
          </w:tcPr>
          <w:p w14:paraId="25F82F80" w14:textId="050063D8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3</w:t>
            </w:r>
          </w:p>
        </w:tc>
      </w:tr>
      <w:tr w:rsidR="00F42171" w:rsidRPr="003A30DD" w14:paraId="47C4B29C" w14:textId="77777777" w:rsidTr="00F42171">
        <w:tc>
          <w:tcPr>
            <w:tcW w:w="2552" w:type="dxa"/>
          </w:tcPr>
          <w:p w14:paraId="4CD6CB54" w14:textId="5D40AA2D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lastRenderedPageBreak/>
              <w:t>C</w:t>
            </w:r>
          </w:p>
        </w:tc>
        <w:tc>
          <w:tcPr>
            <w:tcW w:w="1984" w:type="dxa"/>
          </w:tcPr>
          <w:p w14:paraId="6743302D" w14:textId="7B0311C8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2</w:t>
            </w:r>
          </w:p>
        </w:tc>
        <w:tc>
          <w:tcPr>
            <w:tcW w:w="1985" w:type="dxa"/>
          </w:tcPr>
          <w:p w14:paraId="179C2650" w14:textId="3FCE2E53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4</w:t>
            </w:r>
          </w:p>
        </w:tc>
        <w:tc>
          <w:tcPr>
            <w:tcW w:w="2126" w:type="dxa"/>
          </w:tcPr>
          <w:p w14:paraId="5C76771E" w14:textId="63D40BFA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4</w:t>
            </w:r>
          </w:p>
        </w:tc>
      </w:tr>
      <w:tr w:rsidR="00F42171" w:rsidRPr="003A30DD" w14:paraId="16E1346F" w14:textId="77777777" w:rsidTr="00F42171">
        <w:tc>
          <w:tcPr>
            <w:tcW w:w="2552" w:type="dxa"/>
          </w:tcPr>
          <w:p w14:paraId="6004D60C" w14:textId="14CD55FE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D</w:t>
            </w:r>
          </w:p>
        </w:tc>
        <w:tc>
          <w:tcPr>
            <w:tcW w:w="1984" w:type="dxa"/>
          </w:tcPr>
          <w:p w14:paraId="34948039" w14:textId="1BCB3FD0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13</w:t>
            </w:r>
          </w:p>
        </w:tc>
        <w:tc>
          <w:tcPr>
            <w:tcW w:w="1985" w:type="dxa"/>
          </w:tcPr>
          <w:p w14:paraId="4007D9D5" w14:textId="5FAE1A1A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14</w:t>
            </w:r>
          </w:p>
        </w:tc>
        <w:tc>
          <w:tcPr>
            <w:tcW w:w="2126" w:type="dxa"/>
          </w:tcPr>
          <w:p w14:paraId="083C9307" w14:textId="352C4C2F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4</w:t>
            </w:r>
          </w:p>
        </w:tc>
      </w:tr>
      <w:tr w:rsidR="00F42171" w:rsidRPr="003A30DD" w14:paraId="4E5B88E3" w14:textId="77777777" w:rsidTr="00F42171">
        <w:tc>
          <w:tcPr>
            <w:tcW w:w="2552" w:type="dxa"/>
          </w:tcPr>
          <w:p w14:paraId="58A54556" w14:textId="2468BC5B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E</w:t>
            </w:r>
          </w:p>
        </w:tc>
        <w:tc>
          <w:tcPr>
            <w:tcW w:w="1984" w:type="dxa"/>
          </w:tcPr>
          <w:p w14:paraId="5761EB3A" w14:textId="7F7380C3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3</w:t>
            </w:r>
          </w:p>
        </w:tc>
        <w:tc>
          <w:tcPr>
            <w:tcW w:w="1985" w:type="dxa"/>
          </w:tcPr>
          <w:p w14:paraId="6289FAFE" w14:textId="11BAB2D2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13</w:t>
            </w:r>
          </w:p>
        </w:tc>
        <w:tc>
          <w:tcPr>
            <w:tcW w:w="2126" w:type="dxa"/>
          </w:tcPr>
          <w:p w14:paraId="626EC3D4" w14:textId="426AEFC4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</w:tr>
      <w:tr w:rsidR="00F42171" w:rsidRPr="003A30DD" w14:paraId="1DE55274" w14:textId="77777777" w:rsidTr="00F42171">
        <w:tc>
          <w:tcPr>
            <w:tcW w:w="2552" w:type="dxa"/>
          </w:tcPr>
          <w:p w14:paraId="289F4362" w14:textId="610EA2AF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F</w:t>
            </w:r>
          </w:p>
        </w:tc>
        <w:tc>
          <w:tcPr>
            <w:tcW w:w="1984" w:type="dxa"/>
          </w:tcPr>
          <w:p w14:paraId="00E8D50E" w14:textId="1B7D0500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7F423460" w14:textId="26359FD4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29E05338" w14:textId="72413EC9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</w:tr>
      <w:tr w:rsidR="00F42171" w:rsidRPr="003A30DD" w14:paraId="03D59B20" w14:textId="77777777" w:rsidTr="00F42171">
        <w:tc>
          <w:tcPr>
            <w:tcW w:w="2552" w:type="dxa"/>
          </w:tcPr>
          <w:p w14:paraId="0198EE15" w14:textId="0983F330" w:rsidR="00F4217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G</w:t>
            </w:r>
          </w:p>
        </w:tc>
        <w:tc>
          <w:tcPr>
            <w:tcW w:w="1984" w:type="dxa"/>
          </w:tcPr>
          <w:p w14:paraId="62F2491C" w14:textId="01147BFF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15</w:t>
            </w:r>
          </w:p>
        </w:tc>
        <w:tc>
          <w:tcPr>
            <w:tcW w:w="1985" w:type="dxa"/>
          </w:tcPr>
          <w:p w14:paraId="03EB9AD5" w14:textId="48EA96CD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009F8C4A" w14:textId="6AA81C09" w:rsidR="00F4217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</w:tr>
      <w:tr w:rsidR="00646AC1" w:rsidRPr="003A30DD" w14:paraId="77FA1B55" w14:textId="77777777" w:rsidTr="00F42171">
        <w:tc>
          <w:tcPr>
            <w:tcW w:w="2552" w:type="dxa"/>
          </w:tcPr>
          <w:p w14:paraId="36FD760C" w14:textId="26152339" w:rsidR="00646AC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H</w:t>
            </w:r>
          </w:p>
        </w:tc>
        <w:tc>
          <w:tcPr>
            <w:tcW w:w="1984" w:type="dxa"/>
          </w:tcPr>
          <w:p w14:paraId="34A68C72" w14:textId="4E487A88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7466B2F9" w14:textId="4D919783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22ECF830" w14:textId="656E49D7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</w:tr>
      <w:tr w:rsidR="00646AC1" w:rsidRPr="003A30DD" w14:paraId="28C10DA7" w14:textId="77777777" w:rsidTr="00F42171">
        <w:tc>
          <w:tcPr>
            <w:tcW w:w="2552" w:type="dxa"/>
          </w:tcPr>
          <w:p w14:paraId="50F77A2C" w14:textId="0CC683F6" w:rsidR="00646AC1" w:rsidRPr="003A30DD" w:rsidRDefault="006434B8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4116D236" w14:textId="5313A15C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  <w:tc>
          <w:tcPr>
            <w:tcW w:w="1985" w:type="dxa"/>
          </w:tcPr>
          <w:p w14:paraId="238B2E7F" w14:textId="3F7039AF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2D837F8D" w14:textId="4F61CA83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</w:tr>
      <w:tr w:rsidR="00646AC1" w:rsidRPr="003A30DD" w14:paraId="799D4D4E" w14:textId="77777777" w:rsidTr="00F42171">
        <w:tc>
          <w:tcPr>
            <w:tcW w:w="2552" w:type="dxa"/>
          </w:tcPr>
          <w:p w14:paraId="113599CF" w14:textId="4A2F8FA6" w:rsidR="00646AC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I</w:t>
            </w:r>
          </w:p>
        </w:tc>
        <w:tc>
          <w:tcPr>
            <w:tcW w:w="1984" w:type="dxa"/>
          </w:tcPr>
          <w:p w14:paraId="505A6161" w14:textId="75A2D88E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</w:t>
            </w:r>
          </w:p>
        </w:tc>
        <w:tc>
          <w:tcPr>
            <w:tcW w:w="1985" w:type="dxa"/>
          </w:tcPr>
          <w:p w14:paraId="3656B582" w14:textId="035ABF0B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377E0BF3" w14:textId="4B5FBB6C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</w:tr>
      <w:tr w:rsidR="00646AC1" w:rsidRPr="003A30DD" w14:paraId="23F4AB0E" w14:textId="77777777" w:rsidTr="00F42171">
        <w:tc>
          <w:tcPr>
            <w:tcW w:w="2552" w:type="dxa"/>
          </w:tcPr>
          <w:p w14:paraId="22AB95FC" w14:textId="5BDB6342" w:rsidR="00646AC1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2BA5A68F" w14:textId="25921269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0CF396C4" w14:textId="6FD90F1F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  <w:tc>
          <w:tcPr>
            <w:tcW w:w="2126" w:type="dxa"/>
          </w:tcPr>
          <w:p w14:paraId="77EB965F" w14:textId="75261550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</w:tr>
      <w:tr w:rsidR="00646AC1" w:rsidRPr="003A30DD" w14:paraId="23F094FB" w14:textId="77777777" w:rsidTr="00F42171">
        <w:tc>
          <w:tcPr>
            <w:tcW w:w="2552" w:type="dxa"/>
          </w:tcPr>
          <w:p w14:paraId="7C530B2E" w14:textId="1DA6B7F0" w:rsidR="00646AC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J</w:t>
            </w:r>
          </w:p>
        </w:tc>
        <w:tc>
          <w:tcPr>
            <w:tcW w:w="1984" w:type="dxa"/>
          </w:tcPr>
          <w:p w14:paraId="18E0CE69" w14:textId="510CA469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035B5ECD" w14:textId="6D0C1DD8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63508AFA" w14:textId="04E1CF2C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</w:tr>
      <w:tr w:rsidR="00646AC1" w:rsidRPr="003A30DD" w14:paraId="15FBEA9D" w14:textId="77777777" w:rsidTr="00F42171">
        <w:tc>
          <w:tcPr>
            <w:tcW w:w="2552" w:type="dxa"/>
          </w:tcPr>
          <w:p w14:paraId="5F9013D5" w14:textId="1FEB237E" w:rsidR="00646AC1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K</w:t>
            </w:r>
          </w:p>
        </w:tc>
        <w:tc>
          <w:tcPr>
            <w:tcW w:w="1984" w:type="dxa"/>
          </w:tcPr>
          <w:p w14:paraId="3555CA7D" w14:textId="4CA02CAC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3745FDC5" w14:textId="75058C75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15</w:t>
            </w:r>
          </w:p>
        </w:tc>
        <w:tc>
          <w:tcPr>
            <w:tcW w:w="2126" w:type="dxa"/>
          </w:tcPr>
          <w:p w14:paraId="132538AC" w14:textId="70EA48D5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</w:tr>
      <w:tr w:rsidR="00646AC1" w:rsidRPr="003A30DD" w14:paraId="5C4DF9F7" w14:textId="77777777" w:rsidTr="00F42171">
        <w:tc>
          <w:tcPr>
            <w:tcW w:w="2552" w:type="dxa"/>
          </w:tcPr>
          <w:p w14:paraId="7C64517D" w14:textId="3237EC0D" w:rsidR="00646AC1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2F971B0D" w14:textId="66F8F59C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</w:t>
            </w:r>
          </w:p>
        </w:tc>
        <w:tc>
          <w:tcPr>
            <w:tcW w:w="1985" w:type="dxa"/>
          </w:tcPr>
          <w:p w14:paraId="52F5981D" w14:textId="4A025978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13</w:t>
            </w:r>
          </w:p>
        </w:tc>
        <w:tc>
          <w:tcPr>
            <w:tcW w:w="2126" w:type="dxa"/>
          </w:tcPr>
          <w:p w14:paraId="32D97AEF" w14:textId="572F1E4B" w:rsidR="00646AC1" w:rsidRPr="003A30DD" w:rsidRDefault="003A30DD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8</w:t>
            </w:r>
          </w:p>
        </w:tc>
      </w:tr>
      <w:tr w:rsidR="003A30DD" w:rsidRPr="003A30DD" w14:paraId="185E7513" w14:textId="77777777" w:rsidTr="00F42171">
        <w:tc>
          <w:tcPr>
            <w:tcW w:w="2552" w:type="dxa"/>
          </w:tcPr>
          <w:p w14:paraId="13E07E1E" w14:textId="3A175ED6" w:rsidR="003A30DD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2652F83A" w14:textId="7900F5BE" w:rsidR="003A30DD" w:rsidRDefault="003A30D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3</w:t>
            </w:r>
          </w:p>
        </w:tc>
        <w:tc>
          <w:tcPr>
            <w:tcW w:w="1985" w:type="dxa"/>
          </w:tcPr>
          <w:p w14:paraId="58098CCE" w14:textId="34E07EDF" w:rsidR="003A30DD" w:rsidRDefault="003A30D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016B9C79" w14:textId="23700CCD" w:rsidR="003A30DD" w:rsidRDefault="003A30D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8</w:t>
            </w:r>
          </w:p>
        </w:tc>
      </w:tr>
      <w:tr w:rsidR="003A30DD" w:rsidRPr="003A30DD" w14:paraId="43D57946" w14:textId="77777777" w:rsidTr="00F42171">
        <w:tc>
          <w:tcPr>
            <w:tcW w:w="2552" w:type="dxa"/>
          </w:tcPr>
          <w:p w14:paraId="7ABE0655" w14:textId="1ABD602F" w:rsidR="003A30DD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L</w:t>
            </w:r>
          </w:p>
        </w:tc>
        <w:tc>
          <w:tcPr>
            <w:tcW w:w="1984" w:type="dxa"/>
          </w:tcPr>
          <w:p w14:paraId="6705EB91" w14:textId="1CA7DB82" w:rsidR="003A30DD" w:rsidRDefault="003A30D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692B057F" w14:textId="6E9CC531" w:rsidR="003A30DD" w:rsidRDefault="003A30D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9</w:t>
            </w:r>
          </w:p>
        </w:tc>
        <w:tc>
          <w:tcPr>
            <w:tcW w:w="2126" w:type="dxa"/>
          </w:tcPr>
          <w:p w14:paraId="327EC197" w14:textId="0F45E722" w:rsidR="003A30DD" w:rsidRDefault="003A30D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8</w:t>
            </w:r>
          </w:p>
        </w:tc>
      </w:tr>
      <w:tr w:rsidR="003A30DD" w:rsidRPr="003A30DD" w14:paraId="6E946AAB" w14:textId="77777777" w:rsidTr="00F42171">
        <w:tc>
          <w:tcPr>
            <w:tcW w:w="2552" w:type="dxa"/>
          </w:tcPr>
          <w:p w14:paraId="6F9A4DD7" w14:textId="50CB5A59" w:rsidR="003A30DD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0DA92207" w14:textId="38103519" w:rsidR="003A30DD" w:rsidRDefault="00E121E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2C8B0FD4" w14:textId="60D1CADC" w:rsidR="003A30DD" w:rsidRDefault="00E121E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6DEB1513" w14:textId="6B603E66" w:rsidR="003A30DD" w:rsidRDefault="00E121E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9</w:t>
            </w:r>
          </w:p>
        </w:tc>
      </w:tr>
      <w:tr w:rsidR="003A30DD" w:rsidRPr="003A30DD" w14:paraId="677A24D8" w14:textId="77777777" w:rsidTr="00F42171">
        <w:tc>
          <w:tcPr>
            <w:tcW w:w="2552" w:type="dxa"/>
          </w:tcPr>
          <w:p w14:paraId="4ECD0A32" w14:textId="6698DED4" w:rsidR="003A30DD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2B0D058B" w14:textId="431FE474" w:rsidR="003A30DD" w:rsidRDefault="00E121E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13</w:t>
            </w:r>
          </w:p>
        </w:tc>
        <w:tc>
          <w:tcPr>
            <w:tcW w:w="1985" w:type="dxa"/>
          </w:tcPr>
          <w:p w14:paraId="2D9A761F" w14:textId="398C1334" w:rsidR="003A30DD" w:rsidRDefault="00E121E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  <w:tc>
          <w:tcPr>
            <w:tcW w:w="2126" w:type="dxa"/>
          </w:tcPr>
          <w:p w14:paraId="19B247D3" w14:textId="4DC97C4B" w:rsidR="003A30DD" w:rsidRDefault="00E121ED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9</w:t>
            </w:r>
          </w:p>
        </w:tc>
      </w:tr>
      <w:tr w:rsidR="003A30DD" w:rsidRPr="003A30DD" w14:paraId="2562F3CB" w14:textId="77777777" w:rsidTr="00F42171">
        <w:tc>
          <w:tcPr>
            <w:tcW w:w="2552" w:type="dxa"/>
          </w:tcPr>
          <w:p w14:paraId="53E45F57" w14:textId="791A8BDC" w:rsidR="003A30DD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7B2A6385" w14:textId="1D93ECFF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2</w:t>
            </w:r>
          </w:p>
        </w:tc>
        <w:tc>
          <w:tcPr>
            <w:tcW w:w="1985" w:type="dxa"/>
          </w:tcPr>
          <w:p w14:paraId="2438DA22" w14:textId="4EF7A2AA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</w:t>
            </w:r>
          </w:p>
        </w:tc>
        <w:tc>
          <w:tcPr>
            <w:tcW w:w="2126" w:type="dxa"/>
          </w:tcPr>
          <w:p w14:paraId="341504B9" w14:textId="5BE55BAC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</w:tr>
      <w:tr w:rsidR="003A30DD" w:rsidRPr="003A30DD" w14:paraId="5AB52028" w14:textId="77777777" w:rsidTr="00F42171">
        <w:tc>
          <w:tcPr>
            <w:tcW w:w="2552" w:type="dxa"/>
          </w:tcPr>
          <w:p w14:paraId="602F6A44" w14:textId="6E1FA285" w:rsidR="003A30DD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M</w:t>
            </w:r>
          </w:p>
        </w:tc>
        <w:tc>
          <w:tcPr>
            <w:tcW w:w="1984" w:type="dxa"/>
          </w:tcPr>
          <w:p w14:paraId="160CA366" w14:textId="08FAB8D8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  <w:tc>
          <w:tcPr>
            <w:tcW w:w="1985" w:type="dxa"/>
          </w:tcPr>
          <w:p w14:paraId="7DE53AB8" w14:textId="18F40429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5E0AADA9" w14:textId="7732AE52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</w:tr>
      <w:tr w:rsidR="003A30DD" w:rsidRPr="003A30DD" w14:paraId="08CBA213" w14:textId="77777777" w:rsidTr="00F42171">
        <w:tc>
          <w:tcPr>
            <w:tcW w:w="2552" w:type="dxa"/>
          </w:tcPr>
          <w:p w14:paraId="719F90B8" w14:textId="5E3F0D36" w:rsidR="003A30DD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117FDC28" w14:textId="6E5669F6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5</w:t>
            </w:r>
          </w:p>
        </w:tc>
        <w:tc>
          <w:tcPr>
            <w:tcW w:w="1985" w:type="dxa"/>
          </w:tcPr>
          <w:p w14:paraId="712DA100" w14:textId="042BEB0C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9</w:t>
            </w:r>
          </w:p>
        </w:tc>
        <w:tc>
          <w:tcPr>
            <w:tcW w:w="2126" w:type="dxa"/>
          </w:tcPr>
          <w:p w14:paraId="7E867F39" w14:textId="1CDB59B6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11</w:t>
            </w:r>
          </w:p>
        </w:tc>
      </w:tr>
      <w:tr w:rsidR="003A30DD" w:rsidRPr="003A30DD" w14:paraId="4A849DDD" w14:textId="77777777" w:rsidTr="00F42171">
        <w:tc>
          <w:tcPr>
            <w:tcW w:w="2552" w:type="dxa"/>
          </w:tcPr>
          <w:p w14:paraId="071569D4" w14:textId="75B41E88" w:rsidR="003A30DD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5B89A2F6" w14:textId="6A8F4C3B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12</w:t>
            </w:r>
          </w:p>
        </w:tc>
        <w:tc>
          <w:tcPr>
            <w:tcW w:w="1985" w:type="dxa"/>
          </w:tcPr>
          <w:p w14:paraId="4A3D9301" w14:textId="55027AE9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373D6CD3" w14:textId="2BC362A7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11</w:t>
            </w:r>
          </w:p>
        </w:tc>
      </w:tr>
      <w:tr w:rsidR="003A30DD" w:rsidRPr="003A30DD" w14:paraId="11C4A7E9" w14:textId="77777777" w:rsidTr="00F42171">
        <w:tc>
          <w:tcPr>
            <w:tcW w:w="2552" w:type="dxa"/>
          </w:tcPr>
          <w:p w14:paraId="5CA8FE80" w14:textId="4EAAB20A" w:rsidR="003A30DD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N</w:t>
            </w:r>
          </w:p>
        </w:tc>
        <w:tc>
          <w:tcPr>
            <w:tcW w:w="1984" w:type="dxa"/>
          </w:tcPr>
          <w:p w14:paraId="5A385ED2" w14:textId="01AC5E7D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9</w:t>
            </w:r>
          </w:p>
        </w:tc>
        <w:tc>
          <w:tcPr>
            <w:tcW w:w="1985" w:type="dxa"/>
          </w:tcPr>
          <w:p w14:paraId="3F9A94D3" w14:textId="4CB18F44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8</w:t>
            </w:r>
          </w:p>
        </w:tc>
        <w:tc>
          <w:tcPr>
            <w:tcW w:w="2126" w:type="dxa"/>
          </w:tcPr>
          <w:p w14:paraId="284C4A21" w14:textId="536814C8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13</w:t>
            </w:r>
          </w:p>
        </w:tc>
      </w:tr>
      <w:tr w:rsidR="003A30DD" w:rsidRPr="003A30DD" w14:paraId="62A1ECA9" w14:textId="77777777" w:rsidTr="00F42171">
        <w:tc>
          <w:tcPr>
            <w:tcW w:w="2552" w:type="dxa"/>
          </w:tcPr>
          <w:p w14:paraId="406A59E8" w14:textId="057D0EDD" w:rsidR="003A30DD" w:rsidRPr="003A30DD" w:rsidRDefault="00745F55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O</w:t>
            </w:r>
          </w:p>
        </w:tc>
        <w:tc>
          <w:tcPr>
            <w:tcW w:w="1984" w:type="dxa"/>
          </w:tcPr>
          <w:p w14:paraId="4B07DEF7" w14:textId="13E2DCFC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  <w:tc>
          <w:tcPr>
            <w:tcW w:w="1985" w:type="dxa"/>
          </w:tcPr>
          <w:p w14:paraId="080180BA" w14:textId="393B5BF8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12</w:t>
            </w:r>
          </w:p>
        </w:tc>
        <w:tc>
          <w:tcPr>
            <w:tcW w:w="2126" w:type="dxa"/>
          </w:tcPr>
          <w:p w14:paraId="3CB40EA0" w14:textId="1157A3CA" w:rsidR="003A30DD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13</w:t>
            </w:r>
          </w:p>
        </w:tc>
      </w:tr>
      <w:tr w:rsidR="007E2866" w:rsidRPr="003A30DD" w14:paraId="3C175D8F" w14:textId="77777777" w:rsidTr="00F42171">
        <w:tc>
          <w:tcPr>
            <w:tcW w:w="2552" w:type="dxa"/>
          </w:tcPr>
          <w:p w14:paraId="3EC9265E" w14:textId="29DED6B8" w:rsidR="007E2866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45D1B3A6" w14:textId="1746047C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8</w:t>
            </w:r>
          </w:p>
        </w:tc>
        <w:tc>
          <w:tcPr>
            <w:tcW w:w="1985" w:type="dxa"/>
          </w:tcPr>
          <w:p w14:paraId="18E5B66F" w14:textId="10262F4F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3F946C9B" w14:textId="0675610B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14</w:t>
            </w:r>
          </w:p>
        </w:tc>
      </w:tr>
      <w:tr w:rsidR="007E2866" w:rsidRPr="003A30DD" w14:paraId="5D21D870" w14:textId="77777777" w:rsidTr="00F42171">
        <w:tc>
          <w:tcPr>
            <w:tcW w:w="2552" w:type="dxa"/>
          </w:tcPr>
          <w:p w14:paraId="676D1C53" w14:textId="345116BD" w:rsidR="007E2866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5FE49323" w14:textId="601888FC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9</w:t>
            </w:r>
          </w:p>
        </w:tc>
        <w:tc>
          <w:tcPr>
            <w:tcW w:w="1985" w:type="dxa"/>
          </w:tcPr>
          <w:p w14:paraId="5EED90A3" w14:textId="07FE9290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5AD29EC5" w14:textId="337A6811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17</w:t>
            </w:r>
          </w:p>
        </w:tc>
      </w:tr>
      <w:tr w:rsidR="007E2866" w:rsidRPr="003A30DD" w14:paraId="3B04E26A" w14:textId="77777777" w:rsidTr="00F42171">
        <w:tc>
          <w:tcPr>
            <w:tcW w:w="2552" w:type="dxa"/>
          </w:tcPr>
          <w:p w14:paraId="7679179A" w14:textId="7AE751C1" w:rsidR="007E2866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1E8B63C3" w14:textId="16C1EE43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10</w:t>
            </w:r>
          </w:p>
        </w:tc>
        <w:tc>
          <w:tcPr>
            <w:tcW w:w="1985" w:type="dxa"/>
          </w:tcPr>
          <w:p w14:paraId="647EEA35" w14:textId="28DE4640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3EBE032" w14:textId="2E254A13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19</w:t>
            </w:r>
          </w:p>
        </w:tc>
      </w:tr>
      <w:tr w:rsidR="007E2866" w:rsidRPr="003A30DD" w14:paraId="6241CE58" w14:textId="77777777" w:rsidTr="00F42171">
        <w:tc>
          <w:tcPr>
            <w:tcW w:w="2552" w:type="dxa"/>
          </w:tcPr>
          <w:p w14:paraId="456EC6E9" w14:textId="1987F749" w:rsidR="007E2866" w:rsidRPr="003A30DD" w:rsidRDefault="00A6396A" w:rsidP="004E5FCF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Didot" w:hAnsi="Didot" w:cs="Didot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Didot" w:hAnsi="Didot" w:cs="Didot"/>
                <w:sz w:val="22"/>
                <w:szCs w:val="22"/>
                <w:lang w:val="en-US"/>
              </w:rPr>
              <w:t>incluído</w:t>
            </w:r>
            <w:proofErr w:type="spellEnd"/>
          </w:p>
        </w:tc>
        <w:tc>
          <w:tcPr>
            <w:tcW w:w="1984" w:type="dxa"/>
          </w:tcPr>
          <w:p w14:paraId="45D1C0A5" w14:textId="679798A3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1AD85847" w14:textId="3DC787F9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8BF6991" w14:textId="7471DDDA" w:rsidR="007E2866" w:rsidRDefault="007E2866" w:rsidP="004E5FCF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>
              <w:rPr>
                <w:rFonts w:ascii="Didot" w:hAnsi="Didot" w:cs="Didot"/>
                <w:sz w:val="22"/>
                <w:szCs w:val="22"/>
                <w:lang w:val="en-US"/>
              </w:rPr>
              <w:t>22</w:t>
            </w:r>
          </w:p>
        </w:tc>
      </w:tr>
    </w:tbl>
    <w:p w14:paraId="1AF15B78" w14:textId="77777777" w:rsidR="00F42171" w:rsidRDefault="00F42171" w:rsidP="004E5FCF">
      <w:pPr>
        <w:spacing w:line="360" w:lineRule="auto"/>
        <w:rPr>
          <w:lang w:val="en-US"/>
        </w:rPr>
      </w:pPr>
    </w:p>
    <w:p w14:paraId="15D3C987" w14:textId="77777777" w:rsidR="00614D02" w:rsidRDefault="00614D02" w:rsidP="004E5FCF">
      <w:pPr>
        <w:spacing w:line="360" w:lineRule="auto"/>
        <w:rPr>
          <w:lang w:val="en-US"/>
        </w:rPr>
      </w:pPr>
    </w:p>
    <w:p w14:paraId="4DCE75DC" w14:textId="6E260007" w:rsidR="00614D02" w:rsidRDefault="00614D02" w:rsidP="004E5FCF">
      <w:pPr>
        <w:pStyle w:val="Heading2"/>
        <w:spacing w:line="360" w:lineRule="auto"/>
        <w:rPr>
          <w:rFonts w:ascii="Didot" w:hAnsi="Didot" w:cs="Didot"/>
          <w:sz w:val="24"/>
          <w:szCs w:val="24"/>
          <w:lang w:val="en-US"/>
        </w:rPr>
      </w:pPr>
      <w:proofErr w:type="spellStart"/>
      <w:r w:rsidRPr="00614D02">
        <w:rPr>
          <w:rFonts w:ascii="Didot" w:hAnsi="Didot" w:cs="Didot" w:hint="cs"/>
          <w:sz w:val="24"/>
          <w:szCs w:val="24"/>
          <w:lang w:val="en-US"/>
        </w:rPr>
        <w:t>Exercício</w:t>
      </w:r>
      <w:proofErr w:type="spellEnd"/>
      <w:r w:rsidRPr="00614D02">
        <w:rPr>
          <w:rFonts w:ascii="Didot" w:hAnsi="Didot" w:cs="Didot" w:hint="cs"/>
          <w:sz w:val="24"/>
          <w:szCs w:val="24"/>
          <w:lang w:val="en-US"/>
        </w:rPr>
        <w:t xml:space="preserve"> 3</w:t>
      </w:r>
    </w:p>
    <w:p w14:paraId="7813E29F" w14:textId="77777777" w:rsidR="00614D02" w:rsidRDefault="00614D02" w:rsidP="004E5FCF">
      <w:pPr>
        <w:spacing w:line="360" w:lineRule="auto"/>
        <w:rPr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53"/>
        <w:gridCol w:w="2252"/>
        <w:gridCol w:w="2252"/>
        <w:gridCol w:w="2253"/>
      </w:tblGrid>
      <w:tr w:rsidR="009F75C5" w:rsidRPr="009F75C5" w14:paraId="2536F760" w14:textId="77777777" w:rsidTr="009F75C5">
        <w:tc>
          <w:tcPr>
            <w:tcW w:w="2253" w:type="dxa"/>
            <w:vAlign w:val="center"/>
          </w:tcPr>
          <w:p w14:paraId="062E4641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  <w:tc>
          <w:tcPr>
            <w:tcW w:w="2252" w:type="dxa"/>
            <w:vAlign w:val="center"/>
          </w:tcPr>
          <w:p w14:paraId="71A72020" w14:textId="06DC9E21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9F75C5">
              <w:rPr>
                <w:rFonts w:ascii="Didot" w:hAnsi="Didot" w:cs="Didot"/>
                <w:sz w:val="20"/>
                <w:szCs w:val="20"/>
              </w:rPr>
              <w:t>Fonte</w:t>
            </w:r>
          </w:p>
        </w:tc>
        <w:tc>
          <w:tcPr>
            <w:tcW w:w="2252" w:type="dxa"/>
            <w:vAlign w:val="center"/>
          </w:tcPr>
          <w:p w14:paraId="3388525A" w14:textId="6EABC001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9F75C5">
              <w:rPr>
                <w:rFonts w:ascii="Didot" w:hAnsi="Didot" w:cs="Didot"/>
                <w:sz w:val="20"/>
                <w:szCs w:val="20"/>
              </w:rPr>
              <w:t>Destino</w:t>
            </w:r>
          </w:p>
        </w:tc>
        <w:tc>
          <w:tcPr>
            <w:tcW w:w="2253" w:type="dxa"/>
            <w:vAlign w:val="center"/>
          </w:tcPr>
          <w:p w14:paraId="0FCC21BD" w14:textId="7F3E8A9B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9F75C5">
              <w:rPr>
                <w:rFonts w:ascii="Didot" w:hAnsi="Didot" w:cs="Didot"/>
                <w:sz w:val="20"/>
                <w:szCs w:val="20"/>
              </w:rPr>
              <w:t>Capacidade</w:t>
            </w:r>
          </w:p>
        </w:tc>
      </w:tr>
      <w:tr w:rsidR="009F75C5" w:rsidRPr="009F75C5" w14:paraId="51BCDE57" w14:textId="77777777" w:rsidTr="009F75C5">
        <w:tc>
          <w:tcPr>
            <w:tcW w:w="2253" w:type="dxa"/>
            <w:vAlign w:val="center"/>
          </w:tcPr>
          <w:p w14:paraId="07984928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8BCDBB1" w14:textId="1C1D6108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</w:t>
            </w:r>
          </w:p>
        </w:tc>
        <w:tc>
          <w:tcPr>
            <w:tcW w:w="2252" w:type="dxa"/>
            <w:vAlign w:val="center"/>
          </w:tcPr>
          <w:p w14:paraId="1044E986" w14:textId="2E2041A8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2</w:t>
            </w:r>
          </w:p>
        </w:tc>
        <w:tc>
          <w:tcPr>
            <w:tcW w:w="2253" w:type="dxa"/>
            <w:vAlign w:val="center"/>
          </w:tcPr>
          <w:p w14:paraId="3EBF7373" w14:textId="1E6CCAA6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10</w:t>
            </w:r>
          </w:p>
        </w:tc>
      </w:tr>
      <w:tr w:rsidR="009F75C5" w:rsidRPr="009F75C5" w14:paraId="237B572E" w14:textId="77777777" w:rsidTr="009F75C5">
        <w:tc>
          <w:tcPr>
            <w:tcW w:w="2253" w:type="dxa"/>
            <w:vAlign w:val="center"/>
          </w:tcPr>
          <w:p w14:paraId="13B9EDE4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5AA8818" w14:textId="4EA70E6E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</w:t>
            </w:r>
          </w:p>
        </w:tc>
        <w:tc>
          <w:tcPr>
            <w:tcW w:w="2252" w:type="dxa"/>
            <w:vAlign w:val="center"/>
          </w:tcPr>
          <w:p w14:paraId="0A33EE6B" w14:textId="005F5B39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3</w:t>
            </w:r>
          </w:p>
        </w:tc>
        <w:tc>
          <w:tcPr>
            <w:tcW w:w="2253" w:type="dxa"/>
            <w:vAlign w:val="center"/>
          </w:tcPr>
          <w:p w14:paraId="054E2F5B" w14:textId="653B3760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</w:tr>
      <w:tr w:rsidR="009F75C5" w:rsidRPr="009F75C5" w14:paraId="353D7924" w14:textId="77777777" w:rsidTr="009F75C5">
        <w:tc>
          <w:tcPr>
            <w:tcW w:w="2253" w:type="dxa"/>
            <w:vAlign w:val="center"/>
          </w:tcPr>
          <w:p w14:paraId="067FA08F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DCC3E20" w14:textId="2BC85B62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2</w:t>
            </w:r>
          </w:p>
        </w:tc>
        <w:tc>
          <w:tcPr>
            <w:tcW w:w="2252" w:type="dxa"/>
            <w:vAlign w:val="center"/>
          </w:tcPr>
          <w:p w14:paraId="2F78373B" w14:textId="406689FB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4</w:t>
            </w:r>
          </w:p>
        </w:tc>
        <w:tc>
          <w:tcPr>
            <w:tcW w:w="2253" w:type="dxa"/>
            <w:vAlign w:val="center"/>
          </w:tcPr>
          <w:p w14:paraId="31EB9199" w14:textId="38C831AF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4</w:t>
            </w:r>
          </w:p>
        </w:tc>
      </w:tr>
      <w:tr w:rsidR="009F75C5" w:rsidRPr="009F75C5" w14:paraId="566CCF1E" w14:textId="77777777" w:rsidTr="009F75C5">
        <w:tc>
          <w:tcPr>
            <w:tcW w:w="2253" w:type="dxa"/>
            <w:vAlign w:val="center"/>
          </w:tcPr>
          <w:p w14:paraId="3CC8ECBC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125D3CC3" w14:textId="7326D5B2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1DF0C0C9" w14:textId="0D02808D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6</w:t>
            </w:r>
          </w:p>
        </w:tc>
        <w:tc>
          <w:tcPr>
            <w:tcW w:w="2253" w:type="dxa"/>
            <w:vAlign w:val="center"/>
          </w:tcPr>
          <w:p w14:paraId="38209E7C" w14:textId="340A475D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5</w:t>
            </w:r>
          </w:p>
        </w:tc>
      </w:tr>
      <w:tr w:rsidR="009F75C5" w:rsidRPr="009F75C5" w14:paraId="078B1AF1" w14:textId="77777777" w:rsidTr="009F75C5">
        <w:tc>
          <w:tcPr>
            <w:tcW w:w="2253" w:type="dxa"/>
            <w:vAlign w:val="center"/>
          </w:tcPr>
          <w:p w14:paraId="35FD104D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8671AC9" w14:textId="09607FB9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367B6F6E" w14:textId="561093E1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5</w:t>
            </w:r>
          </w:p>
        </w:tc>
        <w:tc>
          <w:tcPr>
            <w:tcW w:w="2253" w:type="dxa"/>
            <w:vAlign w:val="center"/>
          </w:tcPr>
          <w:p w14:paraId="386EA3B5" w14:textId="5505F701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8</w:t>
            </w:r>
          </w:p>
        </w:tc>
      </w:tr>
      <w:tr w:rsidR="009F75C5" w:rsidRPr="009F75C5" w14:paraId="74C609C2" w14:textId="77777777" w:rsidTr="009F75C5">
        <w:tc>
          <w:tcPr>
            <w:tcW w:w="2253" w:type="dxa"/>
            <w:vAlign w:val="center"/>
          </w:tcPr>
          <w:p w14:paraId="7E954E43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0E861D1" w14:textId="60E1BA2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2DFD63F9" w14:textId="4EAF4D5F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4</w:t>
            </w:r>
          </w:p>
        </w:tc>
        <w:tc>
          <w:tcPr>
            <w:tcW w:w="2253" w:type="dxa"/>
            <w:vAlign w:val="center"/>
          </w:tcPr>
          <w:p w14:paraId="6CF10126" w14:textId="3638223C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6</w:t>
            </w:r>
          </w:p>
        </w:tc>
      </w:tr>
      <w:tr w:rsidR="009F75C5" w:rsidRPr="009F75C5" w14:paraId="4D5697DE" w14:textId="77777777" w:rsidTr="009F75C5">
        <w:tc>
          <w:tcPr>
            <w:tcW w:w="2253" w:type="dxa"/>
            <w:vAlign w:val="center"/>
          </w:tcPr>
          <w:p w14:paraId="6C715A86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3AABB0B" w14:textId="228620C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4</w:t>
            </w:r>
          </w:p>
        </w:tc>
        <w:tc>
          <w:tcPr>
            <w:tcW w:w="2252" w:type="dxa"/>
            <w:vAlign w:val="center"/>
          </w:tcPr>
          <w:p w14:paraId="57D67248" w14:textId="0EA448FD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5</w:t>
            </w:r>
          </w:p>
        </w:tc>
        <w:tc>
          <w:tcPr>
            <w:tcW w:w="2253" w:type="dxa"/>
            <w:vAlign w:val="center"/>
          </w:tcPr>
          <w:p w14:paraId="58EB1377" w14:textId="4F90CB74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9</w:t>
            </w:r>
          </w:p>
        </w:tc>
      </w:tr>
      <w:tr w:rsidR="009F75C5" w:rsidRPr="009F75C5" w14:paraId="688C616C" w14:textId="77777777" w:rsidTr="009F75C5">
        <w:tc>
          <w:tcPr>
            <w:tcW w:w="2253" w:type="dxa"/>
            <w:vAlign w:val="center"/>
          </w:tcPr>
          <w:p w14:paraId="0E0CFF1C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3A39862" w14:textId="00DA0E2A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4</w:t>
            </w:r>
          </w:p>
        </w:tc>
        <w:tc>
          <w:tcPr>
            <w:tcW w:w="2252" w:type="dxa"/>
            <w:vAlign w:val="center"/>
          </w:tcPr>
          <w:p w14:paraId="5619BED1" w14:textId="485E1FBF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34BA4240" w14:textId="5DF4CEF5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8</w:t>
            </w:r>
          </w:p>
        </w:tc>
      </w:tr>
      <w:tr w:rsidR="009F75C5" w:rsidRPr="009F75C5" w14:paraId="6B1A465D" w14:textId="77777777" w:rsidTr="009F75C5">
        <w:tc>
          <w:tcPr>
            <w:tcW w:w="2253" w:type="dxa"/>
            <w:vAlign w:val="center"/>
          </w:tcPr>
          <w:p w14:paraId="6C8253B5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ED24109" w14:textId="3FADA5A2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4315E0E5" w14:textId="03B808B4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6</w:t>
            </w:r>
          </w:p>
        </w:tc>
        <w:tc>
          <w:tcPr>
            <w:tcW w:w="2253" w:type="dxa"/>
            <w:vAlign w:val="center"/>
          </w:tcPr>
          <w:p w14:paraId="396176E0" w14:textId="4632947E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</w:tr>
      <w:tr w:rsidR="009F75C5" w:rsidRPr="009F75C5" w14:paraId="1E89B2EB" w14:textId="77777777" w:rsidTr="009F75C5">
        <w:tc>
          <w:tcPr>
            <w:tcW w:w="2253" w:type="dxa"/>
            <w:vAlign w:val="center"/>
          </w:tcPr>
          <w:p w14:paraId="6692DCC4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B2C2D36" w14:textId="1D777AF8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58CF3A92" w14:textId="0BB543BB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8</w:t>
            </w:r>
          </w:p>
        </w:tc>
        <w:tc>
          <w:tcPr>
            <w:tcW w:w="2253" w:type="dxa"/>
            <w:vAlign w:val="center"/>
          </w:tcPr>
          <w:p w14:paraId="2106D798" w14:textId="0320F519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10</w:t>
            </w:r>
          </w:p>
        </w:tc>
      </w:tr>
      <w:tr w:rsidR="009F75C5" w:rsidRPr="009F75C5" w14:paraId="6970304E" w14:textId="77777777" w:rsidTr="009F75C5">
        <w:tc>
          <w:tcPr>
            <w:tcW w:w="2253" w:type="dxa"/>
            <w:vAlign w:val="center"/>
          </w:tcPr>
          <w:p w14:paraId="23A1ACE7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C72D0FE" w14:textId="22677FFF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2BC86728" w14:textId="77A6312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422A3CED" w14:textId="6E45AF59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20</w:t>
            </w:r>
          </w:p>
        </w:tc>
      </w:tr>
      <w:tr w:rsidR="009F75C5" w:rsidRPr="009F75C5" w14:paraId="54133F3D" w14:textId="77777777" w:rsidTr="009F75C5">
        <w:tc>
          <w:tcPr>
            <w:tcW w:w="2253" w:type="dxa"/>
            <w:vAlign w:val="center"/>
          </w:tcPr>
          <w:p w14:paraId="0FFA02DF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54CD306" w14:textId="62114AB1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6</w:t>
            </w:r>
          </w:p>
        </w:tc>
        <w:tc>
          <w:tcPr>
            <w:tcW w:w="2252" w:type="dxa"/>
            <w:vAlign w:val="center"/>
          </w:tcPr>
          <w:p w14:paraId="6F482E85" w14:textId="4C6B41D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  <w:tc>
          <w:tcPr>
            <w:tcW w:w="2253" w:type="dxa"/>
            <w:vAlign w:val="center"/>
          </w:tcPr>
          <w:p w14:paraId="3F2D9E00" w14:textId="59A26793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22</w:t>
            </w:r>
          </w:p>
        </w:tc>
      </w:tr>
      <w:tr w:rsidR="009F75C5" w:rsidRPr="009F75C5" w14:paraId="0FBA87E2" w14:textId="77777777" w:rsidTr="009F75C5">
        <w:tc>
          <w:tcPr>
            <w:tcW w:w="2253" w:type="dxa"/>
            <w:vAlign w:val="center"/>
          </w:tcPr>
          <w:p w14:paraId="016DEDD1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7149188E" w14:textId="466C657E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  <w:tc>
          <w:tcPr>
            <w:tcW w:w="2252" w:type="dxa"/>
            <w:vAlign w:val="center"/>
          </w:tcPr>
          <w:p w14:paraId="1C3FF12E" w14:textId="581994B5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11</w:t>
            </w:r>
          </w:p>
        </w:tc>
        <w:tc>
          <w:tcPr>
            <w:tcW w:w="2253" w:type="dxa"/>
            <w:vAlign w:val="center"/>
          </w:tcPr>
          <w:p w14:paraId="5C143ED0" w14:textId="686ABD24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6</w:t>
            </w:r>
          </w:p>
        </w:tc>
      </w:tr>
      <w:tr w:rsidR="009F75C5" w:rsidRPr="009F75C5" w14:paraId="0B1CD70F" w14:textId="77777777" w:rsidTr="009F75C5">
        <w:tc>
          <w:tcPr>
            <w:tcW w:w="2253" w:type="dxa"/>
            <w:vAlign w:val="center"/>
          </w:tcPr>
          <w:p w14:paraId="01FBA62C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E229AE3" w14:textId="61E702AA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  <w:tc>
          <w:tcPr>
            <w:tcW w:w="2252" w:type="dxa"/>
            <w:vAlign w:val="center"/>
          </w:tcPr>
          <w:p w14:paraId="009CB317" w14:textId="14DFCE5B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168F1B73" w14:textId="68FC3393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9</w:t>
            </w:r>
          </w:p>
        </w:tc>
      </w:tr>
      <w:tr w:rsidR="009F75C5" w:rsidRPr="009F75C5" w14:paraId="60AAAD4C" w14:textId="77777777" w:rsidTr="009F75C5">
        <w:tc>
          <w:tcPr>
            <w:tcW w:w="2253" w:type="dxa"/>
            <w:vAlign w:val="center"/>
          </w:tcPr>
          <w:p w14:paraId="6C7315FA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161F10DF" w14:textId="2E538949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8</w:t>
            </w:r>
          </w:p>
        </w:tc>
        <w:tc>
          <w:tcPr>
            <w:tcW w:w="2252" w:type="dxa"/>
            <w:vAlign w:val="center"/>
          </w:tcPr>
          <w:p w14:paraId="40D6EC3D" w14:textId="55C68B29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1031C6F7" w14:textId="3CD59556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</w:tr>
      <w:tr w:rsidR="009F75C5" w:rsidRPr="009F75C5" w14:paraId="76D40CF7" w14:textId="77777777" w:rsidTr="009F75C5">
        <w:tc>
          <w:tcPr>
            <w:tcW w:w="2253" w:type="dxa"/>
            <w:vAlign w:val="center"/>
          </w:tcPr>
          <w:p w14:paraId="0EC725F6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90810AF" w14:textId="68CEDE3B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8</w:t>
            </w:r>
          </w:p>
        </w:tc>
        <w:tc>
          <w:tcPr>
            <w:tcW w:w="2252" w:type="dxa"/>
            <w:vAlign w:val="center"/>
          </w:tcPr>
          <w:p w14:paraId="1574B389" w14:textId="516E4025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39185DD2" w14:textId="0D9F9A6B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4</w:t>
            </w:r>
          </w:p>
        </w:tc>
      </w:tr>
      <w:tr w:rsidR="009F75C5" w:rsidRPr="009F75C5" w14:paraId="04E03972" w14:textId="77777777" w:rsidTr="009F75C5">
        <w:tc>
          <w:tcPr>
            <w:tcW w:w="2253" w:type="dxa"/>
            <w:vAlign w:val="center"/>
          </w:tcPr>
          <w:p w14:paraId="40024B1A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33080986" w14:textId="2D423544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9</w:t>
            </w:r>
          </w:p>
        </w:tc>
        <w:tc>
          <w:tcPr>
            <w:tcW w:w="2252" w:type="dxa"/>
            <w:vAlign w:val="center"/>
          </w:tcPr>
          <w:p w14:paraId="566234CB" w14:textId="51303B27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109024CB" w14:textId="425A2A99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7</w:t>
            </w:r>
          </w:p>
        </w:tc>
      </w:tr>
      <w:tr w:rsidR="009F75C5" w:rsidRPr="009F75C5" w14:paraId="496EEE02" w14:textId="77777777" w:rsidTr="009F75C5">
        <w:tc>
          <w:tcPr>
            <w:tcW w:w="2253" w:type="dxa"/>
            <w:vAlign w:val="center"/>
          </w:tcPr>
          <w:p w14:paraId="290878A6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5092E8E" w14:textId="46A9E373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2" w:type="dxa"/>
            <w:vAlign w:val="center"/>
          </w:tcPr>
          <w:p w14:paraId="0C4BC48C" w14:textId="30DCBE90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12</w:t>
            </w:r>
          </w:p>
        </w:tc>
        <w:tc>
          <w:tcPr>
            <w:tcW w:w="2253" w:type="dxa"/>
            <w:vAlign w:val="center"/>
          </w:tcPr>
          <w:p w14:paraId="51BFE2DC" w14:textId="29DED515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13</w:t>
            </w:r>
          </w:p>
        </w:tc>
      </w:tr>
      <w:tr w:rsidR="009F75C5" w:rsidRPr="009F75C5" w14:paraId="71E9CF67" w14:textId="77777777" w:rsidTr="009F75C5">
        <w:tc>
          <w:tcPr>
            <w:tcW w:w="2253" w:type="dxa"/>
            <w:vAlign w:val="center"/>
          </w:tcPr>
          <w:p w14:paraId="41E123A4" w14:textId="77777777" w:rsidR="009F75C5" w:rsidRPr="009F75C5" w:rsidRDefault="009F75C5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7521325A" w14:textId="1E046D02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11</w:t>
            </w:r>
          </w:p>
        </w:tc>
        <w:tc>
          <w:tcPr>
            <w:tcW w:w="2252" w:type="dxa"/>
            <w:vAlign w:val="center"/>
          </w:tcPr>
          <w:p w14:paraId="1595967E" w14:textId="0A327E5A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12</w:t>
            </w:r>
          </w:p>
        </w:tc>
        <w:tc>
          <w:tcPr>
            <w:tcW w:w="2253" w:type="dxa"/>
            <w:vAlign w:val="center"/>
          </w:tcPr>
          <w:p w14:paraId="26BB138D" w14:textId="23F6E9EA" w:rsidR="009F75C5" w:rsidRPr="009F75C5" w:rsidRDefault="00624DCB" w:rsidP="009F75C5">
            <w:pPr>
              <w:spacing w:line="276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>
              <w:rPr>
                <w:rFonts w:ascii="Didot" w:hAnsi="Didot" w:cs="Didot"/>
                <w:sz w:val="20"/>
                <w:szCs w:val="20"/>
                <w:lang w:val="en-US"/>
              </w:rPr>
              <w:t>11</w:t>
            </w:r>
          </w:p>
        </w:tc>
      </w:tr>
    </w:tbl>
    <w:p w14:paraId="5D35D583" w14:textId="77777777" w:rsidR="009F75C5" w:rsidRDefault="009F75C5" w:rsidP="004E5FCF">
      <w:pPr>
        <w:spacing w:line="360" w:lineRule="auto"/>
        <w:rPr>
          <w:lang w:val="en-US"/>
        </w:rPr>
      </w:pPr>
    </w:p>
    <w:p w14:paraId="61B7EC2B" w14:textId="77777777" w:rsidR="003D7AE0" w:rsidRDefault="003D7AE0" w:rsidP="004E5FCF">
      <w:pPr>
        <w:spacing w:line="360" w:lineRule="auto"/>
        <w:rPr>
          <w:lang w:val="en-US"/>
        </w:rPr>
      </w:pPr>
    </w:p>
    <w:p w14:paraId="022730CF" w14:textId="77777777" w:rsidR="00614D02" w:rsidRDefault="00614D02" w:rsidP="004E5FCF">
      <w:pPr>
        <w:spacing w:line="360" w:lineRule="auto"/>
        <w:rPr>
          <w:lang w:val="en-US"/>
        </w:rPr>
      </w:pPr>
    </w:p>
    <w:p w14:paraId="67259FAA" w14:textId="61AFA0DB" w:rsidR="00614D02" w:rsidRDefault="00614D02" w:rsidP="004E5FCF">
      <w:pPr>
        <w:pStyle w:val="Heading2"/>
        <w:spacing w:line="360" w:lineRule="auto"/>
        <w:rPr>
          <w:rFonts w:ascii="Didot" w:hAnsi="Didot" w:cs="Didot"/>
          <w:sz w:val="24"/>
          <w:szCs w:val="24"/>
          <w:lang w:val="en-US"/>
        </w:rPr>
      </w:pPr>
      <w:proofErr w:type="spellStart"/>
      <w:r w:rsidRPr="00614D02">
        <w:rPr>
          <w:rFonts w:ascii="Didot" w:hAnsi="Didot" w:cs="Didot" w:hint="cs"/>
          <w:sz w:val="24"/>
          <w:szCs w:val="24"/>
          <w:lang w:val="en-US"/>
        </w:rPr>
        <w:t>Exercício</w:t>
      </w:r>
      <w:proofErr w:type="spellEnd"/>
      <w:r w:rsidRPr="00614D02">
        <w:rPr>
          <w:rFonts w:ascii="Didot" w:hAnsi="Didot" w:cs="Didot" w:hint="cs"/>
          <w:sz w:val="24"/>
          <w:szCs w:val="24"/>
          <w:lang w:val="en-US"/>
        </w:rPr>
        <w:t xml:space="preserve"> 4</w:t>
      </w:r>
    </w:p>
    <w:p w14:paraId="6B5B96BB" w14:textId="77777777" w:rsidR="00614D02" w:rsidRDefault="00614D02" w:rsidP="004E5FCF">
      <w:pPr>
        <w:spacing w:line="360" w:lineRule="auto"/>
        <w:rPr>
          <w:lang w:val="en-US"/>
        </w:rPr>
      </w:pPr>
    </w:p>
    <w:p w14:paraId="612B13FB" w14:textId="77777777" w:rsidR="00614D02" w:rsidRDefault="00614D02" w:rsidP="004E5FCF">
      <w:pPr>
        <w:spacing w:line="360" w:lineRule="auto"/>
        <w:rPr>
          <w:lang w:val="en-US"/>
        </w:rPr>
      </w:pPr>
    </w:p>
    <w:p w14:paraId="3F3EF9D8" w14:textId="7F32877F" w:rsidR="00614D02" w:rsidRPr="00614D02" w:rsidRDefault="00614D02" w:rsidP="004E5FCF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614D02">
        <w:rPr>
          <w:rFonts w:ascii="Didot" w:hAnsi="Didot" w:cs="Didot" w:hint="cs"/>
          <w:sz w:val="24"/>
          <w:szCs w:val="24"/>
        </w:rPr>
        <w:t>Exercício 5</w:t>
      </w:r>
    </w:p>
    <w:sectPr w:rsidR="00614D02" w:rsidRPr="00614D02" w:rsidSect="00BA018B">
      <w:footerReference w:type="even" r:id="rId19"/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A103A" w14:textId="77777777" w:rsidR="001A7907" w:rsidRDefault="001A7907" w:rsidP="00BA018B">
      <w:pPr>
        <w:spacing w:after="0" w:line="240" w:lineRule="auto"/>
      </w:pPr>
      <w:r>
        <w:separator/>
      </w:r>
    </w:p>
  </w:endnote>
  <w:endnote w:type="continuationSeparator" w:id="0">
    <w:p w14:paraId="527220CC" w14:textId="77777777" w:rsidR="001A7907" w:rsidRDefault="001A7907" w:rsidP="00BA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92057224"/>
      <w:docPartObj>
        <w:docPartGallery w:val="Page Numbers (Bottom of Page)"/>
        <w:docPartUnique/>
      </w:docPartObj>
    </w:sdtPr>
    <w:sdtContent>
      <w:p w14:paraId="6B8B4667" w14:textId="266E9761" w:rsidR="00BA018B" w:rsidRDefault="00BA018B" w:rsidP="00CE55A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6498B5" w14:textId="77777777" w:rsidR="00BA018B" w:rsidRDefault="00BA018B" w:rsidP="00BA01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9384320"/>
      <w:docPartObj>
        <w:docPartGallery w:val="Page Numbers (Bottom of Page)"/>
        <w:docPartUnique/>
      </w:docPartObj>
    </w:sdtPr>
    <w:sdtContent>
      <w:p w14:paraId="458652B5" w14:textId="37E85D0A" w:rsidR="00BA018B" w:rsidRDefault="00BA018B" w:rsidP="00CE55A4">
        <w:pPr>
          <w:pStyle w:val="Footer"/>
          <w:framePr w:wrap="none" w:vAnchor="text" w:hAnchor="margin" w:xAlign="right" w:y="1"/>
          <w:rPr>
            <w:rStyle w:val="PageNumber"/>
          </w:rPr>
        </w:pP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begin"/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instrText xml:space="preserve"> PAGE </w:instrText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separate"/>
        </w:r>
        <w:r w:rsidRPr="00BA018B">
          <w:rPr>
            <w:rStyle w:val="PageNumber"/>
            <w:rFonts w:ascii="Didot" w:hAnsi="Didot" w:cs="Didot" w:hint="cs"/>
            <w:noProof/>
            <w:sz w:val="20"/>
            <w:szCs w:val="20"/>
          </w:rPr>
          <w:t>1</w:t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end"/>
        </w:r>
      </w:p>
    </w:sdtContent>
  </w:sdt>
  <w:p w14:paraId="7AA0F9EF" w14:textId="6AF07BE8" w:rsidR="00BA018B" w:rsidRDefault="00BA018B" w:rsidP="00BA018B">
    <w:pPr>
      <w:pStyle w:val="Footer"/>
      <w:ind w:right="360"/>
    </w:pPr>
  </w:p>
  <w:p w14:paraId="4B0C65D5" w14:textId="77777777" w:rsidR="00BA018B" w:rsidRDefault="00BA01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857D2" w14:textId="77777777" w:rsidR="001A7907" w:rsidRDefault="001A7907" w:rsidP="00BA018B">
      <w:pPr>
        <w:spacing w:after="0" w:line="240" w:lineRule="auto"/>
      </w:pPr>
      <w:r>
        <w:separator/>
      </w:r>
    </w:p>
  </w:footnote>
  <w:footnote w:type="continuationSeparator" w:id="0">
    <w:p w14:paraId="0CA0413F" w14:textId="77777777" w:rsidR="001A7907" w:rsidRDefault="001A7907" w:rsidP="00BA0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374499"/>
    <w:multiLevelType w:val="hybridMultilevel"/>
    <w:tmpl w:val="01AED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F52A5"/>
    <w:multiLevelType w:val="hybridMultilevel"/>
    <w:tmpl w:val="C8C84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04810"/>
    <w:multiLevelType w:val="hybridMultilevel"/>
    <w:tmpl w:val="8A52D668"/>
    <w:lvl w:ilvl="0" w:tplc="F03E40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FD168A"/>
    <w:multiLevelType w:val="hybridMultilevel"/>
    <w:tmpl w:val="BC604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429F2"/>
    <w:multiLevelType w:val="hybridMultilevel"/>
    <w:tmpl w:val="44F4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54887">
    <w:abstractNumId w:val="4"/>
  </w:num>
  <w:num w:numId="2" w16cid:durableId="222183824">
    <w:abstractNumId w:val="1"/>
  </w:num>
  <w:num w:numId="3" w16cid:durableId="2059812747">
    <w:abstractNumId w:val="0"/>
  </w:num>
  <w:num w:numId="4" w16cid:durableId="1403328255">
    <w:abstractNumId w:val="3"/>
  </w:num>
  <w:num w:numId="5" w16cid:durableId="171185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bordersDoNotSurroundHeader/>
  <w:bordersDoNotSurroundFooter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8B"/>
    <w:rsid w:val="000057ED"/>
    <w:rsid w:val="00024E31"/>
    <w:rsid w:val="000340BF"/>
    <w:rsid w:val="000865C4"/>
    <w:rsid w:val="00090514"/>
    <w:rsid w:val="000C17F8"/>
    <w:rsid w:val="000D41D2"/>
    <w:rsid w:val="000F53B9"/>
    <w:rsid w:val="00105324"/>
    <w:rsid w:val="0014338F"/>
    <w:rsid w:val="00160A89"/>
    <w:rsid w:val="00164597"/>
    <w:rsid w:val="0019112A"/>
    <w:rsid w:val="001A7907"/>
    <w:rsid w:val="001E02B8"/>
    <w:rsid w:val="001E22A3"/>
    <w:rsid w:val="00225941"/>
    <w:rsid w:val="00226BFD"/>
    <w:rsid w:val="00286011"/>
    <w:rsid w:val="0029669F"/>
    <w:rsid w:val="002B65C5"/>
    <w:rsid w:val="002D72C8"/>
    <w:rsid w:val="002D7F88"/>
    <w:rsid w:val="002F28EC"/>
    <w:rsid w:val="00301EC5"/>
    <w:rsid w:val="003154F3"/>
    <w:rsid w:val="00335D5A"/>
    <w:rsid w:val="003522B4"/>
    <w:rsid w:val="00367F35"/>
    <w:rsid w:val="00373E17"/>
    <w:rsid w:val="003A30DD"/>
    <w:rsid w:val="003B5421"/>
    <w:rsid w:val="003C42EA"/>
    <w:rsid w:val="003D7AE0"/>
    <w:rsid w:val="003E0CDB"/>
    <w:rsid w:val="003E6824"/>
    <w:rsid w:val="004016B0"/>
    <w:rsid w:val="00422E0E"/>
    <w:rsid w:val="004240A2"/>
    <w:rsid w:val="00426427"/>
    <w:rsid w:val="00437EE6"/>
    <w:rsid w:val="0044019B"/>
    <w:rsid w:val="00475A8E"/>
    <w:rsid w:val="004800F5"/>
    <w:rsid w:val="004B1A49"/>
    <w:rsid w:val="004E5FCF"/>
    <w:rsid w:val="00503DB7"/>
    <w:rsid w:val="00522285"/>
    <w:rsid w:val="00535575"/>
    <w:rsid w:val="00546229"/>
    <w:rsid w:val="00561608"/>
    <w:rsid w:val="005775C9"/>
    <w:rsid w:val="00582C8E"/>
    <w:rsid w:val="005927BF"/>
    <w:rsid w:val="00593DAD"/>
    <w:rsid w:val="005A30DE"/>
    <w:rsid w:val="005A3121"/>
    <w:rsid w:val="00614D02"/>
    <w:rsid w:val="00624DCB"/>
    <w:rsid w:val="006434B8"/>
    <w:rsid w:val="00646AC1"/>
    <w:rsid w:val="00672CB1"/>
    <w:rsid w:val="00677222"/>
    <w:rsid w:val="00693894"/>
    <w:rsid w:val="006A6D19"/>
    <w:rsid w:val="006B7CEC"/>
    <w:rsid w:val="006D575A"/>
    <w:rsid w:val="006D5A4B"/>
    <w:rsid w:val="006E1FAE"/>
    <w:rsid w:val="006E461A"/>
    <w:rsid w:val="006E5B8F"/>
    <w:rsid w:val="006F2BC2"/>
    <w:rsid w:val="00723C63"/>
    <w:rsid w:val="00730336"/>
    <w:rsid w:val="0074198B"/>
    <w:rsid w:val="00743560"/>
    <w:rsid w:val="00745F55"/>
    <w:rsid w:val="00757FE0"/>
    <w:rsid w:val="007B074F"/>
    <w:rsid w:val="007D47E1"/>
    <w:rsid w:val="007E2866"/>
    <w:rsid w:val="007E3AD8"/>
    <w:rsid w:val="007E6A5B"/>
    <w:rsid w:val="00811621"/>
    <w:rsid w:val="00845F7B"/>
    <w:rsid w:val="008765F8"/>
    <w:rsid w:val="008A2568"/>
    <w:rsid w:val="008B1DBB"/>
    <w:rsid w:val="008F7D01"/>
    <w:rsid w:val="00904D99"/>
    <w:rsid w:val="00906AC4"/>
    <w:rsid w:val="009164B1"/>
    <w:rsid w:val="00922108"/>
    <w:rsid w:val="00924A10"/>
    <w:rsid w:val="00936DAA"/>
    <w:rsid w:val="00943DF3"/>
    <w:rsid w:val="00976DEB"/>
    <w:rsid w:val="00995578"/>
    <w:rsid w:val="00997341"/>
    <w:rsid w:val="009A7BA7"/>
    <w:rsid w:val="009C47EA"/>
    <w:rsid w:val="009D0997"/>
    <w:rsid w:val="009D1D57"/>
    <w:rsid w:val="009D56E3"/>
    <w:rsid w:val="009E4A31"/>
    <w:rsid w:val="009F603D"/>
    <w:rsid w:val="009F75C5"/>
    <w:rsid w:val="00A11F06"/>
    <w:rsid w:val="00A16822"/>
    <w:rsid w:val="00A24712"/>
    <w:rsid w:val="00A33C6F"/>
    <w:rsid w:val="00A35CF8"/>
    <w:rsid w:val="00A43043"/>
    <w:rsid w:val="00A475D7"/>
    <w:rsid w:val="00A6396A"/>
    <w:rsid w:val="00A6507E"/>
    <w:rsid w:val="00A81940"/>
    <w:rsid w:val="00AB5F18"/>
    <w:rsid w:val="00AB6EAD"/>
    <w:rsid w:val="00AC121E"/>
    <w:rsid w:val="00AD1C8A"/>
    <w:rsid w:val="00AE7595"/>
    <w:rsid w:val="00B069B5"/>
    <w:rsid w:val="00B14286"/>
    <w:rsid w:val="00B22E78"/>
    <w:rsid w:val="00BA018B"/>
    <w:rsid w:val="00BB71AB"/>
    <w:rsid w:val="00BC475A"/>
    <w:rsid w:val="00BD1379"/>
    <w:rsid w:val="00C131FF"/>
    <w:rsid w:val="00C1477C"/>
    <w:rsid w:val="00C201BF"/>
    <w:rsid w:val="00C31673"/>
    <w:rsid w:val="00C46157"/>
    <w:rsid w:val="00C46E63"/>
    <w:rsid w:val="00C953E1"/>
    <w:rsid w:val="00CA7914"/>
    <w:rsid w:val="00D23F1C"/>
    <w:rsid w:val="00DA3CE7"/>
    <w:rsid w:val="00DC6538"/>
    <w:rsid w:val="00DC7777"/>
    <w:rsid w:val="00DE4C95"/>
    <w:rsid w:val="00DE6282"/>
    <w:rsid w:val="00DE6471"/>
    <w:rsid w:val="00DE7770"/>
    <w:rsid w:val="00E02DA1"/>
    <w:rsid w:val="00E121ED"/>
    <w:rsid w:val="00E6258B"/>
    <w:rsid w:val="00E74C84"/>
    <w:rsid w:val="00E75916"/>
    <w:rsid w:val="00E849AF"/>
    <w:rsid w:val="00EA6498"/>
    <w:rsid w:val="00EA7F09"/>
    <w:rsid w:val="00ED2376"/>
    <w:rsid w:val="00ED492A"/>
    <w:rsid w:val="00F36EC1"/>
    <w:rsid w:val="00F41361"/>
    <w:rsid w:val="00F42171"/>
    <w:rsid w:val="00F607E1"/>
    <w:rsid w:val="00F61111"/>
    <w:rsid w:val="00F70D2A"/>
    <w:rsid w:val="00F71B3A"/>
    <w:rsid w:val="00F85931"/>
    <w:rsid w:val="00F96DAC"/>
    <w:rsid w:val="00FC293B"/>
    <w:rsid w:val="00FD4478"/>
    <w:rsid w:val="00F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6293A"/>
  <w15:chartTrackingRefBased/>
  <w15:docId w15:val="{E2056C77-8DA8-6E45-9E3D-2C101494F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18B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121"/>
    <w:pPr>
      <w:keepNext/>
      <w:keepLines/>
      <w:spacing w:before="280" w:after="80"/>
      <w:outlineLvl w:val="0"/>
    </w:pPr>
    <w:rPr>
      <w:rFonts w:asciiTheme="majorHAnsi" w:eastAsia="Didot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1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18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18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18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18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18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18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121"/>
    <w:rPr>
      <w:rFonts w:asciiTheme="majorHAnsi" w:eastAsia="Didot" w:hAnsiTheme="majorHAnsi" w:cstheme="majorBidi"/>
      <w:szCs w:val="32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BA018B"/>
    <w:rPr>
      <w:rFonts w:asciiTheme="majorHAnsi" w:eastAsiaTheme="majorEastAsia" w:hAnsiTheme="majorHAnsi" w:cstheme="majorBidi"/>
      <w:color w:val="000000" w:themeColor="text1"/>
      <w:sz w:val="28"/>
      <w:szCs w:val="28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BA018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18B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18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1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BA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18B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BA0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18B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BA01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01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018B"/>
    <w:pPr>
      <w:tabs>
        <w:tab w:val="center" w:pos="4680"/>
        <w:tab w:val="right" w:pos="9360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A018B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BA018B"/>
    <w:pPr>
      <w:tabs>
        <w:tab w:val="center" w:pos="4680"/>
        <w:tab w:val="right" w:pos="9360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A018B"/>
    <w:rPr>
      <w:lang w:val="pt-BR"/>
    </w:rPr>
  </w:style>
  <w:style w:type="character" w:styleId="PageNumber">
    <w:name w:val="page number"/>
    <w:basedOn w:val="DefaultParagraphFont"/>
    <w:uiPriority w:val="99"/>
    <w:semiHidden/>
    <w:unhideWhenUsed/>
    <w:rsid w:val="00BA018B"/>
  </w:style>
  <w:style w:type="table" w:styleId="TableGridLight">
    <w:name w:val="Grid Table Light"/>
    <w:basedOn w:val="TableNormal"/>
    <w:uiPriority w:val="40"/>
    <w:rsid w:val="001433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4338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23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102</cp:revision>
  <dcterms:created xsi:type="dcterms:W3CDTF">2024-12-29T19:23:00Z</dcterms:created>
  <dcterms:modified xsi:type="dcterms:W3CDTF">2025-01-23T03:19:00Z</dcterms:modified>
</cp:coreProperties>
</file>