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14338F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14338F" w:rsidRDefault="00BA018B" w:rsidP="0014338F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14338F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>Disciplina: Programação Linear Inteira</w:t>
            </w:r>
          </w:p>
          <w:p w14:paraId="21EDC34C" w14:textId="77777777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14338F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14338F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14338F" w:rsidRDefault="00561608" w:rsidP="0014338F">
      <w:pPr>
        <w:spacing w:line="360" w:lineRule="auto"/>
        <w:rPr>
          <w:rFonts w:ascii="Didot" w:hAnsi="Didot" w:cs="Didot" w:hint="cs"/>
        </w:rPr>
      </w:pPr>
    </w:p>
    <w:p w14:paraId="340EC563" w14:textId="69F0BC94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1 - Construção da Árvore Branch-</w:t>
      </w:r>
      <w:proofErr w:type="spellStart"/>
      <w:r w:rsidRPr="0014338F">
        <w:rPr>
          <w:rFonts w:ascii="Didot" w:hAnsi="Didot" w:cs="Didot" w:hint="cs"/>
        </w:rPr>
        <w:t>and</w:t>
      </w:r>
      <w:proofErr w:type="spellEnd"/>
      <w:r w:rsidRPr="0014338F">
        <w:rPr>
          <w:rFonts w:ascii="Didot" w:hAnsi="Didot" w:cs="Didot" w:hint="cs"/>
        </w:rPr>
        <w:t>-</w:t>
      </w:r>
      <w:proofErr w:type="spellStart"/>
      <w:r w:rsidRPr="0014338F">
        <w:rPr>
          <w:rFonts w:ascii="Didot" w:hAnsi="Didot" w:cs="Didot" w:hint="cs"/>
        </w:rPr>
        <w:t>Bound</w:t>
      </w:r>
      <w:proofErr w:type="spellEnd"/>
      <w:r w:rsidRPr="0014338F">
        <w:rPr>
          <w:rFonts w:ascii="Didot" w:hAnsi="Didot" w:cs="Didot" w:hint="cs"/>
        </w:rPr>
        <w:t xml:space="preserve"> (B&amp;B)</w:t>
      </w:r>
    </w:p>
    <w:p w14:paraId="009D08D9" w14:textId="5503D8D6" w:rsidR="005A3121" w:rsidRPr="009164B1" w:rsidRDefault="00105324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t>Exercício 1</w:t>
      </w:r>
    </w:p>
    <w:p w14:paraId="25A38891" w14:textId="51838BE3" w:rsidR="00105324" w:rsidRPr="009164B1" w:rsidRDefault="00C31673" w:rsidP="0014338F">
      <w:pPr>
        <w:spacing w:line="360" w:lineRule="auto"/>
        <w:rPr>
          <w:rFonts w:ascii="Didot" w:hAnsi="Didot" w:cs="Didot"/>
          <w:sz w:val="20"/>
          <w:szCs w:val="20"/>
        </w:rPr>
      </w:pPr>
      <w:r w:rsidRPr="009164B1">
        <w:rPr>
          <w:rFonts w:ascii="Didot" w:hAnsi="Didot" w:cs="Didot"/>
          <w:sz w:val="20"/>
          <w:szCs w:val="20"/>
        </w:rPr>
        <w:t>Estratégia de busca: em profundidade</w:t>
      </w:r>
    </w:p>
    <w:p w14:paraId="6E781EE5" w14:textId="3DD9BE02" w:rsidR="00672CB1" w:rsidRDefault="00503DB7" w:rsidP="0014338F">
      <w:pPr>
        <w:spacing w:line="360" w:lineRule="auto"/>
        <w:rPr>
          <w:rFonts w:ascii="Didot" w:hAnsi="Didot" w:cs="Didot"/>
        </w:rPr>
      </w:pPr>
      <w:r w:rsidRPr="00503DB7">
        <w:rPr>
          <w:rFonts w:ascii="Didot" w:hAnsi="Didot" w:cs="Didot"/>
        </w:rPr>
        <w:drawing>
          <wp:inline distT="0" distB="0" distL="0" distR="0" wp14:anchorId="655B1D5A" wp14:editId="493D74E9">
            <wp:extent cx="5727700" cy="5383530"/>
            <wp:effectExtent l="0" t="0" r="0" b="0"/>
            <wp:docPr id="210912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28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F9A" w14:textId="77777777" w:rsidR="00503DB7" w:rsidRDefault="00503DB7" w:rsidP="0014338F">
      <w:pPr>
        <w:spacing w:line="360" w:lineRule="auto"/>
        <w:rPr>
          <w:rFonts w:ascii="Didot" w:hAnsi="Didot" w:cs="Didot"/>
        </w:rPr>
      </w:pPr>
    </w:p>
    <w:p w14:paraId="1605843D" w14:textId="77777777" w:rsidR="00503DB7" w:rsidRPr="0014338F" w:rsidRDefault="00503DB7" w:rsidP="0014338F">
      <w:pPr>
        <w:spacing w:line="360" w:lineRule="auto"/>
        <w:rPr>
          <w:rFonts w:ascii="Didot" w:hAnsi="Didot" w:cs="Didot" w:hint="c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7"/>
        <w:gridCol w:w="1164"/>
        <w:gridCol w:w="1116"/>
        <w:gridCol w:w="1119"/>
        <w:gridCol w:w="1119"/>
        <w:gridCol w:w="1119"/>
        <w:gridCol w:w="1121"/>
        <w:gridCol w:w="1135"/>
      </w:tblGrid>
      <w:tr w:rsidR="0074198B" w:rsidRPr="0014338F" w14:paraId="695C5192" w14:textId="77777777" w:rsidTr="00226BFD">
        <w:tc>
          <w:tcPr>
            <w:tcW w:w="1126" w:type="dxa"/>
            <w:vAlign w:val="center"/>
          </w:tcPr>
          <w:p w14:paraId="6C260482" w14:textId="7E683CAD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26" w:type="dxa"/>
            <w:vAlign w:val="center"/>
          </w:tcPr>
          <w:p w14:paraId="0987D4FC" w14:textId="2876A6FE" w:rsidR="0014338F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126" w:type="dxa"/>
            <w:vAlign w:val="center"/>
          </w:tcPr>
          <w:p w14:paraId="3B026E49" w14:textId="7BB6C272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74DBCD6" w14:textId="071B6EEF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2C52412C" w14:textId="53364B3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A9B103F" w14:textId="3F0B91F6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59CB23DE" w14:textId="03079A39" w:rsidR="00A43043" w:rsidRPr="009164B1" w:rsidRDefault="00A43043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14:paraId="612BD376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74198B" w:rsidRPr="0014338F" w14:paraId="4E111EF1" w14:textId="77777777" w:rsidTr="00226BFD">
        <w:tc>
          <w:tcPr>
            <w:tcW w:w="1126" w:type="dxa"/>
            <w:vAlign w:val="center"/>
          </w:tcPr>
          <w:p w14:paraId="15B249F9" w14:textId="7F49CAEF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73CC9990" w14:textId="2297978F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center"/>
          </w:tcPr>
          <w:p w14:paraId="0B2C2DCA" w14:textId="5C04CD03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8E55741" w14:textId="49A80CFE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1512D48" w14:textId="4E69C0E1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24306BD" w14:textId="41234955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5066437F" w14:textId="4C6E7A8B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22,33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7E3839DF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4338F" w14:paraId="33425FCD" w14:textId="77777777" w:rsidTr="00226BFD">
        <w:tc>
          <w:tcPr>
            <w:tcW w:w="1126" w:type="dxa"/>
            <w:vAlign w:val="center"/>
          </w:tcPr>
          <w:p w14:paraId="01DCD1DB" w14:textId="39459A67" w:rsidR="000057ED" w:rsidRPr="009164B1" w:rsidRDefault="000057E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0F6B6AEB" w14:textId="40AD8721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6F1813B" w14:textId="44F117E8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9F78655" w14:textId="1601E8B3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7E932CF" w14:textId="67B22496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84F176C" w14:textId="568BBAA6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6D427D79" w14:textId="58FF103C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2AD472BC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4338F" w14:paraId="5FA5E5B2" w14:textId="77777777" w:rsidTr="00226BFD">
        <w:tc>
          <w:tcPr>
            <w:tcW w:w="1126" w:type="dxa"/>
            <w:vAlign w:val="center"/>
          </w:tcPr>
          <w:p w14:paraId="14621C95" w14:textId="0556CE4D" w:rsidR="000057ED" w:rsidRPr="009164B1" w:rsidRDefault="000057E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7FDE71ED" w14:textId="77777777" w:rsidR="00AB5F18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12EF4331" w14:textId="502E09DE" w:rsidR="00C31673" w:rsidRPr="009164B1" w:rsidRDefault="00C31673" w:rsidP="009164B1">
            <w:pPr>
              <w:spacing w:line="276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FF17814" w14:textId="7953A6F1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D9889D4" w14:textId="63C49259" w:rsidR="000057E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FEC7FE2" w14:textId="3CBF66DD" w:rsidR="000057ED" w:rsidRPr="009164B1" w:rsidRDefault="000057E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EF2A9EF" w14:textId="002C7102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3E6E35CD" w14:textId="07FF5748" w:rsidR="00C31673" w:rsidRPr="009164B1" w:rsidRDefault="00C31673" w:rsidP="009164B1">
            <w:pPr>
              <w:spacing w:line="276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15,71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2512DC9B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4338F" w14:paraId="1450036A" w14:textId="77777777" w:rsidTr="00226BFD">
        <w:tc>
          <w:tcPr>
            <w:tcW w:w="1126" w:type="dxa"/>
            <w:vAlign w:val="center"/>
          </w:tcPr>
          <w:p w14:paraId="7A69D120" w14:textId="2826A311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3077B930" w14:textId="7DE59F09" w:rsidR="0014338F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  <w:p w14:paraId="4888B54E" w14:textId="135D26EE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FA054C4" w14:textId="33C260AF" w:rsidR="0014338F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4E0BE78" w14:textId="520727E8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CF7BE36" w14:textId="612EC957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748F570" w14:textId="5EF9660F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14FC78AC" w14:textId="011C8656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83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34AE0DB1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74198B" w:rsidRPr="0014338F" w14:paraId="36CFBADC" w14:textId="77777777" w:rsidTr="00226BFD">
        <w:tc>
          <w:tcPr>
            <w:tcW w:w="1126" w:type="dxa"/>
            <w:vAlign w:val="center"/>
          </w:tcPr>
          <w:p w14:paraId="665AB9AE" w14:textId="43D71311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F09895B" w14:textId="2DE88C17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41922592" w14:textId="0F0812AA" w:rsidR="00226BF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EB83852" w14:textId="63C50B26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C5552F2" w14:textId="4EAFFCCC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05BC763" w14:textId="39D544C5" w:rsidR="00226BF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BFCE0A8" w14:textId="67D418EC" w:rsidR="00226BF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1F434FA5" w14:textId="3648DFF6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745332C6" w14:textId="4AB33D76" w:rsidR="0014338F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0D41D2" w:rsidRPr="009164B1">
              <w:rPr>
                <w:rFonts w:ascii="Didot" w:hAnsi="Didot" w:cs="Didot" w:hint="cs"/>
                <w:sz w:val="20"/>
                <w:szCs w:val="20"/>
              </w:rPr>
              <w:t>Candidata</w:t>
            </w:r>
          </w:p>
        </w:tc>
      </w:tr>
      <w:tr w:rsidR="0074198B" w:rsidRPr="0014338F" w14:paraId="6855C9D6" w14:textId="77777777" w:rsidTr="00226BFD">
        <w:tc>
          <w:tcPr>
            <w:tcW w:w="1126" w:type="dxa"/>
            <w:vAlign w:val="center"/>
          </w:tcPr>
          <w:p w14:paraId="0A39C8B2" w14:textId="39D1343A" w:rsidR="00672CB1" w:rsidRPr="009164B1" w:rsidRDefault="00672CB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5D51D45" w14:textId="33E48E1E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BD0C5C8" w14:textId="23AC2316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340667E" w14:textId="443E1F2E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8A8CBA2" w14:textId="6D055660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E98FA37" w14:textId="07067D8F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3DC3ED31" w14:textId="71931189" w:rsidR="0014338F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22</w:t>
            </w:r>
          </w:p>
        </w:tc>
        <w:tc>
          <w:tcPr>
            <w:tcW w:w="1127" w:type="dxa"/>
            <w:vAlign w:val="center"/>
          </w:tcPr>
          <w:p w14:paraId="206F4925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74198B" w:rsidRPr="0014338F" w14:paraId="6F1F62B4" w14:textId="77777777" w:rsidTr="00226BFD">
        <w:tc>
          <w:tcPr>
            <w:tcW w:w="1126" w:type="dxa"/>
            <w:vAlign w:val="center"/>
          </w:tcPr>
          <w:p w14:paraId="5649CFA8" w14:textId="5C31D7FD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4B9CA39" w14:textId="77777777" w:rsidR="00672CB1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68B05059" w14:textId="0DEF3810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F074AE3" w14:textId="1E39BF35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5D0B729" w14:textId="730ABED3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30F91CA" w14:textId="3C4B3764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758A974" w14:textId="2BDE255F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7F69B462" w14:textId="4EDDED2F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153A0D5D" w14:textId="7A796810" w:rsidR="00672CB1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</w:tbl>
    <w:p w14:paraId="0578DBFB" w14:textId="77777777" w:rsidR="00164597" w:rsidRDefault="00164597" w:rsidP="0014338F">
      <w:pPr>
        <w:spacing w:line="360" w:lineRule="auto"/>
        <w:rPr>
          <w:rFonts w:ascii="Didot" w:hAnsi="Didot" w:cs="Didot"/>
        </w:rPr>
      </w:pPr>
    </w:p>
    <w:p w14:paraId="7DB7BB9D" w14:textId="4C890AE6" w:rsidR="00503DB7" w:rsidRDefault="00503DB7" w:rsidP="0014338F">
      <w:pPr>
        <w:spacing w:line="360" w:lineRule="auto"/>
        <w:rPr>
          <w:rFonts w:ascii="Didot" w:hAnsi="Didot" w:cs="Didot"/>
        </w:rPr>
      </w:pPr>
    </w:p>
    <w:p w14:paraId="2A42CB81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3033819B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6F8573F7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4AD82BDE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4473EE95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15FEC2CE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0B9F564E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7E697932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6323665C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7B8503B5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56A0E239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0729FB33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3C83284F" w14:textId="77777777" w:rsidR="006B7CEC" w:rsidRDefault="006B7CEC" w:rsidP="0014338F">
      <w:pPr>
        <w:spacing w:line="360" w:lineRule="auto"/>
        <w:rPr>
          <w:rFonts w:ascii="Didot" w:hAnsi="Didot" w:cs="Didot"/>
        </w:rPr>
      </w:pPr>
    </w:p>
    <w:p w14:paraId="4AD60DA9" w14:textId="77777777" w:rsidR="006B7CEC" w:rsidRPr="0014338F" w:rsidRDefault="006B7CEC" w:rsidP="0014338F">
      <w:pPr>
        <w:spacing w:line="360" w:lineRule="auto"/>
        <w:rPr>
          <w:rFonts w:ascii="Didot" w:hAnsi="Didot" w:cs="Didot" w:hint="cs"/>
        </w:rPr>
      </w:pPr>
    </w:p>
    <w:p w14:paraId="66DB39E1" w14:textId="3590EDFA" w:rsidR="00105324" w:rsidRPr="009164B1" w:rsidRDefault="00503DB7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lastRenderedPageBreak/>
        <w:t>Exercício</w:t>
      </w:r>
      <w:r w:rsidR="007E6A5B" w:rsidRPr="009164B1">
        <w:rPr>
          <w:rFonts w:ascii="Didot" w:hAnsi="Didot" w:cs="Didot" w:hint="cs"/>
          <w:sz w:val="22"/>
          <w:szCs w:val="22"/>
        </w:rPr>
        <w:t xml:space="preserve"> 2</w:t>
      </w:r>
    </w:p>
    <w:p w14:paraId="64D80CC1" w14:textId="7DB23B86" w:rsidR="00503DB7" w:rsidRPr="009164B1" w:rsidRDefault="00503DB7" w:rsidP="00503DB7">
      <w:pPr>
        <w:rPr>
          <w:rFonts w:ascii="Didot" w:hAnsi="Didot" w:cs="Didot"/>
          <w:sz w:val="20"/>
          <w:szCs w:val="20"/>
        </w:rPr>
      </w:pPr>
      <w:r w:rsidRPr="009164B1">
        <w:rPr>
          <w:rFonts w:ascii="Didot" w:hAnsi="Didot" w:cs="Didot" w:hint="cs"/>
          <w:sz w:val="20"/>
          <w:szCs w:val="20"/>
        </w:rPr>
        <w:t xml:space="preserve">Estratégia de busca: </w:t>
      </w:r>
      <w:r w:rsidR="007E6A5B" w:rsidRPr="009164B1">
        <w:rPr>
          <w:rFonts w:ascii="Didot" w:hAnsi="Didot" w:cs="Didot"/>
          <w:sz w:val="20"/>
          <w:szCs w:val="20"/>
        </w:rPr>
        <w:t>em largura</w:t>
      </w:r>
    </w:p>
    <w:p w14:paraId="056E587C" w14:textId="0C2D2FF6" w:rsidR="00503DB7" w:rsidRDefault="007E6A5B" w:rsidP="00503DB7">
      <w:pPr>
        <w:rPr>
          <w:rFonts w:ascii="Didot" w:hAnsi="Didot" w:cs="Didot"/>
          <w:sz w:val="21"/>
          <w:szCs w:val="21"/>
        </w:rPr>
      </w:pPr>
      <w:r w:rsidRPr="007E6A5B">
        <w:rPr>
          <w:rFonts w:ascii="Didot" w:hAnsi="Didot" w:cs="Didot"/>
          <w:sz w:val="21"/>
          <w:szCs w:val="21"/>
        </w:rPr>
        <w:drawing>
          <wp:inline distT="0" distB="0" distL="0" distR="0" wp14:anchorId="3C959947" wp14:editId="2CB46A2B">
            <wp:extent cx="5727700" cy="4290060"/>
            <wp:effectExtent l="0" t="0" r="0" b="0"/>
            <wp:docPr id="152038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6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96BD" w14:textId="77777777" w:rsidR="007E6A5B" w:rsidRDefault="007E6A5B" w:rsidP="00503DB7">
      <w:pPr>
        <w:rPr>
          <w:rFonts w:ascii="Didot" w:hAnsi="Didot" w:cs="Didot"/>
          <w:sz w:val="21"/>
          <w:szCs w:val="21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9"/>
        <w:gridCol w:w="1164"/>
        <w:gridCol w:w="1119"/>
        <w:gridCol w:w="1117"/>
        <w:gridCol w:w="1117"/>
        <w:gridCol w:w="1119"/>
        <w:gridCol w:w="1120"/>
        <w:gridCol w:w="1135"/>
      </w:tblGrid>
      <w:tr w:rsidR="00ED492A" w:rsidRPr="00160A89" w14:paraId="263F7F47" w14:textId="28F806CB" w:rsidTr="006B7CEC">
        <w:tc>
          <w:tcPr>
            <w:tcW w:w="1127" w:type="dxa"/>
            <w:vAlign w:val="center"/>
          </w:tcPr>
          <w:p w14:paraId="155219B0" w14:textId="3B136FB6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127" w:type="dxa"/>
            <w:vAlign w:val="center"/>
          </w:tcPr>
          <w:p w14:paraId="09B03920" w14:textId="698E70C7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126" w:type="dxa"/>
            <w:vAlign w:val="center"/>
          </w:tcPr>
          <w:p w14:paraId="488C3F57" w14:textId="6A68E3A7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766C7B8" w14:textId="61CCDE51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D08B2E3" w14:textId="3CCD6112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1C38E85" w14:textId="562DE4C3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E2957DC" w14:textId="6563C95E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6" w:type="dxa"/>
            <w:vAlign w:val="center"/>
          </w:tcPr>
          <w:p w14:paraId="231C8304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D492A" w:rsidRPr="00160A89" w14:paraId="26E2A612" w14:textId="17DB001B" w:rsidTr="006B7CEC">
        <w:tc>
          <w:tcPr>
            <w:tcW w:w="1127" w:type="dxa"/>
            <w:vAlign w:val="center"/>
          </w:tcPr>
          <w:p w14:paraId="6D027D0A" w14:textId="78C59880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1383D5F5" w14:textId="4F7863EE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center"/>
          </w:tcPr>
          <w:p w14:paraId="43B3CC14" w14:textId="5E1BD4D6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3A8FE52" w14:textId="4B40B939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5316E92" w14:textId="4029D012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46BCEA0" w14:textId="1D9E1768" w:rsidR="00160A89" w:rsidRPr="00160A89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79FC282" w14:textId="36A0CF85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55,5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6F5BFA1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D492A" w:rsidRPr="00160A89" w14:paraId="484C37AA" w14:textId="2CC56B7E" w:rsidTr="006B7CEC">
        <w:tc>
          <w:tcPr>
            <w:tcW w:w="1127" w:type="dxa"/>
            <w:vAlign w:val="center"/>
          </w:tcPr>
          <w:p w14:paraId="6009C120" w14:textId="0DD9D74B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7142D87E" w14:textId="76AB3AC1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C783AE2" w14:textId="318BA7CC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B77B32A" w14:textId="63D9FF6B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A211B89" w14:textId="58022055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32A4956" w14:textId="089F00C7" w:rsidR="00160A89" w:rsidRPr="00160A89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CB978BF" w14:textId="6E117E3D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25A0529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D492A" w:rsidRPr="00160A89" w14:paraId="76933B47" w14:textId="3284E491" w:rsidTr="006B7CEC">
        <w:tc>
          <w:tcPr>
            <w:tcW w:w="1127" w:type="dxa"/>
            <w:vAlign w:val="center"/>
          </w:tcPr>
          <w:p w14:paraId="2F006347" w14:textId="6EFC794C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3CED718F" w14:textId="5240A15B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C2A61D3" w14:textId="43ED4C38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0F7C48E" w14:textId="3801EFD3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C3C3A74" w14:textId="112326A1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D9B36D3" w14:textId="6F07D124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4,95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F414D04" w14:textId="264AAED1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56,68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7347116" w14:textId="5498D366" w:rsidR="00160A89" w:rsidRPr="00160A89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Solução Infactível</w:t>
            </w:r>
          </w:p>
        </w:tc>
      </w:tr>
      <w:tr w:rsidR="00ED492A" w:rsidRPr="00160A89" w14:paraId="2468D3E5" w14:textId="31E342A4" w:rsidTr="006B7CEC">
        <w:tc>
          <w:tcPr>
            <w:tcW w:w="1127" w:type="dxa"/>
            <w:vAlign w:val="center"/>
          </w:tcPr>
          <w:p w14:paraId="095611F3" w14:textId="4A7F4C86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588B00A9" w14:textId="77777777" w:rsidR="00160A89" w:rsidRPr="00C1477C" w:rsidRDefault="00C1477C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≤5</m:t>
                </m:r>
              </m:oMath>
            </m:oMathPara>
          </w:p>
          <w:p w14:paraId="45FB5432" w14:textId="3CCADF35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5D9CF7D" w14:textId="67403D15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FF9D9A3" w14:textId="58DC295F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F1EF2EB" w14:textId="6C6DE7A3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159FDC1" w14:textId="2E1E3C7B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6806BC3" w14:textId="603F8F8E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7B2FE0B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60A89" w14:paraId="48E39908" w14:textId="77777777" w:rsidTr="006B7CEC">
        <w:tc>
          <w:tcPr>
            <w:tcW w:w="1127" w:type="dxa"/>
            <w:vAlign w:val="center"/>
          </w:tcPr>
          <w:p w14:paraId="232E2817" w14:textId="3C1D061B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2ADB1B80" w14:textId="77777777" w:rsidR="00160A89" w:rsidRPr="00C1477C" w:rsidRDefault="00C1477C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≥6</m:t>
                </m:r>
              </m:oMath>
            </m:oMathPara>
          </w:p>
          <w:p w14:paraId="3CC4AEA8" w14:textId="42F5FE3A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06D34A0" w14:textId="6B14BB4D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888D6E9" w14:textId="7C4D9215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4A97AFE" w14:textId="18A48F36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4E02DA7" w14:textId="368E719A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7442F2A" w14:textId="462CBB37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DD253BF" w14:textId="5F1C76F6" w:rsidR="00160A89" w:rsidRPr="00160A89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Solução Infactível</w:t>
            </w:r>
          </w:p>
        </w:tc>
      </w:tr>
      <w:tr w:rsidR="009164B1" w:rsidRPr="00160A89" w14:paraId="603DBD3F" w14:textId="77777777" w:rsidTr="006B7CEC">
        <w:tc>
          <w:tcPr>
            <w:tcW w:w="1127" w:type="dxa"/>
            <w:vAlign w:val="center"/>
          </w:tcPr>
          <w:p w14:paraId="5E72AF28" w14:textId="7DD39F1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2B1D50CE" w14:textId="77777777" w:rsidR="00160A89" w:rsidRPr="006A6D19" w:rsidRDefault="006A6D1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≤0</m:t>
                </m:r>
              </m:oMath>
            </m:oMathPara>
          </w:p>
          <w:p w14:paraId="70B676E8" w14:textId="4EF8772F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2FC9945" w14:textId="58DE5468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F90B0A0" w14:textId="68144A0C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CD4CBAE" w14:textId="4F8543DF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A96BF16" w14:textId="7F69897B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42D5F9F" w14:textId="41671731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52,5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BBA2C2D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60A89" w14:paraId="11810D58" w14:textId="77777777" w:rsidTr="006B7CEC">
        <w:tc>
          <w:tcPr>
            <w:tcW w:w="1127" w:type="dxa"/>
            <w:vAlign w:val="center"/>
          </w:tcPr>
          <w:p w14:paraId="3B920050" w14:textId="20BC190E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528FAFF0" w14:textId="77777777" w:rsidR="00160A89" w:rsidRPr="00ED492A" w:rsidRDefault="00ED492A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≥1</m:t>
                </m:r>
              </m:oMath>
            </m:oMathPara>
          </w:p>
          <w:p w14:paraId="6B22E283" w14:textId="1009FD21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458B98C" w14:textId="3C6C09AD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AD2F05F" w14:textId="599268B1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95C556A" w14:textId="7E08AB12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6458260" w14:textId="6671D7D1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3A75F90" w14:textId="6F28C603" w:rsidR="00160A89" w:rsidRPr="00160A89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37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709E41D" w14:textId="581AE8CF" w:rsidR="00160A89" w:rsidRPr="00160A89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 xml:space="preserve">Solução </w:t>
            </w:r>
            <w:r w:rsidR="000D41D2">
              <w:rPr>
                <w:rFonts w:ascii="Didot" w:hAnsi="Didot" w:cs="Didot"/>
                <w:sz w:val="20"/>
                <w:szCs w:val="20"/>
              </w:rPr>
              <w:t>Candidata</w:t>
            </w:r>
          </w:p>
        </w:tc>
      </w:tr>
    </w:tbl>
    <w:p w14:paraId="2C2CD616" w14:textId="77777777" w:rsidR="00160A89" w:rsidRDefault="00160A89" w:rsidP="00503DB7">
      <w:pPr>
        <w:rPr>
          <w:rFonts w:ascii="Didot" w:hAnsi="Didot" w:cs="Didot"/>
          <w:sz w:val="21"/>
          <w:szCs w:val="21"/>
        </w:rPr>
      </w:pPr>
    </w:p>
    <w:p w14:paraId="4727C628" w14:textId="77777777" w:rsidR="00160A89" w:rsidRPr="00503DB7" w:rsidRDefault="00160A89" w:rsidP="00503DB7">
      <w:pPr>
        <w:rPr>
          <w:rFonts w:ascii="Didot" w:hAnsi="Didot" w:cs="Didot" w:hint="cs"/>
          <w:sz w:val="21"/>
          <w:szCs w:val="21"/>
        </w:rPr>
      </w:pPr>
    </w:p>
    <w:p w14:paraId="0051EFE4" w14:textId="1AEF1972" w:rsidR="00AB6EAD" w:rsidRPr="009164B1" w:rsidRDefault="00AB6EAD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t>Exercício 3</w:t>
      </w:r>
    </w:p>
    <w:p w14:paraId="33619FAE" w14:textId="16F56502" w:rsidR="00AB6EAD" w:rsidRPr="00AB6EAD" w:rsidRDefault="00AB6EAD" w:rsidP="00AB6EAD">
      <w:pPr>
        <w:rPr>
          <w:rFonts w:ascii="Didot" w:hAnsi="Didot" w:cs="Didot" w:hint="cs"/>
          <w:sz w:val="20"/>
          <w:szCs w:val="20"/>
        </w:rPr>
      </w:pPr>
      <w:r w:rsidRPr="00AB6EAD">
        <w:rPr>
          <w:rFonts w:ascii="Didot" w:hAnsi="Didot" w:cs="Didot" w:hint="cs"/>
          <w:sz w:val="20"/>
          <w:szCs w:val="20"/>
        </w:rPr>
        <w:t>Estratégia de busca: em largura</w:t>
      </w:r>
    </w:p>
    <w:p w14:paraId="2FC385FC" w14:textId="77777777" w:rsidR="00AB6EAD" w:rsidRDefault="00AB6EAD" w:rsidP="00AB6EAD"/>
    <w:p w14:paraId="7FF1A276" w14:textId="02FF13D5" w:rsidR="00AB6EAD" w:rsidRPr="009164B1" w:rsidRDefault="00AB6EAD" w:rsidP="009164B1">
      <w:r w:rsidRPr="00AB6EAD">
        <w:drawing>
          <wp:inline distT="0" distB="0" distL="0" distR="0" wp14:anchorId="79E7C9C2" wp14:editId="64C78EE4">
            <wp:extent cx="5727700" cy="3018155"/>
            <wp:effectExtent l="0" t="0" r="0" b="0"/>
            <wp:docPr id="8627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05"/>
        <w:gridCol w:w="1318"/>
        <w:gridCol w:w="1101"/>
        <w:gridCol w:w="1101"/>
        <w:gridCol w:w="1101"/>
        <w:gridCol w:w="1100"/>
        <w:gridCol w:w="1958"/>
      </w:tblGrid>
      <w:tr w:rsidR="00535575" w14:paraId="152CDEA3" w14:textId="77C7EE55" w:rsidTr="00535575">
        <w:tc>
          <w:tcPr>
            <w:tcW w:w="1105" w:type="dxa"/>
            <w:vAlign w:val="center"/>
          </w:tcPr>
          <w:p w14:paraId="79AA18B9" w14:textId="59AD1DAA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318" w:type="dxa"/>
            <w:vAlign w:val="center"/>
          </w:tcPr>
          <w:p w14:paraId="0D8363DA" w14:textId="09B1B1B1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101" w:type="dxa"/>
            <w:vAlign w:val="center"/>
          </w:tcPr>
          <w:p w14:paraId="049A523A" w14:textId="50F41694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14:paraId="2F513F1B" w14:textId="033C59D3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14:paraId="5AEEC5F3" w14:textId="2FBFCD5A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0" w:type="dxa"/>
            <w:vAlign w:val="center"/>
          </w:tcPr>
          <w:p w14:paraId="4C0F3BB3" w14:textId="6D199A15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958" w:type="dxa"/>
            <w:vAlign w:val="center"/>
          </w:tcPr>
          <w:p w14:paraId="7F720F6D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5A3D8BCA" w14:textId="43F8AA54" w:rsidTr="00535575">
        <w:tc>
          <w:tcPr>
            <w:tcW w:w="1105" w:type="dxa"/>
            <w:vAlign w:val="center"/>
          </w:tcPr>
          <w:p w14:paraId="7565C125" w14:textId="64AF4E58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5BAF8F8B" w14:textId="08FE2A96" w:rsidR="00AB6EAD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1101" w:type="dxa"/>
            <w:vAlign w:val="center"/>
          </w:tcPr>
          <w:p w14:paraId="79229EEF" w14:textId="4059F30D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2,78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4038360E" w14:textId="22B9A4F6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477E7AE5" w14:textId="2525B649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35AB3547" w14:textId="4DCE1A68" w:rsidR="00AB6EAD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16,56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0427B9B1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7D8A9C74" w14:textId="677D8749" w:rsidTr="00535575">
        <w:tc>
          <w:tcPr>
            <w:tcW w:w="1105" w:type="dxa"/>
            <w:vAlign w:val="center"/>
          </w:tcPr>
          <w:p w14:paraId="0628B41B" w14:textId="4F545F13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62921C9D" w14:textId="7CD538F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1A60A4B4" w14:textId="765BD845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89B55ED" w14:textId="65504554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4A3C11FB" w14:textId="19B1F027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5BBD762" w14:textId="1DE090A4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2242AF9B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4620CFE2" w14:textId="77777777" w:rsidTr="00535575">
        <w:tc>
          <w:tcPr>
            <w:tcW w:w="1105" w:type="dxa"/>
            <w:vAlign w:val="center"/>
          </w:tcPr>
          <w:p w14:paraId="670ACE19" w14:textId="6E30055B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24917EF5" w14:textId="29F21914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CC049BA" w14:textId="0108AE19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7D964C5" w14:textId="7E525327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1,29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69FBD1AD" w14:textId="485C2CAB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0,86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7CA7BA47" w14:textId="40DDC86E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16,71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49A22D3A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3E993416" w14:textId="77777777" w:rsidTr="00535575">
        <w:tc>
          <w:tcPr>
            <w:tcW w:w="1105" w:type="dxa"/>
            <w:vAlign w:val="center"/>
          </w:tcPr>
          <w:p w14:paraId="73D3D9DB" w14:textId="22CE95B8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54D4E4C6" w14:textId="77777777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21598EB6" w14:textId="607B3DE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3C4A207" w14:textId="0D760509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1,80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2988AC14" w14:textId="61CB3617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B3E4451" w14:textId="61AB1908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3,80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1ECFDB74" w14:textId="659DB68C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16,8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2722A691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0024203D" w14:textId="77777777" w:rsidTr="00535575">
        <w:tc>
          <w:tcPr>
            <w:tcW w:w="1105" w:type="dxa"/>
            <w:vAlign w:val="center"/>
          </w:tcPr>
          <w:p w14:paraId="16700809" w14:textId="1EF320EB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07F20671" w14:textId="77777777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2F10527" w14:textId="31F93E9D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535F98BC" w14:textId="22AD6B95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15734FE6" w14:textId="4082110F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3CCD7BE" w14:textId="3E11B3F6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2,50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647D3571" w14:textId="3EA055EA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32780A57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30818C82" w14:textId="77777777" w:rsidTr="00535575">
        <w:tc>
          <w:tcPr>
            <w:tcW w:w="1105" w:type="dxa"/>
            <w:vAlign w:val="center"/>
          </w:tcPr>
          <w:p w14:paraId="19EEFF21" w14:textId="768E562B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2C9D66A8" w14:textId="77777777" w:rsidR="000D41D2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00BE42EC" w14:textId="70DEA53D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1E1A187A" w14:textId="027EC6C7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6A29B166" w14:textId="15C612D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5C877A6B" w14:textId="06F49523" w:rsidR="000D41D2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1,33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47053BB" w14:textId="62EA25FB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7449063F" w14:textId="77777777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20C87086" w14:textId="77777777" w:rsidTr="00535575">
        <w:tc>
          <w:tcPr>
            <w:tcW w:w="1105" w:type="dxa"/>
            <w:vAlign w:val="center"/>
          </w:tcPr>
          <w:p w14:paraId="74F8272C" w14:textId="295139B2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1B45AC7A" w14:textId="77777777" w:rsidR="000D41D2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6F03BBEB" w14:textId="73C83400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D4D06A7" w14:textId="52B6B53A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3,50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F051E3F" w14:textId="7DC6AE2E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526607D0" w14:textId="46B748FD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2F46A7DB" w14:textId="6884AC6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44A2489C" w14:textId="1DFA06FD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</w:tbl>
    <w:p w14:paraId="74824D95" w14:textId="732F4834" w:rsidR="00AB6EAD" w:rsidRDefault="00AB6EAD" w:rsidP="00AB6EAD"/>
    <w:p w14:paraId="15B78C1C" w14:textId="77777777" w:rsidR="009164B1" w:rsidRDefault="009164B1" w:rsidP="00AB6EAD"/>
    <w:p w14:paraId="777A7B0F" w14:textId="414FEE6E" w:rsidR="009164B1" w:rsidRPr="004B1A49" w:rsidRDefault="009164B1" w:rsidP="004B1A49">
      <w:pPr>
        <w:pStyle w:val="Heading2"/>
        <w:rPr>
          <w:rFonts w:ascii="Didot" w:hAnsi="Didot" w:cs="Didot" w:hint="cs"/>
          <w:sz w:val="22"/>
          <w:szCs w:val="22"/>
        </w:rPr>
      </w:pPr>
      <w:r w:rsidRPr="004B1A49">
        <w:rPr>
          <w:rFonts w:ascii="Didot" w:hAnsi="Didot" w:cs="Didot" w:hint="cs"/>
          <w:sz w:val="22"/>
          <w:szCs w:val="22"/>
        </w:rPr>
        <w:t>Exercício 4</w:t>
      </w:r>
    </w:p>
    <w:p w14:paraId="2B622F39" w14:textId="7F93F527" w:rsidR="009164B1" w:rsidRDefault="009164B1" w:rsidP="00AB6EAD">
      <w:pPr>
        <w:rPr>
          <w:rFonts w:ascii="Didot" w:hAnsi="Didot" w:cs="Didot"/>
          <w:sz w:val="20"/>
          <w:szCs w:val="20"/>
        </w:rPr>
      </w:pPr>
      <w:r w:rsidRPr="004B1A49">
        <w:rPr>
          <w:rFonts w:ascii="Didot" w:hAnsi="Didot" w:cs="Didot" w:hint="cs"/>
          <w:sz w:val="20"/>
          <w:szCs w:val="20"/>
        </w:rPr>
        <w:t xml:space="preserve">Estratégia de busca: </w:t>
      </w:r>
    </w:p>
    <w:p w14:paraId="0AD7663F" w14:textId="77777777" w:rsidR="004B1A49" w:rsidRDefault="004B1A49" w:rsidP="00AB6EAD">
      <w:pPr>
        <w:rPr>
          <w:rFonts w:ascii="Didot" w:hAnsi="Didot" w:cs="Didot"/>
          <w:sz w:val="20"/>
          <w:szCs w:val="20"/>
        </w:rPr>
      </w:pPr>
    </w:p>
    <w:p w14:paraId="606C1A20" w14:textId="77777777" w:rsidR="004B1A49" w:rsidRPr="004B1A49" w:rsidRDefault="004B1A49" w:rsidP="00AB6EAD">
      <w:pPr>
        <w:rPr>
          <w:rFonts w:ascii="Didot" w:hAnsi="Didot" w:cs="Didot" w:hint="cs"/>
          <w:sz w:val="20"/>
          <w:szCs w:val="20"/>
        </w:rPr>
      </w:pPr>
    </w:p>
    <w:p w14:paraId="3A2DECF6" w14:textId="77777777" w:rsidR="00AB6EAD" w:rsidRDefault="00AB6EAD" w:rsidP="0014338F">
      <w:pPr>
        <w:pStyle w:val="Heading1"/>
        <w:spacing w:line="360" w:lineRule="auto"/>
        <w:rPr>
          <w:rFonts w:ascii="Didot" w:hAnsi="Didot" w:cs="Didot"/>
        </w:rPr>
      </w:pPr>
    </w:p>
    <w:p w14:paraId="1117FEC0" w14:textId="73F286E5" w:rsidR="005A3121" w:rsidRPr="006F2BC2" w:rsidRDefault="005A3121" w:rsidP="006F2BC2">
      <w:pPr>
        <w:pStyle w:val="Heading1"/>
        <w:rPr>
          <w:rFonts w:ascii="Didot" w:hAnsi="Didot" w:cs="Didot" w:hint="cs"/>
          <w:szCs w:val="24"/>
        </w:rPr>
      </w:pPr>
      <w:r w:rsidRPr="006F2BC2">
        <w:rPr>
          <w:rFonts w:ascii="Didot" w:hAnsi="Didot" w:cs="Didot" w:hint="cs"/>
          <w:szCs w:val="24"/>
        </w:rPr>
        <w:t>Parte 2 - Formulação de Problemas de PLI</w:t>
      </w:r>
    </w:p>
    <w:p w14:paraId="032DEB4B" w14:textId="12B94C3F" w:rsidR="005A3121" w:rsidRPr="006F2BC2" w:rsidRDefault="005A3121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1</w:t>
      </w:r>
    </w:p>
    <w:p w14:paraId="40FE85CE" w14:textId="266E6369" w:rsidR="007E6A5B" w:rsidRPr="006F2BC2" w:rsidRDefault="006D5A4B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3A8C9BB2" w14:textId="77777777" w:rsidR="006D5A4B" w:rsidRPr="006F2BC2" w:rsidRDefault="006D5A4B" w:rsidP="006F2BC2">
      <w:pPr>
        <w:rPr>
          <w:rFonts w:ascii="Didot" w:hAnsi="Didot" w:cs="Didot" w:hint="cs"/>
          <w:sz w:val="20"/>
          <w:szCs w:val="20"/>
        </w:rPr>
      </w:pPr>
    </w:p>
    <w:p w14:paraId="5ED322D0" w14:textId="0687C5BB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5AA803FD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7EF7D804" w14:textId="21A29734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1BFEC7CD" w14:textId="77777777" w:rsidR="006F2BC2" w:rsidRPr="007E6A5B" w:rsidRDefault="006F2BC2" w:rsidP="007E6A5B"/>
    <w:p w14:paraId="144CCB46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6FA9465E" w14:textId="4FBF6606" w:rsidR="005A3121" w:rsidRPr="006F2BC2" w:rsidRDefault="005A3121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2</w:t>
      </w:r>
    </w:p>
    <w:p w14:paraId="159BC839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145CFD1D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4E67032C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60F18D51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2DC75091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7A1D3201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7E46F150" w14:textId="136E7361" w:rsidR="005A3121" w:rsidRPr="006F2BC2" w:rsidRDefault="005A3121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3</w:t>
      </w:r>
    </w:p>
    <w:p w14:paraId="1875B968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77568B5E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4E2D8504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4354CBA3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2714F63F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1C8F3D04" w14:textId="77777777" w:rsidR="005A3121" w:rsidRDefault="005A3121" w:rsidP="0014338F">
      <w:pPr>
        <w:spacing w:line="360" w:lineRule="auto"/>
        <w:rPr>
          <w:rFonts w:ascii="Didot" w:hAnsi="Didot" w:cs="Didot"/>
        </w:rPr>
      </w:pPr>
    </w:p>
    <w:p w14:paraId="3E748DEE" w14:textId="77777777" w:rsidR="006F2BC2" w:rsidRPr="0014338F" w:rsidRDefault="006F2BC2" w:rsidP="0014338F">
      <w:pPr>
        <w:spacing w:line="360" w:lineRule="auto"/>
        <w:rPr>
          <w:rFonts w:ascii="Didot" w:hAnsi="Didot" w:cs="Didot" w:hint="cs"/>
        </w:rPr>
      </w:pPr>
    </w:p>
    <w:p w14:paraId="1838594B" w14:textId="2CBF8E7F" w:rsidR="005A3121" w:rsidRPr="006F2BC2" w:rsidRDefault="005A3121" w:rsidP="0014338F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4</w:t>
      </w:r>
    </w:p>
    <w:p w14:paraId="0994B201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287D8A0F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7326360A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lastRenderedPageBreak/>
        <w:t>Função objetivo:</w:t>
      </w:r>
    </w:p>
    <w:p w14:paraId="1BF4209C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7F93C7A0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192E8D3A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2C649D4D" w14:textId="1C81D536" w:rsidR="005A3121" w:rsidRDefault="005A3121" w:rsidP="0014338F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  <w:r w:rsidRPr="0014338F">
        <w:rPr>
          <w:rFonts w:ascii="Didot" w:hAnsi="Didot" w:cs="Didot" w:hint="cs"/>
          <w:sz w:val="24"/>
          <w:szCs w:val="24"/>
        </w:rPr>
        <w:t>Exercício 5</w:t>
      </w:r>
    </w:p>
    <w:p w14:paraId="679186D6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54EEA605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6263E555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2D61CDB7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1C1DA52C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437E83C2" w14:textId="77777777" w:rsidR="006F2BC2" w:rsidRPr="006F2BC2" w:rsidRDefault="006F2BC2" w:rsidP="006F2BC2"/>
    <w:p w14:paraId="2FCD4C80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00093F85" w14:textId="6D7A366B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3 - Problemas de transporte, transbordo e designação</w:t>
      </w:r>
    </w:p>
    <w:p w14:paraId="3C45DB57" w14:textId="07BA557D" w:rsidR="005A3121" w:rsidRDefault="006F2BC2" w:rsidP="0014338F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Exercício</w:t>
      </w:r>
    </w:p>
    <w:p w14:paraId="300965F6" w14:textId="1892A121" w:rsidR="006F2BC2" w:rsidRDefault="006F2BC2" w:rsidP="0014338F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Exercício</w:t>
      </w:r>
    </w:p>
    <w:p w14:paraId="3E1C31B3" w14:textId="77777777" w:rsidR="006F2BC2" w:rsidRDefault="006F2BC2" w:rsidP="0014338F">
      <w:pPr>
        <w:spacing w:line="360" w:lineRule="auto"/>
        <w:rPr>
          <w:rFonts w:ascii="Didot" w:hAnsi="Didot" w:cs="Didot"/>
        </w:rPr>
      </w:pPr>
    </w:p>
    <w:p w14:paraId="7E2A39EE" w14:textId="77777777" w:rsidR="006F2BC2" w:rsidRPr="0014338F" w:rsidRDefault="006F2BC2" w:rsidP="0014338F">
      <w:pPr>
        <w:spacing w:line="360" w:lineRule="auto"/>
        <w:rPr>
          <w:rFonts w:ascii="Didot" w:hAnsi="Didot" w:cs="Didot" w:hint="cs"/>
        </w:rPr>
      </w:pPr>
    </w:p>
    <w:p w14:paraId="1526F7F1" w14:textId="4F6CA1AC" w:rsidR="005A3121" w:rsidRDefault="005A3121" w:rsidP="0014338F">
      <w:pPr>
        <w:pStyle w:val="Heading1"/>
        <w:spacing w:line="360" w:lineRule="auto"/>
        <w:rPr>
          <w:rFonts w:ascii="Didot" w:hAnsi="Didot" w:cs="Didot"/>
        </w:rPr>
      </w:pPr>
      <w:r w:rsidRPr="0014338F">
        <w:rPr>
          <w:rFonts w:ascii="Didot" w:hAnsi="Didot" w:cs="Didot" w:hint="cs"/>
        </w:rPr>
        <w:t>Parte 4 - Problemas de Fluxo máximo e mínima arborescência</w:t>
      </w:r>
    </w:p>
    <w:p w14:paraId="7806A605" w14:textId="525C0EC9" w:rsidR="006F2BC2" w:rsidRPr="006F2BC2" w:rsidRDefault="006F2BC2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 xml:space="preserve">Exercício </w:t>
      </w:r>
    </w:p>
    <w:p w14:paraId="5E1DA994" w14:textId="77777777" w:rsidR="006F2BC2" w:rsidRDefault="006F2BC2" w:rsidP="006F2BC2"/>
    <w:p w14:paraId="18E9A13C" w14:textId="77777777" w:rsidR="006F2BC2" w:rsidRDefault="006F2BC2" w:rsidP="006F2BC2"/>
    <w:p w14:paraId="0E85AA7F" w14:textId="30B007AB" w:rsidR="006F2BC2" w:rsidRPr="006F2BC2" w:rsidRDefault="006F2BC2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 xml:space="preserve">Exercício </w:t>
      </w:r>
    </w:p>
    <w:sectPr w:rsidR="006F2BC2" w:rsidRPr="006F2BC2" w:rsidSect="00BA018B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7F47C" w14:textId="77777777" w:rsidR="00B75CE6" w:rsidRDefault="00B75CE6" w:rsidP="00BA018B">
      <w:pPr>
        <w:spacing w:after="0" w:line="240" w:lineRule="auto"/>
      </w:pPr>
      <w:r>
        <w:separator/>
      </w:r>
    </w:p>
  </w:endnote>
  <w:endnote w:type="continuationSeparator" w:id="0">
    <w:p w14:paraId="57E6092C" w14:textId="77777777" w:rsidR="00B75CE6" w:rsidRDefault="00B75CE6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74834" w14:textId="77777777" w:rsidR="00B75CE6" w:rsidRDefault="00B75CE6" w:rsidP="00BA018B">
      <w:pPr>
        <w:spacing w:after="0" w:line="240" w:lineRule="auto"/>
      </w:pPr>
      <w:r>
        <w:separator/>
      </w:r>
    </w:p>
  </w:footnote>
  <w:footnote w:type="continuationSeparator" w:id="0">
    <w:p w14:paraId="4A04489D" w14:textId="77777777" w:rsidR="00B75CE6" w:rsidRDefault="00B75CE6" w:rsidP="00BA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0057ED"/>
    <w:rsid w:val="00090514"/>
    <w:rsid w:val="000D41D2"/>
    <w:rsid w:val="00105324"/>
    <w:rsid w:val="0014338F"/>
    <w:rsid w:val="00160A89"/>
    <w:rsid w:val="00164597"/>
    <w:rsid w:val="00226BFD"/>
    <w:rsid w:val="003E6824"/>
    <w:rsid w:val="00437EE6"/>
    <w:rsid w:val="004B1A49"/>
    <w:rsid w:val="00503DB7"/>
    <w:rsid w:val="00535575"/>
    <w:rsid w:val="00561608"/>
    <w:rsid w:val="005927BF"/>
    <w:rsid w:val="005A3121"/>
    <w:rsid w:val="00672CB1"/>
    <w:rsid w:val="006A6D19"/>
    <w:rsid w:val="006B7CEC"/>
    <w:rsid w:val="006D5A4B"/>
    <w:rsid w:val="006F2BC2"/>
    <w:rsid w:val="0074198B"/>
    <w:rsid w:val="007D47E1"/>
    <w:rsid w:val="007E6A5B"/>
    <w:rsid w:val="008765F8"/>
    <w:rsid w:val="00904D99"/>
    <w:rsid w:val="009164B1"/>
    <w:rsid w:val="00943DF3"/>
    <w:rsid w:val="00995578"/>
    <w:rsid w:val="00997341"/>
    <w:rsid w:val="009C47EA"/>
    <w:rsid w:val="009D1D57"/>
    <w:rsid w:val="00A33C6F"/>
    <w:rsid w:val="00A35CF8"/>
    <w:rsid w:val="00A43043"/>
    <w:rsid w:val="00AB5F18"/>
    <w:rsid w:val="00AB6EAD"/>
    <w:rsid w:val="00B069B5"/>
    <w:rsid w:val="00B75CE6"/>
    <w:rsid w:val="00BA018B"/>
    <w:rsid w:val="00BC475A"/>
    <w:rsid w:val="00C1477C"/>
    <w:rsid w:val="00C31673"/>
    <w:rsid w:val="00E6258B"/>
    <w:rsid w:val="00ED492A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  <w:style w:type="table" w:styleId="TableGridLight">
    <w:name w:val="Grid Table Light"/>
    <w:basedOn w:val="TableNormal"/>
    <w:uiPriority w:val="40"/>
    <w:rsid w:val="00143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43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18</cp:revision>
  <dcterms:created xsi:type="dcterms:W3CDTF">2024-12-29T19:23:00Z</dcterms:created>
  <dcterms:modified xsi:type="dcterms:W3CDTF">2025-01-17T21:49:00Z</dcterms:modified>
</cp:coreProperties>
</file>