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48E" w:rsidRDefault="00D51314">
      <w:r>
        <w:t>Cintia dos Santos da Cruz</w:t>
      </w:r>
      <w:r>
        <w:tab/>
      </w:r>
    </w:p>
    <w:p w:rsidR="00D51314" w:rsidRDefault="00D51314">
      <w:r>
        <w:t>RM: 83085</w:t>
      </w:r>
      <w:bookmarkStart w:id="0" w:name="_GoBack"/>
      <w:bookmarkEnd w:id="0"/>
    </w:p>
    <w:p w:rsidR="00D51314" w:rsidRPr="00D51314" w:rsidRDefault="00D51314"/>
    <w:p w:rsidR="00D51314" w:rsidRDefault="00D51314">
      <w:r>
        <w:t>Ao criar a classe de teste foi observado o primeiro erro</w:t>
      </w:r>
    </w:p>
    <w:p w:rsidR="00D51314" w:rsidRDefault="00D51314"/>
    <w:p w:rsidR="00D51314" w:rsidRDefault="00D51314">
      <w:r>
        <w:rPr>
          <w:noProof/>
        </w:rPr>
        <w:drawing>
          <wp:inline distT="0" distB="0" distL="0" distR="0" wp14:anchorId="0CF340BC" wp14:editId="475B449D">
            <wp:extent cx="58953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14"/>
    <w:rsid w:val="00D51314"/>
    <w:rsid w:val="00FA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E1BE"/>
  <w15:chartTrackingRefBased/>
  <w15:docId w15:val="{B9937CFF-79BA-47AB-8D23-83A4BA88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Alves</dc:creator>
  <cp:keywords/>
  <dc:description/>
  <cp:lastModifiedBy>Caique Alves</cp:lastModifiedBy>
  <cp:revision>1</cp:revision>
  <dcterms:created xsi:type="dcterms:W3CDTF">2020-04-13T13:45:00Z</dcterms:created>
  <dcterms:modified xsi:type="dcterms:W3CDTF">2020-04-13T13:54:00Z</dcterms:modified>
</cp:coreProperties>
</file>