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6DE" w:rsidRDefault="00DD5A36">
      <w:pPr>
        <w:jc w:val="center"/>
      </w:pPr>
      <w:bookmarkStart w:id="0" w:name="_GoBack"/>
      <w:bookmarkEnd w:id="0"/>
      <w:r>
        <w:rPr>
          <w:rFonts w:ascii="Arial" w:hAnsi="Arial" w:cs="Arial"/>
          <w:b/>
          <w:sz w:val="36"/>
          <w:szCs w:val="36"/>
          <w:u w:val="single"/>
        </w:rPr>
        <w:t>Lista de Exercícios 02</w:t>
      </w:r>
    </w:p>
    <w:p w:rsidR="002F16DE" w:rsidRDefault="002F16DE">
      <w:pPr>
        <w:jc w:val="both"/>
        <w:rPr>
          <w:rFonts w:ascii="Arial" w:hAnsi="Arial" w:cs="Arial"/>
          <w:sz w:val="36"/>
          <w:szCs w:val="36"/>
        </w:rPr>
      </w:pPr>
    </w:p>
    <w:p w:rsidR="002F16DE" w:rsidRDefault="00DD5A36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 – Para cada programa a seguir, elabore um algoritimo.</w:t>
      </w:r>
    </w:p>
    <w:p w:rsidR="002F16DE" w:rsidRDefault="002F16DE">
      <w:pPr>
        <w:jc w:val="both"/>
        <w:rPr>
          <w:rFonts w:ascii="Arial" w:hAnsi="Arial" w:cs="Arial"/>
          <w:sz w:val="36"/>
          <w:szCs w:val="36"/>
        </w:rPr>
      </w:pPr>
    </w:p>
    <w:p w:rsidR="002F16DE" w:rsidRDefault="00DD5A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Em uma papelaria até 100 folhas, custa R$ 0,25, e acima de 100 folhas custa R$0,20. Dado o total de cópias, informe o total a ser pago.</w:t>
      </w:r>
    </w:p>
    <w:p w:rsidR="002F16DE" w:rsidRDefault="002F16DE">
      <w:pPr>
        <w:pStyle w:val="PargrafodaLista"/>
        <w:jc w:val="both"/>
        <w:rPr>
          <w:rFonts w:ascii="Arial" w:hAnsi="Arial" w:cs="Arial"/>
          <w:sz w:val="36"/>
          <w:szCs w:val="36"/>
        </w:rPr>
      </w:pPr>
    </w:p>
    <w:p w:rsidR="002F16DE" w:rsidRDefault="00DD5A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Numa fábrica, uma máquina precisa de</w:t>
      </w:r>
      <w:r>
        <w:rPr>
          <w:rFonts w:ascii="Arial" w:hAnsi="Arial" w:cs="Arial"/>
          <w:sz w:val="36"/>
          <w:szCs w:val="36"/>
        </w:rPr>
        <w:t xml:space="preserve"> manutenção sempre que o numero de peças defeituosas supera 10% da produção. Dados os totais de peças produzidas e o total de peças defeituosas, informe se a maquina precisa de manutenção.</w:t>
      </w:r>
    </w:p>
    <w:p w:rsidR="002F16DE" w:rsidRDefault="002F16DE">
      <w:pPr>
        <w:jc w:val="both"/>
        <w:rPr>
          <w:rFonts w:ascii="Arial" w:hAnsi="Arial" w:cs="Arial"/>
          <w:sz w:val="36"/>
          <w:szCs w:val="36"/>
        </w:rPr>
      </w:pPr>
    </w:p>
    <w:p w:rsidR="002F16DE" w:rsidRDefault="00DD5A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Dada a idade de um nadador, informe a sua categoria: infantil (até</w:t>
      </w:r>
      <w:r>
        <w:rPr>
          <w:rFonts w:ascii="Arial" w:hAnsi="Arial" w:cs="Arial"/>
          <w:sz w:val="36"/>
          <w:szCs w:val="36"/>
        </w:rPr>
        <w:t xml:space="preserve"> 10 anos), juvenil (até 17 anos) ou senior (acima de 17 anos).</w:t>
      </w:r>
    </w:p>
    <w:p w:rsidR="002F16DE" w:rsidRDefault="002F16DE">
      <w:pPr>
        <w:pStyle w:val="PargrafodaLista"/>
        <w:jc w:val="both"/>
        <w:rPr>
          <w:rFonts w:ascii="Arial" w:hAnsi="Arial" w:cs="Arial"/>
          <w:sz w:val="36"/>
          <w:szCs w:val="36"/>
        </w:rPr>
      </w:pPr>
    </w:p>
    <w:p w:rsidR="002F16DE" w:rsidRDefault="00DD5A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Dados três numeros, verifique se eles podem ser medidas de um triangulo e, se puderem, classifique o triangulo como equilatero, isoceles ou escaleno.</w:t>
      </w:r>
    </w:p>
    <w:p w:rsidR="002F16DE" w:rsidRDefault="002F16DE">
      <w:pPr>
        <w:pStyle w:val="PargrafodaLista"/>
        <w:rPr>
          <w:rFonts w:ascii="Arial" w:hAnsi="Arial" w:cs="Arial"/>
          <w:sz w:val="36"/>
          <w:szCs w:val="36"/>
        </w:rPr>
      </w:pPr>
    </w:p>
    <w:p w:rsidR="002F16DE" w:rsidRDefault="00DD5A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Dados três numeros distintos, exiba-os em</w:t>
      </w:r>
      <w:r>
        <w:rPr>
          <w:rFonts w:ascii="Arial" w:hAnsi="Arial" w:cs="Arial"/>
          <w:sz w:val="36"/>
          <w:szCs w:val="36"/>
        </w:rPr>
        <w:t xml:space="preserve"> ordem crescente.</w:t>
      </w:r>
    </w:p>
    <w:p w:rsidR="002F16DE" w:rsidRDefault="002F16DE">
      <w:pPr>
        <w:pStyle w:val="PargrafodaLista"/>
        <w:rPr>
          <w:rFonts w:ascii="Arial" w:hAnsi="Arial" w:cs="Arial"/>
          <w:sz w:val="36"/>
          <w:szCs w:val="36"/>
        </w:rPr>
      </w:pPr>
    </w:p>
    <w:p w:rsidR="002F16DE" w:rsidRDefault="00DD5A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Numa universidade, a aprovação requer no máximo 40 faltas e no minimo média 6.0. Se o aluno estourar em faltas, ele é reprovado diretamente; caso contrário, se ele não alcançar a média mínima, ele fica para recuperação. Dada a média de u</w:t>
      </w:r>
      <w:r>
        <w:rPr>
          <w:rFonts w:ascii="Arial" w:hAnsi="Arial" w:cs="Arial"/>
          <w:sz w:val="36"/>
          <w:szCs w:val="36"/>
        </w:rPr>
        <w:t>m aluno, bem como seu número de faltas, informe a sua situação.</w:t>
      </w:r>
    </w:p>
    <w:p w:rsidR="002F16DE" w:rsidRDefault="002F16DE">
      <w:pPr>
        <w:pStyle w:val="PargrafodaLista"/>
        <w:rPr>
          <w:rFonts w:ascii="Arial" w:hAnsi="Arial" w:cs="Arial"/>
          <w:sz w:val="36"/>
          <w:szCs w:val="36"/>
        </w:rPr>
      </w:pPr>
    </w:p>
    <w:p w:rsidR="002F16DE" w:rsidRDefault="002F16DE">
      <w:pPr>
        <w:pStyle w:val="PargrafodaLista"/>
        <w:rPr>
          <w:rFonts w:ascii="Arial" w:hAnsi="Arial" w:cs="Arial"/>
          <w:sz w:val="36"/>
          <w:szCs w:val="36"/>
        </w:rPr>
      </w:pPr>
    </w:p>
    <w:p w:rsidR="002F16DE" w:rsidRDefault="00DD5A36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36"/>
          <w:szCs w:val="36"/>
        </w:rPr>
        <w:t>Faça um programa que receba dois números e mostre o maior.</w:t>
      </w:r>
    </w:p>
    <w:p w:rsidR="002F16DE" w:rsidRDefault="00DD5A36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36"/>
          <w:szCs w:val="36"/>
        </w:rPr>
        <w:t>Faça um programa que recebe um numero inteiro e verifique se é par ou impar.</w:t>
      </w:r>
    </w:p>
    <w:p w:rsidR="002F16DE" w:rsidRDefault="002F16DE">
      <w:pPr>
        <w:pStyle w:val="PargrafodaLista"/>
        <w:ind w:left="1440"/>
        <w:jc w:val="both"/>
        <w:rPr>
          <w:rFonts w:ascii="Arial" w:hAnsi="Arial" w:cs="Arial"/>
          <w:sz w:val="36"/>
          <w:szCs w:val="36"/>
        </w:rPr>
      </w:pPr>
    </w:p>
    <w:p w:rsidR="002F16DE" w:rsidRDefault="00DD5A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Dado o sexo e a altura de uma pessoa, determine o seu</w:t>
      </w:r>
      <w:r>
        <w:rPr>
          <w:rFonts w:ascii="Arial" w:hAnsi="Arial" w:cs="Arial"/>
          <w:sz w:val="36"/>
          <w:szCs w:val="36"/>
        </w:rPr>
        <w:t xml:space="preserve"> peso ideal, de acordo com as formulas a seguir:</w:t>
      </w:r>
    </w:p>
    <w:p w:rsidR="002F16DE" w:rsidRDefault="002F16DE">
      <w:pPr>
        <w:pStyle w:val="PargrafodaLista"/>
        <w:rPr>
          <w:rFonts w:ascii="Arial" w:hAnsi="Arial" w:cs="Arial"/>
          <w:sz w:val="36"/>
          <w:szCs w:val="36"/>
        </w:rPr>
      </w:pPr>
    </w:p>
    <w:p w:rsidR="002F16DE" w:rsidRDefault="00DD5A3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Para homens o peso ideal é 72.7*altura-58;</w:t>
      </w:r>
    </w:p>
    <w:p w:rsidR="002F16DE" w:rsidRDefault="00DD5A3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Para mulheres o peso ideal é 62.1*altura-44.7.</w:t>
      </w:r>
    </w:p>
    <w:p w:rsidR="002F16DE" w:rsidRDefault="00DD5A36">
      <w:pPr>
        <w:ind w:left="108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pt-BR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6230" cy="121666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6DE" w:rsidRDefault="002F16DE">
      <w:pPr>
        <w:jc w:val="both"/>
        <w:rPr>
          <w:rFonts w:ascii="Arial" w:hAnsi="Arial" w:cs="Arial"/>
          <w:sz w:val="36"/>
          <w:szCs w:val="36"/>
        </w:rPr>
      </w:pPr>
    </w:p>
    <w:p w:rsidR="002F16DE" w:rsidRDefault="002F16DE">
      <w:pPr>
        <w:jc w:val="both"/>
        <w:rPr>
          <w:rFonts w:ascii="Arial" w:hAnsi="Arial" w:cs="Arial"/>
          <w:sz w:val="36"/>
          <w:szCs w:val="36"/>
        </w:rPr>
      </w:pPr>
    </w:p>
    <w:p w:rsidR="002F16DE" w:rsidRDefault="002F16DE"/>
    <w:sectPr w:rsidR="002F16D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17023"/>
    <w:multiLevelType w:val="multilevel"/>
    <w:tmpl w:val="86F286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5D3640D"/>
    <w:multiLevelType w:val="multilevel"/>
    <w:tmpl w:val="41C0C7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DE"/>
    <w:rsid w:val="002F16DE"/>
    <w:rsid w:val="00DD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FE84AE-9A84-4C05-9870-0DC4BFA2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696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C25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042C0C3E6C1E4690121D88539800B0" ma:contentTypeVersion="" ma:contentTypeDescription="Crie um novo documento." ma:contentTypeScope="" ma:versionID="ac8457c839c114dd542b8c3d42b38b70">
  <xsd:schema xmlns:xsd="http://www.w3.org/2001/XMLSchema" xmlns:xs="http://www.w3.org/2001/XMLSchema" xmlns:p="http://schemas.microsoft.com/office/2006/metadata/properties" xmlns:ns2="30eaa087-929e-4801-855e-e574af85e25a" xmlns:ns3="a8dc5d35-84d8-4d3a-b919-9ef0d8c6511b" targetNamespace="http://schemas.microsoft.com/office/2006/metadata/properties" ma:root="true" ma:fieldsID="f6240d07aa8a46efe5405e636bf0a8e3" ns2:_="" ns3:_="">
    <xsd:import namespace="30eaa087-929e-4801-855e-e574af85e25a"/>
    <xsd:import namespace="a8dc5d35-84d8-4d3a-b919-9ef0d8c65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aa087-929e-4801-855e-e574af85e2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c5d35-84d8-4d3a-b919-9ef0d8c6511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0255DB-F583-483D-99A8-9FBCA237BA50}">
  <ds:schemaRefs>
    <ds:schemaRef ds:uri="http://purl.org/dc/terms/"/>
    <ds:schemaRef ds:uri="http://schemas.openxmlformats.org/package/2006/metadata/core-properties"/>
    <ds:schemaRef ds:uri="a8dc5d35-84d8-4d3a-b919-9ef0d8c6511b"/>
    <ds:schemaRef ds:uri="http://schemas.microsoft.com/office/2006/documentManagement/types"/>
    <ds:schemaRef ds:uri="http://schemas.microsoft.com/office/infopath/2007/PartnerControls"/>
    <ds:schemaRef ds:uri="30eaa087-929e-4801-855e-e574af85e25a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45887AD-4B19-4390-A3AD-8A7D317989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1987EC-7551-4557-9774-01FB95DAD4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eaa087-929e-4801-855e-e574af85e25a"/>
    <ds:schemaRef ds:uri="a8dc5d35-84d8-4d3a-b919-9ef0d8c65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adoniaspp</dc:creator>
  <dc:description/>
  <cp:lastModifiedBy>CINTIA DA SILVA DIAS</cp:lastModifiedBy>
  <cp:revision>2</cp:revision>
  <dcterms:created xsi:type="dcterms:W3CDTF">2019-09-02T22:07:00Z</dcterms:created>
  <dcterms:modified xsi:type="dcterms:W3CDTF">2019-09-02T22:07:00Z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0x01010038042C0C3E6C1E4690121D88539800B0</vt:lpwstr>
  </property>
</Properties>
</file>