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>Teste de Desempenho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Ferramentas de estudo para desenvolver o teste de desempenho: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Livro: Teste de desempenho com Jmeter:3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Apache JMeter (Ferramenta executável)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Tutoriais no youtube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Plugin </w:t>
      </w:r>
      <w:r>
        <w:rPr>
          <w:rFonts w:ascii="Times New Roman" w:hAnsi="Times New Roman" w:cs="Times New Roman"/>
          <w:lang w:val="pt-BR"/>
        </w:rPr>
        <w:t>para chorme</w:t>
      </w:r>
      <w:r>
        <w:rPr>
          <w:rFonts w:ascii="Times New Roman" w:hAnsi="Times New Roman" w:cs="Times New Roman"/>
        </w:rPr>
        <w:t xml:space="preserve">: Blazemeter </w:t>
      </w:r>
    </w:p>
    <w:p>
      <w:pPr>
        <w:pStyle w:val="7"/>
        <w:numPr>
          <w:numId w:val="0"/>
        </w:numPr>
        <w:ind w:left="360" w:leftChars="0"/>
        <w:rPr>
          <w:rFonts w:ascii="Times New Roman" w:hAnsi="Times New Roman" w:cs="Times New Roman"/>
        </w:rPr>
      </w:pPr>
    </w:p>
    <w:p>
      <w:pPr>
        <w:pStyle w:val="7"/>
        <w:numPr>
          <w:numId w:val="0"/>
        </w:numPr>
        <w:ind w:left="360" w:leftChars="0"/>
        <w:rPr>
          <w:rFonts w:ascii="Times New Roman" w:hAnsi="Times New Roman" w:cs="Times New Roman"/>
        </w:rPr>
      </w:pP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699"/>
        <w:gridCol w:w="1699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5º Etapa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Estudo do teste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Estudo das ferramentas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Resumo do que foi entendido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Prática com a ferramenta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+Prática e resumo do que foi aprendido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é necessário para realizar este teste?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Conhecimento básico do que é o Teste Desempenho e de como configurar a ferramenta em questão (JMeter)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Ferramenta JMeter instalada na máquina ..(Ú</w:t>
      </w:r>
      <w:r>
        <w:rPr>
          <w:rFonts w:ascii="Times New Roman" w:hAnsi="Times New Roman" w:cs="Times New Roman"/>
          <w:lang w:val="pt-BR"/>
        </w:rPr>
        <w:t>l</w:t>
      </w:r>
      <w:r>
        <w:rPr>
          <w:rFonts w:ascii="Times New Roman" w:hAnsi="Times New Roman" w:cs="Times New Roman"/>
        </w:rPr>
        <w:t>tima versão)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instalado na máquina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Navegador Chrome ou Firefox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 que é Teste de Desempenho?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 teste de desempenho de software é usado para determinar a velocidade ou a eficácia de um computador, rede, programa de software ou dispositivo.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Esse processo pode envolver testes quantitativos(quantia estabelecida ou precisa) feitos em laboratórios, como a avaliação do tempo de resposta ou do número de MTPS (Milhões de instruções por segundo) com o qual um sistema funciona.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um tipo de teste que visa determinar a capacidade de resposta, a confiabilidade, o Throughput (ou taxa de transferência é a quantidade de dados transferidos de um lugar a outro, ou a quantidade de dados processados em um determinado espaço de tempo.), a interoperabilidade e a escalabilidade de um sistema e/ou aplicação operando com uma carga de trabalho específica.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 que é JMeter?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É um software de código aberto 100% uma aplicação JAVA; projetado para carregar o comportamento funcional do teste e medir o desempenho.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 é projetado originalmente para testar aplicativos web, mas desde então foi expandido para outras funcções de teste.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 que posso fazer com isso?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 Apache JMeter pode ser usado para testar o desempenho em recursos estáticos e dinâmicos, aplicativos dinâmicos da Web.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 pode ser usado para simular uma carga pesada em um servidor, grupo de servidores, rede ou objeto para testar sua força ou para analisar o desempenho geral sob diferentes tipos de carga. </w:t>
      </w:r>
    </w:p>
    <w:p>
      <w:pPr>
        <w:ind w:firstLine="70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recursos do Apache JMeter incluem: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Capacidade de carga e teste de desempenho de diferentes tipos de aplicativos / servidor / protocolo: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- HTTP, HTTPS (Java, NodeJS, PHP, ASP.NET, ...)</w:t>
      </w:r>
    </w:p>
    <w:p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SOAP / REST Webservices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FTP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de dados via JDBC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LDAP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Middleware orientado a mensagens (MOM) via JMS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Correio - SMTP (S), POP3 (S) e IMAP (S)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Comandos nativos ou scripts de shell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Objetos Java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Pode executar Teste Automatizado?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Sim. Com o auxilio da extensão Blazemeter (usada para gravar a tela [..])</w:t>
      </w:r>
      <w:r>
        <w:rPr>
          <w:rFonts w:ascii="Times New Roman" w:hAnsi="Times New Roman" w:cs="Times New Roman"/>
          <w:lang w:val="pt-BR"/>
        </w:rPr>
        <w:t>, ou pela ferramenta jmeter</w:t>
      </w:r>
    </w:p>
    <w:p>
      <w:pPr>
        <w:rPr>
          <w:rFonts w:ascii="Times New Roman" w:hAnsi="Times New Roman" w:cs="Times New Roman"/>
          <w:lang w:val="pt-BR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EXECUTAR O JMETER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jMETER &gt; bin &gt; Jmeter</w:t>
      </w:r>
      <w:r>
        <w:rPr>
          <w:rFonts w:ascii="Times New Roman" w:hAnsi="Times New Roman" w:cs="Times New Roman"/>
          <w:lang w:val="pt-BR"/>
        </w:rPr>
        <w:t>.bat</w:t>
      </w:r>
      <w:r>
        <w:rPr>
          <w:rFonts w:ascii="Times New Roman" w:hAnsi="Times New Roman" w:cs="Times New Roman"/>
        </w:rPr>
        <w:t xml:space="preserve">   ...Arquivos em Lostes do Windows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Falando sobre  teste de desempenho</w:t>
      </w:r>
    </w:p>
    <w:p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 teste de desempenho, além de ajudar a identificar gargalos, mapear escalabilidade e anteceder problemas relacionados a sobrecarga .</w:t>
      </w:r>
    </w:p>
    <w:p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Alinhando os termos:</w:t>
      </w:r>
    </w:p>
    <w:p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Performance test</w:t>
      </w:r>
      <w:r>
        <w:rPr>
          <w:rFonts w:hint="default" w:ascii="Times New Roman" w:hAnsi="Times New Roman" w:cs="Times New Roman"/>
          <w:lang w:val="pt-BR"/>
        </w:rPr>
        <w:t> é teste de desempenho;</w:t>
      </w:r>
    </w:p>
    <w:p>
      <w:pPr>
        <w:rPr>
          <w:rFonts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pt-BR"/>
        </w:rPr>
        <w:t>Load test é teste de carga;</w:t>
      </w:r>
    </w:p>
    <w:p>
      <w:pPr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pt-BR"/>
        </w:rPr>
        <w:t>Stress test é teste de estresse;</w:t>
      </w:r>
    </w:p>
    <w:p>
      <w:pPr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highlight w:val="yellow"/>
          <w:lang w:val="pt-BR"/>
        </w:rPr>
        <w:t>Teste de Carga:</w:t>
      </w:r>
      <w:r>
        <w:rPr>
          <w:rFonts w:hint="default" w:ascii="Times New Roman" w:hAnsi="Times New Roman" w:cs="Times New Roman"/>
          <w:lang w:val="pt-BR"/>
        </w:rPr>
        <w:t xml:space="preserve"> tem como objetivo determinar ou validar características esperadas para o sistema quando, ao simular essas funções em produção, for submetido à carga e volume de trabalho. Também se observam essas características e comportamentos quando o sistema for submetido a um período prolongado de utilização.</w:t>
      </w:r>
    </w:p>
    <w:p>
      <w:pPr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highlight w:val="yellow"/>
          <w:lang w:val="pt-BR"/>
        </w:rPr>
        <w:t>Teste de Estresse:</w:t>
      </w:r>
      <w:r>
        <w:rPr>
          <w:rFonts w:hint="default" w:ascii="Times New Roman" w:hAnsi="Times New Roman" w:cs="Times New Roman"/>
          <w:lang w:val="pt-BR"/>
        </w:rPr>
        <w:t xml:space="preserve"> tem como objetivo verificar o comportamento do sistema em situações com servidores com memória limitada, espaço em disco insuficiente, ou falha do servidor. Esse tipo de teste deve ser projetado para identificar e determinar em que condições o sistema irá falhar, como vai falhar. Também pode ser utilizado para determinar indicadores que podem ser monitorados para avisar caso alguma falha seja iminente.</w:t>
      </w:r>
    </w:p>
    <w:p>
      <w:pPr>
        <w:rPr>
          <w:rFonts w:hint="default" w:ascii="Times New Roman" w:hAnsi="Times New Roman" w:cs="Times New Roman"/>
          <w:lang w:val="pt-BR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Como planejar o teste de desempenho:</w:t>
      </w:r>
    </w:p>
    <w:p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Qual é o tempo de resposta máximo aceitavel? E se, de 10 requisições, apenas 1 ultrapassar este limite, é aceitavel? E páginas que geram relatórios, também devem respeitar este tempo máximo de resposta? E as telas de consulta? A cada 10 requisições, quantas podem falhar? Mesmo se o usuário estiver utilizando a aplicação a partir de um celular?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Referência Bibliográfica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http://jmeter.apache.org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Youtube.com/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https://www.youtube.com/watch?v=8jpXFjcHuhc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https://www.youtube.com/watch?v=2dj6DIIVY4E&amp;t=20s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Livro: Bayo Erinle, Teste de desempenho com JMeter 3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Estudar sobre como utilizar de forma funcional as extensões para automatizar</w:t>
      </w:r>
    </w:p>
    <w:p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"https://www.blazemeter.com/firefox" </w:instrText>
      </w:r>
      <w:r>
        <w:fldChar w:fldCharType="separate"/>
      </w:r>
      <w:r>
        <w:rPr>
          <w:rStyle w:val="4"/>
          <w:rFonts w:ascii="Times New Roman" w:hAnsi="Times New Roman" w:cs="Times New Roman"/>
        </w:rPr>
        <w:t>https://www.blazemeter.com/firefox</w:t>
      </w:r>
      <w:r>
        <w:rPr>
          <w:rStyle w:val="4"/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"https://www.redline13.com/blog/2016/06/setup-use-selenium-jmeter-firefox-plugin/" </w:instrText>
      </w:r>
      <w:r>
        <w:fldChar w:fldCharType="separate"/>
      </w:r>
      <w:r>
        <w:rPr>
          <w:rStyle w:val="4"/>
          <w:rFonts w:ascii="Times New Roman" w:hAnsi="Times New Roman" w:cs="Times New Roman"/>
        </w:rPr>
        <w:t>https://www.redline13.com/blog/2016/06/setup-use-selenium-jmeter-firefox-plugin/</w:t>
      </w:r>
      <w:r>
        <w:rPr>
          <w:rStyle w:val="4"/>
          <w:rFonts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"https://www.guru99.com/hands-on-with-jmeter-gui.html"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4"/>
          <w:rFonts w:hint="default" w:ascii="Times New Roman" w:hAnsi="Times New Roman" w:cs="Times New Roman"/>
        </w:rPr>
        <w:t>https://www.guru99.com/hands-on-with-jmeter-gui.html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"http://www.freetest.net.br/downloads/Ferramentas/JMeter/Manual_JMeter.pdf"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4"/>
          <w:rFonts w:hint="default" w:ascii="Times New Roman" w:hAnsi="Times New Roman" w:cs="Times New Roman"/>
        </w:rPr>
        <w:t>http://www.freetest.net.br/downloads/Ferramentas/JMeter/Manual_JMeter.pdf</w:t>
      </w: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"http://shipit.resultadosdigitais.com.br/blog/testes-de-carga-com-jmeter/"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4"/>
          <w:rFonts w:hint="default" w:ascii="Times New Roman" w:hAnsi="Times New Roman" w:cs="Times New Roman"/>
        </w:rPr>
        <w:t>http://shipit.resultadosdigitais.com.br/blog/testes-de-carga-com-jmeter/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pt-BR"/>
        </w:rPr>
        <w:t xml:space="preserve"> melhor site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80353295">
    <w:nsid w:val="6428280F"/>
    <w:multiLevelType w:val="multilevel"/>
    <w:tmpl w:val="6428280F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30768807">
    <w:nsid w:val="67296FA7"/>
    <w:multiLevelType w:val="multilevel"/>
    <w:tmpl w:val="67296FA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30768807"/>
  </w:num>
  <w:num w:numId="2">
    <w:abstractNumId w:val="16803532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C0"/>
    <w:rsid w:val="00240AC0"/>
    <w:rsid w:val="003A513C"/>
    <w:rsid w:val="00463E78"/>
    <w:rsid w:val="00AA7894"/>
    <w:rsid w:val="00BC34E5"/>
    <w:rsid w:val="00CF66CF"/>
    <w:rsid w:val="11D958E3"/>
    <w:rsid w:val="1A896BB5"/>
    <w:rsid w:val="52C1378C"/>
    <w:rsid w:val="584758F8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510</Words>
  <Characters>2760</Characters>
  <Lines>23</Lines>
  <Paragraphs>6</Paragraphs>
  <ScaleCrop>false</ScaleCrop>
  <LinksUpToDate>false</LinksUpToDate>
  <CharactersWithSpaces>3264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2018-01-11T18:21:00Z</dcterms:created>
  <dc:creator>Cíntia Galvão</dc:creator>
  <cp:lastModifiedBy>cintia.galvao</cp:lastModifiedBy>
  <dcterms:modified xsi:type="dcterms:W3CDTF">2018-02-06T11:55:21Z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