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auto"/>
          <w:sz w:val="21"/>
          <w:szCs w:val="21"/>
        </w:rPr>
        <w:t>Teste de Desempenho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Ferramentas de estudo para desenvolver o teste de desempenho: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Livro: Teste de desempenho com Jmeter:3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Apache JMeter (Ferramenta executável)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Tutoriais no youtube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Plugin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para chorme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: Blazemeter 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Apostila e textos.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3º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4º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5º Etapa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Estudo do teste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Estudo das ferramentas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Resumo do que foi entendido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Prática com a ferramenta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+Prática e resumo do que foi aprendido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auto"/>
          <w:sz w:val="21"/>
          <w:szCs w:val="21"/>
        </w:rPr>
        <w:t>O que é necessário para realizar este teste?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Conhecimento básico do que é o Teste Desempenho e de como configurar a ferramenta em questão (JMeter)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Ferramenta JMeter instalada na máquina ..(Ú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l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tima versão)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JAva instalado na máquina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Navegador Chrome ou Firefox 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auto"/>
          <w:sz w:val="21"/>
          <w:szCs w:val="21"/>
        </w:rPr>
        <w:t>O que é Teste de Desempenho?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O teste de desempenho de software é usado para determinar a velocidade ou a eficácia de um computador, rede, programa de software ou dispositivo.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Esse processo pode envolver testes quantitativos(quantia estabelecida ou precisa) feitos em laboratórios, como a avaliação do tempo de resposta ou do número de MTPS (Milhões de instruções por segundo) com o qual um sistema funciona.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É um tipo de teste que visa determinar a capacidade de resposta, a confiabilidade, o Throughput (ou taxa de transferência é a quantidade de dados transferidos de um lugar a outro, ou a quantidade de dados processados em um determinado espaço de tempo.), a interoperabilidade e a escalabilidade de um sistema e/ou aplicação operando com uma carga de trabalho específica.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auto"/>
          <w:sz w:val="21"/>
          <w:szCs w:val="21"/>
        </w:rPr>
        <w:t>O que é JMeter?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É um software de código aberto 100% uma aplicação JAVA; projetado para carregar o comportamento funcional do teste e medir o desempenho.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Ele é projetado originalmente para testar aplicativos web, mas desde então foi expandido para outras funcções de teste.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auto"/>
          <w:sz w:val="21"/>
          <w:szCs w:val="21"/>
        </w:rPr>
        <w:t>O que posso fazer com isso?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O Apache JMeter pode ser usado para testar o desempenho em recursos estáticos e dinâmicos, aplicativos dinâmicos da Web. 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Ele pode ser usado para simular uma carga pesada em um servidor, grupo de servidores, rede ou objeto para testar sua força ou para analisar o desempenho geral sob diferentes tipos de carga. 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u w:val="single"/>
        </w:rPr>
        <w:t>Os recursos do Apache JMeter incluem: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Capacidade de carga e teste de desempenho de diferentes tipos de aplicativos / servidor / protocolo: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Web - HTTP, HTTPS (Java, NodeJS, PHP, ASP.NET, ...)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SOAP / REST Webservices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FTP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Base de dados via JDBC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LDAP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Middleware orientado a mensagens (MOM) via JMS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Correio - SMTP (S), POP3 (S) e IMAP (S)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Comandos nativos ou scripts de shell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TCP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Objetos Java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</w:rPr>
        <w:t>EXECUTAR O JMETER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jMETER &gt; bin &gt; Jmeter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.bat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 ...Arquivos em Lostes do Windows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>Como interpretar o Jmeter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 xml:space="preserve">Técnica: testar o software sob condições normais de uso. 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Tempo de resposta, número de transações por minuto, usuários simultâneos etc.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Inicia- se o teste com uma carga baixa e vai aumentando gradativamente.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Ex.: Quantas transações serão suportadas por minuto quando aumentarmos os usuários simultâneos.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Desempenho/performance: Testar se o sistema se mantém funcionando de maneira satisfatória durante o período de uso. É executado a carga e mantido por horas;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Teste de stress: testar o software sob condições extremas de uso. Por curto período de tempo.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lang w:val="pt-BR"/>
        </w:rPr>
        <w:t xml:space="preserve">Fases: 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Planejamento.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Criação dos Scripts.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Criação dos cenários.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Monitoramento do cenário.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Análise do resultado.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lang w:val="pt-BR"/>
        </w:rPr>
        <w:t>Jmeter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Tempo da amostra: Tempo total de requisições em m/s.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Estado: Mostra se a requisição foi executada com sucesso ou se houve falhas.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Bytes: Quantidade de dados retornados pelo servidor.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*Usar o mínimo de ouvintes possíveis para executar o teste.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 xml:space="preserve">*Usar </w:t>
      </w:r>
      <w:r>
        <w:rPr>
          <w:rFonts w:hint="default" w:ascii="Times New Roman" w:hAnsi="Times New Roman" w:cs="Times New Roman"/>
          <w:color w:val="auto"/>
          <w:lang w:val="pt-BR"/>
        </w:rPr>
        <w:t>“Árvore de resultados” apenas com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Latência: É o tempo entre uma requisição e a completude e resposta da operação requisitada;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Vazão (Throughput): O número de operações que o sistema é capaz de completar em um dado período de tempo;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Escalabilidade: A quantidade de usuários simultâneos que o sistema pode lidar; e o uso de recursos de máquina, como memória de processamento;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 xml:space="preserve"> Grupos de usuários (Threads)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>Configura:</w:t>
      </w:r>
    </w:p>
    <w:p>
      <w:pPr>
        <w:numPr>
          <w:ilvl w:val="0"/>
          <w:numId w:val="5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Quantas pessoas (virtuais) serão utilizadas no teste;</w:t>
      </w:r>
    </w:p>
    <w:p>
      <w:pPr>
        <w:numPr>
          <w:ilvl w:val="0"/>
          <w:numId w:val="5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O tempo de execução do teste;</w:t>
      </w:r>
    </w:p>
    <w:p>
      <w:pPr>
        <w:numPr>
          <w:ilvl w:val="0"/>
          <w:numId w:val="5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A quantidade de interações dos processos;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Obs/exemplo: Determinar 100 usuários virtuais, o tempo de inicialização será 0,2 (tempo em segundo) e as interações (quantidade em segundos) e as interações (quantidade de vezes que será executado o teste) será determinado 1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>Elemento HTTP Request</w:t>
      </w:r>
    </w:p>
    <w:p>
      <w:pPr>
        <w:numPr>
          <w:ilvl w:val="0"/>
          <w:numId w:val="6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O padrão de requisição HTTP serve para capturar as requisições web via proxy.</w:t>
      </w:r>
    </w:p>
    <w:p>
      <w:pPr>
        <w:numPr>
          <w:ilvl w:val="0"/>
          <w:numId w:val="6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Neste caso o  responsável pelo proxy é o próprio Jmeter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>Ouvintes:</w:t>
      </w:r>
    </w:p>
    <w:p>
      <w:pPr>
        <w:numPr>
          <w:ilvl w:val="0"/>
          <w:numId w:val="6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Fornece resultado dos teste realizados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>Falando sobre  teste de desempenho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O teste de desempenho, além de ajudar a identificar gargalos, mapear escalabilidade e anteceder problemas relacionados a sobrecarga 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Alinhando os termos: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Performance test é teste de desempenho;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Load test é teste de carga;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Stress test é teste de estresse;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highlight w:val="none"/>
          <w:lang w:val="pt-BR"/>
        </w:rPr>
        <w:t>Teste de Carga: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 xml:space="preserve"> tem como objetivo determinar ou validar características esperadas para o sistema quando, ao simular essas funções em produção, for submetido à carga e volume de trabalho. Também se observam essas características e comportamentos quando o sistema for submetido a um período prolongado de utilização.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highlight w:val="none"/>
          <w:lang w:val="pt-BR"/>
        </w:rPr>
        <w:t>Teste de Estresse: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 xml:space="preserve">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tem como objetivo verificar o comportamento do sistema em situações com servidores com memória limitada, espaço em disco insuficiente, ou falha do servidor. Esse tipo de teste deve ser projetado para identificar e determinar em que condições o sistema irá falhar, como vai falhar. Também pode ser utilizado para determinar indicadores que podem ser monitorados para avisar caso alguma falha seja iminente.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pt-BR"/>
        </w:rPr>
        <w:t>Como planejar o teste de desempenho: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pt-BR"/>
        </w:rPr>
        <w:t>Qual é o tempo de resposta máximo aceitavel? E se, de 10 requisições, apenas 1 ultrapassar este limite, é aceitavel? E páginas que geram relatórios, também devem respeitar este tempo máximo de resposta? E as telas de consulta? A cada 10 requisições, quantas podem falhar? Mesmo se o usuário estiver utilizando a aplicação a partir de um celular?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</w:rPr>
        <w:t>Referência Bibliográfica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http://jmeter.apache.org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Youtube.com/</w:t>
      </w: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https://www.youtube.com/watch?v=8jpXFjcHuhc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https://www.youtube.com/watch?v=2dj6DIIVY4E&amp;t=20s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Livro: Bayo Erinle, Teste de desempenho com JMeter 3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Estudar sobre como utilizar de forma funcional as extensões para automatizar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instrText xml:space="preserve"> HYPERLINK "https://www.blazemeter.com/firefox" </w:instrTex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t>https://www.blazemeter.com/firefox</w:t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instrText xml:space="preserve"> HYPERLINK "https://www.redline13.com/blog/2016/06/setup-use-selenium-jmeter-firefox-plugin/" </w:instrTex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t>https://www.redline13.com/blog/2016/06/setup-use-selenium-jmeter-firefox-plugin/</w:t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instrText xml:space="preserve"> HYPERLINK "https://www.guru99.com/hands-on-with-jmeter-gui.html" </w:instrTex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t>https://www.guru99.com/hands-on-with-jmeter-gui.html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instrText xml:space="preserve"> HYPERLINK "http://www.freetest.net.br/downloads/Ferramentas/JMeter/Manual_JMeter.pdf" </w:instrTex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t>http://www.freetest.net.br/downloads/Ferramentas/JMeter/Manual_JMeter.pdf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instrText xml:space="preserve"> HYPERLINK "http://www.univale.com.br/unisite/mundo-j/artigos/53_Jmeter.pdf" </w:instrTex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t>http://www.univale.com.br/unisite/mundo-j/artigos/53_Jmeter.pdf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>https://pt.slideshare.net/BeatrizMakiyamaCeles/treinamento-como-usar-o-jmeter-interpretar-resultados-e-otimizar-a-execuo-67476358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</w:rPr>
        <w:instrText xml:space="preserve"> HYPERLINK "https://www.solarwinds.com" </w:instrTex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1"/>
          <w:szCs w:val="21"/>
        </w:rPr>
        <w:t>https://www.solarwinds.com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048979">
    <w:nsid w:val="5A8AD913"/>
    <w:multiLevelType w:val="singleLevel"/>
    <w:tmpl w:val="5A8AD91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80353295">
    <w:nsid w:val="6428280F"/>
    <w:multiLevelType w:val="multilevel"/>
    <w:tmpl w:val="6428280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0768807">
    <w:nsid w:val="67296FA7"/>
    <w:multiLevelType w:val="multilevel"/>
    <w:tmpl w:val="67296FA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9048948">
    <w:nsid w:val="5A8AD8F4"/>
    <w:multiLevelType w:val="singleLevel"/>
    <w:tmpl w:val="5A8AD8F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048931">
    <w:nsid w:val="5A8AD8E3"/>
    <w:multiLevelType w:val="singleLevel"/>
    <w:tmpl w:val="5A8AD8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385183">
    <w:nsid w:val="5A8FFA5F"/>
    <w:multiLevelType w:val="singleLevel"/>
    <w:tmpl w:val="5A8FFA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730768807"/>
  </w:num>
  <w:num w:numId="2">
    <w:abstractNumId w:val="1680353295"/>
  </w:num>
  <w:num w:numId="3">
    <w:abstractNumId w:val="1519385183"/>
  </w:num>
  <w:num w:numId="4">
    <w:abstractNumId w:val="1519048979"/>
  </w:num>
  <w:num w:numId="5">
    <w:abstractNumId w:val="1519048948"/>
  </w:num>
  <w:num w:numId="6">
    <w:abstractNumId w:val="1519048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3A513C"/>
    <w:rsid w:val="00463E78"/>
    <w:rsid w:val="00AA7894"/>
    <w:rsid w:val="00BC34E5"/>
    <w:rsid w:val="00CF66CF"/>
    <w:rsid w:val="08A05465"/>
    <w:rsid w:val="11D958E3"/>
    <w:rsid w:val="1A896BB5"/>
    <w:rsid w:val="4C981DD5"/>
    <w:rsid w:val="584758F8"/>
    <w:rsid w:val="612B657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2760</Characters>
  <Lines>23</Lines>
  <Paragraphs>6</Paragraphs>
  <ScaleCrop>false</ScaleCrop>
  <LinksUpToDate>false</LinksUpToDate>
  <CharactersWithSpaces>3264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2018-01-11T18:21:00Z</dcterms:created>
  <dc:creator>Cíntia Galvão</dc:creator>
  <cp:lastModifiedBy>cintia.galvao</cp:lastModifiedBy>
  <dcterms:modified xsi:type="dcterms:W3CDTF">2018-02-23T11:51:01Z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