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396D46" w:rsidP="003F7405">
      <w:pPr>
        <w:pStyle w:val="Subttulo"/>
      </w:pPr>
      <w:r>
        <w:t xml:space="preserve">CERTIFICADO CURSO DE </w:t>
      </w:r>
      <w:fldSimple w:instr=" MERGEFIELD &quot;palestra&quot; ">
        <w:r w:rsidR="00931E7F" w:rsidRPr="001231F1">
          <w:rPr>
            <w:noProof/>
          </w:rPr>
          <w:t>IA</w:t>
        </w:r>
      </w:fldSimple>
    </w:p>
    <w:p w:rsidR="00500E36" w:rsidRPr="00637172" w:rsidRDefault="00396D46" w:rsidP="00637172">
      <w:pPr>
        <w:pStyle w:val="Ttulo1"/>
      </w:pPr>
      <w:r>
        <w:t>CERTIFICAMOS QUE</w:t>
      </w:r>
    </w:p>
    <w:p w:rsidR="00500E36" w:rsidRDefault="00931E7F" w:rsidP="00637172">
      <w:pPr>
        <w:pStyle w:val="Ttulo"/>
      </w:pPr>
      <w:fldSimple w:instr=" MERGEFIELD &quot;nome&quot; ">
        <w:r w:rsidRPr="001231F1">
          <w:rPr>
            <w:noProof/>
          </w:rPr>
          <w:t>Carolina Marzinoti Libarino</w:t>
        </w:r>
      </w:fldSimple>
    </w:p>
    <w:p w:rsidR="00500E36" w:rsidRDefault="00396D46" w:rsidP="00A91699">
      <w:r>
        <w:t>RG:</w:t>
      </w:r>
      <w:r w:rsidR="00931E7F">
        <w:t xml:space="preserve"> </w:t>
      </w:r>
      <w:fldSimple w:instr=" MERGEFIELD &quot;rg&quot; ">
        <w:r w:rsidR="00931E7F">
          <w:rPr>
            <w:noProof/>
          </w:rPr>
          <w:t>22.555.555-55</w:t>
        </w:r>
      </w:fldSimple>
      <w:r>
        <w:t>, concluiu o curso de</w:t>
      </w:r>
      <w:r w:rsidR="00931E7F">
        <w:t xml:space="preserve"> </w:t>
      </w:r>
      <w:fldSimple w:instr=" MERGEFIELD &quot;palestra&quot; ">
        <w:r w:rsidR="00931E7F">
          <w:rPr>
            <w:noProof/>
          </w:rPr>
          <w:t>IA</w:t>
        </w:r>
      </w:fldSimple>
      <w:r>
        <w:t xml:space="preserve"> no dia 19/10/2023 com a carga horária de 1 hora no evento ocorrido no auditório da ETEC Prof. Maria Cristina Medeiros no dia do Profissional da Informática.</w:t>
      </w:r>
    </w:p>
    <w:p w:rsidR="00500E36" w:rsidRDefault="00500E36" w:rsidP="00637172">
      <w:pPr>
        <w:pStyle w:val="Ttulo"/>
      </w:pPr>
      <w:bookmarkStart w:id="0" w:name="_GoBack"/>
      <w:bookmarkEnd w:id="0"/>
    </w:p>
    <w:p w:rsidR="00500E36" w:rsidRDefault="00396D46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7921F9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990600</wp:posOffset>
                  </wp:positionH>
                  <wp:positionV relativeFrom="paragraph">
                    <wp:posOffset>-332740</wp:posOffset>
                  </wp:positionV>
                  <wp:extent cx="929640" cy="318770"/>
                  <wp:effectExtent l="0" t="0" r="3810" b="508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6D46">
              <w:t>Palestrante</w:t>
            </w:r>
          </w:p>
          <w:p w:rsidR="00396D46" w:rsidRDefault="00396D46">
            <w:pPr>
              <w:pStyle w:val="Assinatura"/>
            </w:pPr>
            <w:r>
              <w:t>Natália de Andrade de Souza</w:t>
            </w:r>
          </w:p>
        </w:tc>
        <w:tc>
          <w:tcPr>
            <w:tcW w:w="2946" w:type="dxa"/>
            <w:vAlign w:val="bottom"/>
          </w:tcPr>
          <w:p w:rsidR="00A91699" w:rsidRPr="00A91699" w:rsidRDefault="00396D46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-292735</wp:posOffset>
                  </wp:positionV>
                  <wp:extent cx="990600" cy="819150"/>
                  <wp:effectExtent l="0" t="0" r="0" b="0"/>
                  <wp:wrapSquare wrapText="bothSides"/>
                  <wp:docPr id="1" name="Imagem 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5145F" w:rsidRDefault="007921F9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1242695</wp:posOffset>
                  </wp:positionH>
                  <wp:positionV relativeFrom="paragraph">
                    <wp:posOffset>-654050</wp:posOffset>
                  </wp:positionV>
                  <wp:extent cx="647700" cy="6477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6D46">
              <w:t>Diretor</w:t>
            </w:r>
            <w:r>
              <w:t>(a)</w:t>
            </w:r>
            <w:r w:rsidR="00396D46">
              <w:t xml:space="preserve"> ETEC MCM</w:t>
            </w:r>
          </w:p>
          <w:p w:rsidR="007921F9" w:rsidRDefault="007921F9">
            <w:pPr>
              <w:pStyle w:val="Assinatura"/>
            </w:pPr>
            <w:r>
              <w:t>Maria Joaquina de Souza</w:t>
            </w:r>
          </w:p>
        </w:tc>
      </w:tr>
    </w:tbl>
    <w:p w:rsidR="000D711B" w:rsidRDefault="000D711B" w:rsidP="004411C1"/>
    <w:sectPr w:rsidR="000D711B" w:rsidSect="000D711B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6B4" w:rsidRDefault="001E56B4">
      <w:r>
        <w:separator/>
      </w:r>
    </w:p>
  </w:endnote>
  <w:endnote w:type="continuationSeparator" w:id="0">
    <w:p w:rsidR="001E56B4" w:rsidRDefault="001E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6B4" w:rsidRDefault="001E56B4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6B4" w:rsidRDefault="001E56B4">
      <w:r>
        <w:separator/>
      </w:r>
    </w:p>
  </w:footnote>
  <w:footnote w:type="continuationSeparator" w:id="0">
    <w:p w:rsidR="001E56B4" w:rsidRDefault="001E5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6B4" w:rsidRDefault="001E56B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6B4" w:rsidRDefault="001E56B4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46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1E56B4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96D46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921F9"/>
    <w:rsid w:val="007A7E8A"/>
    <w:rsid w:val="007C7E58"/>
    <w:rsid w:val="008344F4"/>
    <w:rsid w:val="008773EB"/>
    <w:rsid w:val="00880B48"/>
    <w:rsid w:val="00890EFE"/>
    <w:rsid w:val="00904A70"/>
    <w:rsid w:val="00905B49"/>
    <w:rsid w:val="00931E7F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16CDEB"/>
  <w15:chartTrackingRefBased/>
  <w15:docId w15:val="{D455D287-BD86-4180-A69B-C3FACFD7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novo.xlsx" TargetMode="Externa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38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2023-08-16T13:32:00Z</dcterms:created>
  <dcterms:modified xsi:type="dcterms:W3CDTF">2023-08-16T14:10:00Z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