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b w:val="1"/>
          <w:sz w:val="26"/>
          <w:szCs w:val="26"/>
          <w:rtl w:val="0"/>
        </w:rPr>
        <w:t xml:space="preserve">Justificativa das escolhas: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530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nome_completo: Nome utilizado pelo usuário no cadastro.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E-mail utilizado pelo usuário no cadastro.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senha: Senha utilizada pelo usuário no cadastro.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categoria: Categorias dos serviços.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descricao: Descrição das categorias.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Postagem: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titulo: Título da postagem.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descricao_post: Texto explicativo da requisição ou oferta de trabalho.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link_imagem: Imagem dos serviços já prestados (portfólio) ou imagem exemplo da requisição.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data: Data da postagem.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prestador_servico: Booleana que define se você está buscando ou prestando um serviço.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id_usuario: Chave estrangeira que conecta a postagem com o usuário.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id_tema: Chave estrangeira que conecta a postagem com o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