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9608" w14:textId="09C61352" w:rsidR="00EA1B86" w:rsidRPr="00A7712A" w:rsidRDefault="00EA1B86" w:rsidP="00A7712A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A7712A">
        <w:rPr>
          <w:rFonts w:ascii="Times New Roman" w:hAnsi="Times New Roman" w:cs="Times New Roman"/>
          <w:b/>
          <w:sz w:val="24"/>
          <w:szCs w:val="24"/>
          <w:lang w:val="es-CR"/>
        </w:rPr>
        <w:t xml:space="preserve">PYTHON – </w:t>
      </w:r>
      <w:r w:rsidR="00A7712A">
        <w:rPr>
          <w:rFonts w:ascii="Times New Roman" w:hAnsi="Times New Roman" w:cs="Times New Roman"/>
          <w:b/>
          <w:sz w:val="24"/>
          <w:szCs w:val="24"/>
          <w:lang w:val="es-CR"/>
        </w:rPr>
        <w:t xml:space="preserve">NOTAS </w:t>
      </w:r>
      <w:r w:rsidRPr="00A7712A">
        <w:rPr>
          <w:rFonts w:ascii="Times New Roman" w:hAnsi="Times New Roman" w:cs="Times New Roman"/>
          <w:b/>
          <w:sz w:val="24"/>
          <w:szCs w:val="24"/>
          <w:lang w:val="es-CR"/>
        </w:rPr>
        <w:t>CLASE 20 DE OCTUBRE</w:t>
      </w:r>
    </w:p>
    <w:p w14:paraId="6338A964" w14:textId="77777777" w:rsidR="0018469B" w:rsidRPr="00EA1B86" w:rsidRDefault="007B095C" w:rsidP="00EA1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A1B86">
        <w:rPr>
          <w:rFonts w:ascii="Times New Roman" w:hAnsi="Times New Roman" w:cs="Times New Roman"/>
          <w:sz w:val="24"/>
          <w:szCs w:val="24"/>
          <w:lang w:val="es-CR"/>
        </w:rPr>
        <w:t>Verificar que en el sistema haya más de una versión de Python.</w:t>
      </w:r>
    </w:p>
    <w:p w14:paraId="0FC73E2B" w14:textId="63ADE036" w:rsidR="007B095C" w:rsidRDefault="007B095C" w:rsidP="00EA1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A1B86">
        <w:rPr>
          <w:rFonts w:ascii="Times New Roman" w:hAnsi="Times New Roman" w:cs="Times New Roman"/>
          <w:sz w:val="24"/>
          <w:szCs w:val="24"/>
          <w:lang w:val="es-CR"/>
        </w:rPr>
        <w:t xml:space="preserve">En mi laptop solo estaba la versión 3.7, entonces instalé 2.7 para hacer utilizar los 2 </w:t>
      </w:r>
      <w:proofErr w:type="spellStart"/>
      <w:r w:rsidRPr="00A34CDD">
        <w:rPr>
          <w:rFonts w:ascii="Times New Roman" w:hAnsi="Times New Roman" w:cs="Times New Roman"/>
          <w:i/>
          <w:sz w:val="24"/>
          <w:szCs w:val="24"/>
          <w:lang w:val="es-CR"/>
        </w:rPr>
        <w:t>releases</w:t>
      </w:r>
      <w:proofErr w:type="spellEnd"/>
      <w:r w:rsidR="007733EA">
        <w:rPr>
          <w:rFonts w:ascii="Times New Roman" w:hAnsi="Times New Roman" w:cs="Times New Roman"/>
          <w:sz w:val="24"/>
          <w:szCs w:val="24"/>
          <w:lang w:val="es-CR"/>
        </w:rPr>
        <w:t xml:space="preserve"> como los valores en </w:t>
      </w:r>
      <w:proofErr w:type="spellStart"/>
      <w:r w:rsidR="007733EA" w:rsidRPr="00A34CDD">
        <w:rPr>
          <w:rFonts w:ascii="Times New Roman" w:hAnsi="Times New Roman" w:cs="Times New Roman"/>
          <w:i/>
          <w:sz w:val="24"/>
          <w:szCs w:val="24"/>
          <w:lang w:val="es-CR"/>
        </w:rPr>
        <w:t>envlist</w:t>
      </w:r>
      <w:proofErr w:type="spellEnd"/>
      <w:r w:rsidRPr="00EA1B86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207F508F" w14:textId="657B209B" w:rsidR="007426A5" w:rsidRDefault="007426A5" w:rsidP="00EA1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Antes de hacer las instalaciones respectivas es requerido que revisemos que </w:t>
      </w:r>
      <w:r w:rsidR="00E17E67">
        <w:rPr>
          <w:rFonts w:ascii="Times New Roman" w:hAnsi="Times New Roman" w:cs="Times New Roman"/>
          <w:sz w:val="24"/>
          <w:szCs w:val="24"/>
          <w:lang w:val="es-CR"/>
        </w:rPr>
        <w:t xml:space="preserve">dentro del file &gt; </w:t>
      </w:r>
      <w:proofErr w:type="spellStart"/>
      <w:r w:rsidR="00E17E67">
        <w:rPr>
          <w:rFonts w:ascii="Times New Roman" w:hAnsi="Times New Roman" w:cs="Times New Roman"/>
          <w:sz w:val="24"/>
          <w:szCs w:val="24"/>
          <w:lang w:val="es-CR"/>
        </w:rPr>
        <w:t>settings</w:t>
      </w:r>
      <w:proofErr w:type="spellEnd"/>
      <w:r w:rsidR="00E17E67">
        <w:rPr>
          <w:rFonts w:ascii="Times New Roman" w:hAnsi="Times New Roman" w:cs="Times New Roman"/>
          <w:sz w:val="24"/>
          <w:szCs w:val="24"/>
          <w:lang w:val="es-CR"/>
        </w:rPr>
        <w:t xml:space="preserve"> &gt; Project </w:t>
      </w:r>
      <w:proofErr w:type="spellStart"/>
      <w:r w:rsidR="00E17E67">
        <w:rPr>
          <w:rFonts w:ascii="Times New Roman" w:hAnsi="Times New Roman" w:cs="Times New Roman"/>
          <w:sz w:val="24"/>
          <w:szCs w:val="24"/>
          <w:lang w:val="es-CR"/>
        </w:rPr>
        <w:t>interpreter</w:t>
      </w:r>
      <w:proofErr w:type="spellEnd"/>
      <w:r w:rsidR="00E17E6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E17E67">
        <w:rPr>
          <w:rFonts w:ascii="Times New Roman" w:hAnsi="Times New Roman" w:cs="Times New Roman"/>
          <w:sz w:val="24"/>
          <w:szCs w:val="24"/>
          <w:lang w:val="es-CR"/>
        </w:rPr>
        <w:t>field</w:t>
      </w:r>
      <w:proofErr w:type="spellEnd"/>
      <w:r w:rsidR="00E17E67">
        <w:rPr>
          <w:rFonts w:ascii="Times New Roman" w:hAnsi="Times New Roman" w:cs="Times New Roman"/>
          <w:sz w:val="24"/>
          <w:szCs w:val="24"/>
          <w:lang w:val="es-CR"/>
        </w:rPr>
        <w:t xml:space="preserve"> se haya seleccionado el intérprete correcto para poder usar Python, ya se una u otra versión deberá ser seleccionada:</w:t>
      </w:r>
    </w:p>
    <w:p w14:paraId="3F9ED0D8" w14:textId="307DE963" w:rsidR="00E17E67" w:rsidRPr="00C6219D" w:rsidRDefault="00E17E67" w:rsidP="00E17E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B7D38DA" wp14:editId="283DA58D">
            <wp:extent cx="5612130" cy="196024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AD1E" w14:textId="77777777" w:rsidR="007B095C" w:rsidRPr="00EA1B86" w:rsidRDefault="007B095C" w:rsidP="00EA1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A1B86">
        <w:rPr>
          <w:rFonts w:ascii="Times New Roman" w:hAnsi="Times New Roman" w:cs="Times New Roman"/>
          <w:sz w:val="24"/>
          <w:szCs w:val="24"/>
          <w:lang w:val="es-CR"/>
        </w:rPr>
        <w:t xml:space="preserve">El profesor utilizó el sistema de gestión de paquetes </w:t>
      </w:r>
      <w:proofErr w:type="spellStart"/>
      <w:r w:rsidRPr="00EA1B86">
        <w:rPr>
          <w:rFonts w:ascii="Times New Roman" w:hAnsi="Times New Roman" w:cs="Times New Roman"/>
          <w:sz w:val="24"/>
          <w:szCs w:val="24"/>
          <w:lang w:val="es-CR"/>
        </w:rPr>
        <w:t>pip</w:t>
      </w:r>
      <w:proofErr w:type="spellEnd"/>
      <w:r w:rsidRPr="00EA1B86">
        <w:rPr>
          <w:rFonts w:ascii="Times New Roman" w:hAnsi="Times New Roman" w:cs="Times New Roman"/>
          <w:sz w:val="24"/>
          <w:szCs w:val="24"/>
          <w:lang w:val="es-CR"/>
        </w:rPr>
        <w:t xml:space="preserve"> para instalar </w:t>
      </w:r>
      <w:proofErr w:type="spellStart"/>
      <w:r w:rsidRPr="00EA1B86">
        <w:rPr>
          <w:rFonts w:ascii="Times New Roman" w:hAnsi="Times New Roman" w:cs="Times New Roman"/>
          <w:sz w:val="24"/>
          <w:szCs w:val="24"/>
          <w:lang w:val="es-CR"/>
        </w:rPr>
        <w:t>tox</w:t>
      </w:r>
      <w:proofErr w:type="spellEnd"/>
      <w:r w:rsidRPr="00EA1B8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EA1B86">
        <w:rPr>
          <w:rFonts w:ascii="Times New Roman" w:hAnsi="Times New Roman" w:cs="Times New Roman"/>
          <w:sz w:val="24"/>
          <w:szCs w:val="24"/>
          <w:lang w:val="es-CR"/>
        </w:rPr>
        <w:t>package</w:t>
      </w:r>
      <w:proofErr w:type="spellEnd"/>
      <w:r w:rsidRPr="00EA1B86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07064C44" w14:textId="77777777" w:rsidR="007B095C" w:rsidRPr="00642B83" w:rsidRDefault="007B095C" w:rsidP="00EA1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16"/>
          <w:szCs w:val="16"/>
          <w:lang w:val="es-CR"/>
        </w:rPr>
      </w:pPr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>Referencia</w:t>
      </w:r>
      <w:r w:rsidR="00EA1B86"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sobre uso de </w:t>
      </w:r>
      <w:proofErr w:type="spellStart"/>
      <w:r w:rsidR="00EA1B86" w:rsidRPr="00642B83">
        <w:rPr>
          <w:rFonts w:ascii="Times New Roman" w:hAnsi="Times New Roman" w:cs="Times New Roman"/>
          <w:i/>
          <w:sz w:val="16"/>
          <w:szCs w:val="16"/>
          <w:lang w:val="es-CR"/>
        </w:rPr>
        <w:t>pip</w:t>
      </w:r>
      <w:proofErr w:type="spellEnd"/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</w:t>
      </w:r>
      <w:hyperlink r:id="rId6" w:history="1">
        <w:r w:rsidRPr="00642B83">
          <w:rPr>
            <w:rStyle w:val="Hyperlink"/>
            <w:rFonts w:ascii="Times New Roman" w:hAnsi="Times New Roman" w:cs="Times New Roman"/>
            <w:i/>
            <w:sz w:val="16"/>
            <w:szCs w:val="16"/>
            <w:lang w:val="es-CR"/>
          </w:rPr>
          <w:t>https://github.com/BurntSushi/nfldb/wiki/Python-&amp;-pip-Windows-installation</w:t>
        </w:r>
      </w:hyperlink>
    </w:p>
    <w:p w14:paraId="17A8838E" w14:textId="77777777" w:rsidR="007B095C" w:rsidRPr="00642B83" w:rsidRDefault="007B095C" w:rsidP="00EA1B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16"/>
          <w:szCs w:val="16"/>
          <w:lang w:val="es-CR"/>
        </w:rPr>
      </w:pPr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</w:t>
      </w:r>
      <w:hyperlink r:id="rId7" w:history="1">
        <w:r w:rsidRPr="00642B83">
          <w:rPr>
            <w:rStyle w:val="Hyperlink"/>
            <w:rFonts w:ascii="Times New Roman" w:hAnsi="Times New Roman" w:cs="Times New Roman"/>
            <w:i/>
            <w:sz w:val="16"/>
            <w:szCs w:val="16"/>
            <w:lang w:val="es-CR"/>
          </w:rPr>
          <w:t>https://tecnonucleous.com/2018/01/28/como-instalar-pip-para-python-en-windows-mac-y-linux/</w:t>
        </w:r>
      </w:hyperlink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</w:t>
      </w:r>
    </w:p>
    <w:p w14:paraId="1FBB6A99" w14:textId="3DFE6678" w:rsidR="007426A5" w:rsidRPr="007426A5" w:rsidRDefault="00EA1B86" w:rsidP="007426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16"/>
          <w:szCs w:val="16"/>
          <w:lang w:val="es-CR"/>
        </w:rPr>
      </w:pPr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Referencia sobre uso de </w:t>
      </w:r>
      <w:proofErr w:type="spellStart"/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>Tox</w:t>
      </w:r>
      <w:proofErr w:type="spellEnd"/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</w:t>
      </w:r>
      <w:hyperlink r:id="rId8" w:history="1">
        <w:r w:rsidRPr="00642B83">
          <w:rPr>
            <w:rStyle w:val="Hyperlink"/>
            <w:rFonts w:ascii="Times New Roman" w:hAnsi="Times New Roman" w:cs="Times New Roman"/>
            <w:i/>
            <w:sz w:val="16"/>
            <w:szCs w:val="16"/>
            <w:lang w:val="es-CR"/>
          </w:rPr>
          <w:t>https://tox.readthedocs.io/en/latest/</w:t>
        </w:r>
      </w:hyperlink>
      <w:r w:rsidRPr="00642B83">
        <w:rPr>
          <w:rFonts w:ascii="Times New Roman" w:hAnsi="Times New Roman" w:cs="Times New Roman"/>
          <w:i/>
          <w:sz w:val="16"/>
          <w:szCs w:val="16"/>
          <w:lang w:val="es-CR"/>
        </w:rPr>
        <w:t xml:space="preserve"> </w:t>
      </w:r>
    </w:p>
    <w:p w14:paraId="52EFC59F" w14:textId="36D0C692" w:rsidR="00B029F4" w:rsidRPr="00B029F4" w:rsidRDefault="00595604" w:rsidP="00B029F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EA1B86" w:rsidRPr="00642B83">
        <w:rPr>
          <w:rFonts w:ascii="Times New Roman" w:hAnsi="Times New Roman" w:cs="Times New Roman"/>
          <w:sz w:val="24"/>
          <w:szCs w:val="24"/>
          <w:lang w:val="es-CR"/>
        </w:rPr>
        <w:t xml:space="preserve">Utilizando la terminal en el IDE podemos usar </w:t>
      </w:r>
      <w:proofErr w:type="spellStart"/>
      <w:r w:rsidR="00EA1B86" w:rsidRPr="00642B83">
        <w:rPr>
          <w:rFonts w:ascii="Consolas" w:hAnsi="Consolas" w:cs="Times New Roman"/>
          <w:sz w:val="24"/>
          <w:szCs w:val="24"/>
          <w:lang w:val="es-CR"/>
        </w:rPr>
        <w:t>pip</w:t>
      </w:r>
      <w:proofErr w:type="spellEnd"/>
      <w:r w:rsidR="00EA1B86" w:rsidRPr="00642B83">
        <w:rPr>
          <w:rFonts w:ascii="Consolas" w:hAnsi="Consolas" w:cs="Times New Roman"/>
          <w:sz w:val="24"/>
          <w:szCs w:val="24"/>
          <w:lang w:val="es-CR"/>
        </w:rPr>
        <w:t xml:space="preserve"> </w:t>
      </w:r>
      <w:proofErr w:type="spellStart"/>
      <w:r w:rsidR="00EA1B86" w:rsidRPr="00642B83">
        <w:rPr>
          <w:rFonts w:ascii="Consolas" w:hAnsi="Consolas" w:cs="Times New Roman"/>
          <w:sz w:val="24"/>
          <w:szCs w:val="24"/>
          <w:lang w:val="es-CR"/>
        </w:rPr>
        <w:t>install</w:t>
      </w:r>
      <w:proofErr w:type="spellEnd"/>
      <w:r w:rsidR="00EA1B86" w:rsidRPr="00642B83">
        <w:rPr>
          <w:rFonts w:ascii="Consolas" w:hAnsi="Consolas" w:cs="Times New Roman"/>
          <w:sz w:val="24"/>
          <w:szCs w:val="24"/>
          <w:lang w:val="es-CR"/>
        </w:rPr>
        <w:t xml:space="preserve"> </w:t>
      </w:r>
      <w:proofErr w:type="spellStart"/>
      <w:r w:rsidR="00EA1B86" w:rsidRPr="00642B83">
        <w:rPr>
          <w:rFonts w:ascii="Consolas" w:hAnsi="Consolas" w:cs="Times New Roman"/>
          <w:sz w:val="24"/>
          <w:szCs w:val="24"/>
          <w:lang w:val="es-CR"/>
        </w:rPr>
        <w:t>tox</w:t>
      </w:r>
      <w:proofErr w:type="spellEnd"/>
      <w:r w:rsidR="00EA1B86" w:rsidRPr="00642B83">
        <w:rPr>
          <w:rFonts w:ascii="Times New Roman" w:hAnsi="Times New Roman" w:cs="Times New Roman"/>
          <w:sz w:val="24"/>
          <w:szCs w:val="24"/>
          <w:lang w:val="es-CR"/>
        </w:rPr>
        <w:t xml:space="preserve"> para hacer la instalación del paquete</w:t>
      </w:r>
      <w:r w:rsidR="008B627E">
        <w:rPr>
          <w:rFonts w:ascii="Times New Roman" w:hAnsi="Times New Roman" w:cs="Times New Roman"/>
          <w:sz w:val="24"/>
          <w:szCs w:val="24"/>
          <w:lang w:val="es-CR"/>
        </w:rPr>
        <w:t xml:space="preserve"> utilizado la terminal o</w:t>
      </w:r>
      <w:r w:rsidR="00CD43F7" w:rsidRPr="00642B83">
        <w:rPr>
          <w:rFonts w:ascii="Times New Roman" w:hAnsi="Times New Roman" w:cs="Times New Roman"/>
          <w:sz w:val="24"/>
          <w:szCs w:val="24"/>
          <w:lang w:val="es-CR"/>
        </w:rPr>
        <w:t xml:space="preserve"> desde el </w:t>
      </w:r>
      <w:proofErr w:type="spellStart"/>
      <w:r w:rsidR="00CD43F7" w:rsidRPr="00642B83">
        <w:rPr>
          <w:rFonts w:ascii="Times New Roman" w:hAnsi="Times New Roman" w:cs="Times New Roman"/>
          <w:sz w:val="24"/>
          <w:szCs w:val="24"/>
          <w:lang w:val="es-CR"/>
        </w:rPr>
        <w:t>cmd</w:t>
      </w:r>
      <w:proofErr w:type="spellEnd"/>
      <w:r w:rsidR="00CD43F7" w:rsidRPr="00642B83">
        <w:rPr>
          <w:rFonts w:ascii="Times New Roman" w:hAnsi="Times New Roman" w:cs="Times New Roman"/>
          <w:sz w:val="24"/>
          <w:szCs w:val="24"/>
          <w:lang w:val="es-CR"/>
        </w:rPr>
        <w:t xml:space="preserve"> de Windows.</w:t>
      </w:r>
    </w:p>
    <w:p w14:paraId="3FA14A16" w14:textId="6FB3443F" w:rsidR="00666BD4" w:rsidRPr="00666BD4" w:rsidRDefault="00B029F4" w:rsidP="0066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Es requerido instalar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esto para tener el Python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tool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disponible para así correr los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(files tipo test_x.py).</w:t>
      </w:r>
      <w:r w:rsidR="00666BD4">
        <w:rPr>
          <w:rFonts w:ascii="Times New Roman" w:hAnsi="Times New Roman" w:cs="Times New Roman"/>
          <w:sz w:val="24"/>
          <w:szCs w:val="24"/>
          <w:lang w:val="es-CR"/>
        </w:rPr>
        <w:t xml:space="preserve">  </w:t>
      </w:r>
      <w:r w:rsidR="00666BD4" w:rsidRPr="00666BD4">
        <w:rPr>
          <w:rFonts w:ascii="Times New Roman" w:hAnsi="Times New Roman" w:cs="Times New Roman"/>
          <w:sz w:val="24"/>
          <w:szCs w:val="24"/>
          <w:lang w:val="es-CR"/>
        </w:rPr>
        <w:t xml:space="preserve">También es importante que se haya seleccionado </w:t>
      </w:r>
      <w:proofErr w:type="spellStart"/>
      <w:r w:rsidR="00666BD4" w:rsidRPr="00666BD4">
        <w:rPr>
          <w:rFonts w:ascii="Times New Roman" w:hAnsi="Times New Roman" w:cs="Times New Roman"/>
          <w:sz w:val="24"/>
          <w:szCs w:val="24"/>
          <w:lang w:val="es-CR"/>
        </w:rPr>
        <w:t>pytest</w:t>
      </w:r>
      <w:proofErr w:type="spellEnd"/>
      <w:r w:rsidR="00666BD4" w:rsidRPr="00666BD4">
        <w:rPr>
          <w:rFonts w:ascii="Times New Roman" w:hAnsi="Times New Roman" w:cs="Times New Roman"/>
          <w:sz w:val="24"/>
          <w:szCs w:val="24"/>
          <w:lang w:val="es-CR"/>
        </w:rPr>
        <w:t xml:space="preserve"> como el default test runner para poder utilizar esta herramienta para las pruebas:</w:t>
      </w:r>
    </w:p>
    <w:p w14:paraId="29A3F4F3" w14:textId="77777777" w:rsidR="00666BD4" w:rsidRPr="00B15DAB" w:rsidRDefault="00666BD4" w:rsidP="00666BD4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1F8E8A5" wp14:editId="1501B7AB">
            <wp:extent cx="5612130" cy="24682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2A62" w14:textId="77777777" w:rsidR="00642B83" w:rsidRPr="00642B83" w:rsidRDefault="00642B83" w:rsidP="00642B8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45F8B3B0" w14:textId="6306ED87" w:rsidR="00F16FF1" w:rsidRDefault="00CD43F7" w:rsidP="00CD43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Verificar 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en donde se vaya a utilizar sea dentro de la carpeta que contiene los archivos de la aplicación de Python:</w:t>
      </w:r>
      <w:r w:rsidR="005E489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hyperlink r:id="rId10" w:history="1">
        <w:r w:rsidR="005E489F" w:rsidRPr="007615AE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https://tox.readthedocs.io/en/latest/</w:t>
        </w:r>
      </w:hyperlink>
      <w:r w:rsidR="005E489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bookmarkStart w:id="0" w:name="_GoBack"/>
      <w:bookmarkEnd w:id="0"/>
    </w:p>
    <w:p w14:paraId="711248B7" w14:textId="77777777" w:rsidR="00BD77CE" w:rsidRPr="00BD77CE" w:rsidRDefault="00BD77CE" w:rsidP="00BD77CE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9F25B67" wp14:editId="11A9648C">
            <wp:extent cx="5612130" cy="5226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9641" w14:textId="77777777" w:rsidR="00CD43F7" w:rsidRDefault="00BD77CE" w:rsidP="00CD43F7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99E7BF9" wp14:editId="0006EF1B">
            <wp:extent cx="5612130" cy="9048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C87" w14:textId="77777777" w:rsidR="00BD77CE" w:rsidRDefault="00BD77CE" w:rsidP="00BD77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Para resolver este error del </w:t>
      </w:r>
      <w:proofErr w:type="spellStart"/>
      <w:r w:rsidRPr="00911169">
        <w:rPr>
          <w:rFonts w:ascii="Times New Roman" w:hAnsi="Times New Roman" w:cs="Times New Roman"/>
          <w:i/>
          <w:sz w:val="24"/>
          <w:szCs w:val="24"/>
          <w:lang w:val="es-C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se debe agregar el </w:t>
      </w:r>
      <w:proofErr w:type="spellStart"/>
      <w:r w:rsidRPr="00911169">
        <w:rPr>
          <w:rFonts w:ascii="Times New Roman" w:hAnsi="Times New Roman" w:cs="Times New Roman"/>
          <w:i/>
          <w:sz w:val="24"/>
          <w:szCs w:val="24"/>
          <w:lang w:val="es-C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en donde se encuentran los scripts a las variables de ambiente del sistema.</w:t>
      </w:r>
    </w:p>
    <w:p w14:paraId="63C22CFA" w14:textId="77777777" w:rsidR="00911169" w:rsidRDefault="005E489F" w:rsidP="00911169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hyperlink r:id="rId13" w:history="1">
        <w:r w:rsidR="00911169" w:rsidRPr="005D0A01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http://www.cs.utexas.edu/~mitra/bytes/start.html</w:t>
        </w:r>
      </w:hyperlink>
      <w:r w:rsidR="0091116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B446F6D" w14:textId="77777777" w:rsidR="00911169" w:rsidRPr="00911169" w:rsidRDefault="005E489F" w:rsidP="00911169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hyperlink r:id="rId14" w:history="1">
        <w:r w:rsidR="00911169" w:rsidRPr="005D0A01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https://stackoverflow.com/questions/49966547/pip-10-0-1-warning-consider-adding-this-directory-to-path-or</w:t>
        </w:r>
      </w:hyperlink>
      <w:r w:rsidR="0091116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7B73850E" w14:textId="77777777" w:rsidR="00CD43F7" w:rsidRPr="00CD43F7" w:rsidRDefault="00911169" w:rsidP="00CD43F7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50F84A6" wp14:editId="5F60A3BA">
            <wp:extent cx="5612130" cy="2459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FD6" w14:textId="77777777" w:rsidR="00F16FF1" w:rsidRDefault="00CD43F7" w:rsidP="00CD43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Revisemos que el pip.exe esté disponible:</w:t>
      </w:r>
    </w:p>
    <w:p w14:paraId="20032110" w14:textId="77777777" w:rsidR="00C813F3" w:rsidRDefault="00B029F4" w:rsidP="00421C97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197612BB" wp14:editId="61B94295">
            <wp:extent cx="3506134" cy="23009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575" cy="23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1EC2" w14:textId="77777777" w:rsidR="009E471D" w:rsidRDefault="009E471D" w:rsidP="009E47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Luego de haber instalado el paquete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tox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y la herramienta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, el IDE no me estaba dejando utilizar el intérprete correcto:</w:t>
      </w:r>
    </w:p>
    <w:p w14:paraId="0FE605C5" w14:textId="4959697C" w:rsidR="009E471D" w:rsidRDefault="009E471D" w:rsidP="009E471D">
      <w:pPr>
        <w:rPr>
          <w:rFonts w:ascii="Consolas" w:hAnsi="Consolas" w:cs="Times New Roman"/>
          <w:sz w:val="18"/>
          <w:szCs w:val="18"/>
        </w:rPr>
      </w:pPr>
      <w:r w:rsidRPr="009E471D">
        <w:rPr>
          <w:rFonts w:ascii="Consolas" w:hAnsi="Consolas" w:cs="Times New Roman"/>
          <w:sz w:val="18"/>
          <w:szCs w:val="18"/>
        </w:rPr>
        <w:t xml:space="preserve">Cannot retrieve the version of the detected SDK: C:\Users\ANS\AppData\Local\Programs\Python\Python37-32\python.exe </w:t>
      </w:r>
    </w:p>
    <w:p w14:paraId="34B01D05" w14:textId="5DBB472E" w:rsidR="00651B70" w:rsidRDefault="009E471D" w:rsidP="00651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R"/>
        </w:rPr>
      </w:pPr>
      <w:r w:rsidRPr="009E471D">
        <w:rPr>
          <w:rFonts w:ascii="Times New Roman" w:hAnsi="Times New Roman" w:cs="Times New Roman"/>
          <w:sz w:val="24"/>
          <w:szCs w:val="24"/>
          <w:lang w:val="es-CR"/>
        </w:rPr>
        <w:t xml:space="preserve">Entonces de acuerdo a este fórum </w:t>
      </w:r>
      <w:hyperlink r:id="rId17" w:history="1">
        <w:r w:rsidRPr="005D0A01">
          <w:rPr>
            <w:rStyle w:val="Hyperlink"/>
            <w:rFonts w:ascii="Times New Roman" w:hAnsi="Times New Roman"/>
            <w:sz w:val="24"/>
            <w:szCs w:val="24"/>
            <w:lang w:val="es-CR"/>
          </w:rPr>
          <w:t>https://stackoverflow.com/questions/32832062/pycharm-doesnt-detect-interprete</w:t>
        </w:r>
        <w:r w:rsidRPr="005D0A01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r</w:t>
        </w:r>
      </w:hyperlink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9E471D">
        <w:rPr>
          <w:rFonts w:ascii="Times New Roman" w:hAnsi="Times New Roman" w:cs="Times New Roman"/>
          <w:sz w:val="24"/>
          <w:szCs w:val="24"/>
          <w:lang w:val="es-CR"/>
        </w:rPr>
        <w:t xml:space="preserve"> mi problema estaba en que no se había seleccionado </w:t>
      </w:r>
      <w:proofErr w:type="spellStart"/>
      <w:r w:rsidRPr="009E471D">
        <w:rPr>
          <w:rFonts w:ascii="Times New Roman" w:hAnsi="Times New Roman" w:cs="Times New Roman"/>
          <w:sz w:val="24"/>
          <w:szCs w:val="24"/>
          <w:lang w:val="es-CR"/>
        </w:rPr>
        <w:t>path</w:t>
      </w:r>
      <w:proofErr w:type="spellEnd"/>
      <w:r w:rsidRPr="009E471D">
        <w:rPr>
          <w:rFonts w:ascii="Times New Roman" w:hAnsi="Times New Roman" w:cs="Times New Roman"/>
          <w:sz w:val="24"/>
          <w:szCs w:val="24"/>
          <w:lang w:val="es-CR"/>
        </w:rPr>
        <w:t xml:space="preserve"> correcto para usar el intérprete. </w:t>
      </w:r>
    </w:p>
    <w:p w14:paraId="74A68CC5" w14:textId="36DC932C" w:rsidR="00651B70" w:rsidRDefault="00651B70" w:rsidP="00651B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73C66619" wp14:editId="7A01EC8B">
            <wp:extent cx="4437364" cy="177635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306" cy="17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D06E" w14:textId="43ACDE81" w:rsidR="00651B70" w:rsidRDefault="00651B70" w:rsidP="00651B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14:paraId="59E0C8B6" w14:textId="54F942BB" w:rsidR="00651B70" w:rsidRDefault="00651B70" w:rsidP="00651B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319D2425" wp14:editId="089B9D96">
            <wp:extent cx="5612130" cy="931545"/>
            <wp:effectExtent l="0" t="0" r="762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E575" w14:textId="77777777" w:rsidR="00651B70" w:rsidRPr="00651B70" w:rsidRDefault="00651B70" w:rsidP="00651B70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s-CR"/>
        </w:rPr>
      </w:pPr>
    </w:p>
    <w:p w14:paraId="7C7D6C9E" w14:textId="77777777" w:rsidR="008B0B87" w:rsidRDefault="00C41C99" w:rsidP="00C41C9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9E471D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Ahora lo que tenemos que hacer es crear el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file y lo hacemos posicionándolos sobre la carpeta de proyecto como tal luego Tools &gt; Crear setup.py</w:t>
      </w:r>
      <w:r w:rsidR="00CE1794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72BCE1F5" w14:textId="77777777" w:rsidR="00CE1794" w:rsidRPr="00CE1794" w:rsidRDefault="00CE1794" w:rsidP="00CE17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CE1794">
        <w:rPr>
          <w:rFonts w:ascii="Times New Roman" w:hAnsi="Times New Roman" w:cs="Times New Roman"/>
          <w:i/>
          <w:sz w:val="16"/>
          <w:szCs w:val="16"/>
        </w:rPr>
        <w:t>Referencia</w:t>
      </w:r>
      <w:proofErr w:type="spellEnd"/>
      <w:r w:rsidRPr="00CE1794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CE1794">
        <w:rPr>
          <w:rStyle w:val="HTMLCode"/>
          <w:rFonts w:ascii="Consolas" w:eastAsiaTheme="minorHAnsi" w:hAnsi="Consolas"/>
          <w:i/>
          <w:color w:val="242729"/>
          <w:sz w:val="16"/>
          <w:szCs w:val="16"/>
          <w:bdr w:val="none" w:sz="0" w:space="0" w:color="auto" w:frame="1"/>
          <w:shd w:val="clear" w:color="auto" w:fill="EFF0F1"/>
        </w:rPr>
        <w:t>setup.py</w:t>
      </w:r>
      <w:r w:rsidRPr="00CE1794">
        <w:rPr>
          <w:rFonts w:ascii="Arial" w:hAnsi="Arial" w:cs="Arial"/>
          <w:i/>
          <w:color w:val="242729"/>
          <w:sz w:val="16"/>
          <w:szCs w:val="16"/>
          <w:shd w:val="clear" w:color="auto" w:fill="FFFFFF"/>
        </w:rPr>
        <w:t> is Python's answer to a multi-platform installer and </w:t>
      </w:r>
      <w:r w:rsidRPr="00CE1794">
        <w:rPr>
          <w:rStyle w:val="HTMLCode"/>
          <w:rFonts w:ascii="Consolas" w:eastAsiaTheme="minorHAnsi" w:hAnsi="Consolas"/>
          <w:i/>
          <w:color w:val="242729"/>
          <w:sz w:val="16"/>
          <w:szCs w:val="16"/>
          <w:bdr w:val="none" w:sz="0" w:space="0" w:color="auto" w:frame="1"/>
          <w:shd w:val="clear" w:color="auto" w:fill="EFF0F1"/>
        </w:rPr>
        <w:t>make</w:t>
      </w:r>
      <w:r w:rsidRPr="00CE1794">
        <w:rPr>
          <w:rFonts w:ascii="Arial" w:hAnsi="Arial" w:cs="Arial"/>
          <w:i/>
          <w:color w:val="242729"/>
          <w:sz w:val="16"/>
          <w:szCs w:val="16"/>
          <w:shd w:val="clear" w:color="auto" w:fill="FFFFFF"/>
        </w:rPr>
        <w:t> file (</w:t>
      </w:r>
      <w:hyperlink r:id="rId20" w:history="1">
        <w:r w:rsidRPr="00CE1794">
          <w:rPr>
            <w:rStyle w:val="Hyperlink"/>
            <w:rFonts w:ascii="Arial" w:hAnsi="Arial" w:cs="Arial"/>
            <w:i/>
            <w:sz w:val="16"/>
            <w:szCs w:val="16"/>
            <w:shd w:val="clear" w:color="auto" w:fill="FFFFFF"/>
          </w:rPr>
          <w:t>https://stackoverflow.com/questions/1471994/what-is-setup-py</w:t>
        </w:r>
      </w:hyperlink>
      <w:r w:rsidRPr="00CE1794">
        <w:rPr>
          <w:rFonts w:ascii="Arial" w:hAnsi="Arial" w:cs="Arial"/>
          <w:i/>
          <w:color w:val="242729"/>
          <w:sz w:val="16"/>
          <w:szCs w:val="16"/>
          <w:shd w:val="clear" w:color="auto" w:fill="FFFFFF"/>
        </w:rPr>
        <w:t xml:space="preserve">) </w:t>
      </w:r>
    </w:p>
    <w:p w14:paraId="533557E2" w14:textId="77777777" w:rsidR="00CE1794" w:rsidRPr="00CE1794" w:rsidRDefault="00CE1794" w:rsidP="00CE17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2D70B1" w14:textId="2996A27F" w:rsidR="00CE1794" w:rsidRPr="005A02D2" w:rsidRDefault="00CE1794" w:rsidP="005A02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lastRenderedPageBreak/>
        <w:t>Seguidamente creamos un archivo de tipo extensión .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llamado tox.ini que debe residir en el mismo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R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 que el setup.py file</w:t>
      </w:r>
      <w:r w:rsidR="005A02D2">
        <w:rPr>
          <w:rFonts w:ascii="Times New Roman" w:hAnsi="Times New Roman" w:cs="Times New Roman"/>
          <w:sz w:val="24"/>
          <w:szCs w:val="24"/>
          <w:lang w:val="es-CR"/>
        </w:rPr>
        <w:t xml:space="preserve"> y nos ayudará a iniciar el </w:t>
      </w:r>
      <w:proofErr w:type="spellStart"/>
      <w:r w:rsidR="005A02D2">
        <w:rPr>
          <w:rFonts w:ascii="Times New Roman" w:hAnsi="Times New Roman" w:cs="Times New Roman"/>
          <w:sz w:val="24"/>
          <w:szCs w:val="24"/>
          <w:lang w:val="es-CR"/>
        </w:rPr>
        <w:t>virtualenv</w:t>
      </w:r>
      <w:proofErr w:type="spellEnd"/>
      <w:r w:rsidR="005A02D2">
        <w:rPr>
          <w:rFonts w:ascii="Times New Roman" w:hAnsi="Times New Roman" w:cs="Times New Roman"/>
          <w:sz w:val="24"/>
          <w:szCs w:val="24"/>
          <w:lang w:val="es-CR"/>
        </w:rPr>
        <w:t xml:space="preserve"> de </w:t>
      </w:r>
      <w:proofErr w:type="spellStart"/>
      <w:r w:rsidR="005A02D2">
        <w:rPr>
          <w:rFonts w:ascii="Times New Roman" w:hAnsi="Times New Roman" w:cs="Times New Roman"/>
          <w:sz w:val="24"/>
          <w:szCs w:val="24"/>
          <w:lang w:val="es-CR"/>
        </w:rPr>
        <w:t>tox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14:paraId="63A7CFB0" w14:textId="5F3A6688" w:rsidR="002B3C9F" w:rsidRDefault="005A02D2" w:rsidP="005A02D2">
      <w:pPr>
        <w:ind w:left="360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06849EF" wp14:editId="0BE90E66">
            <wp:extent cx="21621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784" w14:textId="11C6C30D" w:rsidR="006643A9" w:rsidRPr="0016582C" w:rsidRDefault="006643A9" w:rsidP="006643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Para este error </w:t>
      </w:r>
    </w:p>
    <w:p w14:paraId="7F8B0639" w14:textId="3BB2E8A3" w:rsidR="005A02D2" w:rsidRDefault="005A02D2" w:rsidP="002B3C9F">
      <w:pPr>
        <w:ind w:left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AF3E06E" wp14:editId="42DBBCC5">
            <wp:extent cx="5612130" cy="7594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7AD2" w14:textId="62700D49" w:rsidR="00C6219D" w:rsidRPr="002B3C9F" w:rsidRDefault="00C6219D" w:rsidP="002B3C9F">
      <w:pPr>
        <w:ind w:left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hyperlink r:id="rId23" w:history="1">
        <w:r w:rsidRPr="007615AE">
          <w:rPr>
            <w:rStyle w:val="Hyperlink"/>
            <w:rFonts w:ascii="Times New Roman" w:hAnsi="Times New Roman" w:cs="Times New Roman"/>
            <w:sz w:val="24"/>
            <w:szCs w:val="24"/>
            <w:lang w:val="es-CR"/>
          </w:rPr>
          <w:t>https://tox.readthedocs.io/en/latest/</w:t>
        </w:r>
      </w:hyperlink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sectPr w:rsidR="00C6219D" w:rsidRPr="002B3C9F" w:rsidSect="00274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9AF"/>
    <w:multiLevelType w:val="hybridMultilevel"/>
    <w:tmpl w:val="7D3E1686"/>
    <w:lvl w:ilvl="0" w:tplc="B8C880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F55"/>
    <w:multiLevelType w:val="hybridMultilevel"/>
    <w:tmpl w:val="D7264E8A"/>
    <w:lvl w:ilvl="0" w:tplc="C1DCB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90D08"/>
    <w:multiLevelType w:val="multilevel"/>
    <w:tmpl w:val="1CA67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5C"/>
    <w:rsid w:val="00154889"/>
    <w:rsid w:val="0016582C"/>
    <w:rsid w:val="0018469B"/>
    <w:rsid w:val="0027431C"/>
    <w:rsid w:val="002B3C9F"/>
    <w:rsid w:val="002D05E8"/>
    <w:rsid w:val="0039396B"/>
    <w:rsid w:val="00421C97"/>
    <w:rsid w:val="00492595"/>
    <w:rsid w:val="00595604"/>
    <w:rsid w:val="005A02D2"/>
    <w:rsid w:val="005D7F4C"/>
    <w:rsid w:val="005E489F"/>
    <w:rsid w:val="00642B83"/>
    <w:rsid w:val="00651B70"/>
    <w:rsid w:val="006643A9"/>
    <w:rsid w:val="00666BD4"/>
    <w:rsid w:val="007426A5"/>
    <w:rsid w:val="007733EA"/>
    <w:rsid w:val="007B095C"/>
    <w:rsid w:val="008B0B87"/>
    <w:rsid w:val="008B627E"/>
    <w:rsid w:val="00911169"/>
    <w:rsid w:val="009E0221"/>
    <w:rsid w:val="009E471D"/>
    <w:rsid w:val="00A34CDD"/>
    <w:rsid w:val="00A7712A"/>
    <w:rsid w:val="00B029F4"/>
    <w:rsid w:val="00B15DAB"/>
    <w:rsid w:val="00BD77CE"/>
    <w:rsid w:val="00C41C99"/>
    <w:rsid w:val="00C6219D"/>
    <w:rsid w:val="00C813F3"/>
    <w:rsid w:val="00CA5541"/>
    <w:rsid w:val="00CD43F7"/>
    <w:rsid w:val="00CE1794"/>
    <w:rsid w:val="00D73E95"/>
    <w:rsid w:val="00D86347"/>
    <w:rsid w:val="00E17E67"/>
    <w:rsid w:val="00EA1B86"/>
    <w:rsid w:val="00F16FF1"/>
    <w:rsid w:val="00F47987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FFC5"/>
  <w15:chartTrackingRefBased/>
  <w15:docId w15:val="{B88CB8C8-EB79-4E60-8B26-9C39DFC8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95C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F16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x.readthedocs.io/en/latest/" TargetMode="External"/><Relationship Id="rId13" Type="http://schemas.openxmlformats.org/officeDocument/2006/relationships/hyperlink" Target="http://www.cs.utexas.edu/~mitra/bytes/start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tecnonucleous.com/2018/01/28/como-instalar-pip-para-python-en-windows-mac-y-linux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32832062/pycharm-doesnt-detect-interpret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stackoverflow.com/questions/1471994/what-is-setup-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urntSushi/nfldb/wiki/Python-&amp;-pip-Windows-installation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tox.readthedocs.io/en/latest/" TargetMode="External"/><Relationship Id="rId10" Type="http://schemas.openxmlformats.org/officeDocument/2006/relationships/hyperlink" Target="https://tox.readthedocs.io/en/lates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9966547/pip-10-0-1-warning-consider-adding-this-directory-to-path-or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Villalobos, Cinthya Lineth</dc:creator>
  <cp:keywords/>
  <dc:description/>
  <cp:lastModifiedBy>Usuario de Windows</cp:lastModifiedBy>
  <cp:revision>53</cp:revision>
  <dcterms:created xsi:type="dcterms:W3CDTF">2018-10-20T19:18:00Z</dcterms:created>
  <dcterms:modified xsi:type="dcterms:W3CDTF">2018-10-21T02:03:00Z</dcterms:modified>
</cp:coreProperties>
</file>