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893E" w14:textId="23E8D5CF" w:rsidR="00994A64" w:rsidRDefault="00345B31" w:rsidP="00994A64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994A64">
        <w:rPr>
          <w:rFonts w:ascii="Times New Roman" w:hAnsi="Times New Roman" w:cs="Times New Roman"/>
          <w:b/>
          <w:bCs/>
          <w:lang w:val="sv-SE"/>
        </w:rPr>
        <w:t>SYARAT &amp; KETENTUAN P</w:t>
      </w:r>
      <w:r w:rsidR="00994A64" w:rsidRPr="00994A64">
        <w:rPr>
          <w:rFonts w:ascii="Times New Roman" w:hAnsi="Times New Roman" w:cs="Times New Roman"/>
          <w:b/>
          <w:bCs/>
          <w:lang w:val="sv-SE"/>
        </w:rPr>
        <w:t>INJAMAN REGULER KOPPEG BKI</w:t>
      </w:r>
    </w:p>
    <w:p w14:paraId="3C08C021" w14:textId="77777777" w:rsidR="00994A64" w:rsidRPr="00994A64" w:rsidRDefault="00994A64" w:rsidP="00994A64">
      <w:pPr>
        <w:jc w:val="center"/>
        <w:rPr>
          <w:rFonts w:ascii="Times New Roman" w:hAnsi="Times New Roman" w:cs="Times New Roman"/>
          <w:b/>
          <w:bCs/>
          <w:lang w:val="sv-SE"/>
        </w:rPr>
      </w:pPr>
    </w:p>
    <w:p w14:paraId="2F25362C" w14:textId="37C73B70" w:rsidR="00345B31" w:rsidRPr="00345B31" w:rsidRDefault="00345B31">
      <w:pPr>
        <w:rPr>
          <w:b/>
          <w:bCs/>
          <w:u w:val="single"/>
          <w:lang w:val="sv-SE"/>
        </w:rPr>
      </w:pPr>
      <w:r w:rsidRPr="00345B31">
        <w:rPr>
          <w:b/>
          <w:bCs/>
          <w:u w:val="single"/>
          <w:lang w:val="sv-SE"/>
        </w:rPr>
        <w:t>Peminjam merupakan Anggota Koperasi Pegawai BKI</w:t>
      </w:r>
    </w:p>
    <w:p w14:paraId="608758AB" w14:textId="4B1B444D" w:rsidR="00345B31" w:rsidRPr="00345B31" w:rsidRDefault="00345B31" w:rsidP="00345B3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345B31">
        <w:rPr>
          <w:b/>
          <w:bCs/>
        </w:rPr>
        <w:t>Persyaratan</w:t>
      </w:r>
      <w:proofErr w:type="spellEnd"/>
      <w:r w:rsidRPr="00345B31">
        <w:rPr>
          <w:b/>
          <w:bCs/>
        </w:rPr>
        <w:t xml:space="preserve"> </w:t>
      </w:r>
      <w:proofErr w:type="spellStart"/>
      <w:r w:rsidRPr="00345B31">
        <w:rPr>
          <w:b/>
          <w:bCs/>
        </w:rPr>
        <w:t>Administrasi</w:t>
      </w:r>
      <w:proofErr w:type="spellEnd"/>
    </w:p>
    <w:p w14:paraId="30FF9747" w14:textId="4A40FF3F" w:rsidR="00345B31" w:rsidRPr="00345B31" w:rsidRDefault="00345B31" w:rsidP="00345B31">
      <w:pPr>
        <w:rPr>
          <w:lang w:val="sv-SE"/>
        </w:rPr>
      </w:pPr>
      <w:r w:rsidRPr="00345B31">
        <w:rPr>
          <w:lang w:val="sv-SE"/>
        </w:rPr>
        <w:t>Calon peminjam wajib melengkapi dokumen-dokumen pendukung seperti:</w:t>
      </w:r>
    </w:p>
    <w:p w14:paraId="109F2B07" w14:textId="087FFC52" w:rsidR="00345B31" w:rsidRPr="00345B31" w:rsidRDefault="00345B31" w:rsidP="00345B31">
      <w:pPr>
        <w:pStyle w:val="ListParagraph"/>
        <w:numPr>
          <w:ilvl w:val="0"/>
          <w:numId w:val="1"/>
        </w:numPr>
        <w:rPr>
          <w:lang w:val="sv-SE"/>
        </w:rPr>
      </w:pPr>
      <w:r w:rsidRPr="00345B31">
        <w:rPr>
          <w:b/>
          <w:bCs/>
          <w:lang w:val="sv-SE"/>
        </w:rPr>
        <w:t>Identitas Diri:</w:t>
      </w:r>
      <w:r w:rsidRPr="00345B31">
        <w:rPr>
          <w:lang w:val="sv-SE"/>
        </w:rPr>
        <w:t> Fotokopi KTP</w:t>
      </w:r>
    </w:p>
    <w:p w14:paraId="1FD96241" w14:textId="4AD63F5D" w:rsidR="00345B31" w:rsidRPr="00345B31" w:rsidRDefault="00345B31" w:rsidP="00345B31">
      <w:pPr>
        <w:pStyle w:val="ListParagraph"/>
        <w:numPr>
          <w:ilvl w:val="0"/>
          <w:numId w:val="1"/>
        </w:numPr>
        <w:rPr>
          <w:lang w:val="sv-SE"/>
        </w:rPr>
      </w:pPr>
      <w:r w:rsidRPr="00345B31">
        <w:rPr>
          <w:b/>
          <w:bCs/>
          <w:lang w:val="sv-SE"/>
        </w:rPr>
        <w:t>Dokumen Pendapatan:</w:t>
      </w:r>
      <w:r w:rsidRPr="00345B31">
        <w:rPr>
          <w:lang w:val="sv-SE"/>
        </w:rPr>
        <w:t> Slip gaji terbaru</w:t>
      </w:r>
    </w:p>
    <w:p w14:paraId="719B2B61" w14:textId="1A712A1C" w:rsidR="00345B31" w:rsidRPr="00345B31" w:rsidRDefault="00345B31" w:rsidP="00345B31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b/>
          <w:bCs/>
          <w:lang w:val="sv-SE"/>
        </w:rPr>
        <w:t>Lampiran/Bukti alasan meminjam (Bisa berupa foto/dokumen pendukung lainnya)</w:t>
      </w:r>
    </w:p>
    <w:p w14:paraId="635C834F" w14:textId="77777777" w:rsidR="00345B31" w:rsidRPr="00345B31" w:rsidRDefault="00345B31" w:rsidP="00345B31">
      <w:pPr>
        <w:pStyle w:val="ListParagraph"/>
        <w:rPr>
          <w:lang w:val="sv-SE"/>
        </w:rPr>
      </w:pPr>
    </w:p>
    <w:p w14:paraId="2B9DD3B4" w14:textId="39C2EBD3" w:rsidR="00345B31" w:rsidRPr="00345B31" w:rsidRDefault="00345B31" w:rsidP="00345B31">
      <w:pPr>
        <w:pStyle w:val="ListParagraph"/>
        <w:numPr>
          <w:ilvl w:val="0"/>
          <w:numId w:val="4"/>
        </w:numPr>
        <w:rPr>
          <w:b/>
          <w:bCs/>
          <w:lang w:val="sv-SE"/>
        </w:rPr>
      </w:pPr>
      <w:r w:rsidRPr="00345B31">
        <w:rPr>
          <w:b/>
          <w:bCs/>
          <w:lang w:val="sv-SE"/>
        </w:rPr>
        <w:t>Ketentuan Umum Pinjaman</w:t>
      </w:r>
    </w:p>
    <w:p w14:paraId="60CF615A" w14:textId="77777777" w:rsidR="00345B31" w:rsidRPr="00345B31" w:rsidRDefault="00345B31" w:rsidP="00345B31">
      <w:pPr>
        <w:rPr>
          <w:lang w:val="sv-SE"/>
        </w:rPr>
      </w:pPr>
      <w:r w:rsidRPr="00345B31">
        <w:rPr>
          <w:lang w:val="sv-SE"/>
        </w:rPr>
        <w:t>Ketentuan ini mengatur mekanisme pinjaman secara teknis:</w:t>
      </w:r>
    </w:p>
    <w:p w14:paraId="0ED6A60C" w14:textId="25148B2F" w:rsidR="00345B31" w:rsidRPr="00345B31" w:rsidRDefault="00345B31" w:rsidP="00345B31">
      <w:pPr>
        <w:numPr>
          <w:ilvl w:val="0"/>
          <w:numId w:val="3"/>
        </w:numPr>
        <w:rPr>
          <w:lang w:val="sv-SE"/>
        </w:rPr>
      </w:pPr>
      <w:r w:rsidRPr="00345B31">
        <w:rPr>
          <w:b/>
          <w:bCs/>
          <w:lang w:val="sv-SE"/>
        </w:rPr>
        <w:t>Plafon Pinjaman:</w:t>
      </w:r>
      <w:r w:rsidRPr="00345B31">
        <w:rPr>
          <w:lang w:val="sv-SE"/>
        </w:rPr>
        <w:t xml:space="preserve"> Jumlah maksimal dana yang dapat dipinjam </w:t>
      </w:r>
      <w:r>
        <w:rPr>
          <w:lang w:val="sv-SE"/>
        </w:rPr>
        <w:t>Rp. 25.000.000</w:t>
      </w:r>
    </w:p>
    <w:p w14:paraId="0D61B370" w14:textId="42C4F2E8" w:rsidR="00345B31" w:rsidRPr="00345B31" w:rsidRDefault="00345B31" w:rsidP="00345B31">
      <w:pPr>
        <w:numPr>
          <w:ilvl w:val="0"/>
          <w:numId w:val="3"/>
        </w:numPr>
        <w:rPr>
          <w:lang w:val="sv-SE"/>
        </w:rPr>
      </w:pPr>
      <w:r w:rsidRPr="00345B31">
        <w:rPr>
          <w:b/>
          <w:bCs/>
          <w:lang w:val="sv-SE"/>
        </w:rPr>
        <w:t>Tenor (Jangka Waktu):</w:t>
      </w:r>
      <w:r w:rsidRPr="00345B31">
        <w:rPr>
          <w:lang w:val="sv-SE"/>
        </w:rPr>
        <w:t> Masa pengembalian</w:t>
      </w:r>
      <w:r>
        <w:rPr>
          <w:lang w:val="sv-SE"/>
        </w:rPr>
        <w:t xml:space="preserve"> Maksimal 10 Bulan</w:t>
      </w:r>
    </w:p>
    <w:p w14:paraId="782D875B" w14:textId="3DD0242A" w:rsidR="00345B31" w:rsidRPr="00345B31" w:rsidRDefault="00345B31" w:rsidP="00345B31">
      <w:pPr>
        <w:numPr>
          <w:ilvl w:val="0"/>
          <w:numId w:val="3"/>
        </w:numPr>
        <w:rPr>
          <w:lang w:val="sv-SE"/>
        </w:rPr>
      </w:pPr>
      <w:r w:rsidRPr="00345B31">
        <w:rPr>
          <w:b/>
          <w:bCs/>
          <w:lang w:val="sv-SE"/>
        </w:rPr>
        <w:t>Biaya-Biaya:</w:t>
      </w:r>
      <w:r w:rsidRPr="00345B31">
        <w:rPr>
          <w:lang w:val="sv-SE"/>
        </w:rPr>
        <w:t> Meliputi biaya administrasi</w:t>
      </w:r>
      <w:r>
        <w:rPr>
          <w:lang w:val="sv-SE"/>
        </w:rPr>
        <w:t xml:space="preserve"> yang dipotong 1% dan Simpanan Khusus 1% </w:t>
      </w:r>
      <w:r>
        <w:rPr>
          <w:lang w:val="sv-SE"/>
        </w:rPr>
        <w:t>dari Pagu Pinjaman</w:t>
      </w:r>
      <w:r>
        <w:rPr>
          <w:lang w:val="sv-SE"/>
        </w:rPr>
        <w:t>.</w:t>
      </w:r>
    </w:p>
    <w:p w14:paraId="5BF11714" w14:textId="4EB3BDDB" w:rsidR="00345B31" w:rsidRPr="00345B31" w:rsidRDefault="00345B31" w:rsidP="00345B31">
      <w:pPr>
        <w:rPr>
          <w:lang w:val="sv-SE"/>
        </w:rPr>
      </w:pPr>
    </w:p>
    <w:sectPr w:rsidR="00345B31" w:rsidRPr="00345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34B"/>
    <w:multiLevelType w:val="multilevel"/>
    <w:tmpl w:val="572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D1D95"/>
    <w:multiLevelType w:val="hybridMultilevel"/>
    <w:tmpl w:val="474CB9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F0F8B"/>
    <w:multiLevelType w:val="multilevel"/>
    <w:tmpl w:val="027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F1B17"/>
    <w:multiLevelType w:val="hybridMultilevel"/>
    <w:tmpl w:val="359049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953870">
    <w:abstractNumId w:val="1"/>
  </w:num>
  <w:num w:numId="2" w16cid:durableId="937517949">
    <w:abstractNumId w:val="2"/>
  </w:num>
  <w:num w:numId="3" w16cid:durableId="1642341134">
    <w:abstractNumId w:val="0"/>
  </w:num>
  <w:num w:numId="4" w16cid:durableId="608046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31"/>
    <w:rsid w:val="00110C32"/>
    <w:rsid w:val="00345B31"/>
    <w:rsid w:val="004C7D98"/>
    <w:rsid w:val="0082638E"/>
    <w:rsid w:val="00994A64"/>
    <w:rsid w:val="00D2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7E53"/>
  <w15:chartTrackingRefBased/>
  <w15:docId w15:val="{D3DEC54D-E360-4B20-BBA0-DAFC31BE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Hazlinda</dc:creator>
  <cp:keywords/>
  <dc:description/>
  <cp:lastModifiedBy>Vivi Hazlinda</cp:lastModifiedBy>
  <cp:revision>1</cp:revision>
  <dcterms:created xsi:type="dcterms:W3CDTF">2026-02-11T03:50:00Z</dcterms:created>
  <dcterms:modified xsi:type="dcterms:W3CDTF">2026-02-11T04:01:00Z</dcterms:modified>
</cp:coreProperties>
</file>