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01ED" w14:textId="3F5CCE68" w:rsidR="003A676E" w:rsidRDefault="00B06340">
      <w:r>
        <w:rPr>
          <w:noProof/>
        </w:rPr>
        <w:drawing>
          <wp:inline distT="0" distB="0" distL="0" distR="0" wp14:anchorId="473D7C47" wp14:editId="30074307">
            <wp:extent cx="5612130" cy="1275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3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5A80B" wp14:editId="41DC6598">
            <wp:extent cx="2714625" cy="262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8C7" w:rsidRPr="006108C7">
        <w:rPr>
          <w:noProof/>
        </w:rPr>
        <w:t xml:space="preserve"> </w:t>
      </w:r>
      <w:r w:rsidR="006108C7">
        <w:rPr>
          <w:noProof/>
        </w:rPr>
        <w:drawing>
          <wp:inline distT="0" distB="0" distL="0" distR="0" wp14:anchorId="02759587" wp14:editId="271A8961">
            <wp:extent cx="5612130" cy="713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40"/>
    <w:rsid w:val="003567B6"/>
    <w:rsid w:val="003A676E"/>
    <w:rsid w:val="006108C7"/>
    <w:rsid w:val="008F14F4"/>
    <w:rsid w:val="00B06340"/>
    <w:rsid w:val="00D1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6988D"/>
  <w15:chartTrackingRefBased/>
  <w15:docId w15:val="{0AB36C9D-FB11-4113-A47C-E758A655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3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3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3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3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3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3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3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3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3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3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Mauricio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Jose Perez Flores</dc:creator>
  <cp:keywords/>
  <dc:description/>
  <cp:lastModifiedBy>Mauricio Jose Perez Flores</cp:lastModifiedBy>
  <cp:revision>2</cp:revision>
  <dcterms:created xsi:type="dcterms:W3CDTF">2025-07-21T20:52:00Z</dcterms:created>
  <dcterms:modified xsi:type="dcterms:W3CDTF">2025-07-21T20:54:00Z</dcterms:modified>
</cp:coreProperties>
</file>