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CB73B" w14:textId="2D181AAD" w:rsidR="002B6237" w:rsidRDefault="002B6237" w:rsidP="002B6237">
      <w:r>
        <w:t>SILLY Luc</w:t>
      </w:r>
      <w:r w:rsidR="00436BF6">
        <w:t>a</w:t>
      </w:r>
      <w:r>
        <w:t>, DAVID Loïc</w:t>
      </w:r>
    </w:p>
    <w:p w14:paraId="4DBFB0D2" w14:textId="4333322A" w:rsidR="002B6237" w:rsidRDefault="002B6237" w:rsidP="002B6237">
      <w:pPr>
        <w:jc w:val="center"/>
      </w:pPr>
      <w:r>
        <w:t>Projet n</w:t>
      </w:r>
      <w:r w:rsidR="008E38BF">
        <w:t>°8</w:t>
      </w:r>
    </w:p>
    <w:p w14:paraId="4ADEEFDC" w14:textId="2B295E20" w:rsidR="006D0007" w:rsidRDefault="002B6237" w:rsidP="002B6237">
      <w:pPr>
        <w:jc w:val="center"/>
      </w:pPr>
      <w:r>
        <w:t>Scénarios des Cas d’utilisations</w:t>
      </w:r>
    </w:p>
    <w:p w14:paraId="1CF9ED0E" w14:textId="3B07F17A" w:rsidR="002B6237" w:rsidRDefault="002B6237"/>
    <w:p w14:paraId="3AC7A26C" w14:textId="77777777" w:rsidR="002B6237" w:rsidRDefault="002B6237"/>
    <w:p w14:paraId="73F0D50D" w14:textId="050E47D9" w:rsidR="006D0007" w:rsidRDefault="006D0007" w:rsidP="006D0007">
      <w:pPr>
        <w:pStyle w:val="Paragraphedeliste"/>
        <w:numPr>
          <w:ilvl w:val="0"/>
          <w:numId w:val="1"/>
        </w:numPr>
      </w:pPr>
      <w:r>
        <w:t>Créer un compte</w:t>
      </w:r>
    </w:p>
    <w:p w14:paraId="0FE708A2" w14:textId="0503CB09" w:rsidR="006D0007" w:rsidRDefault="006D0007" w:rsidP="006D0007">
      <w:r>
        <w:t>L’utilisateur saisi un pseudo qui l’identifiera dans la base de données.</w:t>
      </w:r>
    </w:p>
    <w:p w14:paraId="2D7E9D22" w14:textId="2B29F950" w:rsidR="006D0007" w:rsidRDefault="006D0007" w:rsidP="006D0007">
      <w:r>
        <w:t>L’utilisateur saisi ensuite une adresse mail, servant à le mettre en relation avec les autres utilisateurs.</w:t>
      </w:r>
    </w:p>
    <w:p w14:paraId="09811250" w14:textId="72558CD3" w:rsidR="006D0007" w:rsidRDefault="006D0007" w:rsidP="006D0007">
      <w:r>
        <w:t>L’utilisateur doit ensuite saisir 2 fois de suite le mot de passe qu’il souhaite utiliser.</w:t>
      </w:r>
    </w:p>
    <w:p w14:paraId="57086EB7" w14:textId="78AD926C" w:rsidR="006D0007" w:rsidRDefault="006D0007" w:rsidP="006D0007">
      <w:r>
        <w:t xml:space="preserve">Si tous les champs sont </w:t>
      </w:r>
      <w:r w:rsidR="002B6237">
        <w:t>remplis</w:t>
      </w:r>
      <w:r>
        <w:t xml:space="preserve"> et qu’aucun utilisateur n’utilise le pseudo et/ou l’adresse mail, le compte est créé.</w:t>
      </w:r>
    </w:p>
    <w:p w14:paraId="60A3E565" w14:textId="326F290C" w:rsidR="006D0007" w:rsidRDefault="006D0007" w:rsidP="006D0007">
      <w:pPr>
        <w:pStyle w:val="Paragraphedeliste"/>
        <w:numPr>
          <w:ilvl w:val="0"/>
          <w:numId w:val="1"/>
        </w:numPr>
      </w:pPr>
      <w:r>
        <w:t>Se connecter</w:t>
      </w:r>
    </w:p>
    <w:p w14:paraId="6D8676BE" w14:textId="0E0EC85C" w:rsidR="006D0007" w:rsidRDefault="006D0007" w:rsidP="006D0007">
      <w:r>
        <w:t>L’utilisateur saisi son pseudo et son mot de passe.</w:t>
      </w:r>
    </w:p>
    <w:p w14:paraId="68292917" w14:textId="165EAA08" w:rsidR="006D0007" w:rsidRDefault="006D0007" w:rsidP="006D0007">
      <w:r>
        <w:t>Si ce couple pseudo/mot de passe est reconnu, l’utilisateur est connecté</w:t>
      </w:r>
      <w:r w:rsidR="002B6237">
        <w:t>.</w:t>
      </w:r>
    </w:p>
    <w:p w14:paraId="64A00276" w14:textId="39067804" w:rsidR="00B45229" w:rsidRDefault="006D0007" w:rsidP="006D0007">
      <w:pPr>
        <w:pStyle w:val="Paragraphedeliste"/>
        <w:numPr>
          <w:ilvl w:val="0"/>
          <w:numId w:val="1"/>
        </w:numPr>
      </w:pPr>
      <w:r>
        <w:t>Ajouter Livre</w:t>
      </w:r>
    </w:p>
    <w:p w14:paraId="76A551C7" w14:textId="1DA225BF" w:rsidR="006D0007" w:rsidRDefault="006D0007">
      <w:r>
        <w:t xml:space="preserve">L’utilisateur saisi le titre du livre, l’auteur, </w:t>
      </w:r>
      <w:r w:rsidR="002B6237">
        <w:t>l’état du livre, la langue, la/les catégorie/s, et l’édition.</w:t>
      </w:r>
    </w:p>
    <w:p w14:paraId="02FC2233" w14:textId="31BD32C9" w:rsidR="002B6237" w:rsidRDefault="002B6237">
      <w:r>
        <w:t>L’utilisateur peut aussi renseigner le code ISBN, un résumé, la date de parution, le nombre de page.</w:t>
      </w:r>
    </w:p>
    <w:p w14:paraId="1CA00205" w14:textId="267EEAF7" w:rsidR="008E38BF" w:rsidRDefault="002B6237" w:rsidP="008E38BF">
      <w:pPr>
        <w:pStyle w:val="Paragraphedeliste"/>
        <w:numPr>
          <w:ilvl w:val="0"/>
          <w:numId w:val="1"/>
        </w:numPr>
      </w:pPr>
      <w:r>
        <w:t>Chercher</w:t>
      </w:r>
      <w:r w:rsidR="008E38BF">
        <w:t xml:space="preserve"> par mot-clef</w:t>
      </w:r>
    </w:p>
    <w:p w14:paraId="71BA06F2" w14:textId="1E1849B4" w:rsidR="002B6237" w:rsidRDefault="002B6237" w:rsidP="002B6237">
      <w:r>
        <w:t>L’utilisateur tape un ou plusieurs mots-clefs dans la barre de recherche.</w:t>
      </w:r>
    </w:p>
    <w:p w14:paraId="75F3B547" w14:textId="6CACD818" w:rsidR="008E38BF" w:rsidRDefault="008E38BF" w:rsidP="002B6237">
      <w:r>
        <w:t>Les mots-clefs saisis sont comparés aux titres des livres disponibles et aux noms des écrivains dont certains livres sont disponibles.</w:t>
      </w:r>
    </w:p>
    <w:p w14:paraId="5C7960BF" w14:textId="2C854C65" w:rsidR="008E38BF" w:rsidRDefault="008E38BF" w:rsidP="008E38BF">
      <w:pPr>
        <w:pStyle w:val="Paragraphedeliste"/>
        <w:numPr>
          <w:ilvl w:val="0"/>
          <w:numId w:val="1"/>
        </w:numPr>
      </w:pPr>
      <w:r>
        <w:t>Chercher par catégorie</w:t>
      </w:r>
    </w:p>
    <w:p w14:paraId="02A3BB11" w14:textId="6883E938" w:rsidR="008E38BF" w:rsidRDefault="00771B38" w:rsidP="00771B38">
      <w:r>
        <w:t>L’utilisateur coche les catégories qu’il souhaite.</w:t>
      </w:r>
    </w:p>
    <w:p w14:paraId="2796F850" w14:textId="20F7EB01" w:rsidR="00771B38" w:rsidRDefault="00771B38" w:rsidP="00771B38">
      <w:r>
        <w:t>Le résultat de la recherche sera tous les livres contenant une ou plusieurs catégories saisie</w:t>
      </w:r>
      <w:r w:rsidR="00856ED7">
        <w:t>s.</w:t>
      </w:r>
    </w:p>
    <w:p w14:paraId="7C401323" w14:textId="6A6DD21B" w:rsidR="008E38BF" w:rsidRDefault="00966906" w:rsidP="008E38BF">
      <w:pPr>
        <w:pStyle w:val="Paragraphedeliste"/>
        <w:numPr>
          <w:ilvl w:val="0"/>
          <w:numId w:val="1"/>
        </w:numPr>
      </w:pPr>
      <w:r>
        <w:t>Ajouter</w:t>
      </w:r>
      <w:r w:rsidR="00067F85">
        <w:t xml:space="preserve"> </w:t>
      </w:r>
      <w:r>
        <w:t>aux livres suivis</w:t>
      </w:r>
    </w:p>
    <w:p w14:paraId="7FEF3203" w14:textId="0414BF15" w:rsidR="002B6237" w:rsidRDefault="006513C1" w:rsidP="002B6237">
      <w:r>
        <w:t>Après avoir fait une recherche l</w:t>
      </w:r>
      <w:r w:rsidR="00067F85">
        <w:t>’utilisateur peut signaler son intérêt pour un livre.</w:t>
      </w:r>
    </w:p>
    <w:p w14:paraId="38AA383E" w14:textId="7B9F00E1" w:rsidR="00966906" w:rsidRDefault="00067F85" w:rsidP="002B6237">
      <w:r>
        <w:t xml:space="preserve">Le système envoie alors un courriel au propriétaire du livre pour lui signaler l’intérêt d’un utilisateur </w:t>
      </w:r>
      <w:r w:rsidR="00771B38">
        <w:t xml:space="preserve">pour son livre et lui </w:t>
      </w:r>
      <w:r w:rsidR="006513C1">
        <w:t>fournit</w:t>
      </w:r>
      <w:r w:rsidR="00771B38">
        <w:t xml:space="preserve"> </w:t>
      </w:r>
      <w:bookmarkStart w:id="0" w:name="_GoBack"/>
      <w:bookmarkEnd w:id="0"/>
      <w:r w:rsidR="00771B38">
        <w:t>l’adresse mail de la personne pour qu’il</w:t>
      </w:r>
      <w:r w:rsidR="00856ED7">
        <w:t>s</w:t>
      </w:r>
      <w:r w:rsidR="00771B38">
        <w:t xml:space="preserve"> puisse</w:t>
      </w:r>
      <w:r w:rsidR="00856ED7">
        <w:t>nt</w:t>
      </w:r>
      <w:r w:rsidR="00771B38">
        <w:t xml:space="preserve"> communiquer.</w:t>
      </w:r>
    </w:p>
    <w:p w14:paraId="56FB78C7" w14:textId="38E8FF5F" w:rsidR="00A46FF7" w:rsidRDefault="00A46FF7" w:rsidP="00A46FF7">
      <w:pPr>
        <w:pStyle w:val="Paragraphedeliste"/>
        <w:numPr>
          <w:ilvl w:val="0"/>
          <w:numId w:val="1"/>
        </w:numPr>
      </w:pPr>
      <w:r>
        <w:t>Supprimer livre</w:t>
      </w:r>
    </w:p>
    <w:p w14:paraId="03EFEB36" w14:textId="67297851" w:rsidR="00A46FF7" w:rsidRDefault="00A46FF7" w:rsidP="00A46FF7">
      <w:r>
        <w:t>Les admins et les modérateurs peuvent supprimer des livres, qu’ils/elles jugent comme étant mal définis ou inappropriés.</w:t>
      </w:r>
    </w:p>
    <w:p w14:paraId="3CF9AAC5" w14:textId="77777777" w:rsidR="00A46FF7" w:rsidRDefault="00A46FF7" w:rsidP="00A46FF7"/>
    <w:p w14:paraId="73E81D9E" w14:textId="52C0904B" w:rsidR="00A46FF7" w:rsidRDefault="00A46FF7" w:rsidP="00A46FF7">
      <w:pPr>
        <w:pStyle w:val="Paragraphedeliste"/>
        <w:numPr>
          <w:ilvl w:val="0"/>
          <w:numId w:val="1"/>
        </w:numPr>
      </w:pPr>
      <w:r>
        <w:lastRenderedPageBreak/>
        <w:t>Nommer modérateur</w:t>
      </w:r>
    </w:p>
    <w:p w14:paraId="386FE180" w14:textId="0A7EAE15" w:rsidR="00A46FF7" w:rsidRDefault="00A46FF7" w:rsidP="00A46FF7">
      <w:r>
        <w:t>Les admins peuvent nommer d’autres personnes comme modérateur, leur permettant ainsi d’aider à gérer le site.</w:t>
      </w:r>
    </w:p>
    <w:p w14:paraId="54D8DECB" w14:textId="092A579D" w:rsidR="00A46FF7" w:rsidRDefault="00A46FF7" w:rsidP="00A46FF7"/>
    <w:sectPr w:rsidR="00A46FF7" w:rsidSect="00A11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602EC"/>
    <w:multiLevelType w:val="hybridMultilevel"/>
    <w:tmpl w:val="F4784E1C"/>
    <w:lvl w:ilvl="0" w:tplc="91FCE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E3"/>
    <w:rsid w:val="00067F85"/>
    <w:rsid w:val="002B6237"/>
    <w:rsid w:val="00436BF6"/>
    <w:rsid w:val="006513C1"/>
    <w:rsid w:val="006D0007"/>
    <w:rsid w:val="00771B38"/>
    <w:rsid w:val="00856ED7"/>
    <w:rsid w:val="008A21E3"/>
    <w:rsid w:val="008E38BF"/>
    <w:rsid w:val="00966906"/>
    <w:rsid w:val="00A11A84"/>
    <w:rsid w:val="00A46FF7"/>
    <w:rsid w:val="00B13A7B"/>
    <w:rsid w:val="00D310FA"/>
    <w:rsid w:val="00D4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4B6E"/>
  <w15:chartTrackingRefBased/>
  <w15:docId w15:val="{E23F7F6D-A3ED-4920-8265-F908789A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</dc:creator>
  <cp:keywords/>
  <dc:description/>
  <cp:lastModifiedBy>Loïc</cp:lastModifiedBy>
  <cp:revision>7</cp:revision>
  <dcterms:created xsi:type="dcterms:W3CDTF">2020-02-25T13:07:00Z</dcterms:created>
  <dcterms:modified xsi:type="dcterms:W3CDTF">2020-03-10T13:05:00Z</dcterms:modified>
</cp:coreProperties>
</file>