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A82B" w14:textId="373E2F45" w:rsidR="00785D0E" w:rsidRPr="00785D0E" w:rsidRDefault="00785D0E" w:rsidP="00AC6584">
      <w:pPr>
        <w:rPr>
          <w:b/>
          <w:sz w:val="28"/>
        </w:rPr>
      </w:pPr>
      <w:r w:rsidRPr="00785D0E">
        <w:rPr>
          <w:b/>
          <w:sz w:val="28"/>
        </w:rPr>
        <w:t>Summary</w:t>
      </w:r>
    </w:p>
    <w:p w14:paraId="779B56DD" w14:textId="77777777" w:rsidR="003E7DD0" w:rsidRDefault="00AC6584" w:rsidP="00AC6584">
      <w:r w:rsidRPr="00AC6584">
        <w:t xml:space="preserve">The research project will involve the study of approaches from social web mining and social media analytics for recommender systems. The work will culminate in the development and evaluation of a system to recommend affinity groups to an individual user based on the user's profile and shared topical interests between the user and other users of a social network. </w:t>
      </w:r>
    </w:p>
    <w:p w14:paraId="12C39070" w14:textId="77777777" w:rsidR="003E7DD0" w:rsidRDefault="003E7DD0" w:rsidP="00AC6584"/>
    <w:p w14:paraId="7388DF91" w14:textId="77777777" w:rsidR="003E7DD0" w:rsidRDefault="00AC6584" w:rsidP="00AC6584">
      <w:r w:rsidRPr="00AC6584">
        <w:t xml:space="preserve">The primary data sources to be used will consist of data gathered from social annotation systems such as last.fm, delicious, flickr, and others. A final report will include the full description of the system and its evaluation, as well as a review of relevant scientific literature. </w:t>
      </w:r>
    </w:p>
    <w:p w14:paraId="418AFD9B" w14:textId="77777777" w:rsidR="003E7DD0" w:rsidRDefault="003E7DD0" w:rsidP="00AC6584"/>
    <w:p w14:paraId="0460FB33" w14:textId="64F5B76F" w:rsidR="00AC6584" w:rsidRDefault="00AC6584" w:rsidP="00AC6584">
      <w:r w:rsidRPr="00AC6584">
        <w:t>Contact hours for the project will include participation in weekly group meetings, as well as individual meetings with the project supervisor as needed.</w:t>
      </w:r>
    </w:p>
    <w:p w14:paraId="57445706" w14:textId="77777777" w:rsidR="00E336A9" w:rsidRDefault="00E336A9" w:rsidP="00AC6584"/>
    <w:p w14:paraId="3E11F468" w14:textId="0DE6CD2F" w:rsidR="003C3081" w:rsidRPr="00785D0E" w:rsidRDefault="00E336A9" w:rsidP="00AC6584">
      <w:pPr>
        <w:rPr>
          <w:b/>
          <w:sz w:val="28"/>
        </w:rPr>
      </w:pPr>
      <w:r>
        <w:rPr>
          <w:b/>
          <w:sz w:val="28"/>
        </w:rPr>
        <w:t>Data Sources</w:t>
      </w:r>
    </w:p>
    <w:p w14:paraId="51DA029C" w14:textId="33FAAA70" w:rsidR="003C3081" w:rsidRDefault="003C3081" w:rsidP="003C3081">
      <w:pPr>
        <w:pStyle w:val="ListParagraph"/>
        <w:numPr>
          <w:ilvl w:val="0"/>
          <w:numId w:val="1"/>
        </w:numPr>
      </w:pPr>
      <w:r>
        <w:t>Linkedin</w:t>
      </w:r>
    </w:p>
    <w:p w14:paraId="50ECAC4E" w14:textId="77777777" w:rsidR="00CA1290" w:rsidRDefault="008B1CC1" w:rsidP="00CA1290">
      <w:pPr>
        <w:pStyle w:val="ListParagraph"/>
        <w:numPr>
          <w:ilvl w:val="1"/>
          <w:numId w:val="1"/>
        </w:numPr>
      </w:pPr>
      <w:hyperlink r:id="rId6" w:history="1">
        <w:r w:rsidR="00CA1290" w:rsidRPr="00CA1290">
          <w:rPr>
            <w:rStyle w:val="Hyperlink"/>
          </w:rPr>
          <w:t>http://helpnv10.qsrinternational.com/desktop/concepts/approaches_to_analyzing_linkedin_data.htm</w:t>
        </w:r>
      </w:hyperlink>
    </w:p>
    <w:p w14:paraId="4F7AC594" w14:textId="229B0966" w:rsidR="003C3081" w:rsidRDefault="003C3081" w:rsidP="003C3081">
      <w:pPr>
        <w:pStyle w:val="ListParagraph"/>
        <w:numPr>
          <w:ilvl w:val="0"/>
          <w:numId w:val="1"/>
        </w:numPr>
      </w:pPr>
      <w:r>
        <w:t>Twitter</w:t>
      </w:r>
    </w:p>
    <w:p w14:paraId="27F40085" w14:textId="7203ADBB" w:rsidR="002052E0" w:rsidRDefault="008B1CC1" w:rsidP="002052E0">
      <w:pPr>
        <w:pStyle w:val="ListParagraph"/>
        <w:numPr>
          <w:ilvl w:val="1"/>
          <w:numId w:val="1"/>
        </w:numPr>
      </w:pPr>
      <w:hyperlink r:id="rId7" w:history="1">
        <w:r w:rsidR="002052E0" w:rsidRPr="00CA1290">
          <w:rPr>
            <w:rStyle w:val="Hyperlink"/>
          </w:rPr>
          <w:t>http://www.infochimps.com/tags/twitter</w:t>
        </w:r>
      </w:hyperlink>
    </w:p>
    <w:p w14:paraId="32696534" w14:textId="54401E9E" w:rsidR="003C3081" w:rsidRDefault="003C3081" w:rsidP="003C3081">
      <w:pPr>
        <w:pStyle w:val="ListParagraph"/>
        <w:numPr>
          <w:ilvl w:val="0"/>
          <w:numId w:val="1"/>
        </w:numPr>
      </w:pPr>
      <w:r>
        <w:t>Flick</w:t>
      </w:r>
      <w:r w:rsidR="0099483F">
        <w:t>r</w:t>
      </w:r>
    </w:p>
    <w:p w14:paraId="00D07AA1" w14:textId="77777777" w:rsidR="00CA1290" w:rsidRDefault="008B1CC1" w:rsidP="00CA1290">
      <w:pPr>
        <w:pStyle w:val="ListParagraph"/>
        <w:numPr>
          <w:ilvl w:val="1"/>
          <w:numId w:val="1"/>
        </w:numPr>
      </w:pPr>
      <w:hyperlink r:id="rId8" w:history="1">
        <w:r w:rsidR="00CA1290" w:rsidRPr="00CA1290">
          <w:rPr>
            <w:rStyle w:val="Hyperlink"/>
          </w:rPr>
          <w:t>http://www.flickr.com/services/api/flickr.photos.geo.setLocation.html</w:t>
        </w:r>
      </w:hyperlink>
    </w:p>
    <w:p w14:paraId="67D9443B" w14:textId="58FD2C42" w:rsidR="003C3081" w:rsidRDefault="003C3081" w:rsidP="00CA1290">
      <w:pPr>
        <w:pStyle w:val="ListParagraph"/>
        <w:numPr>
          <w:ilvl w:val="0"/>
          <w:numId w:val="1"/>
        </w:numPr>
      </w:pPr>
      <w:r>
        <w:t>Wikipedia</w:t>
      </w:r>
    </w:p>
    <w:p w14:paraId="00FFF05E" w14:textId="77777777" w:rsidR="00CA1290" w:rsidRDefault="008B1CC1" w:rsidP="00CA1290">
      <w:pPr>
        <w:pStyle w:val="ListParagraph"/>
        <w:numPr>
          <w:ilvl w:val="1"/>
          <w:numId w:val="1"/>
        </w:numPr>
      </w:pPr>
      <w:hyperlink r:id="rId9" w:history="1">
        <w:r w:rsidR="00CA1290" w:rsidRPr="00CA1290">
          <w:rPr>
            <w:rStyle w:val="Hyperlink"/>
          </w:rPr>
          <w:t>http://en.wikipedia.org/w/index.php?title=Recommender_system&amp;action=history</w:t>
        </w:r>
      </w:hyperlink>
    </w:p>
    <w:p w14:paraId="5BA94AD1" w14:textId="75B5071C" w:rsidR="003C3081" w:rsidRDefault="003C3081" w:rsidP="00CA1290">
      <w:pPr>
        <w:pStyle w:val="ListParagraph"/>
        <w:numPr>
          <w:ilvl w:val="0"/>
          <w:numId w:val="1"/>
        </w:numPr>
      </w:pPr>
      <w:r>
        <w:t>Yelp</w:t>
      </w:r>
    </w:p>
    <w:p w14:paraId="2B7CD5E1" w14:textId="7E3CE8F8" w:rsidR="00E208D3" w:rsidRDefault="008B1CC1" w:rsidP="00E208D3">
      <w:pPr>
        <w:pStyle w:val="ListParagraph"/>
        <w:numPr>
          <w:ilvl w:val="1"/>
          <w:numId w:val="1"/>
        </w:numPr>
      </w:pPr>
      <w:hyperlink r:id="rId10" w:history="1">
        <w:r w:rsidR="0099483F" w:rsidRPr="0049227D">
          <w:rPr>
            <w:rStyle w:val="Hyperlink"/>
          </w:rPr>
          <w:t>https://www.yelp.com/academic_dataset</w:t>
        </w:r>
      </w:hyperlink>
    </w:p>
    <w:p w14:paraId="43AB9A45" w14:textId="183526FD" w:rsidR="0099483F" w:rsidRDefault="0099483F" w:rsidP="0099483F">
      <w:pPr>
        <w:pStyle w:val="ListParagraph"/>
        <w:numPr>
          <w:ilvl w:val="0"/>
          <w:numId w:val="1"/>
        </w:numPr>
      </w:pPr>
      <w:r>
        <w:t>Instagram</w:t>
      </w:r>
    </w:p>
    <w:p w14:paraId="01C25B4C" w14:textId="6217D886" w:rsidR="0099483F" w:rsidRDefault="008B1CC1" w:rsidP="0099483F">
      <w:pPr>
        <w:pStyle w:val="ListParagraph"/>
        <w:numPr>
          <w:ilvl w:val="1"/>
          <w:numId w:val="1"/>
        </w:numPr>
      </w:pPr>
      <w:hyperlink r:id="rId11" w:history="1">
        <w:r w:rsidR="000D1263" w:rsidRPr="005F0002">
          <w:rPr>
            <w:rStyle w:val="Hyperlink"/>
          </w:rPr>
          <w:t>http://instagram.com/developer/endpoints/tags/</w:t>
        </w:r>
      </w:hyperlink>
    </w:p>
    <w:p w14:paraId="5013E5E2" w14:textId="456F2C7B" w:rsidR="00785D0E" w:rsidRDefault="00E336A9" w:rsidP="00CD2FE9">
      <w:pPr>
        <w:pStyle w:val="ListParagraph"/>
        <w:numPr>
          <w:ilvl w:val="0"/>
          <w:numId w:val="1"/>
        </w:numPr>
      </w:pPr>
      <w:r>
        <w:t>GoodR</w:t>
      </w:r>
      <w:r w:rsidR="000D1263">
        <w:t>eads</w:t>
      </w:r>
    </w:p>
    <w:p w14:paraId="2666FBF9" w14:textId="2C747836" w:rsidR="00785D0E" w:rsidRPr="008B1CC1" w:rsidRDefault="008B1CC1" w:rsidP="00317839">
      <w:pPr>
        <w:pStyle w:val="ListParagraph"/>
        <w:numPr>
          <w:ilvl w:val="1"/>
          <w:numId w:val="1"/>
        </w:numPr>
        <w:rPr>
          <w:rStyle w:val="Hyperlink"/>
          <w:b/>
          <w:color w:val="auto"/>
          <w:sz w:val="28"/>
          <w:u w:val="none"/>
        </w:rPr>
      </w:pPr>
      <w:hyperlink r:id="rId12" w:history="1">
        <w:r w:rsidR="00317839" w:rsidRPr="00317839">
          <w:rPr>
            <w:rStyle w:val="Hyperlink"/>
          </w:rPr>
          <w:t>http://packtlib.packtpub.com/library/9781847194442/ch02lvl1sec04</w:t>
        </w:r>
      </w:hyperlink>
    </w:p>
    <w:p w14:paraId="5A243CE7" w14:textId="5312FEA8" w:rsidR="008B1CC1" w:rsidRPr="008B1CC1" w:rsidRDefault="008B1CC1" w:rsidP="008B1CC1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8"/>
          <w:u w:val="none"/>
        </w:rPr>
      </w:pPr>
      <w:bookmarkStart w:id="0" w:name="_GoBack"/>
      <w:proofErr w:type="spellStart"/>
      <w:r>
        <w:rPr>
          <w:rStyle w:val="Hyperlink"/>
        </w:rPr>
        <w:t>Citeulike</w:t>
      </w:r>
      <w:proofErr w:type="spellEnd"/>
    </w:p>
    <w:bookmarkEnd w:id="0"/>
    <w:p w14:paraId="3B414C25" w14:textId="1AC05D5B" w:rsidR="008B1CC1" w:rsidRPr="009C3DCA" w:rsidRDefault="008B1CC1" w:rsidP="008B1CC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rStyle w:val="Hyperlink"/>
        </w:rPr>
        <w:t>Bibsonomy</w:t>
      </w:r>
      <w:proofErr w:type="spellEnd"/>
    </w:p>
    <w:p w14:paraId="2A85D71A" w14:textId="77777777" w:rsidR="009C3DCA" w:rsidRPr="009C3DCA" w:rsidRDefault="009C3DCA" w:rsidP="009C3DCA">
      <w:pPr>
        <w:rPr>
          <w:b/>
          <w:sz w:val="28"/>
        </w:rPr>
      </w:pPr>
    </w:p>
    <w:p w14:paraId="6BC7D883" w14:textId="1F5ADD5C" w:rsidR="00FD0CF6" w:rsidRDefault="00FD0CF6" w:rsidP="00CD2FE9">
      <w:pPr>
        <w:rPr>
          <w:b/>
          <w:sz w:val="28"/>
        </w:rPr>
      </w:pPr>
      <w:r>
        <w:rPr>
          <w:b/>
          <w:sz w:val="28"/>
        </w:rPr>
        <w:t>Scenarios</w:t>
      </w:r>
    </w:p>
    <w:p w14:paraId="6CCA137F" w14:textId="1994B11B" w:rsidR="00FD0CF6" w:rsidRPr="009A7273" w:rsidRDefault="006B0A36" w:rsidP="00CD2FE9">
      <w:pPr>
        <w:rPr>
          <w:b/>
        </w:rPr>
      </w:pPr>
      <w:r w:rsidRPr="009A7273">
        <w:rPr>
          <w:b/>
        </w:rPr>
        <w:t>Recommendation Types:</w:t>
      </w:r>
    </w:p>
    <w:p w14:paraId="734AD9DC" w14:textId="1ADDA982" w:rsidR="006B0A36" w:rsidRPr="006B0A36" w:rsidRDefault="006B0A36" w:rsidP="006B0A36">
      <w:pPr>
        <w:pStyle w:val="ListParagraph"/>
        <w:numPr>
          <w:ilvl w:val="0"/>
          <w:numId w:val="14"/>
        </w:numPr>
        <w:rPr>
          <w:b/>
          <w:sz w:val="28"/>
        </w:rPr>
      </w:pPr>
      <w:r>
        <w:t>A group is recommended to a user</w:t>
      </w:r>
    </w:p>
    <w:p w14:paraId="2CC4F452" w14:textId="15E4DF3E" w:rsidR="006B0A36" w:rsidRPr="006B0A36" w:rsidRDefault="006B0A36" w:rsidP="006B0A36">
      <w:pPr>
        <w:pStyle w:val="ListParagraph"/>
        <w:numPr>
          <w:ilvl w:val="1"/>
          <w:numId w:val="14"/>
        </w:numPr>
        <w:rPr>
          <w:b/>
          <w:sz w:val="28"/>
        </w:rPr>
      </w:pPr>
      <w:r>
        <w:t>They can either follow the group, like the group, or join the group</w:t>
      </w:r>
    </w:p>
    <w:p w14:paraId="44BCB126" w14:textId="2013A625" w:rsidR="006B0A36" w:rsidRPr="006B0A36" w:rsidRDefault="006B0A36" w:rsidP="006B0A36">
      <w:pPr>
        <w:pStyle w:val="ListParagraph"/>
        <w:numPr>
          <w:ilvl w:val="0"/>
          <w:numId w:val="14"/>
        </w:numPr>
        <w:rPr>
          <w:b/>
          <w:sz w:val="28"/>
        </w:rPr>
      </w:pPr>
      <w:r>
        <w:t>A friend/user is recommended to the user</w:t>
      </w:r>
    </w:p>
    <w:p w14:paraId="6829A108" w14:textId="19C44CCE" w:rsidR="006B0A36" w:rsidRPr="006B0A36" w:rsidRDefault="006B0A36" w:rsidP="006B0A36">
      <w:pPr>
        <w:pStyle w:val="ListParagraph"/>
        <w:numPr>
          <w:ilvl w:val="1"/>
          <w:numId w:val="14"/>
        </w:numPr>
        <w:rPr>
          <w:b/>
          <w:sz w:val="28"/>
        </w:rPr>
      </w:pPr>
      <w:r>
        <w:t>They can “friend” the recommendation</w:t>
      </w:r>
    </w:p>
    <w:p w14:paraId="7BEACD63" w14:textId="2D6019AD" w:rsidR="00FD0CF6" w:rsidRDefault="00FD0CF6" w:rsidP="00CD2FE9">
      <w:pPr>
        <w:rPr>
          <w:b/>
          <w:sz w:val="28"/>
        </w:rPr>
      </w:pPr>
      <w:r>
        <w:rPr>
          <w:b/>
          <w:sz w:val="28"/>
        </w:rPr>
        <w:t>S1</w:t>
      </w:r>
    </w:p>
    <w:p w14:paraId="79D64D4A" w14:textId="02E51713" w:rsidR="00FD0CF6" w:rsidRPr="00FD0CF6" w:rsidRDefault="00FD0CF6" w:rsidP="00FD0CF6">
      <w:pPr>
        <w:pStyle w:val="ListParagraph"/>
        <w:numPr>
          <w:ilvl w:val="0"/>
          <w:numId w:val="12"/>
        </w:numPr>
        <w:rPr>
          <w:b/>
          <w:sz w:val="28"/>
        </w:rPr>
      </w:pPr>
      <w:r>
        <w:t xml:space="preserve">Recommendations are automatically generated and suggested to a user </w:t>
      </w:r>
    </w:p>
    <w:p w14:paraId="27FBD347" w14:textId="0A55412E" w:rsidR="00FD0CF6" w:rsidRPr="00FD0CF6" w:rsidRDefault="00FD0CF6" w:rsidP="00FD0CF6">
      <w:pPr>
        <w:pStyle w:val="ListParagraph"/>
        <w:numPr>
          <w:ilvl w:val="0"/>
          <w:numId w:val="12"/>
        </w:numPr>
        <w:rPr>
          <w:b/>
          <w:sz w:val="28"/>
        </w:rPr>
      </w:pPr>
      <w:r>
        <w:lastRenderedPageBreak/>
        <w:t>They are based off of the similarity between the user’s tagging of resources and a group’s tags</w:t>
      </w:r>
    </w:p>
    <w:p w14:paraId="70D72FE4" w14:textId="29249239" w:rsidR="00FD0CF6" w:rsidRPr="00FD0CF6" w:rsidRDefault="00FD0CF6" w:rsidP="00FD0CF6">
      <w:pPr>
        <w:pStyle w:val="ListParagraph"/>
        <w:numPr>
          <w:ilvl w:val="0"/>
          <w:numId w:val="12"/>
        </w:numPr>
        <w:rPr>
          <w:b/>
          <w:sz w:val="28"/>
        </w:rPr>
      </w:pPr>
      <w:r>
        <w:t>This could be based off of the service’s interests or the groups interests</w:t>
      </w:r>
    </w:p>
    <w:p w14:paraId="4CA3208D" w14:textId="34E8422C" w:rsidR="00FD0CF6" w:rsidRPr="00322053" w:rsidRDefault="00FD0CF6" w:rsidP="00FD0CF6">
      <w:pPr>
        <w:pStyle w:val="ListParagraph"/>
        <w:numPr>
          <w:ilvl w:val="1"/>
          <w:numId w:val="12"/>
        </w:numPr>
        <w:rPr>
          <w:b/>
          <w:sz w:val="28"/>
        </w:rPr>
      </w:pPr>
      <w:r>
        <w:t>I.e.- Either the group is looking for people so it scans OR the service (Linkedin, Facebook, etc.) searches for ALL relevant groups for any user.</w:t>
      </w:r>
    </w:p>
    <w:p w14:paraId="3E987AC7" w14:textId="43DD1764" w:rsidR="00322053" w:rsidRPr="00B51AA0" w:rsidRDefault="00322053" w:rsidP="00FD0CF6">
      <w:pPr>
        <w:pStyle w:val="ListParagraph"/>
        <w:numPr>
          <w:ilvl w:val="1"/>
          <w:numId w:val="12"/>
        </w:numPr>
        <w:rPr>
          <w:b/>
          <w:sz w:val="28"/>
        </w:rPr>
      </w:pPr>
      <w:r>
        <w:t>So, there is context provided by the user. The medium may vary, but the recommendation is formed on this</w:t>
      </w:r>
      <w:r w:rsidR="00DA0274">
        <w:t>.</w:t>
      </w:r>
    </w:p>
    <w:p w14:paraId="14F3D9E3" w14:textId="6B8E5349" w:rsidR="00B51AA0" w:rsidRDefault="00B51AA0" w:rsidP="00B51AA0">
      <w:pPr>
        <w:rPr>
          <w:b/>
          <w:sz w:val="28"/>
        </w:rPr>
      </w:pPr>
      <w:r>
        <w:rPr>
          <w:b/>
          <w:sz w:val="28"/>
        </w:rPr>
        <w:t>S2</w:t>
      </w:r>
    </w:p>
    <w:p w14:paraId="68A70C43" w14:textId="4E563061" w:rsidR="00B51AA0" w:rsidRPr="00B51AA0" w:rsidRDefault="00B51AA0" w:rsidP="00B51AA0">
      <w:pPr>
        <w:pStyle w:val="ListParagraph"/>
        <w:numPr>
          <w:ilvl w:val="0"/>
          <w:numId w:val="13"/>
        </w:numPr>
        <w:rPr>
          <w:b/>
          <w:sz w:val="28"/>
        </w:rPr>
      </w:pPr>
      <w:r>
        <w:t>Recommendations are made after a user requests a group recommendation</w:t>
      </w:r>
    </w:p>
    <w:p w14:paraId="5B8AC9C9" w14:textId="019020E8" w:rsidR="00B51AA0" w:rsidRPr="009314BF" w:rsidRDefault="009314BF" w:rsidP="00B51AA0">
      <w:pPr>
        <w:pStyle w:val="ListParagraph"/>
        <w:numPr>
          <w:ilvl w:val="0"/>
          <w:numId w:val="13"/>
        </w:numPr>
        <w:rPr>
          <w:b/>
          <w:sz w:val="28"/>
        </w:rPr>
      </w:pPr>
      <w:r>
        <w:t>The basis of the recommendation is the same as in S1</w:t>
      </w:r>
    </w:p>
    <w:p w14:paraId="41CA1B8F" w14:textId="6D87D46B" w:rsidR="009314BF" w:rsidRPr="009314BF" w:rsidRDefault="009314BF" w:rsidP="00B51AA0">
      <w:pPr>
        <w:pStyle w:val="ListParagraph"/>
        <w:numPr>
          <w:ilvl w:val="0"/>
          <w:numId w:val="13"/>
        </w:numPr>
        <w:rPr>
          <w:b/>
          <w:sz w:val="28"/>
        </w:rPr>
      </w:pPr>
      <w:r>
        <w:softHyphen/>
      </w:r>
      <w:r>
        <w:softHyphen/>
      </w:r>
      <w:r>
        <w:softHyphen/>
      </w:r>
    </w:p>
    <w:p w14:paraId="0EECFE94" w14:textId="101C486D" w:rsidR="009314BF" w:rsidRDefault="009314BF" w:rsidP="009314BF">
      <w:pPr>
        <w:rPr>
          <w:b/>
          <w:sz w:val="28"/>
        </w:rPr>
      </w:pPr>
      <w:r>
        <w:rPr>
          <w:b/>
          <w:sz w:val="28"/>
        </w:rPr>
        <w:t>S3</w:t>
      </w:r>
    </w:p>
    <w:p w14:paraId="467BA2AB" w14:textId="77777777" w:rsidR="009314BF" w:rsidRPr="009314BF" w:rsidRDefault="009314BF" w:rsidP="009314BF">
      <w:pPr>
        <w:pStyle w:val="ListParagraph"/>
        <w:numPr>
          <w:ilvl w:val="0"/>
          <w:numId w:val="15"/>
        </w:numPr>
        <w:rPr>
          <w:b/>
          <w:sz w:val="28"/>
        </w:rPr>
      </w:pPr>
    </w:p>
    <w:p w14:paraId="794329D9" w14:textId="3D926955" w:rsidR="00CD2FE9" w:rsidRDefault="00785D0E" w:rsidP="00CD2FE9">
      <w:pPr>
        <w:rPr>
          <w:b/>
          <w:sz w:val="28"/>
        </w:rPr>
      </w:pPr>
      <w:r w:rsidRPr="00785D0E">
        <w:rPr>
          <w:b/>
          <w:sz w:val="28"/>
        </w:rPr>
        <w:t>Project Components/Phases</w:t>
      </w:r>
    </w:p>
    <w:p w14:paraId="34DFBAF8" w14:textId="4FFE67E9" w:rsidR="00785D0E" w:rsidRDefault="00785D0E" w:rsidP="00785D0E">
      <w:pPr>
        <w:pStyle w:val="ListParagraph"/>
        <w:numPr>
          <w:ilvl w:val="0"/>
          <w:numId w:val="3"/>
        </w:numPr>
      </w:pPr>
      <w:r>
        <w:t>Chose Data source to work with and gather data (preferably &gt; 10k)</w:t>
      </w:r>
    </w:p>
    <w:p w14:paraId="392DBA79" w14:textId="0B198835" w:rsidR="00785D0E" w:rsidRDefault="00785D0E" w:rsidP="00785D0E">
      <w:pPr>
        <w:pStyle w:val="ListParagraph"/>
        <w:numPr>
          <w:ilvl w:val="0"/>
          <w:numId w:val="3"/>
        </w:numPr>
      </w:pPr>
      <w:r>
        <w:t>Process Data</w:t>
      </w:r>
    </w:p>
    <w:p w14:paraId="0239D4F2" w14:textId="28789A40" w:rsidR="009314BF" w:rsidRDefault="009314BF" w:rsidP="00785D0E">
      <w:pPr>
        <w:pStyle w:val="ListParagraph"/>
        <w:numPr>
          <w:ilvl w:val="0"/>
          <w:numId w:val="3"/>
        </w:numPr>
      </w:pPr>
      <w:r>
        <w:t>Write Software</w:t>
      </w:r>
    </w:p>
    <w:p w14:paraId="6DE52717" w14:textId="0A96B20F" w:rsidR="00785D0E" w:rsidRDefault="00785D0E" w:rsidP="00785D0E">
      <w:pPr>
        <w:pStyle w:val="ListParagraph"/>
        <w:numPr>
          <w:ilvl w:val="0"/>
          <w:numId w:val="3"/>
        </w:numPr>
      </w:pPr>
      <w:r>
        <w:t>Experiment</w:t>
      </w:r>
    </w:p>
    <w:p w14:paraId="6D8B0DA0" w14:textId="0591156E" w:rsidR="00785D0E" w:rsidRDefault="00785D0E" w:rsidP="00785D0E">
      <w:pPr>
        <w:pStyle w:val="ListParagraph"/>
        <w:numPr>
          <w:ilvl w:val="0"/>
          <w:numId w:val="3"/>
        </w:numPr>
      </w:pPr>
      <w:r>
        <w:t>Evaluate</w:t>
      </w:r>
    </w:p>
    <w:p w14:paraId="29EFDC94" w14:textId="5E2E4384" w:rsidR="00785D0E" w:rsidRDefault="00785D0E" w:rsidP="00785D0E">
      <w:pPr>
        <w:pStyle w:val="ListParagraph"/>
        <w:numPr>
          <w:ilvl w:val="0"/>
          <w:numId w:val="3"/>
        </w:numPr>
      </w:pPr>
      <w:r>
        <w:t>Analyze</w:t>
      </w:r>
    </w:p>
    <w:p w14:paraId="0CAD8974" w14:textId="787EE866" w:rsidR="0028217E" w:rsidRDefault="0028217E" w:rsidP="00785D0E">
      <w:pPr>
        <w:pStyle w:val="ListParagraph"/>
        <w:numPr>
          <w:ilvl w:val="0"/>
          <w:numId w:val="3"/>
        </w:numPr>
      </w:pPr>
      <w:r>
        <w:t>Rinse/Repeat</w:t>
      </w:r>
    </w:p>
    <w:p w14:paraId="2FE0FE0A" w14:textId="657E8C5D" w:rsidR="00785D0E" w:rsidRDefault="00785D0E" w:rsidP="00785D0E">
      <w:pPr>
        <w:pStyle w:val="ListParagraph"/>
        <w:numPr>
          <w:ilvl w:val="0"/>
          <w:numId w:val="3"/>
        </w:numPr>
      </w:pPr>
      <w:r>
        <w:t>Report</w:t>
      </w:r>
    </w:p>
    <w:p w14:paraId="57DD565F" w14:textId="77777777" w:rsidR="00785D0E" w:rsidRDefault="00785D0E" w:rsidP="00785D0E"/>
    <w:p w14:paraId="4D513AA5" w14:textId="7CDD0B1A" w:rsidR="00785D0E" w:rsidRDefault="00785D0E" w:rsidP="00785D0E">
      <w:pPr>
        <w:rPr>
          <w:b/>
          <w:sz w:val="28"/>
        </w:rPr>
      </w:pPr>
      <w:r>
        <w:rPr>
          <w:b/>
          <w:sz w:val="28"/>
        </w:rPr>
        <w:t>Timeline and Schedule</w:t>
      </w:r>
    </w:p>
    <w:p w14:paraId="40439CA4" w14:textId="620A73C3" w:rsidR="00785D0E" w:rsidRPr="00F33248" w:rsidRDefault="00785D0E" w:rsidP="00785D0E">
      <w:pPr>
        <w:rPr>
          <w:b/>
        </w:rPr>
      </w:pPr>
      <w:r w:rsidRPr="00F33248">
        <w:rPr>
          <w:b/>
        </w:rPr>
        <w:t>Week 1</w:t>
      </w:r>
      <w:r w:rsidR="00273F62" w:rsidRPr="00F33248">
        <w:rPr>
          <w:b/>
        </w:rPr>
        <w:t>(4/1/13 - 4/7/13)</w:t>
      </w:r>
    </w:p>
    <w:p w14:paraId="46FFE83E" w14:textId="723301A6" w:rsidR="00785D0E" w:rsidRDefault="00785D0E" w:rsidP="00785D0E">
      <w:pPr>
        <w:pStyle w:val="ListParagraph"/>
        <w:numPr>
          <w:ilvl w:val="0"/>
          <w:numId w:val="4"/>
        </w:numPr>
      </w:pPr>
      <w:r>
        <w:t>Come up with top 3-4 data sources</w:t>
      </w:r>
    </w:p>
    <w:p w14:paraId="759BB9C7" w14:textId="67F2A1B1" w:rsidR="00785D0E" w:rsidRDefault="00785D0E" w:rsidP="00785D0E">
      <w:pPr>
        <w:pStyle w:val="ListParagraph"/>
        <w:numPr>
          <w:ilvl w:val="0"/>
          <w:numId w:val="4"/>
        </w:numPr>
      </w:pPr>
      <w:r>
        <w:t>Write brief scenarios for each source</w:t>
      </w:r>
    </w:p>
    <w:p w14:paraId="29D32EF9" w14:textId="7DBD7306" w:rsidR="00785D0E" w:rsidRPr="00785D0E" w:rsidRDefault="00785D0E" w:rsidP="00785D0E">
      <w:pPr>
        <w:pStyle w:val="ListParagraph"/>
        <w:numPr>
          <w:ilvl w:val="0"/>
          <w:numId w:val="4"/>
        </w:numPr>
      </w:pPr>
      <w:r>
        <w:t>Solidify project objectives</w:t>
      </w:r>
    </w:p>
    <w:p w14:paraId="17917420" w14:textId="26D6AF78" w:rsidR="00F4030B" w:rsidRPr="00F33248" w:rsidRDefault="00785D0E">
      <w:pPr>
        <w:rPr>
          <w:b/>
        </w:rPr>
      </w:pPr>
      <w:r w:rsidRPr="00F33248">
        <w:rPr>
          <w:b/>
        </w:rPr>
        <w:t>Week 2</w:t>
      </w:r>
      <w:r w:rsidR="00273F62" w:rsidRPr="00F33248">
        <w:rPr>
          <w:b/>
        </w:rPr>
        <w:t xml:space="preserve"> (4/8/13 - 4/14/13)</w:t>
      </w:r>
    </w:p>
    <w:p w14:paraId="6231EE85" w14:textId="71F915F0" w:rsidR="00785D0E" w:rsidRDefault="00785D0E" w:rsidP="00785D0E">
      <w:pPr>
        <w:pStyle w:val="ListParagraph"/>
        <w:numPr>
          <w:ilvl w:val="0"/>
          <w:numId w:val="5"/>
        </w:numPr>
      </w:pPr>
      <w:r>
        <w:t>Finish anything not completed in Week 1</w:t>
      </w:r>
    </w:p>
    <w:p w14:paraId="218B2437" w14:textId="4B2F36D5" w:rsidR="00785D0E" w:rsidRDefault="00785D0E" w:rsidP="00785D0E">
      <w:pPr>
        <w:pStyle w:val="ListParagraph"/>
        <w:numPr>
          <w:ilvl w:val="0"/>
          <w:numId w:val="5"/>
        </w:numPr>
      </w:pPr>
      <w:r>
        <w:t>Begin data gathering</w:t>
      </w:r>
    </w:p>
    <w:p w14:paraId="7BCB8EB9" w14:textId="4DBC9F0C" w:rsidR="00785D0E" w:rsidRDefault="00785D0E" w:rsidP="00785D0E">
      <w:pPr>
        <w:pStyle w:val="ListParagraph"/>
        <w:numPr>
          <w:ilvl w:val="0"/>
          <w:numId w:val="5"/>
        </w:numPr>
      </w:pPr>
      <w:r>
        <w:t>Have project outline</w:t>
      </w:r>
    </w:p>
    <w:p w14:paraId="6D576B4F" w14:textId="13370B99" w:rsidR="00785D0E" w:rsidRPr="00F33248" w:rsidRDefault="00785D0E" w:rsidP="00785D0E">
      <w:pPr>
        <w:rPr>
          <w:b/>
        </w:rPr>
      </w:pPr>
      <w:r w:rsidRPr="00F33248">
        <w:rPr>
          <w:b/>
        </w:rPr>
        <w:t>Week 3</w:t>
      </w:r>
      <w:r w:rsidR="00273F62" w:rsidRPr="00F33248">
        <w:rPr>
          <w:b/>
        </w:rPr>
        <w:t xml:space="preserve"> (4/15/13 - 4/21/13)</w:t>
      </w:r>
    </w:p>
    <w:p w14:paraId="19231296" w14:textId="1E751DA8" w:rsidR="00785D0E" w:rsidRDefault="00785D0E" w:rsidP="00785D0E">
      <w:pPr>
        <w:pStyle w:val="ListParagraph"/>
        <w:numPr>
          <w:ilvl w:val="0"/>
          <w:numId w:val="6"/>
        </w:numPr>
      </w:pPr>
      <w:r>
        <w:t>All data should be gathered at this point</w:t>
      </w:r>
    </w:p>
    <w:p w14:paraId="198856C2" w14:textId="1B03ABF4" w:rsidR="00785D0E" w:rsidRDefault="00785D0E" w:rsidP="00785D0E">
      <w:pPr>
        <w:pStyle w:val="ListParagraph"/>
        <w:numPr>
          <w:ilvl w:val="0"/>
          <w:numId w:val="6"/>
        </w:numPr>
      </w:pPr>
      <w:r>
        <w:t>Start to process Data</w:t>
      </w:r>
    </w:p>
    <w:p w14:paraId="0DFF6CF5" w14:textId="45F975A8" w:rsidR="00785D0E" w:rsidRPr="00F33248" w:rsidRDefault="00785D0E" w:rsidP="00785D0E">
      <w:pPr>
        <w:rPr>
          <w:b/>
        </w:rPr>
      </w:pPr>
      <w:r w:rsidRPr="00F33248">
        <w:rPr>
          <w:b/>
        </w:rPr>
        <w:t>Week 4</w:t>
      </w:r>
      <w:r w:rsidR="00273F62" w:rsidRPr="00F33248">
        <w:rPr>
          <w:b/>
        </w:rPr>
        <w:t xml:space="preserve"> (4/22/13 - 4/28/13)</w:t>
      </w:r>
    </w:p>
    <w:p w14:paraId="67DCA5F0" w14:textId="6AE7A76F" w:rsidR="00785D0E" w:rsidRDefault="00785D0E" w:rsidP="00785D0E">
      <w:pPr>
        <w:pStyle w:val="ListParagraph"/>
        <w:numPr>
          <w:ilvl w:val="0"/>
          <w:numId w:val="7"/>
        </w:numPr>
      </w:pPr>
      <w:r>
        <w:t>Continue to process data</w:t>
      </w:r>
    </w:p>
    <w:p w14:paraId="0C1A6028" w14:textId="0692582D" w:rsidR="00785D0E" w:rsidRDefault="00785D0E" w:rsidP="00785D0E">
      <w:pPr>
        <w:pStyle w:val="ListParagraph"/>
        <w:numPr>
          <w:ilvl w:val="0"/>
          <w:numId w:val="7"/>
        </w:numPr>
      </w:pPr>
      <w:r>
        <w:t>Decide on methodologies for processing/experimenting/evaluating</w:t>
      </w:r>
    </w:p>
    <w:p w14:paraId="540F4369" w14:textId="75AC3FA1" w:rsidR="00785D0E" w:rsidRDefault="00785D0E" w:rsidP="00785D0E">
      <w:pPr>
        <w:pStyle w:val="ListParagraph"/>
        <w:numPr>
          <w:ilvl w:val="0"/>
          <w:numId w:val="7"/>
        </w:numPr>
      </w:pPr>
      <w:r>
        <w:t>Look at other research papers?</w:t>
      </w:r>
    </w:p>
    <w:p w14:paraId="3ECA9DB0" w14:textId="6ADE8433" w:rsidR="00EC32F3" w:rsidRPr="00F33248" w:rsidRDefault="00EC32F3" w:rsidP="00EC32F3">
      <w:pPr>
        <w:rPr>
          <w:b/>
        </w:rPr>
      </w:pPr>
      <w:r w:rsidRPr="00F33248">
        <w:rPr>
          <w:b/>
        </w:rPr>
        <w:t>Week 5</w:t>
      </w:r>
      <w:r w:rsidR="00273F62" w:rsidRPr="00F33248">
        <w:rPr>
          <w:b/>
        </w:rPr>
        <w:t xml:space="preserve"> (4/29/13 - 5/5/13)</w:t>
      </w:r>
    </w:p>
    <w:p w14:paraId="3C8466A0" w14:textId="095E08A2" w:rsidR="00EC32F3" w:rsidRDefault="00EC32F3" w:rsidP="00EC32F3">
      <w:pPr>
        <w:pStyle w:val="ListParagraph"/>
        <w:numPr>
          <w:ilvl w:val="0"/>
          <w:numId w:val="8"/>
        </w:numPr>
      </w:pPr>
      <w:r>
        <w:t>Begin experimentation</w:t>
      </w:r>
    </w:p>
    <w:p w14:paraId="0B3B9F61" w14:textId="5A7E037F" w:rsidR="00EC32F3" w:rsidRDefault="007D35B0" w:rsidP="00EC32F3">
      <w:pPr>
        <w:pStyle w:val="ListParagraph"/>
        <w:numPr>
          <w:ilvl w:val="0"/>
          <w:numId w:val="8"/>
        </w:numPr>
      </w:pPr>
      <w:r>
        <w:t>Have methods of evaluation decided upon</w:t>
      </w:r>
    </w:p>
    <w:p w14:paraId="7E172F49" w14:textId="17A95B1C" w:rsidR="007D35B0" w:rsidRPr="00F33248" w:rsidRDefault="007D35B0" w:rsidP="007D35B0">
      <w:pPr>
        <w:rPr>
          <w:b/>
        </w:rPr>
      </w:pPr>
      <w:r w:rsidRPr="00F33248">
        <w:rPr>
          <w:b/>
        </w:rPr>
        <w:t>Week 6</w:t>
      </w:r>
      <w:r w:rsidR="00273F62" w:rsidRPr="00F33248">
        <w:rPr>
          <w:b/>
        </w:rPr>
        <w:t xml:space="preserve"> (5/6/13 – 5/12/13)</w:t>
      </w:r>
    </w:p>
    <w:p w14:paraId="4F0674D9" w14:textId="7195FAEA" w:rsidR="007D35B0" w:rsidRDefault="007D35B0" w:rsidP="007D35B0">
      <w:pPr>
        <w:pStyle w:val="ListParagraph"/>
        <w:numPr>
          <w:ilvl w:val="0"/>
          <w:numId w:val="9"/>
        </w:numPr>
      </w:pPr>
      <w:r>
        <w:t>Finish experimentation</w:t>
      </w:r>
    </w:p>
    <w:p w14:paraId="12FF9223" w14:textId="0AA9B449" w:rsidR="007D35B0" w:rsidRDefault="007D35B0" w:rsidP="007D35B0">
      <w:pPr>
        <w:pStyle w:val="ListParagraph"/>
        <w:numPr>
          <w:ilvl w:val="0"/>
          <w:numId w:val="9"/>
        </w:numPr>
      </w:pPr>
      <w:r>
        <w:t>Start Evaluation</w:t>
      </w:r>
    </w:p>
    <w:p w14:paraId="21C7D7AC" w14:textId="79B3997A" w:rsidR="007D35B0" w:rsidRPr="00F33248" w:rsidRDefault="007D35B0" w:rsidP="007D35B0">
      <w:pPr>
        <w:rPr>
          <w:b/>
        </w:rPr>
      </w:pPr>
      <w:r w:rsidRPr="00F33248">
        <w:rPr>
          <w:b/>
        </w:rPr>
        <w:t>Week 7</w:t>
      </w:r>
      <w:r w:rsidR="00273F62" w:rsidRPr="00F33248">
        <w:rPr>
          <w:b/>
        </w:rPr>
        <w:t xml:space="preserve"> (5/13/13 – 5/19/13)</w:t>
      </w:r>
    </w:p>
    <w:p w14:paraId="631A34D5" w14:textId="2146DB7A" w:rsidR="007D35B0" w:rsidRDefault="007D35B0" w:rsidP="007D35B0">
      <w:pPr>
        <w:pStyle w:val="ListParagraph"/>
        <w:numPr>
          <w:ilvl w:val="0"/>
          <w:numId w:val="10"/>
        </w:numPr>
      </w:pPr>
      <w:r>
        <w:t xml:space="preserve">Finish Evaluation </w:t>
      </w:r>
    </w:p>
    <w:p w14:paraId="2B240E57" w14:textId="15924F2C" w:rsidR="007D35B0" w:rsidRDefault="007D35B0" w:rsidP="007D35B0">
      <w:pPr>
        <w:pStyle w:val="ListParagraph"/>
        <w:numPr>
          <w:ilvl w:val="0"/>
          <w:numId w:val="10"/>
        </w:numPr>
      </w:pPr>
      <w:r>
        <w:t>Begin Analysis</w:t>
      </w:r>
    </w:p>
    <w:p w14:paraId="28F410F8" w14:textId="70ADDD37" w:rsidR="007D35B0" w:rsidRPr="00F33248" w:rsidRDefault="007D35B0" w:rsidP="007D35B0">
      <w:pPr>
        <w:rPr>
          <w:b/>
        </w:rPr>
      </w:pPr>
      <w:r w:rsidRPr="00F33248">
        <w:rPr>
          <w:b/>
        </w:rPr>
        <w:t>Week 8</w:t>
      </w:r>
      <w:r w:rsidR="00273F62" w:rsidRPr="00F33248">
        <w:rPr>
          <w:b/>
        </w:rPr>
        <w:t xml:space="preserve"> (5/20/13 – 5/26/13)</w:t>
      </w:r>
    </w:p>
    <w:p w14:paraId="66BA27EB" w14:textId="3621352F" w:rsidR="007D35B0" w:rsidRDefault="007D35B0" w:rsidP="007D35B0">
      <w:pPr>
        <w:pStyle w:val="ListParagraph"/>
        <w:numPr>
          <w:ilvl w:val="0"/>
          <w:numId w:val="11"/>
        </w:numPr>
      </w:pPr>
      <w:r>
        <w:t>Finish Analysis</w:t>
      </w:r>
    </w:p>
    <w:p w14:paraId="31A8DC89" w14:textId="448C0163" w:rsidR="007D35B0" w:rsidRPr="00F33248" w:rsidRDefault="007D35B0" w:rsidP="007D35B0">
      <w:pPr>
        <w:rPr>
          <w:b/>
        </w:rPr>
      </w:pPr>
      <w:r w:rsidRPr="00F33248">
        <w:rPr>
          <w:b/>
        </w:rPr>
        <w:t>Week 9</w:t>
      </w:r>
      <w:r w:rsidR="00425541" w:rsidRPr="00F33248">
        <w:rPr>
          <w:b/>
        </w:rPr>
        <w:t xml:space="preserve"> (5/27/13 – 6</w:t>
      </w:r>
      <w:r w:rsidR="00273F62" w:rsidRPr="00F33248">
        <w:rPr>
          <w:b/>
        </w:rPr>
        <w:t>/2/13)</w:t>
      </w:r>
    </w:p>
    <w:p w14:paraId="46515DC7" w14:textId="79BAE03C" w:rsidR="007D35B0" w:rsidRDefault="007D35B0" w:rsidP="007D35B0">
      <w:pPr>
        <w:pStyle w:val="ListParagraph"/>
        <w:numPr>
          <w:ilvl w:val="0"/>
          <w:numId w:val="11"/>
        </w:numPr>
      </w:pPr>
      <w:r>
        <w:t>Report</w:t>
      </w:r>
    </w:p>
    <w:p w14:paraId="42094C24" w14:textId="6F74EBA9" w:rsidR="007D35B0" w:rsidRPr="00F33248" w:rsidRDefault="007D35B0" w:rsidP="007D35B0">
      <w:pPr>
        <w:rPr>
          <w:b/>
        </w:rPr>
      </w:pPr>
      <w:r w:rsidRPr="00F33248">
        <w:rPr>
          <w:b/>
        </w:rPr>
        <w:t>Week 10</w:t>
      </w:r>
      <w:r w:rsidR="00425541" w:rsidRPr="00F33248">
        <w:rPr>
          <w:b/>
        </w:rPr>
        <w:t xml:space="preserve"> (6/3/13 – 6/9/13)</w:t>
      </w:r>
    </w:p>
    <w:p w14:paraId="0A6A7B89" w14:textId="1828C992" w:rsidR="007D35B0" w:rsidRDefault="007D35B0" w:rsidP="007D35B0">
      <w:pPr>
        <w:pStyle w:val="ListParagraph"/>
        <w:numPr>
          <w:ilvl w:val="0"/>
          <w:numId w:val="11"/>
        </w:numPr>
      </w:pPr>
      <w:r>
        <w:t>Report</w:t>
      </w:r>
    </w:p>
    <w:p w14:paraId="51AA9527" w14:textId="563A3076" w:rsidR="007D35B0" w:rsidRPr="00F33248" w:rsidRDefault="00425541" w:rsidP="007D35B0">
      <w:pPr>
        <w:rPr>
          <w:b/>
        </w:rPr>
      </w:pPr>
      <w:r w:rsidRPr="00F33248">
        <w:rPr>
          <w:b/>
        </w:rPr>
        <w:t>Week 11(6/10/- 6/14/13)[FINALS WEEK]</w:t>
      </w:r>
    </w:p>
    <w:p w14:paraId="5A61002E" w14:textId="3F91ADE3" w:rsidR="007D35B0" w:rsidRDefault="007D35B0" w:rsidP="007D35B0">
      <w:pPr>
        <w:pStyle w:val="ListParagraph"/>
        <w:numPr>
          <w:ilvl w:val="0"/>
          <w:numId w:val="11"/>
        </w:numPr>
      </w:pPr>
      <w:r>
        <w:t xml:space="preserve">Report/fine tuning </w:t>
      </w:r>
    </w:p>
    <w:p w14:paraId="41CF0F7B" w14:textId="52C8ACE3" w:rsidR="007D35B0" w:rsidRDefault="007D35B0" w:rsidP="007D35B0">
      <w:pPr>
        <w:pStyle w:val="ListParagraph"/>
        <w:numPr>
          <w:ilvl w:val="0"/>
          <w:numId w:val="11"/>
        </w:numPr>
      </w:pPr>
      <w:r>
        <w:t>DONE</w:t>
      </w:r>
    </w:p>
    <w:sectPr w:rsidR="007D35B0" w:rsidSect="00CB0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D34"/>
    <w:multiLevelType w:val="hybridMultilevel"/>
    <w:tmpl w:val="8AE0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45E9C"/>
    <w:multiLevelType w:val="hybridMultilevel"/>
    <w:tmpl w:val="C1BE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0553"/>
    <w:multiLevelType w:val="hybridMultilevel"/>
    <w:tmpl w:val="0502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968FA"/>
    <w:multiLevelType w:val="hybridMultilevel"/>
    <w:tmpl w:val="2E32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2023D"/>
    <w:multiLevelType w:val="hybridMultilevel"/>
    <w:tmpl w:val="1058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17EE4"/>
    <w:multiLevelType w:val="hybridMultilevel"/>
    <w:tmpl w:val="69541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3A59A3"/>
    <w:multiLevelType w:val="hybridMultilevel"/>
    <w:tmpl w:val="3B5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E69A8"/>
    <w:multiLevelType w:val="hybridMultilevel"/>
    <w:tmpl w:val="3F78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A201F"/>
    <w:multiLevelType w:val="hybridMultilevel"/>
    <w:tmpl w:val="E3E8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D6E5B"/>
    <w:multiLevelType w:val="hybridMultilevel"/>
    <w:tmpl w:val="D210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F4F33"/>
    <w:multiLevelType w:val="hybridMultilevel"/>
    <w:tmpl w:val="3B5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832FB"/>
    <w:multiLevelType w:val="hybridMultilevel"/>
    <w:tmpl w:val="EC3E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573C2"/>
    <w:multiLevelType w:val="hybridMultilevel"/>
    <w:tmpl w:val="485C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927BF"/>
    <w:multiLevelType w:val="hybridMultilevel"/>
    <w:tmpl w:val="E68A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034D0C"/>
    <w:multiLevelType w:val="hybridMultilevel"/>
    <w:tmpl w:val="1668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0"/>
  </w:num>
  <w:num w:numId="5">
    <w:abstractNumId w:val="13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84"/>
    <w:rsid w:val="000318A9"/>
    <w:rsid w:val="000D1263"/>
    <w:rsid w:val="002052E0"/>
    <w:rsid w:val="00273F62"/>
    <w:rsid w:val="0028217E"/>
    <w:rsid w:val="00317839"/>
    <w:rsid w:val="00322053"/>
    <w:rsid w:val="003C3081"/>
    <w:rsid w:val="003E7DD0"/>
    <w:rsid w:val="00425541"/>
    <w:rsid w:val="006B0A36"/>
    <w:rsid w:val="006C51DE"/>
    <w:rsid w:val="00785D0E"/>
    <w:rsid w:val="007D35B0"/>
    <w:rsid w:val="008B1CC1"/>
    <w:rsid w:val="008B2FAA"/>
    <w:rsid w:val="009314BF"/>
    <w:rsid w:val="0099483F"/>
    <w:rsid w:val="009A7273"/>
    <w:rsid w:val="009C3DCA"/>
    <w:rsid w:val="00AC6584"/>
    <w:rsid w:val="00B40A44"/>
    <w:rsid w:val="00B51AA0"/>
    <w:rsid w:val="00CA1290"/>
    <w:rsid w:val="00CB0AFF"/>
    <w:rsid w:val="00CD2FE9"/>
    <w:rsid w:val="00DA0274"/>
    <w:rsid w:val="00E208D3"/>
    <w:rsid w:val="00E336A9"/>
    <w:rsid w:val="00EC32F3"/>
    <w:rsid w:val="00F33248"/>
    <w:rsid w:val="00F4030B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20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8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C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8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stagram.com/developer/endpoints/tags/" TargetMode="External"/><Relationship Id="rId12" Type="http://schemas.openxmlformats.org/officeDocument/2006/relationships/hyperlink" Target="http://packtlib.packtpub.com/library/9781847194442/ch02lvl1sec0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elpnv10.qsrinternational.com/desktop/concepts/approaches_to_analyzing_linkedin_data.htm" TargetMode="External"/><Relationship Id="rId7" Type="http://schemas.openxmlformats.org/officeDocument/2006/relationships/hyperlink" Target="http://www.infochimps.com/tags/twitter" TargetMode="External"/><Relationship Id="rId8" Type="http://schemas.openxmlformats.org/officeDocument/2006/relationships/hyperlink" Target="http://www.flickr.com/services/api/flickr.photos.geo.setLocation.html" TargetMode="External"/><Relationship Id="rId9" Type="http://schemas.openxmlformats.org/officeDocument/2006/relationships/hyperlink" Target="http://en.wikipedia.org/w/index.php?title=Recommender_system&amp;action=history" TargetMode="External"/><Relationship Id="rId10" Type="http://schemas.openxmlformats.org/officeDocument/2006/relationships/hyperlink" Target="https://www.yelp.com/academic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562</Words>
  <Characters>3206</Characters>
  <Application>Microsoft Macintosh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Ionides</dc:creator>
  <cp:keywords/>
  <dc:description/>
  <cp:lastModifiedBy>Christina Ionides</cp:lastModifiedBy>
  <cp:revision>26</cp:revision>
  <dcterms:created xsi:type="dcterms:W3CDTF">2013-04-05T16:41:00Z</dcterms:created>
  <dcterms:modified xsi:type="dcterms:W3CDTF">2013-04-09T17:46:00Z</dcterms:modified>
</cp:coreProperties>
</file>