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SD</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 am avut de făcut un microserviciu in kotlin care să să aibă un server tcp și care folosind serializare comunica cu un site de stock exchange și după folosind framework-u Apache spark sa fac un direct stream cu un program in python (comunica cu microserviciul) care trebuie să facă niște calcule pe datele primite (ex: calculare profit deschidere închidere și filtrare cele care au mai mic de 40%)și le afișa/scria într-un fișier.</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Problema 62</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 se creeze un microserviciu ce contine un server TCP in Kotlin care sa faca o cerere la un API de stiri. Pentru o anumita companie si sa trimita știrile din ultimele 2 saptamani prin socket si cate o stire o dată la 5 secunde si utilizând SPARK Streaming si SPARK RDD sa se creeze un stream direct ce va prelucra știrile astfel încât să realizeze o analiză statistica de sentimente pe baza a 2 fisiere text ce contin cuvinte pozitive/ nevative(incarcate in aplicatii ca RDD uri) ca la tema 13. Rezultatul clasificarii stirilor va fi trimis unui microserviciu WEB care va permite sa vizualizam prin intermediul navigatorului rezultatul. Fisierele de cuvinte pot fi desc. De la lab 14.</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Exista o limita de 60 de apeluri pe minut la fiecare cheie API .</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poate face un cont pe platforma finhub sau se poate utliza API : * litere random aici*</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6"/>
          <w:szCs w:val="26"/>
        </w:rPr>
        <w:drawing>
          <wp:inline distB="114300" distT="114300" distL="114300" distR="114300">
            <wp:extent cx="5943600" cy="34417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1841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 modific l6 ex1 asa incat sa am cate un ms pentru fiecare operatie crud. Ele sa transmita mesajele la un alt ms (repository care are o baza de date) prin Kafka. El sa trimita raspunsuri, daca e cazul, tot prin kafka la fiecare ms crud si de la ms-urile crud inapoi la BeerAppCLI.</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Pornind de la Okazii din laboratorul 7, am avut de implementat un microserviciu care monitoriza procesele din aplicația de licitatie. Se implementa cu Kafka, cozi de mesaje etc..si la final trebuiau puse mesajele intr-o baza de date SQL. Si diagramele alea de facut,  de explicat cum am gândit programul si dupa se trecea la discutia pe cod</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microserviciu ce contine un server TCP in Kotlin care sa faca o cerere la un API si trebuia folosit Spark Streaming, Spark RDD si sockets</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Problema nr 08.</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Realizati o aplicatie de monitorizare a vremei (laboratorul 3), unde fiecare serviciu este incapsulat individual. Creati un serviciu care sa respecte modelul de replicare al unui serviciu, si sa replice serviciul principal(WeatheAppController-ul) de un anumit numar de ori. De asemenea sa se creeze un serviciu de vizualizare a elementelor citite care sa comunice cu o interfata grafica realizata in PyQt. Toate serviciile comunica prin tcp intre ele si fiecare serviciu este pus intr-o masina virtuala.</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Diagrame+SOLID+explicat cod.</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Problema 27</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Pornind de la lab 8(cel cu docker), exemplul cu Student-Teacher, să se introducă un microserviciu de procesare de flux al datelor de intrare și sa se faca filtrarea (de ex. Sa filtrez după numărul portului). Sa se mai adauge și un microserviciu de adaugare în baza de date a informațiilor filtrate. La final, discutia pe cod + diagramele micros. si clase + SOLID</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 Ai un state machine ( nu te intereseaza atat de mult valoarea din nod, nici tranzitia de pe ramuri)</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Fiecare nod este o functie serverless care citeste DINTR-O COADA.</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(Iti trebuie dependenta de rabbitmq pt micronaut, iar functia trebuie configurata sa asculte update-uri in coada, spre deosebire de cea din lab care asculta la o ruta ce primea un Post)</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Userul face un post la un rest, iar acesta pune  in coada de mai sus.</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Logica de graf era descrisa in erastoteneService(paralela la lab), iar acolo am descris in nod generic ( un hash map &lt;string,List&lt;string&gt;&gt;, adica </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&lt;nod_curent, List&lt;tranzitie, destinatie&gt;&gt;).</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21)Laborator 7- Okazii</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-introducere procesor de flux sub forma unui microserviciu separat care sa monotorizeze operatiile efectuate de celelalte procesoare de flux</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-modificarea microserviciului ca sa trimita unui sistem de cozi mesajele care trec prin el</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-sistemul de cozi va trebui organizat utilizanti ontologi intr-o baza de date a lui de ditpul SQLite</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-mictoserviciile vor fi fiecare in masina lor virtuala</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prezinta mai intai diagramele de servicii si cele de clase apoi discutie pe cod</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Simularea unui state machine ca cel din imagine prin coregrafia de microservicii (chanining). Pentru comunicarea dintre acele microservicii trebuia folosit:</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Subiect1: Cozi RabbitMQ</w:t>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Subiect2: TCP</w:t>
      </w:r>
    </w:p>
    <w:p w:rsidR="00000000" w:rsidDel="00000000" w:rsidP="00000000" w:rsidRDefault="00000000" w:rsidRPr="00000000" w14:paraId="0000005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Subiect3: Kafka (asta nu am văzut ca e dar ar trebui sa existe avand in vedere ca exista cu Rabbit si TCP )</w:t>
      </w:r>
    </w:p>
    <w:p w:rsidR="00000000" w:rsidDel="00000000" w:rsidP="00000000" w:rsidRDefault="00000000" w:rsidRPr="00000000" w14:paraId="00000052">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Bonus: Era un subiect în care în loc de microservicii ca noduri trebuia sa folosesti funcții serverless (deci micronaut) care comunica prin RabbitMQ.</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91175" cy="38889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91175" cy="38889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