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401F" w14:textId="4022EAD0" w:rsidR="000F515B" w:rsidRPr="0085612C" w:rsidRDefault="00AD56DC" w:rsidP="00AD56DC">
      <w:pPr>
        <w:pStyle w:val="BodyText"/>
        <w:spacing w:before="16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170347" wp14:editId="242D1490">
                <wp:simplePos x="0" y="0"/>
                <wp:positionH relativeFrom="column">
                  <wp:posOffset>-47625</wp:posOffset>
                </wp:positionH>
                <wp:positionV relativeFrom="paragraph">
                  <wp:posOffset>-34925</wp:posOffset>
                </wp:positionV>
                <wp:extent cx="6927601" cy="2543175"/>
                <wp:effectExtent l="0" t="0" r="2603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601" cy="2543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9C2A" id="Rectangle 3" o:spid="_x0000_s1026" style="position:absolute;margin-left:-3.75pt;margin-top:-2.75pt;width:545.5pt;height:20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" filled="f" strokeweight="1pt"/>
            </w:pict>
          </mc:Fallback>
        </mc:AlternateContent>
      </w:r>
      <w:r w:rsidR="000F515B" w:rsidRPr="0085612C">
        <w:rPr>
          <w:rFonts w:ascii="Arial" w:hAnsi="Arial" w:cs="Arial"/>
          <w:sz w:val="22"/>
          <w:szCs w:val="22"/>
        </w:rPr>
        <w:t>Furnizor:</w:t>
      </w:r>
      <w:r w:rsidR="000F515B" w:rsidRPr="0085612C">
        <w:rPr>
          <w:rFonts w:ascii="Arial" w:hAnsi="Arial" w:cs="Arial"/>
          <w:spacing w:val="-8"/>
          <w:sz w:val="22"/>
          <w:szCs w:val="22"/>
        </w:rPr>
        <w:t xml:space="preserve"> </w:t>
      </w:r>
      <w:r w:rsidR="000F515B" w:rsidRPr="00C77181">
        <w:rPr>
          <w:rFonts w:ascii="Arial" w:hAnsi="Arial" w:cs="Arial"/>
          <w:b/>
          <w:bCs/>
          <w:sz w:val="22"/>
          <w:szCs w:val="22"/>
        </w:rPr>
        <w:t>&lt;denumire_f&gt;</w:t>
      </w:r>
    </w:p>
    <w:p w14:paraId="6F03BF40" w14:textId="70A02D47" w:rsidR="000F515B" w:rsidRPr="0085612C" w:rsidRDefault="000F515B" w:rsidP="00AD56DC">
      <w:pPr>
        <w:pStyle w:val="BodyText"/>
        <w:ind w:right="1093"/>
        <w:jc w:val="left"/>
        <w:rPr>
          <w:rFonts w:ascii="Arial" w:hAnsi="Arial" w:cs="Arial"/>
          <w:sz w:val="22"/>
          <w:szCs w:val="22"/>
        </w:rPr>
      </w:pPr>
      <w:r w:rsidRPr="0085612C">
        <w:rPr>
          <w:rFonts w:ascii="Arial" w:hAnsi="Arial" w:cs="Arial"/>
          <w:sz w:val="22"/>
          <w:szCs w:val="22"/>
        </w:rPr>
        <w:t>Reg.</w:t>
      </w:r>
      <w:r w:rsidRPr="0085612C">
        <w:rPr>
          <w:rFonts w:ascii="Arial" w:hAnsi="Arial" w:cs="Arial"/>
          <w:spacing w:val="-10"/>
          <w:sz w:val="22"/>
          <w:szCs w:val="22"/>
        </w:rPr>
        <w:t xml:space="preserve"> </w:t>
      </w:r>
      <w:r w:rsidRPr="0085612C">
        <w:rPr>
          <w:rFonts w:ascii="Arial" w:hAnsi="Arial" w:cs="Arial"/>
          <w:sz w:val="22"/>
          <w:szCs w:val="22"/>
        </w:rPr>
        <w:t>com.:</w:t>
      </w:r>
      <w:r w:rsidRPr="0085612C">
        <w:rPr>
          <w:rFonts w:ascii="Arial" w:hAnsi="Arial" w:cs="Arial"/>
          <w:spacing w:val="-10"/>
          <w:sz w:val="22"/>
          <w:szCs w:val="22"/>
        </w:rPr>
        <w:t xml:space="preserve"> </w:t>
      </w:r>
      <w:r w:rsidRPr="00C77181">
        <w:rPr>
          <w:rFonts w:ascii="Arial" w:hAnsi="Arial" w:cs="Arial"/>
          <w:b/>
          <w:bCs/>
          <w:sz w:val="22"/>
          <w:szCs w:val="22"/>
        </w:rPr>
        <w:t>&lt;reg_com_f&gt;</w:t>
      </w:r>
    </w:p>
    <w:p w14:paraId="7DCCD9DB" w14:textId="0CA7FF0C" w:rsidR="000F515B" w:rsidRPr="0085612C" w:rsidRDefault="000F515B" w:rsidP="00AD56DC">
      <w:pPr>
        <w:pStyle w:val="BodyText"/>
        <w:ind w:right="1093"/>
        <w:jc w:val="left"/>
        <w:rPr>
          <w:rFonts w:ascii="Arial" w:hAnsi="Arial" w:cs="Arial"/>
          <w:sz w:val="22"/>
          <w:szCs w:val="22"/>
        </w:rPr>
      </w:pPr>
      <w:r w:rsidRPr="0085612C">
        <w:rPr>
          <w:rFonts w:ascii="Arial" w:hAnsi="Arial" w:cs="Arial"/>
          <w:sz w:val="22"/>
          <w:szCs w:val="22"/>
        </w:rPr>
        <w:t>CIF:</w:t>
      </w:r>
      <w:r w:rsidRPr="00C77181">
        <w:rPr>
          <w:rFonts w:ascii="Arial" w:hAnsi="Arial" w:cs="Arial"/>
          <w:b/>
          <w:bCs/>
          <w:sz w:val="22"/>
          <w:szCs w:val="22"/>
        </w:rPr>
        <w:t>&lt;cif_f&gt;</w:t>
      </w:r>
    </w:p>
    <w:p w14:paraId="36CE9E12" w14:textId="3A204727" w:rsidR="000F515B" w:rsidRPr="0085612C" w:rsidRDefault="004A2149" w:rsidP="00AD56DC">
      <w:pPr>
        <w:pStyle w:val="BodyText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0D2E0A" wp14:editId="79782D19">
                <wp:simplePos x="0" y="0"/>
                <wp:positionH relativeFrom="margin">
                  <wp:posOffset>2457450</wp:posOffset>
                </wp:positionH>
                <wp:positionV relativeFrom="paragraph">
                  <wp:posOffset>43180</wp:posOffset>
                </wp:positionV>
                <wp:extent cx="1771650" cy="1419225"/>
                <wp:effectExtent l="0" t="0" r="19050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419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10A58" w14:textId="77777777" w:rsidR="004A2149" w:rsidRPr="00AD56DC" w:rsidRDefault="004A2149" w:rsidP="004A21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Seria</w:t>
                            </w:r>
                            <w:proofErr w:type="spellEnd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AD56D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&lt;s&gt;</w:t>
                            </w:r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nr. </w:t>
                            </w:r>
                            <w:r w:rsidRPr="00AD56D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&lt;n&gt;</w:t>
                            </w:r>
                          </w:p>
                          <w:p w14:paraId="7BD6B28C" w14:textId="77777777" w:rsidR="004A2149" w:rsidRPr="00AD56DC" w:rsidRDefault="004A2149" w:rsidP="004A21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Data (zi/</w:t>
                            </w:r>
                            <w:proofErr w:type="spellStart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luna</w:t>
                            </w:r>
                            <w:proofErr w:type="spellEnd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/an): </w:t>
                            </w:r>
                            <w:r w:rsidRPr="00AD56D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&lt;d&gt;</w:t>
                            </w:r>
                          </w:p>
                          <w:p w14:paraId="768CAA3B" w14:textId="77777777" w:rsidR="004A2149" w:rsidRPr="00AD56DC" w:rsidRDefault="004A2149" w:rsidP="004A21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Nr. </w:t>
                            </w:r>
                            <w:proofErr w:type="spellStart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aviz</w:t>
                            </w:r>
                            <w:proofErr w:type="spellEnd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r w:rsidRPr="00AD56D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&lt;a&gt;</w:t>
                            </w:r>
                          </w:p>
                          <w:p w14:paraId="0D6B7F90" w14:textId="77777777" w:rsidR="004A2149" w:rsidRPr="00AD56DC" w:rsidRDefault="004A2149" w:rsidP="004A21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Cota TVA: 19%</w:t>
                            </w:r>
                          </w:p>
                          <w:p w14:paraId="700980F7" w14:textId="77777777" w:rsidR="004A2149" w:rsidRPr="00AD56DC" w:rsidRDefault="004A2149" w:rsidP="004A21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TVA la </w:t>
                            </w:r>
                            <w:proofErr w:type="spellStart"/>
                            <w:r w:rsidRPr="00AD56DC">
                              <w:rPr>
                                <w:rFonts w:ascii="Arial" w:hAnsi="Arial" w:cs="Arial"/>
                                <w:lang w:val="en-US"/>
                              </w:rPr>
                              <w:t>incasare</w:t>
                            </w:r>
                            <w:proofErr w:type="spellEnd"/>
                          </w:p>
                          <w:p w14:paraId="2C5FFCF6" w14:textId="77777777" w:rsidR="004A2149" w:rsidRDefault="004A2149" w:rsidP="004A21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2E0A" id="Rectangle 3" o:spid="_x0000_s1026" style="position:absolute;margin-left:193.5pt;margin-top:3.4pt;width:139.5pt;height:11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" filled="f" strokeweight="1pt">
                <v:textbox>
                  <w:txbxContent>
                    <w:p w14:paraId="4E610A58" w14:textId="77777777" w:rsidR="004A2149" w:rsidRPr="00AD56DC" w:rsidRDefault="004A2149" w:rsidP="004A21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D56DC">
                        <w:rPr>
                          <w:rFonts w:ascii="Arial" w:hAnsi="Arial" w:cs="Arial"/>
                          <w:lang w:val="en-US"/>
                        </w:rPr>
                        <w:t>Seria</w:t>
                      </w:r>
                      <w:proofErr w:type="spellEnd"/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AD56D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&lt;s&gt;</w:t>
                      </w:r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 nr. </w:t>
                      </w:r>
                      <w:r w:rsidRPr="00AD56D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&lt;n&gt;</w:t>
                      </w:r>
                    </w:p>
                    <w:p w14:paraId="7BD6B28C" w14:textId="77777777" w:rsidR="004A2149" w:rsidRPr="00AD56DC" w:rsidRDefault="004A2149" w:rsidP="004A21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6DC">
                        <w:rPr>
                          <w:rFonts w:ascii="Arial" w:hAnsi="Arial" w:cs="Arial"/>
                          <w:lang w:val="en-US"/>
                        </w:rPr>
                        <w:t>Data (zi/</w:t>
                      </w:r>
                      <w:proofErr w:type="spellStart"/>
                      <w:r w:rsidRPr="00AD56DC">
                        <w:rPr>
                          <w:rFonts w:ascii="Arial" w:hAnsi="Arial" w:cs="Arial"/>
                          <w:lang w:val="en-US"/>
                        </w:rPr>
                        <w:t>luna</w:t>
                      </w:r>
                      <w:proofErr w:type="spellEnd"/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/an): </w:t>
                      </w:r>
                      <w:r w:rsidRPr="00AD56D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&lt;d&gt;</w:t>
                      </w:r>
                    </w:p>
                    <w:p w14:paraId="768CAA3B" w14:textId="77777777" w:rsidR="004A2149" w:rsidRPr="00AD56DC" w:rsidRDefault="004A2149" w:rsidP="004A21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Nr. </w:t>
                      </w:r>
                      <w:proofErr w:type="spellStart"/>
                      <w:r w:rsidRPr="00AD56DC">
                        <w:rPr>
                          <w:rFonts w:ascii="Arial" w:hAnsi="Arial" w:cs="Arial"/>
                          <w:lang w:val="en-US"/>
                        </w:rPr>
                        <w:t>aviz</w:t>
                      </w:r>
                      <w:proofErr w:type="spellEnd"/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r w:rsidRPr="00AD56D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&lt;a&gt;</w:t>
                      </w:r>
                    </w:p>
                    <w:p w14:paraId="0D6B7F90" w14:textId="77777777" w:rsidR="004A2149" w:rsidRPr="00AD56DC" w:rsidRDefault="004A2149" w:rsidP="004A21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6DC">
                        <w:rPr>
                          <w:rFonts w:ascii="Arial" w:hAnsi="Arial" w:cs="Arial"/>
                          <w:lang w:val="en-US"/>
                        </w:rPr>
                        <w:t>Cota TVA: 19%</w:t>
                      </w:r>
                    </w:p>
                    <w:p w14:paraId="700980F7" w14:textId="77777777" w:rsidR="004A2149" w:rsidRPr="00AD56DC" w:rsidRDefault="004A2149" w:rsidP="004A21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6DC">
                        <w:rPr>
                          <w:rFonts w:ascii="Arial" w:hAnsi="Arial" w:cs="Arial"/>
                          <w:lang w:val="en-US"/>
                        </w:rPr>
                        <w:t xml:space="preserve">TVA la </w:t>
                      </w:r>
                      <w:proofErr w:type="spellStart"/>
                      <w:r w:rsidRPr="00AD56DC">
                        <w:rPr>
                          <w:rFonts w:ascii="Arial" w:hAnsi="Arial" w:cs="Arial"/>
                          <w:lang w:val="en-US"/>
                        </w:rPr>
                        <w:t>incasare</w:t>
                      </w:r>
                      <w:proofErr w:type="spellEnd"/>
                    </w:p>
                    <w:p w14:paraId="2C5FFCF6" w14:textId="77777777" w:rsidR="004A2149" w:rsidRDefault="004A2149" w:rsidP="004A21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515B" w:rsidRPr="0085612C">
        <w:rPr>
          <w:rFonts w:ascii="Arial" w:hAnsi="Arial" w:cs="Arial"/>
          <w:sz w:val="22"/>
          <w:szCs w:val="22"/>
        </w:rPr>
        <w:t>Adresa:</w:t>
      </w:r>
      <w:r w:rsidR="000F515B" w:rsidRPr="0085612C">
        <w:rPr>
          <w:rFonts w:ascii="Arial" w:hAnsi="Arial" w:cs="Arial"/>
          <w:spacing w:val="-6"/>
          <w:sz w:val="22"/>
          <w:szCs w:val="22"/>
        </w:rPr>
        <w:t xml:space="preserve"> </w:t>
      </w:r>
      <w:r w:rsidR="000F515B" w:rsidRPr="00C77181">
        <w:rPr>
          <w:rFonts w:ascii="Arial" w:hAnsi="Arial" w:cs="Arial"/>
          <w:b/>
          <w:bCs/>
          <w:sz w:val="22"/>
          <w:szCs w:val="22"/>
        </w:rPr>
        <w:t>&lt;adresa_f&gt;, &lt;localitate</w:t>
      </w:r>
      <w:r w:rsidR="000F515B">
        <w:rPr>
          <w:rFonts w:ascii="Arial" w:hAnsi="Arial" w:cs="Arial"/>
          <w:b/>
          <w:bCs/>
          <w:sz w:val="22"/>
          <w:szCs w:val="22"/>
        </w:rPr>
        <w:t>_f</w:t>
      </w:r>
      <w:r w:rsidR="000F515B" w:rsidRPr="00C77181">
        <w:rPr>
          <w:rFonts w:ascii="Arial" w:hAnsi="Arial" w:cs="Arial"/>
          <w:b/>
          <w:bCs/>
          <w:sz w:val="22"/>
          <w:szCs w:val="22"/>
        </w:rPr>
        <w:t>&gt;,</w:t>
      </w:r>
      <w:r w:rsidR="000F515B" w:rsidRPr="0085612C">
        <w:rPr>
          <w:rFonts w:ascii="Arial" w:hAnsi="Arial" w:cs="Arial"/>
          <w:sz w:val="22"/>
          <w:szCs w:val="22"/>
        </w:rPr>
        <w:t xml:space="preserve"> </w:t>
      </w:r>
      <w:r w:rsidR="000F515B" w:rsidRPr="00C77181">
        <w:rPr>
          <w:rFonts w:ascii="Arial" w:hAnsi="Arial" w:cs="Arial"/>
          <w:b/>
          <w:bCs/>
          <w:sz w:val="22"/>
          <w:szCs w:val="22"/>
        </w:rPr>
        <w:t>&lt;judet</w:t>
      </w:r>
      <w:r w:rsidR="000F515B">
        <w:rPr>
          <w:rFonts w:ascii="Arial" w:hAnsi="Arial" w:cs="Arial"/>
          <w:b/>
          <w:bCs/>
          <w:sz w:val="22"/>
          <w:szCs w:val="22"/>
        </w:rPr>
        <w:t>_f</w:t>
      </w:r>
      <w:r w:rsidR="000F515B" w:rsidRPr="00C77181">
        <w:rPr>
          <w:rFonts w:ascii="Arial" w:hAnsi="Arial" w:cs="Arial"/>
          <w:b/>
          <w:bCs/>
          <w:sz w:val="22"/>
          <w:szCs w:val="22"/>
        </w:rPr>
        <w:t>&gt;</w:t>
      </w:r>
    </w:p>
    <w:p w14:paraId="2F92E797" w14:textId="01F969AD" w:rsidR="000F515B" w:rsidRPr="0085612C" w:rsidRDefault="000F515B" w:rsidP="00AD56DC">
      <w:pPr>
        <w:pStyle w:val="BodyText"/>
        <w:jc w:val="left"/>
        <w:rPr>
          <w:rFonts w:ascii="Arial" w:hAnsi="Arial" w:cs="Arial"/>
          <w:sz w:val="22"/>
          <w:szCs w:val="22"/>
        </w:rPr>
      </w:pPr>
      <w:r w:rsidRPr="0085612C">
        <w:rPr>
          <w:rFonts w:ascii="Arial" w:hAnsi="Arial" w:cs="Arial"/>
          <w:sz w:val="22"/>
          <w:szCs w:val="22"/>
        </w:rPr>
        <w:t>IBAN:</w:t>
      </w:r>
      <w:r w:rsidRPr="0085612C">
        <w:rPr>
          <w:rFonts w:ascii="Arial" w:hAnsi="Arial" w:cs="Arial"/>
          <w:spacing w:val="-2"/>
          <w:sz w:val="22"/>
          <w:szCs w:val="22"/>
        </w:rPr>
        <w:t xml:space="preserve"> </w:t>
      </w:r>
      <w:r w:rsidRPr="00C77181">
        <w:rPr>
          <w:rFonts w:ascii="Arial" w:hAnsi="Arial" w:cs="Arial"/>
          <w:b/>
          <w:bCs/>
          <w:sz w:val="22"/>
          <w:szCs w:val="22"/>
        </w:rPr>
        <w:t>&lt;iban&gt;</w:t>
      </w:r>
    </w:p>
    <w:p w14:paraId="31CB5789" w14:textId="09EE7AE9" w:rsidR="000F515B" w:rsidRPr="0085612C" w:rsidRDefault="000F515B" w:rsidP="00AD56DC">
      <w:pPr>
        <w:pStyle w:val="BodyText"/>
        <w:jc w:val="left"/>
        <w:rPr>
          <w:rFonts w:ascii="Arial" w:hAnsi="Arial" w:cs="Arial"/>
          <w:sz w:val="22"/>
          <w:szCs w:val="22"/>
        </w:rPr>
      </w:pPr>
      <w:r w:rsidRPr="0085612C">
        <w:rPr>
          <w:rFonts w:ascii="Arial" w:hAnsi="Arial" w:cs="Arial"/>
          <w:sz w:val="22"/>
          <w:szCs w:val="22"/>
        </w:rPr>
        <w:t>Banca:</w:t>
      </w:r>
      <w:r w:rsidRPr="00C77181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C77181">
        <w:rPr>
          <w:rFonts w:ascii="Arial" w:hAnsi="Arial" w:cs="Arial"/>
          <w:b/>
          <w:bCs/>
          <w:sz w:val="22"/>
          <w:szCs w:val="22"/>
        </w:rPr>
        <w:t>&lt;banca&gt;</w:t>
      </w:r>
    </w:p>
    <w:p w14:paraId="60E9E7C7" w14:textId="0D266F66" w:rsidR="000F515B" w:rsidRDefault="000F515B" w:rsidP="000F515B">
      <w:pPr>
        <w:pStyle w:val="BodyText"/>
        <w:rPr>
          <w:spacing w:val="-6"/>
        </w:rPr>
      </w:pPr>
    </w:p>
    <w:p w14:paraId="086DA24D" w14:textId="688FF50D" w:rsidR="000F515B" w:rsidRDefault="000F515B" w:rsidP="000F515B">
      <w:pPr>
        <w:pStyle w:val="BodyText"/>
        <w:rPr>
          <w:spacing w:val="-6"/>
        </w:rPr>
      </w:pPr>
    </w:p>
    <w:p w14:paraId="70F811C0" w14:textId="12BEBB33" w:rsidR="000F515B" w:rsidRDefault="000F515B" w:rsidP="000F515B">
      <w:pPr>
        <w:pStyle w:val="BodyText"/>
      </w:pPr>
      <w:r>
        <w:rPr>
          <w:spacing w:val="-6"/>
        </w:rPr>
        <w:t xml:space="preserve"> </w:t>
      </w:r>
    </w:p>
    <w:p w14:paraId="77CDF246" w14:textId="77777777" w:rsidR="000F515B" w:rsidRPr="00C77181" w:rsidRDefault="000F515B" w:rsidP="000F515B">
      <w:pPr>
        <w:pStyle w:val="Title"/>
        <w:ind w:left="0"/>
        <w:rPr>
          <w:b w:val="0"/>
        </w:rPr>
      </w:pPr>
      <w:r>
        <w:rPr>
          <w:b w:val="0"/>
        </w:rPr>
        <w:br w:type="column"/>
      </w:r>
      <w:r w:rsidRPr="00A76103">
        <w:rPr>
          <w:sz w:val="32"/>
          <w:szCs w:val="32"/>
        </w:rPr>
        <w:t>FACTURA</w:t>
      </w:r>
    </w:p>
    <w:p w14:paraId="32D46DA1" w14:textId="77777777" w:rsidR="000F515B" w:rsidRDefault="000F515B" w:rsidP="000F515B">
      <w:pPr>
        <w:pStyle w:val="BodyText"/>
        <w:spacing w:before="160"/>
      </w:pPr>
      <w:r>
        <w:br w:type="column"/>
      </w:r>
    </w:p>
    <w:p w14:paraId="1A7E7941" w14:textId="77777777" w:rsidR="000F515B" w:rsidRPr="00DA3568" w:rsidRDefault="000F515B" w:rsidP="000F515B">
      <w:pPr>
        <w:pStyle w:val="BodyText"/>
        <w:spacing w:before="160"/>
      </w:pPr>
      <w:r w:rsidRPr="005E647D">
        <w:rPr>
          <w:rFonts w:ascii="Arial" w:hAnsi="Arial" w:cs="Arial"/>
          <w:sz w:val="22"/>
          <w:szCs w:val="22"/>
        </w:rPr>
        <w:t>Client:</w:t>
      </w:r>
      <w:r w:rsidRPr="005E647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Pr="005E647D">
        <w:rPr>
          <w:rFonts w:ascii="Arial" w:hAnsi="Arial" w:cs="Arial"/>
          <w:b/>
          <w:bCs/>
          <w:sz w:val="22"/>
          <w:szCs w:val="22"/>
        </w:rPr>
        <w:t>&lt;denumire_c&gt;</w:t>
      </w:r>
    </w:p>
    <w:p w14:paraId="00FE7C32" w14:textId="77777777" w:rsidR="000F515B" w:rsidRPr="005E647D" w:rsidRDefault="000F515B" w:rsidP="000F515B">
      <w:pPr>
        <w:pStyle w:val="BodyText"/>
        <w:ind w:right="1268"/>
        <w:rPr>
          <w:rFonts w:ascii="Arial" w:hAnsi="Arial" w:cs="Arial"/>
          <w:spacing w:val="-60"/>
          <w:sz w:val="22"/>
          <w:szCs w:val="22"/>
        </w:rPr>
      </w:pPr>
      <w:r w:rsidRPr="005E647D">
        <w:rPr>
          <w:rFonts w:ascii="Arial" w:hAnsi="Arial" w:cs="Arial"/>
          <w:sz w:val="22"/>
          <w:szCs w:val="22"/>
        </w:rPr>
        <w:t>Reg.com.:</w:t>
      </w:r>
      <w:r w:rsidRPr="005E647D">
        <w:rPr>
          <w:rFonts w:ascii="Arial" w:hAnsi="Arial" w:cs="Arial"/>
          <w:spacing w:val="-10"/>
          <w:sz w:val="22"/>
          <w:szCs w:val="22"/>
        </w:rPr>
        <w:t xml:space="preserve"> </w:t>
      </w:r>
      <w:r w:rsidRPr="005E647D">
        <w:rPr>
          <w:rFonts w:ascii="Arial" w:hAnsi="Arial" w:cs="Arial"/>
          <w:b/>
          <w:bCs/>
          <w:sz w:val="22"/>
          <w:szCs w:val="22"/>
        </w:rPr>
        <w:t>&lt;reg_com_c&gt;</w:t>
      </w:r>
    </w:p>
    <w:p w14:paraId="3DEF4BE0" w14:textId="77777777" w:rsidR="000F515B" w:rsidRPr="005E647D" w:rsidRDefault="000F515B" w:rsidP="000F515B">
      <w:pPr>
        <w:pStyle w:val="BodyText"/>
        <w:ind w:right="1268"/>
        <w:rPr>
          <w:rFonts w:ascii="Arial" w:hAnsi="Arial" w:cs="Arial"/>
          <w:sz w:val="22"/>
          <w:szCs w:val="22"/>
        </w:rPr>
      </w:pPr>
      <w:r w:rsidRPr="005E647D">
        <w:rPr>
          <w:rFonts w:ascii="Arial" w:hAnsi="Arial" w:cs="Arial"/>
          <w:sz w:val="22"/>
          <w:szCs w:val="22"/>
        </w:rPr>
        <w:t>CIF:</w:t>
      </w:r>
      <w:r w:rsidRPr="005E647D">
        <w:rPr>
          <w:rFonts w:ascii="Arial" w:hAnsi="Arial" w:cs="Arial"/>
          <w:spacing w:val="-2"/>
          <w:sz w:val="22"/>
          <w:szCs w:val="22"/>
        </w:rPr>
        <w:t xml:space="preserve"> </w:t>
      </w:r>
      <w:r w:rsidRPr="005E647D">
        <w:rPr>
          <w:rFonts w:ascii="Arial" w:hAnsi="Arial" w:cs="Arial"/>
          <w:b/>
          <w:bCs/>
          <w:sz w:val="22"/>
          <w:szCs w:val="22"/>
        </w:rPr>
        <w:t>&lt;cif_c&gt;</w:t>
      </w:r>
    </w:p>
    <w:p w14:paraId="203EB5AE" w14:textId="77777777" w:rsidR="000F515B" w:rsidRPr="005E647D" w:rsidRDefault="000F515B" w:rsidP="000F515B">
      <w:pPr>
        <w:pStyle w:val="BodyText"/>
        <w:rPr>
          <w:rFonts w:ascii="Arial" w:hAnsi="Arial" w:cs="Arial"/>
          <w:sz w:val="22"/>
          <w:szCs w:val="22"/>
        </w:rPr>
      </w:pPr>
      <w:r w:rsidRPr="005E647D">
        <w:rPr>
          <w:rFonts w:ascii="Arial" w:hAnsi="Arial" w:cs="Arial"/>
          <w:sz w:val="22"/>
          <w:szCs w:val="22"/>
        </w:rPr>
        <w:t>Adresa:</w:t>
      </w:r>
      <w:r w:rsidRPr="005E647D">
        <w:rPr>
          <w:rFonts w:ascii="Arial" w:hAnsi="Arial" w:cs="Arial"/>
          <w:spacing w:val="-6"/>
          <w:sz w:val="22"/>
          <w:szCs w:val="22"/>
        </w:rPr>
        <w:t xml:space="preserve"> </w:t>
      </w:r>
      <w:r w:rsidRPr="005E647D">
        <w:rPr>
          <w:rFonts w:ascii="Arial" w:hAnsi="Arial" w:cs="Arial"/>
          <w:b/>
          <w:bCs/>
          <w:sz w:val="22"/>
          <w:szCs w:val="22"/>
        </w:rPr>
        <w:t>&lt;adresa</w:t>
      </w:r>
      <w:r>
        <w:rPr>
          <w:rFonts w:ascii="Arial" w:hAnsi="Arial" w:cs="Arial"/>
          <w:b/>
          <w:bCs/>
          <w:sz w:val="22"/>
          <w:szCs w:val="22"/>
        </w:rPr>
        <w:t>_c</w:t>
      </w:r>
      <w:r w:rsidRPr="005E647D">
        <w:rPr>
          <w:rFonts w:ascii="Arial" w:hAnsi="Arial" w:cs="Arial"/>
          <w:b/>
          <w:bCs/>
          <w:sz w:val="22"/>
          <w:szCs w:val="22"/>
        </w:rPr>
        <w:t>&gt;,&lt;localitate</w:t>
      </w:r>
      <w:r>
        <w:rPr>
          <w:rFonts w:ascii="Arial" w:hAnsi="Arial" w:cs="Arial"/>
          <w:b/>
          <w:bCs/>
          <w:sz w:val="22"/>
          <w:szCs w:val="22"/>
        </w:rPr>
        <w:t>_c</w:t>
      </w:r>
      <w:r w:rsidRPr="005E647D">
        <w:rPr>
          <w:rFonts w:ascii="Arial" w:hAnsi="Arial" w:cs="Arial"/>
          <w:b/>
          <w:bCs/>
          <w:sz w:val="22"/>
          <w:szCs w:val="22"/>
        </w:rPr>
        <w:t>&gt;</w:t>
      </w:r>
    </w:p>
    <w:p w14:paraId="20CCA955" w14:textId="77777777" w:rsidR="000F515B" w:rsidRPr="00DA3568" w:rsidRDefault="000F515B" w:rsidP="000F515B">
      <w:pPr>
        <w:pStyle w:val="BodyText"/>
        <w:rPr>
          <w:rFonts w:ascii="Arial" w:hAnsi="Arial" w:cs="Arial"/>
          <w:sz w:val="22"/>
          <w:szCs w:val="22"/>
        </w:rPr>
        <w:sectPr w:rsidR="000F515B" w:rsidRPr="00DA3568" w:rsidSect="00154B0D">
          <w:pgSz w:w="11900" w:h="16840"/>
          <w:pgMar w:top="400" w:right="480" w:bottom="280" w:left="480" w:header="720" w:footer="720" w:gutter="0"/>
          <w:cols w:num="3" w:space="720" w:equalWidth="0">
            <w:col w:w="3765" w:space="747"/>
            <w:col w:w="1716" w:space="772"/>
            <w:col w:w="3940"/>
          </w:cols>
        </w:sectPr>
      </w:pPr>
      <w:r w:rsidRPr="005E647D">
        <w:rPr>
          <w:rFonts w:ascii="Arial" w:hAnsi="Arial" w:cs="Arial"/>
          <w:sz w:val="22"/>
          <w:szCs w:val="22"/>
        </w:rPr>
        <w:t>Judet:</w:t>
      </w:r>
      <w:r w:rsidRPr="005E647D">
        <w:rPr>
          <w:rFonts w:ascii="Arial" w:hAnsi="Arial" w:cs="Arial"/>
          <w:spacing w:val="-7"/>
          <w:sz w:val="22"/>
          <w:szCs w:val="22"/>
        </w:rPr>
        <w:t xml:space="preserve"> </w:t>
      </w:r>
      <w:r w:rsidRPr="005E647D">
        <w:rPr>
          <w:rFonts w:ascii="Arial" w:hAnsi="Arial" w:cs="Arial"/>
          <w:b/>
          <w:bCs/>
          <w:sz w:val="22"/>
          <w:szCs w:val="22"/>
        </w:rPr>
        <w:t>&lt;judet</w:t>
      </w:r>
      <w:r>
        <w:rPr>
          <w:rFonts w:ascii="Arial" w:hAnsi="Arial" w:cs="Arial"/>
          <w:b/>
          <w:bCs/>
          <w:sz w:val="22"/>
          <w:szCs w:val="22"/>
        </w:rPr>
        <w:t>_c</w:t>
      </w:r>
      <w:r w:rsidRPr="005E647D">
        <w:rPr>
          <w:rFonts w:ascii="Arial" w:hAnsi="Arial" w:cs="Arial"/>
          <w:b/>
          <w:bCs/>
          <w:sz w:val="22"/>
          <w:szCs w:val="22"/>
        </w:rPr>
        <w:t>&gt;</w:t>
      </w:r>
    </w:p>
    <w:p w14:paraId="6688E28A" w14:textId="77777777" w:rsidR="000F515B" w:rsidRDefault="000F515B" w:rsidP="000F515B">
      <w:pPr>
        <w:pStyle w:val="BodyText"/>
        <w:spacing w:before="9"/>
        <w:rPr>
          <w:sz w:val="19"/>
        </w:rPr>
      </w:pPr>
    </w:p>
    <w:p w14:paraId="2C67BEF8" w14:textId="77777777" w:rsidR="000F515B" w:rsidRDefault="000F515B" w:rsidP="000F515B">
      <w:pPr>
        <w:pStyle w:val="BodyText"/>
        <w:spacing w:before="9"/>
        <w:rPr>
          <w:sz w:val="19"/>
        </w:rPr>
      </w:pPr>
    </w:p>
    <w:tbl>
      <w:tblPr>
        <w:tblW w:w="109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20"/>
        <w:gridCol w:w="3430"/>
        <w:gridCol w:w="900"/>
        <w:gridCol w:w="1170"/>
        <w:gridCol w:w="990"/>
        <w:gridCol w:w="1350"/>
        <w:gridCol w:w="1620"/>
      </w:tblGrid>
      <w:tr w:rsidR="000F515B" w14:paraId="4CA4A60E" w14:textId="77777777" w:rsidTr="008E4FE8">
        <w:trPr>
          <w:trHeight w:val="705"/>
        </w:trPr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</w:tcPr>
          <w:p w14:paraId="23160D15" w14:textId="77777777" w:rsidR="000F515B" w:rsidRDefault="000F515B" w:rsidP="008E4FE8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2000A211" w14:textId="77777777" w:rsidR="000F515B" w:rsidRDefault="000F515B" w:rsidP="008E4FE8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Nr.</w:t>
            </w:r>
            <w:r w:rsidRPr="00CE1292">
              <w:rPr>
                <w:rFonts w:ascii="Verdana"/>
                <w:b/>
                <w:spacing w:val="-4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crt</w:t>
            </w:r>
          </w:p>
        </w:tc>
        <w:tc>
          <w:tcPr>
            <w:tcW w:w="40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2BEF" w14:textId="77777777" w:rsidR="000F515B" w:rsidRDefault="000F515B" w:rsidP="008E4FE8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2BE04DC9" w14:textId="77777777" w:rsidR="000F515B" w:rsidRDefault="000F515B" w:rsidP="008E4FE8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Denumirea</w:t>
            </w:r>
            <w:r w:rsidRPr="00CE1292">
              <w:rPr>
                <w:rFonts w:ascii="Verdana"/>
                <w:b/>
                <w:spacing w:val="-8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produselor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sau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a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serviciilor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E951" w14:textId="77777777" w:rsidR="000F515B" w:rsidRDefault="000F515B" w:rsidP="008E4FE8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5847A556" w14:textId="77777777" w:rsidR="000F515B" w:rsidRDefault="000F515B" w:rsidP="008E4FE8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U.M.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B712" w14:textId="77777777" w:rsidR="000F515B" w:rsidRDefault="000F515B" w:rsidP="008E4FE8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16E21DC9" w14:textId="77777777" w:rsidR="000F515B" w:rsidRDefault="000F515B" w:rsidP="008E4FE8">
            <w:pPr>
              <w:pStyle w:val="TableParagraph"/>
              <w:ind w:left="222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Cant.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5F3D" w14:textId="77777777" w:rsidR="000F515B" w:rsidRPr="00CE1292" w:rsidRDefault="000F515B" w:rsidP="008E4FE8">
            <w:pPr>
              <w:pStyle w:val="TableParagraph"/>
              <w:spacing w:before="34" w:line="217" w:lineRule="exact"/>
              <w:ind w:left="90" w:right="71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Pret</w:t>
            </w:r>
            <w:r w:rsidRPr="00CE1292">
              <w:rPr>
                <w:rFonts w:ascii="Verdana"/>
                <w:b/>
                <w:spacing w:val="-6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unitar</w:t>
            </w:r>
          </w:p>
          <w:p w14:paraId="5F5BA257" w14:textId="77777777" w:rsidR="000F515B" w:rsidRPr="004B07CD" w:rsidRDefault="000F515B" w:rsidP="008E4FE8">
            <w:pPr>
              <w:pStyle w:val="TableParagraph"/>
              <w:spacing w:line="192" w:lineRule="exact"/>
              <w:ind w:left="90" w:right="71"/>
              <w:jc w:val="center"/>
              <w:rPr>
                <w:rFonts w:ascii="Verdana"/>
                <w:bCs/>
                <w:sz w:val="18"/>
                <w:szCs w:val="24"/>
              </w:rPr>
            </w:pPr>
            <w:r w:rsidRPr="004B07CD">
              <w:rPr>
                <w:rFonts w:ascii="Verdana"/>
                <w:bCs/>
                <w:sz w:val="18"/>
                <w:szCs w:val="24"/>
              </w:rPr>
              <w:t>(fara</w:t>
            </w:r>
            <w:r w:rsidRPr="004B07CD">
              <w:rPr>
                <w:rFonts w:ascii="Verdana"/>
                <w:bCs/>
                <w:spacing w:val="-6"/>
                <w:sz w:val="18"/>
                <w:szCs w:val="24"/>
              </w:rPr>
              <w:t xml:space="preserve"> </w:t>
            </w:r>
            <w:r w:rsidRPr="004B07CD">
              <w:rPr>
                <w:rFonts w:ascii="Verdana"/>
                <w:bCs/>
                <w:sz w:val="18"/>
                <w:szCs w:val="24"/>
              </w:rPr>
              <w:t>TVA)</w:t>
            </w:r>
          </w:p>
          <w:p w14:paraId="596FD51F" w14:textId="77777777" w:rsidR="000F515B" w:rsidRDefault="000F515B" w:rsidP="008E4FE8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E738" w14:textId="77777777" w:rsidR="000F515B" w:rsidRPr="00CE1292" w:rsidRDefault="000F515B" w:rsidP="008E4FE8">
            <w:pPr>
              <w:pStyle w:val="TableParagraph"/>
              <w:spacing w:before="131"/>
              <w:ind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Valoare</w:t>
            </w:r>
          </w:p>
          <w:p w14:paraId="3E662AD5" w14:textId="77777777" w:rsidR="000F515B" w:rsidRPr="004B07CD" w:rsidRDefault="000F515B" w:rsidP="008E4FE8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7085FEE6" w14:textId="77777777" w:rsidR="000F515B" w:rsidRPr="00CE1292" w:rsidRDefault="000F515B" w:rsidP="008E4FE8">
            <w:pPr>
              <w:pStyle w:val="TableParagraph"/>
              <w:spacing w:before="22"/>
              <w:ind w:left="169" w:right="142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pacing w:val="-1"/>
                <w:sz w:val="20"/>
                <w:szCs w:val="24"/>
              </w:rPr>
              <w:t>Valoare</w:t>
            </w:r>
            <w:r w:rsidRPr="00CE1292">
              <w:rPr>
                <w:rFonts w:ascii="Verdana"/>
                <w:b/>
                <w:spacing w:val="-59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TVA</w:t>
            </w:r>
          </w:p>
          <w:p w14:paraId="5F90AF5F" w14:textId="77777777" w:rsidR="000F515B" w:rsidRPr="004B07CD" w:rsidRDefault="000F515B" w:rsidP="008E4FE8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</w:tr>
      <w:tr w:rsidR="000F515B" w14:paraId="26CFB6EC" w14:textId="77777777" w:rsidTr="008E4FE8">
        <w:trPr>
          <w:trHeight w:val="270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390E" w14:textId="77777777" w:rsidR="000F515B" w:rsidRDefault="000F515B" w:rsidP="008E4FE8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C359" w14:textId="77777777" w:rsidR="000F515B" w:rsidRDefault="000F515B" w:rsidP="008E4FE8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1170" w14:textId="77777777" w:rsidR="000F515B" w:rsidRDefault="000F515B" w:rsidP="008E4FE8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C2F1" w14:textId="77777777" w:rsidR="000F515B" w:rsidRDefault="000F515B" w:rsidP="008E4FE8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5571" w14:textId="77777777" w:rsidR="000F515B" w:rsidRDefault="000F515B" w:rsidP="008E4FE8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B3C" w14:textId="77777777" w:rsidR="000F515B" w:rsidRDefault="000F515B" w:rsidP="008E4FE8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31F2D" w14:textId="77777777" w:rsidR="000F515B" w:rsidRDefault="000F515B" w:rsidP="008E4FE8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0F515B" w14:paraId="3F424504" w14:textId="77777777" w:rsidTr="008E4FE8">
        <w:trPr>
          <w:trHeight w:val="7150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50B5" w14:textId="77777777" w:rsidR="000F515B" w:rsidRPr="00702E9F" w:rsidRDefault="000F515B" w:rsidP="008E4FE8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&lt;nr_p&gt;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27B" w14:textId="77777777" w:rsidR="000F515B" w:rsidRDefault="000F515B" w:rsidP="008E4FE8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 w:rsidRPr="004E4710">
              <w:rPr>
                <w:rFonts w:ascii="Verdana"/>
                <w:b/>
                <w:bCs/>
                <w:sz w:val="20"/>
                <w:szCs w:val="24"/>
              </w:rPr>
              <w:t>&lt;denumire_p&gt;</w:t>
            </w:r>
          </w:p>
          <w:p w14:paraId="27C26167" w14:textId="77777777" w:rsidR="000F515B" w:rsidRPr="004E4710" w:rsidRDefault="000F515B" w:rsidP="008E4FE8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624A" w14:textId="77777777" w:rsidR="000F515B" w:rsidRPr="0015227F" w:rsidRDefault="000F515B" w:rsidP="008E4FE8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&lt;um&gt;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A1BA" w14:textId="77777777" w:rsidR="000F515B" w:rsidRPr="0015227F" w:rsidRDefault="000F515B" w:rsidP="008E4FE8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&lt;cant&gt;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252D" w14:textId="77777777" w:rsidR="000F515B" w:rsidRPr="0015227F" w:rsidRDefault="000F515B" w:rsidP="008E4FE8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&lt;pret&gt;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991" w14:textId="77777777" w:rsidR="000F515B" w:rsidRPr="0015227F" w:rsidRDefault="000F515B" w:rsidP="008E4FE8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&lt;p_val&gt;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1A777" w14:textId="77777777" w:rsidR="000F515B" w:rsidRPr="0015227F" w:rsidRDefault="000F515B" w:rsidP="008E4FE8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&lt;p_valTVA&gt;</w:t>
            </w:r>
          </w:p>
        </w:tc>
      </w:tr>
      <w:tr w:rsidR="000F515B" w14:paraId="5EE904F9" w14:textId="77777777" w:rsidTr="008E4FE8">
        <w:trPr>
          <w:trHeight w:val="715"/>
        </w:trPr>
        <w:tc>
          <w:tcPr>
            <w:tcW w:w="1098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C5E7A8D" w14:textId="77777777" w:rsidR="000F515B" w:rsidRDefault="000F515B" w:rsidP="008E4FE8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7F9053BA" w14:textId="77777777" w:rsidR="000F515B" w:rsidRDefault="000F515B" w:rsidP="008E4FE8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Mentiuni:</w:t>
            </w:r>
            <w:r>
              <w:rPr>
                <w:rFonts w:ascii="Verdana"/>
                <w:sz w:val="20"/>
                <w:szCs w:val="24"/>
              </w:rPr>
              <w:t xml:space="preserve"> </w:t>
            </w:r>
            <w:r w:rsidRPr="00702E9F">
              <w:rPr>
                <w:rFonts w:ascii="Verdana"/>
                <w:sz w:val="18"/>
              </w:rPr>
              <w:t>&lt;mentiuni&gt;</w:t>
            </w:r>
          </w:p>
        </w:tc>
      </w:tr>
      <w:tr w:rsidR="000F515B" w14:paraId="68A30F03" w14:textId="77777777" w:rsidTr="008E4FE8">
        <w:trPr>
          <w:trHeight w:val="877"/>
        </w:trPr>
        <w:tc>
          <w:tcPr>
            <w:tcW w:w="1520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C70AEC8" w14:textId="77777777" w:rsidR="000F515B" w:rsidRDefault="000F515B" w:rsidP="008E4FE8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286A06">
              <w:rPr>
                <w:spacing w:val="-1"/>
                <w:sz w:val="20"/>
                <w:szCs w:val="24"/>
              </w:rPr>
              <w:t xml:space="preserve">Semnatura </w:t>
            </w:r>
            <w:r w:rsidRPr="00286A06">
              <w:rPr>
                <w:sz w:val="20"/>
                <w:szCs w:val="24"/>
              </w:rPr>
              <w:t>si</w:t>
            </w:r>
            <w:r w:rsidRPr="00286A06">
              <w:rPr>
                <w:spacing w:val="-47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stampila</w:t>
            </w:r>
            <w:r w:rsidRPr="00286A06">
              <w:rPr>
                <w:spacing w:val="1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furnizorului</w:t>
            </w:r>
          </w:p>
        </w:tc>
        <w:tc>
          <w:tcPr>
            <w:tcW w:w="55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EDFED4" w14:textId="77777777" w:rsidR="000F515B" w:rsidRPr="00286A06" w:rsidRDefault="000F515B" w:rsidP="008E4FE8">
            <w:pPr>
              <w:pStyle w:val="TableParagraph"/>
              <w:spacing w:before="4" w:line="242" w:lineRule="auto"/>
              <w:ind w:left="45" w:right="3320"/>
              <w:rPr>
                <w:rFonts w:ascii="Arial" w:hAnsi="Arial" w:cs="Arial"/>
                <w:spacing w:val="-47"/>
                <w:sz w:val="18"/>
                <w:szCs w:val="18"/>
              </w:rPr>
            </w:pPr>
            <w:r w:rsidRPr="00286A06">
              <w:rPr>
                <w:rFonts w:ascii="Arial" w:hAnsi="Arial" w:cs="Arial"/>
                <w:sz w:val="18"/>
                <w:szCs w:val="18"/>
              </w:rPr>
              <w:t>Intocmit</w:t>
            </w:r>
            <w:r w:rsidRPr="00286A06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sz w:val="18"/>
                <w:szCs w:val="18"/>
              </w:rPr>
              <w:t>de:</w:t>
            </w:r>
            <w:r w:rsidRPr="00286A06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b/>
                <w:bCs/>
                <w:sz w:val="20"/>
                <w:szCs w:val="20"/>
              </w:rPr>
              <w:t>&lt;nume_emitent&gt;</w:t>
            </w:r>
            <w:r w:rsidRPr="00286A06">
              <w:rPr>
                <w:rFonts w:ascii="Arial" w:hAnsi="Arial" w:cs="Arial"/>
                <w:spacing w:val="-47"/>
                <w:sz w:val="20"/>
                <w:szCs w:val="20"/>
              </w:rPr>
              <w:t xml:space="preserve"> </w:t>
            </w:r>
          </w:p>
          <w:p w14:paraId="3A55F27E" w14:textId="77777777" w:rsidR="000F515B" w:rsidRPr="00286A06" w:rsidRDefault="000F515B" w:rsidP="008E4FE8">
            <w:pPr>
              <w:pStyle w:val="TableParagraph"/>
              <w:spacing w:before="4" w:line="242" w:lineRule="auto"/>
              <w:ind w:left="45" w:right="3320"/>
              <w:rPr>
                <w:rFonts w:ascii="Arial" w:hAnsi="Arial" w:cs="Arial"/>
                <w:sz w:val="18"/>
                <w:szCs w:val="18"/>
              </w:rPr>
            </w:pPr>
            <w:r w:rsidRPr="00286A06">
              <w:rPr>
                <w:rFonts w:ascii="Arial" w:hAnsi="Arial" w:cs="Arial"/>
                <w:sz w:val="18"/>
                <w:szCs w:val="18"/>
              </w:rPr>
              <w:t>CNP:</w:t>
            </w:r>
            <w:r w:rsidRPr="00286A0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b/>
                <w:bCs/>
                <w:sz w:val="20"/>
                <w:szCs w:val="20"/>
              </w:rPr>
              <w:t>&lt;cnp_emitent&gt;</w:t>
            </w:r>
          </w:p>
          <w:p w14:paraId="0E449FC5" w14:textId="77777777" w:rsidR="000F515B" w:rsidRDefault="000F515B" w:rsidP="008E4FE8">
            <w:pPr>
              <w:pStyle w:val="TableParagraph"/>
              <w:spacing w:line="232" w:lineRule="auto"/>
              <w:ind w:left="45" w:right="2298"/>
              <w:rPr>
                <w:rFonts w:ascii="Arial" w:hAnsi="Arial" w:cs="Arial"/>
                <w:sz w:val="18"/>
                <w:szCs w:val="18"/>
              </w:rPr>
            </w:pPr>
            <w:r w:rsidRPr="00286A06">
              <w:rPr>
                <w:rFonts w:ascii="Arial" w:hAnsi="Arial" w:cs="Arial"/>
                <w:sz w:val="18"/>
                <w:szCs w:val="18"/>
              </w:rPr>
              <w:t>Numele</w:t>
            </w:r>
            <w:r w:rsidRPr="00286A06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sz w:val="18"/>
                <w:szCs w:val="18"/>
              </w:rPr>
              <w:t>delegatului:</w:t>
            </w:r>
            <w:r w:rsidRPr="00286A06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b/>
                <w:bCs/>
                <w:sz w:val="20"/>
                <w:szCs w:val="20"/>
              </w:rPr>
              <w:t>&lt;delegat&gt;</w:t>
            </w:r>
          </w:p>
          <w:p w14:paraId="79B213CB" w14:textId="77777777" w:rsidR="000F515B" w:rsidRPr="00286A06" w:rsidRDefault="000F515B" w:rsidP="008E4FE8">
            <w:pPr>
              <w:pStyle w:val="TableParagraph"/>
              <w:spacing w:line="232" w:lineRule="auto"/>
              <w:ind w:left="45" w:right="2298"/>
              <w:rPr>
                <w:rFonts w:ascii="Arial" w:hAnsi="Arial" w:cs="Arial"/>
                <w:sz w:val="18"/>
                <w:szCs w:val="18"/>
              </w:rPr>
            </w:pPr>
            <w:r w:rsidRPr="00286A0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sz w:val="18"/>
                <w:szCs w:val="18"/>
              </w:rPr>
              <w:t>B.I/C.I:</w:t>
            </w:r>
            <w:r w:rsidRPr="00286A0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b/>
                <w:bCs/>
                <w:sz w:val="20"/>
                <w:szCs w:val="20"/>
              </w:rPr>
              <w:t>&lt;buletin&gt;</w:t>
            </w:r>
          </w:p>
          <w:p w14:paraId="3FAE3AAC" w14:textId="77777777" w:rsidR="000F515B" w:rsidRDefault="000F515B" w:rsidP="008E4FE8">
            <w:pPr>
              <w:pStyle w:val="TableParagraph"/>
              <w:spacing w:line="195" w:lineRule="exact"/>
              <w:ind w:left="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A06">
              <w:rPr>
                <w:rFonts w:ascii="Arial" w:hAnsi="Arial" w:cs="Arial"/>
                <w:sz w:val="18"/>
                <w:szCs w:val="18"/>
              </w:rPr>
              <w:t>Mijloc</w:t>
            </w:r>
            <w:r w:rsidRPr="00286A06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286A06">
              <w:rPr>
                <w:rFonts w:ascii="Arial" w:hAnsi="Arial" w:cs="Arial"/>
                <w:sz w:val="18"/>
                <w:szCs w:val="18"/>
              </w:rPr>
              <w:t>transport:</w:t>
            </w:r>
            <w:r w:rsidRPr="00286A06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C02794">
              <w:rPr>
                <w:rFonts w:ascii="Arial" w:hAnsi="Arial" w:cs="Arial"/>
                <w:b/>
                <w:bCs/>
                <w:sz w:val="20"/>
                <w:szCs w:val="20"/>
              </w:rPr>
              <w:t>&lt;vehicul&gt;</w:t>
            </w:r>
          </w:p>
          <w:p w14:paraId="1A0DAFEE" w14:textId="77777777" w:rsidR="000F515B" w:rsidRPr="00286A06" w:rsidRDefault="000F515B" w:rsidP="008E4FE8">
            <w:pPr>
              <w:pStyle w:val="TableParagraph"/>
              <w:spacing w:line="195" w:lineRule="exact"/>
              <w:ind w:left="45"/>
              <w:rPr>
                <w:rFonts w:ascii="Arial" w:hAnsi="Arial" w:cs="Arial"/>
                <w:sz w:val="18"/>
                <w:szCs w:val="18"/>
              </w:rPr>
            </w:pPr>
          </w:p>
          <w:p w14:paraId="1A22EFF7" w14:textId="77777777" w:rsidR="000F515B" w:rsidRDefault="000F515B" w:rsidP="008E4FE8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Expedierea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s-a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efectuat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in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prezenta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noastra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la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data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de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02794">
              <w:rPr>
                <w:rFonts w:ascii="Arial" w:hAnsi="Arial" w:cs="Arial"/>
                <w:sz w:val="20"/>
                <w:szCs w:val="20"/>
              </w:rPr>
              <w:t>ora......</w:t>
            </w:r>
            <w:r>
              <w:rPr>
                <w:rFonts w:ascii="Arial" w:hAnsi="Arial" w:cs="Arial"/>
                <w:sz w:val="20"/>
                <w:szCs w:val="20"/>
              </w:rPr>
              <w:t>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...</w:t>
            </w:r>
          </w:p>
          <w:p w14:paraId="495C9A8A" w14:textId="77777777" w:rsidR="000F515B" w:rsidRPr="00C02794" w:rsidRDefault="000F515B" w:rsidP="008E4FE8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00A188BD" w14:textId="77777777" w:rsidR="000F515B" w:rsidRDefault="000F515B" w:rsidP="008E4FE8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Semnaturile:</w:t>
            </w:r>
          </w:p>
          <w:p w14:paraId="50075DA7" w14:textId="77777777" w:rsidR="000F515B" w:rsidRDefault="000F515B" w:rsidP="008E4FE8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A2D7" w14:textId="77777777" w:rsidR="000F515B" w:rsidRDefault="000F515B" w:rsidP="008E4FE8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E8DF" w14:textId="77777777" w:rsidR="000F515B" w:rsidRPr="00A97D3D" w:rsidRDefault="000F515B" w:rsidP="008E4FE8">
            <w:pPr>
              <w:pStyle w:val="TableParagraph"/>
              <w:spacing w:before="84"/>
              <w:ind w:right="2"/>
              <w:jc w:val="center"/>
              <w:rPr>
                <w:b/>
                <w:bCs/>
                <w:sz w:val="18"/>
              </w:rPr>
            </w:pPr>
            <w:r w:rsidRPr="00A97D3D">
              <w:rPr>
                <w:b/>
                <w:bCs/>
                <w:szCs w:val="26"/>
              </w:rPr>
              <w:t>&lt;</w:t>
            </w:r>
            <w:r>
              <w:rPr>
                <w:b/>
                <w:bCs/>
                <w:szCs w:val="26"/>
              </w:rPr>
              <w:t>f_</w:t>
            </w:r>
            <w:r w:rsidRPr="00A97D3D">
              <w:rPr>
                <w:b/>
                <w:bCs/>
                <w:szCs w:val="26"/>
              </w:rPr>
              <w:t>val</w:t>
            </w:r>
            <w:r>
              <w:rPr>
                <w:b/>
                <w:bCs/>
                <w:szCs w:val="26"/>
              </w:rPr>
              <w:t>fTVA</w:t>
            </w:r>
            <w:r w:rsidRPr="00A97D3D">
              <w:rPr>
                <w:b/>
                <w:bCs/>
                <w:szCs w:val="26"/>
              </w:rPr>
              <w:t>&gt;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999E3" w14:textId="77777777" w:rsidR="000F515B" w:rsidRPr="00A97D3D" w:rsidRDefault="000F515B" w:rsidP="008E4FE8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A97D3D">
              <w:rPr>
                <w:b/>
                <w:bCs/>
                <w:sz w:val="20"/>
                <w:szCs w:val="24"/>
              </w:rPr>
              <w:t>&lt;</w:t>
            </w:r>
            <w:r>
              <w:rPr>
                <w:b/>
                <w:bCs/>
                <w:sz w:val="20"/>
                <w:szCs w:val="24"/>
              </w:rPr>
              <w:t>f_</w:t>
            </w:r>
            <w:r w:rsidRPr="00A97D3D">
              <w:rPr>
                <w:b/>
                <w:bCs/>
                <w:sz w:val="20"/>
                <w:szCs w:val="24"/>
              </w:rPr>
              <w:t>valTVA&gt;</w:t>
            </w:r>
          </w:p>
          <w:p w14:paraId="4771825D" w14:textId="77777777" w:rsidR="000F515B" w:rsidRDefault="000F515B" w:rsidP="008E4FE8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>
              <w:rPr>
                <w:sz w:val="14"/>
              </w:rPr>
              <w:t>TVA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incasare</w:t>
            </w:r>
          </w:p>
        </w:tc>
      </w:tr>
      <w:tr w:rsidR="000F515B" w14:paraId="5A3F8210" w14:textId="77777777" w:rsidTr="008E4FE8">
        <w:trPr>
          <w:trHeight w:val="620"/>
        </w:trPr>
        <w:tc>
          <w:tcPr>
            <w:tcW w:w="152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283CF23" w14:textId="77777777" w:rsidR="000F515B" w:rsidRDefault="000F515B" w:rsidP="008E4FE8">
            <w:pPr>
              <w:rPr>
                <w:sz w:val="2"/>
                <w:szCs w:val="2"/>
              </w:rPr>
            </w:pPr>
          </w:p>
        </w:tc>
        <w:tc>
          <w:tcPr>
            <w:tcW w:w="5500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AE64E2" w14:textId="77777777" w:rsidR="000F515B" w:rsidRDefault="000F515B" w:rsidP="008E4FE8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EC8C" w14:textId="77777777" w:rsidR="000F515B" w:rsidRDefault="000F515B" w:rsidP="008E4FE8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75F8469" w14:textId="77777777" w:rsidR="000F515B" w:rsidRDefault="000F515B" w:rsidP="008E4FE8">
            <w:pPr>
              <w:pStyle w:val="TableParagraph"/>
              <w:ind w:left="45"/>
              <w:jc w:val="center"/>
              <w:rPr>
                <w:spacing w:val="-6"/>
                <w:sz w:val="20"/>
                <w:szCs w:val="24"/>
              </w:rPr>
            </w:pPr>
            <w:r w:rsidRPr="008975F3">
              <w:rPr>
                <w:sz w:val="20"/>
                <w:szCs w:val="24"/>
              </w:rPr>
              <w:t>Total</w:t>
            </w:r>
          </w:p>
          <w:p w14:paraId="066789EA" w14:textId="77777777" w:rsidR="000F515B" w:rsidRDefault="000F515B" w:rsidP="008E4FE8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Pr="008975F3">
              <w:rPr>
                <w:sz w:val="20"/>
                <w:szCs w:val="24"/>
              </w:rPr>
              <w:t>lata</w:t>
            </w:r>
          </w:p>
          <w:p w14:paraId="4D227A59" w14:textId="77777777" w:rsidR="000F515B" w:rsidRDefault="000F515B" w:rsidP="008E4FE8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C85D8" w14:textId="77777777" w:rsidR="000F515B" w:rsidRDefault="000F515B" w:rsidP="008E4FE8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61677D51" w14:textId="77777777" w:rsidR="000F515B" w:rsidRPr="00BF791C" w:rsidRDefault="000F515B" w:rsidP="008E4FE8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BF791C">
              <w:rPr>
                <w:b/>
                <w:bCs/>
                <w:szCs w:val="26"/>
              </w:rPr>
              <w:t>&lt;f_val&gt;</w:t>
            </w:r>
          </w:p>
        </w:tc>
      </w:tr>
      <w:tr w:rsidR="000F515B" w14:paraId="35D44630" w14:textId="77777777" w:rsidTr="008E4FE8">
        <w:trPr>
          <w:trHeight w:val="550"/>
        </w:trPr>
        <w:tc>
          <w:tcPr>
            <w:tcW w:w="152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16D8065" w14:textId="77777777" w:rsidR="000F515B" w:rsidRDefault="000F515B" w:rsidP="008E4FE8">
            <w:pPr>
              <w:rPr>
                <w:sz w:val="2"/>
                <w:szCs w:val="2"/>
              </w:rPr>
            </w:pPr>
          </w:p>
        </w:tc>
        <w:tc>
          <w:tcPr>
            <w:tcW w:w="5500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E381B3" w14:textId="77777777" w:rsidR="000F515B" w:rsidRDefault="000F515B" w:rsidP="008E4FE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62F39627" w14:textId="77777777" w:rsidR="000F515B" w:rsidRDefault="000F515B" w:rsidP="008E4FE8">
            <w:pPr>
              <w:pStyle w:val="TableParagraph"/>
              <w:spacing w:before="13"/>
              <w:ind w:left="45"/>
              <w:rPr>
                <w:sz w:val="18"/>
              </w:rPr>
            </w:pPr>
            <w:r w:rsidRPr="00A97D3D">
              <w:rPr>
                <w:sz w:val="20"/>
                <w:szCs w:val="24"/>
              </w:rPr>
              <w:t>Semnatura</w:t>
            </w:r>
            <w:r w:rsidRPr="00A97D3D">
              <w:rPr>
                <w:spacing w:val="-7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de</w:t>
            </w:r>
            <w:r w:rsidRPr="00A97D3D">
              <w:rPr>
                <w:spacing w:val="-6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primire:</w:t>
            </w:r>
          </w:p>
        </w:tc>
      </w:tr>
    </w:tbl>
    <w:p w14:paraId="2B95681F" w14:textId="77777777" w:rsidR="000F515B" w:rsidRDefault="000F515B" w:rsidP="000F515B">
      <w:pPr>
        <w:tabs>
          <w:tab w:val="left" w:pos="9216"/>
        </w:tabs>
        <w:ind w:left="6126"/>
        <w:rPr>
          <w:sz w:val="14"/>
        </w:rPr>
      </w:pPr>
    </w:p>
    <w:p w14:paraId="1DC82815" w14:textId="77777777" w:rsidR="000F515B" w:rsidRDefault="000F515B" w:rsidP="000F515B"/>
    <w:p w14:paraId="079AF917" w14:textId="5193BFA1" w:rsidR="003A4BDB" w:rsidRPr="000F515B" w:rsidRDefault="003A4BDB" w:rsidP="000F515B"/>
    <w:sectPr w:rsidR="003A4BD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4186A"/>
    <w:rsid w:val="000F515B"/>
    <w:rsid w:val="001F4F5D"/>
    <w:rsid w:val="00213A09"/>
    <w:rsid w:val="0022566C"/>
    <w:rsid w:val="00307092"/>
    <w:rsid w:val="00307902"/>
    <w:rsid w:val="00335288"/>
    <w:rsid w:val="003A4BDB"/>
    <w:rsid w:val="00477C14"/>
    <w:rsid w:val="004A2149"/>
    <w:rsid w:val="00563D84"/>
    <w:rsid w:val="005D3C23"/>
    <w:rsid w:val="00672662"/>
    <w:rsid w:val="007F2464"/>
    <w:rsid w:val="008C279B"/>
    <w:rsid w:val="009863B3"/>
    <w:rsid w:val="00A21BBC"/>
    <w:rsid w:val="00AB469E"/>
    <w:rsid w:val="00AD56DC"/>
    <w:rsid w:val="00B3554A"/>
    <w:rsid w:val="00B7647B"/>
    <w:rsid w:val="00D04146"/>
    <w:rsid w:val="00D04627"/>
    <w:rsid w:val="00F42EDE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11</cp:revision>
  <cp:lastPrinted>2007-05-28T07:38:00Z</cp:lastPrinted>
  <dcterms:created xsi:type="dcterms:W3CDTF">2020-12-16T22:52:00Z</dcterms:created>
  <dcterms:modified xsi:type="dcterms:W3CDTF">2022-06-05T12:25:00Z</dcterms:modified>
</cp:coreProperties>
</file>