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F0" w:rsidRDefault="00E11F86" w:rsidP="00AA1B31">
      <w:pPr>
        <w:pStyle w:val="Heading2"/>
      </w:pPr>
      <w:r>
        <w:t>Function Syntax to be supported:</w:t>
      </w:r>
    </w:p>
    <w:p w:rsidR="00AA1B31" w:rsidRDefault="00AA1B31"/>
    <w:p w:rsidR="00AA1B31" w:rsidRDefault="00CD10AB" w:rsidP="00CD10AB">
      <w:pPr>
        <w:pStyle w:val="ListParagraph"/>
        <w:numPr>
          <w:ilvl w:val="0"/>
          <w:numId w:val="1"/>
        </w:numPr>
      </w:pPr>
      <w:r>
        <w:t>When there is a function call inside a function, then there is more opportunity for the Smart Syntax and Scan from String syntax to fail as the redundant functions will not be detected</w:t>
      </w:r>
    </w:p>
    <w:p w:rsidR="003D552B" w:rsidRDefault="003D552B" w:rsidP="003D552B"/>
    <w:p w:rsidR="003D552B" w:rsidRDefault="003D552B" w:rsidP="003D552B"/>
    <w:p w:rsidR="003D552B" w:rsidRDefault="003D552B" w:rsidP="003D552B">
      <w:pPr>
        <w:pStyle w:val="ListParagraph"/>
        <w:numPr>
          <w:ilvl w:val="0"/>
          <w:numId w:val="1"/>
        </w:numPr>
      </w:pPr>
      <w:r>
        <w:t>For the functions like the assignment statement, where all the characters should be taken if it is a string. %s will not work for the spaces. So, %[</w:t>
      </w:r>
      <w:r w:rsidRPr="003D552B">
        <w:t>a-zA-Z0-9 +=_/":.,&lt;*&gt;'?;{}|()&amp;^$#@!`~</w:t>
      </w:r>
      <w:r w:rsidR="00936E85">
        <w:t>-</w:t>
      </w:r>
      <w:bookmarkStart w:id="0" w:name="_GoBack"/>
      <w:bookmarkEnd w:id="0"/>
      <w:r w:rsidRPr="003D552B">
        <w:t>]</w:t>
      </w:r>
      <w:r>
        <w:t xml:space="preserve"> is used. But the limitation is that it will not dete</w:t>
      </w:r>
      <w:r w:rsidR="00936E85">
        <w:t>ct the following characters: %\</w:t>
      </w:r>
    </w:p>
    <w:sectPr w:rsidR="003D5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C6935"/>
    <w:multiLevelType w:val="hybridMultilevel"/>
    <w:tmpl w:val="DC0C5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AD7"/>
    <w:rsid w:val="00222F9B"/>
    <w:rsid w:val="003D552B"/>
    <w:rsid w:val="00936E85"/>
    <w:rsid w:val="00A92AD7"/>
    <w:rsid w:val="00AA1B31"/>
    <w:rsid w:val="00AA65F0"/>
    <w:rsid w:val="00CD10AB"/>
    <w:rsid w:val="00E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C03C-7169-4759-8F06-99BCDEB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B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11</cp:revision>
  <dcterms:created xsi:type="dcterms:W3CDTF">2019-08-11T15:15:00Z</dcterms:created>
  <dcterms:modified xsi:type="dcterms:W3CDTF">2019-08-18T02:02:00Z</dcterms:modified>
</cp:coreProperties>
</file>