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8"/>
        <w:gridCol w:w="6458"/>
      </w:tblGrid>
      <w:tr w:rsidR="00813A33" w14:paraId="39308EA3" w14:textId="77777777" w:rsidTr="00A26F08">
        <w:tc>
          <w:tcPr>
            <w:tcW w:w="2558" w:type="dxa"/>
          </w:tcPr>
          <w:p w14:paraId="4095B5E3" w14:textId="23B310B3" w:rsidR="004D5C3C" w:rsidRDefault="004D5C3C">
            <w:r>
              <w:t>KETERANGAN</w:t>
            </w:r>
          </w:p>
        </w:tc>
        <w:tc>
          <w:tcPr>
            <w:tcW w:w="6458" w:type="dxa"/>
          </w:tcPr>
          <w:p w14:paraId="4A6FAC44" w14:textId="7125EC0F" w:rsidR="004D5C3C" w:rsidRDefault="004D5C3C">
            <w:r>
              <w:t>PRINTSCREEN</w:t>
            </w:r>
          </w:p>
        </w:tc>
      </w:tr>
      <w:tr w:rsidR="00813A33" w:rsidRPr="004D5C3C" w14:paraId="29FF4A37" w14:textId="77777777" w:rsidTr="00A26F08">
        <w:tc>
          <w:tcPr>
            <w:tcW w:w="2558" w:type="dxa"/>
          </w:tcPr>
          <w:p w14:paraId="16DCC634" w14:textId="0246AF58" w:rsidR="004D5C3C" w:rsidRPr="004D5C3C" w:rsidRDefault="004D5C3C">
            <w:pPr>
              <w:rPr>
                <w:lang w:val="sv-SE"/>
              </w:rPr>
            </w:pPr>
            <w:r>
              <w:rPr>
                <w:lang w:val="sv-SE"/>
              </w:rPr>
              <w:t>a</w:t>
            </w:r>
            <w:r w:rsidRPr="004D5C3C">
              <w:rPr>
                <w:lang w:val="sv-SE"/>
              </w:rPr>
              <w:t>)Hasilkan kod pseudo yang men</w:t>
            </w:r>
            <w:r>
              <w:rPr>
                <w:lang w:val="sv-SE"/>
              </w:rPr>
              <w:t>gandungi jangkaan input dan output.</w:t>
            </w:r>
          </w:p>
        </w:tc>
        <w:tc>
          <w:tcPr>
            <w:tcW w:w="6458" w:type="dxa"/>
          </w:tcPr>
          <w:p w14:paraId="3F65E948" w14:textId="77777777" w:rsidR="004D5C3C" w:rsidRDefault="004D5C3C">
            <w:pPr>
              <w:rPr>
                <w:lang w:val="sv-SE"/>
              </w:rPr>
            </w:pPr>
            <w:r>
              <w:rPr>
                <w:lang w:val="sv-SE"/>
              </w:rPr>
              <w:t>MULA</w:t>
            </w:r>
          </w:p>
          <w:p w14:paraId="740F230B" w14:textId="77777777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ISYTIHARKAN namaPekerja SEBAGAI STRING</w:t>
            </w:r>
          </w:p>
          <w:p w14:paraId="03C04B25" w14:textId="28020966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ISYTIHARKAN bi</w:t>
            </w:r>
            <w:r>
              <w:rPr>
                <w:lang w:val="sv-SE"/>
              </w:rPr>
              <w:t>lh</w:t>
            </w:r>
            <w:r w:rsidRPr="006F0136">
              <w:rPr>
                <w:lang w:val="sv-SE"/>
              </w:rPr>
              <w:t>ari SEBAGAI INT</w:t>
            </w:r>
          </w:p>
          <w:p w14:paraId="030F7E85" w14:textId="420545EB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 xml:space="preserve">ISYTIHARKAN </w:t>
            </w:r>
            <w:r>
              <w:rPr>
                <w:lang w:val="sv-SE"/>
              </w:rPr>
              <w:t>bil</w:t>
            </w:r>
            <w:r w:rsidRPr="006F0136">
              <w:rPr>
                <w:lang w:val="sv-SE"/>
              </w:rPr>
              <w:t xml:space="preserve">gaji SEBAGAI </w:t>
            </w:r>
            <w:r>
              <w:rPr>
                <w:lang w:val="sv-SE"/>
              </w:rPr>
              <w:t>INT</w:t>
            </w:r>
          </w:p>
          <w:p w14:paraId="287D3884" w14:textId="77777777" w:rsidR="006F0136" w:rsidRPr="006F0136" w:rsidRDefault="006F0136" w:rsidP="006F0136">
            <w:pPr>
              <w:rPr>
                <w:lang w:val="sv-SE"/>
              </w:rPr>
            </w:pPr>
          </w:p>
          <w:p w14:paraId="66EDE1CE" w14:textId="77777777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PAPAR ”Masukkan nama pekerja”</w:t>
            </w:r>
          </w:p>
          <w:p w14:paraId="4EFC7FD4" w14:textId="77777777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 xml:space="preserve">  BACA nama pekerja</w:t>
            </w:r>
          </w:p>
          <w:p w14:paraId="47C0BE08" w14:textId="77777777" w:rsidR="006F0136" w:rsidRPr="006F0136" w:rsidRDefault="006F0136" w:rsidP="006F0136">
            <w:pPr>
              <w:rPr>
                <w:lang w:val="sv-SE"/>
              </w:rPr>
            </w:pPr>
          </w:p>
          <w:p w14:paraId="484726D3" w14:textId="5EB7EF6F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SELAGI bil</w:t>
            </w:r>
            <w:r>
              <w:rPr>
                <w:lang w:val="sv-SE"/>
              </w:rPr>
              <w:t>H</w:t>
            </w:r>
            <w:r w:rsidRPr="006F0136">
              <w:rPr>
                <w:lang w:val="sv-SE"/>
              </w:rPr>
              <w:t>ari &gt; 31</w:t>
            </w:r>
          </w:p>
          <w:p w14:paraId="6CA95866" w14:textId="54F083E0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 xml:space="preserve">PAPAR ” </w:t>
            </w:r>
            <w:r>
              <w:rPr>
                <w:lang w:val="sv-SE"/>
              </w:rPr>
              <w:t>B</w:t>
            </w:r>
            <w:r w:rsidRPr="006F0136">
              <w:rPr>
                <w:lang w:val="sv-SE"/>
              </w:rPr>
              <w:t xml:space="preserve">ilangan hari mestilah tidak </w:t>
            </w:r>
            <w:r>
              <w:rPr>
                <w:lang w:val="sv-SE"/>
              </w:rPr>
              <w:t>boleh</w:t>
            </w:r>
            <w:r w:rsidRPr="006F0136">
              <w:rPr>
                <w:lang w:val="sv-SE"/>
              </w:rPr>
              <w:t xml:space="preserve">melebihi 31 hari;” </w:t>
            </w:r>
          </w:p>
          <w:p w14:paraId="37B1228A" w14:textId="60EB40EA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 xml:space="preserve">PAPAR  ” </w:t>
            </w:r>
            <w:r>
              <w:rPr>
                <w:lang w:val="sv-SE"/>
              </w:rPr>
              <w:t>M</w:t>
            </w:r>
            <w:r w:rsidRPr="006F0136">
              <w:rPr>
                <w:lang w:val="sv-SE"/>
              </w:rPr>
              <w:t>asukkan semula bilangan hari bekerja;”</w:t>
            </w:r>
          </w:p>
          <w:p w14:paraId="2186C7C0" w14:textId="5C4F0428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BACA bil</w:t>
            </w:r>
            <w:r>
              <w:rPr>
                <w:lang w:val="sv-SE"/>
              </w:rPr>
              <w:t>h</w:t>
            </w:r>
            <w:r w:rsidRPr="006F0136">
              <w:rPr>
                <w:lang w:val="sv-SE"/>
              </w:rPr>
              <w:t>ari pekerja</w:t>
            </w:r>
          </w:p>
          <w:p w14:paraId="4AA9CC65" w14:textId="77777777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AKHIR SELAGI</w:t>
            </w:r>
          </w:p>
          <w:p w14:paraId="6F1308A5" w14:textId="77777777" w:rsidR="006F0136" w:rsidRPr="006F0136" w:rsidRDefault="006F0136" w:rsidP="006F0136">
            <w:pPr>
              <w:rPr>
                <w:lang w:val="sv-SE"/>
              </w:rPr>
            </w:pPr>
          </w:p>
          <w:p w14:paraId="483F867F" w14:textId="426D6C89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bilgaji = bilhari * 160;</w:t>
            </w:r>
          </w:p>
          <w:p w14:paraId="49A24B03" w14:textId="77777777" w:rsidR="006F0136" w:rsidRPr="006F0136" w:rsidRDefault="006F0136" w:rsidP="006F0136">
            <w:pPr>
              <w:rPr>
                <w:lang w:val="sv-SE"/>
              </w:rPr>
            </w:pPr>
          </w:p>
          <w:p w14:paraId="2E4604FF" w14:textId="31F2CB60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PAPAR ("Jumlah hari bekerja: " + bilhari</w:t>
            </w:r>
            <w:r>
              <w:rPr>
                <w:lang w:val="sv-SE"/>
              </w:rPr>
              <w:t>);</w:t>
            </w:r>
          </w:p>
          <w:p w14:paraId="4F3A7E08" w14:textId="74399567" w:rsidR="006F0136" w:rsidRPr="006F0136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PAPAR ("</w:t>
            </w:r>
            <w:r>
              <w:rPr>
                <w:lang w:val="sv-SE"/>
              </w:rPr>
              <w:t>GAJI SEBULAN ADALAH</w:t>
            </w:r>
            <w:r w:rsidRPr="006F0136">
              <w:rPr>
                <w:lang w:val="sv-SE"/>
              </w:rPr>
              <w:t>:  "+ bilgaji);</w:t>
            </w:r>
          </w:p>
          <w:p w14:paraId="2EAC7B34" w14:textId="5C9F32B7" w:rsidR="004D5C3C" w:rsidRPr="004D5C3C" w:rsidRDefault="006F0136" w:rsidP="006F0136">
            <w:pPr>
              <w:rPr>
                <w:lang w:val="sv-SE"/>
              </w:rPr>
            </w:pPr>
            <w:r w:rsidRPr="006F0136">
              <w:rPr>
                <w:lang w:val="sv-SE"/>
              </w:rPr>
              <w:t>Tamat</w:t>
            </w:r>
          </w:p>
        </w:tc>
      </w:tr>
      <w:tr w:rsidR="00813A33" w:rsidRPr="004D5C3C" w14:paraId="45D92C80" w14:textId="77777777" w:rsidTr="00A26F08">
        <w:tc>
          <w:tcPr>
            <w:tcW w:w="2558" w:type="dxa"/>
          </w:tcPr>
          <w:p w14:paraId="41CEEF08" w14:textId="3DF0E5D1" w:rsidR="004D5C3C" w:rsidRPr="004D5C3C" w:rsidRDefault="004D5C3C">
            <w:pPr>
              <w:rPr>
                <w:lang w:val="sv-SE"/>
              </w:rPr>
            </w:pPr>
            <w:r>
              <w:rPr>
                <w:lang w:val="sv-SE"/>
              </w:rPr>
              <w:t>b)Tuliskan kod arahan untuk melaksanakan fungsi modul.</w:t>
            </w:r>
          </w:p>
        </w:tc>
        <w:tc>
          <w:tcPr>
            <w:tcW w:w="6458" w:type="dxa"/>
          </w:tcPr>
          <w:p w14:paraId="3AB4D196" w14:textId="27A23915" w:rsidR="004D5C3C" w:rsidRPr="004D5C3C" w:rsidRDefault="00813A33">
            <w:pPr>
              <w:rPr>
                <w:lang w:val="sv-SE"/>
              </w:rPr>
            </w:pPr>
            <w:r w:rsidRPr="00813A33">
              <w:rPr>
                <w:noProof/>
                <w:lang w:val="sv-SE"/>
              </w:rPr>
              <w:drawing>
                <wp:inline distT="0" distB="0" distL="0" distR="0" wp14:anchorId="1574A63C" wp14:editId="75A7B9CC">
                  <wp:extent cx="3988435" cy="2952220"/>
                  <wp:effectExtent l="0" t="0" r="0" b="635"/>
                  <wp:docPr id="1732109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10904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368" cy="296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A33" w:rsidRPr="004D5C3C" w14:paraId="2EA5D1E5" w14:textId="77777777" w:rsidTr="00A26F08">
        <w:tc>
          <w:tcPr>
            <w:tcW w:w="2558" w:type="dxa"/>
          </w:tcPr>
          <w:p w14:paraId="378D0F81" w14:textId="5F9ADD25" w:rsidR="004D5C3C" w:rsidRPr="004D5C3C" w:rsidRDefault="004D5C3C">
            <w:pPr>
              <w:rPr>
                <w:lang w:val="sv-SE"/>
              </w:rPr>
            </w:pPr>
            <w:r>
              <w:rPr>
                <w:lang w:val="sv-SE"/>
              </w:rPr>
              <w:t>c)Bina folder dengan nama AmaliKPD2033_angkagiliran dan simpan kod sumber yang dihasilkan pada folder tersebut.</w:t>
            </w:r>
          </w:p>
        </w:tc>
        <w:tc>
          <w:tcPr>
            <w:tcW w:w="6458" w:type="dxa"/>
          </w:tcPr>
          <w:p w14:paraId="528E9994" w14:textId="77777777" w:rsidR="004D5C3C" w:rsidRDefault="00A26F08">
            <w:pPr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59146F9C" wp14:editId="05B422AB">
                  <wp:extent cx="4501151" cy="257175"/>
                  <wp:effectExtent l="0" t="0" r="0" b="0"/>
                  <wp:docPr id="392437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6079" cy="2688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989C02" w14:textId="05F38BA6" w:rsidR="00A26F08" w:rsidRPr="004D5C3C" w:rsidRDefault="00A26F08">
            <w:pPr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59EA9B8F" wp14:editId="7119947A">
                  <wp:extent cx="3210560" cy="949189"/>
                  <wp:effectExtent l="0" t="0" r="0" b="3810"/>
                  <wp:docPr id="6834106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6175" cy="953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A33" w:rsidRPr="004D5C3C" w14:paraId="07BFCE9C" w14:textId="77777777" w:rsidTr="00A26F08">
        <w:tc>
          <w:tcPr>
            <w:tcW w:w="2558" w:type="dxa"/>
          </w:tcPr>
          <w:p w14:paraId="2A71F783" w14:textId="77329FB1" w:rsidR="004D5C3C" w:rsidRPr="004D5C3C" w:rsidRDefault="004D5C3C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d)Laksanakan unit ujian dengan memaparkan output.</w:t>
            </w:r>
          </w:p>
        </w:tc>
        <w:tc>
          <w:tcPr>
            <w:tcW w:w="6458" w:type="dxa"/>
          </w:tcPr>
          <w:p w14:paraId="713134B4" w14:textId="43EE8E48" w:rsidR="004D5C3C" w:rsidRPr="004D5C3C" w:rsidRDefault="00813A33">
            <w:pPr>
              <w:rPr>
                <w:lang w:val="sv-SE"/>
              </w:rPr>
            </w:pPr>
            <w:r w:rsidRPr="00813A33">
              <w:rPr>
                <w:noProof/>
                <w:lang w:val="sv-SE"/>
              </w:rPr>
              <w:drawing>
                <wp:inline distT="0" distB="0" distL="0" distR="0" wp14:anchorId="31D53786" wp14:editId="4883A6EC">
                  <wp:extent cx="3457574" cy="2102381"/>
                  <wp:effectExtent l="0" t="0" r="0" b="0"/>
                  <wp:docPr id="591925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9255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8263" cy="2108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A33" w:rsidRPr="00A26F08" w14:paraId="00FB10E9" w14:textId="77777777" w:rsidTr="00A26F08">
        <w:tc>
          <w:tcPr>
            <w:tcW w:w="2558" w:type="dxa"/>
          </w:tcPr>
          <w:p w14:paraId="6465FBD4" w14:textId="4BBBB973" w:rsidR="004D5C3C" w:rsidRPr="00A26F08" w:rsidRDefault="004D5C3C">
            <w:pPr>
              <w:rPr>
                <w:lang w:val="sv-SE"/>
              </w:rPr>
            </w:pPr>
            <w:r w:rsidRPr="00A26F08">
              <w:rPr>
                <w:lang w:val="sv-SE"/>
              </w:rPr>
              <w:t>e)Muat naik kod sumber ke repositor</w:t>
            </w:r>
            <w:r w:rsidR="00A26F08" w:rsidRPr="00A26F08">
              <w:rPr>
                <w:lang w:val="sv-SE"/>
              </w:rPr>
              <w:t>i</w:t>
            </w:r>
            <w:r w:rsidRPr="00A26F08">
              <w:rPr>
                <w:lang w:val="sv-SE"/>
              </w:rPr>
              <w:t xml:space="preserve"> yang telah ditetapkan.</w:t>
            </w:r>
          </w:p>
        </w:tc>
        <w:tc>
          <w:tcPr>
            <w:tcW w:w="6458" w:type="dxa"/>
          </w:tcPr>
          <w:p w14:paraId="377AE6F5" w14:textId="6070224F" w:rsidR="004D5C3C" w:rsidRPr="00A26F08" w:rsidRDefault="00A26F08">
            <w:pPr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75945EC9" wp14:editId="3C2CED35">
                  <wp:extent cx="4086743" cy="885040"/>
                  <wp:effectExtent l="0" t="0" r="0" b="0"/>
                  <wp:docPr id="13697190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6555" cy="8979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6630E" w14:textId="77777777" w:rsidR="00F13D2A" w:rsidRPr="004D5C3C" w:rsidRDefault="00F13D2A">
      <w:pPr>
        <w:rPr>
          <w:lang w:val="sv-SE"/>
        </w:rPr>
      </w:pPr>
    </w:p>
    <w:sectPr w:rsidR="00F13D2A" w:rsidRPr="004D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3C"/>
    <w:rsid w:val="004D5C3C"/>
    <w:rsid w:val="0053380A"/>
    <w:rsid w:val="005B406D"/>
    <w:rsid w:val="006F0136"/>
    <w:rsid w:val="006F7CEC"/>
    <w:rsid w:val="007B26BA"/>
    <w:rsid w:val="00813A33"/>
    <w:rsid w:val="0091238A"/>
    <w:rsid w:val="00922434"/>
    <w:rsid w:val="00A26F08"/>
    <w:rsid w:val="00E15116"/>
    <w:rsid w:val="00F1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FE48"/>
  <w15:chartTrackingRefBased/>
  <w15:docId w15:val="{A43095BD-654D-4F6F-A604-347C29C6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C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C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C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C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C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C3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C3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C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C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C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C3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D5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111</Words>
  <Characters>690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</dc:creator>
  <cp:keywords/>
  <dc:description/>
  <cp:lastModifiedBy>fatin</cp:lastModifiedBy>
  <cp:revision>4</cp:revision>
  <dcterms:created xsi:type="dcterms:W3CDTF">2026-01-14T00:08:00Z</dcterms:created>
  <dcterms:modified xsi:type="dcterms:W3CDTF">2026-01-14T01:05:00Z</dcterms:modified>
</cp:coreProperties>
</file>