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B1" w:rsidRDefault="001B1A32">
      <w:r>
        <w:t>\\cvpsh8200\users</w:t>
      </w:r>
    </w:p>
    <w:sectPr w:rsidR="00A722B1" w:rsidSect="00E2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65"/>
  <w:proofState w:spelling="clean" w:grammar="clean"/>
  <w:defaultTabStop w:val="720"/>
  <w:characterSpacingControl w:val="doNotCompress"/>
  <w:compat/>
  <w:rsids>
    <w:rsidRoot w:val="001B1A32"/>
    <w:rsid w:val="001B1A32"/>
    <w:rsid w:val="001C429C"/>
    <w:rsid w:val="006D2110"/>
    <w:rsid w:val="00746EA3"/>
    <w:rsid w:val="009D4FB9"/>
    <w:rsid w:val="00BA145B"/>
    <w:rsid w:val="00D47847"/>
    <w:rsid w:val="00E26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>Hewlett Packard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Hiebert</dc:creator>
  <cp:keywords/>
  <dc:description/>
  <cp:lastModifiedBy>Steve Hiebert</cp:lastModifiedBy>
  <cp:revision>1</cp:revision>
  <dcterms:created xsi:type="dcterms:W3CDTF">2008-12-05T03:29:00Z</dcterms:created>
  <dcterms:modified xsi:type="dcterms:W3CDTF">2008-12-05T03:32:00Z</dcterms:modified>
</cp:coreProperties>
</file>