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58" w:rsidRDefault="00E57DF5" w:rsidP="00EF477D">
      <w:pPr>
        <w:ind w:left="-709"/>
      </w:pPr>
      <w:r>
        <w:rPr>
          <w:noProof/>
          <w:lang w:eastAsia="en-GB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182pt;margin-top:530.4pt;width:176pt;height:35.6pt;z-index:251658240" fillcolor="#8064a2 [3207]" strokecolor="yellow" strokeweight="1.5pt">
            <v:fill opacity="47841f"/>
            <v:textbox>
              <w:txbxContent>
                <w:p w:rsidR="00E57DF5" w:rsidRDefault="00E57DF5">
                  <w:r>
                    <w:t xml:space="preserve">Note loss of </w:t>
                  </w:r>
                  <w:proofErr w:type="spellStart"/>
                  <w:r>
                    <w:t>color</w:t>
                  </w:r>
                  <w:proofErr w:type="spellEnd"/>
                </w:p>
              </w:txbxContent>
            </v:textbox>
          </v:shape>
        </w:pict>
      </w:r>
      <w:r w:rsidR="00EF477D">
        <w:rPr>
          <w:noProof/>
          <w:lang w:eastAsia="en-GB"/>
        </w:rPr>
        <w:drawing>
          <wp:inline distT="0" distB="0" distL="0" distR="0">
            <wp:extent cx="7910299" cy="100888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664" t="1649" r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667" cy="101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77D" w:rsidRDefault="00E57DF5" w:rsidP="00EF477D">
      <w:pPr>
        <w:ind w:left="-709"/>
      </w:pPr>
      <w:r>
        <w:rPr>
          <w:noProof/>
          <w:lang w:eastAsia="en-GB"/>
        </w:rPr>
        <w:lastRenderedPageBreak/>
        <w:pict>
          <v:shape id="_x0000_s1028" type="#_x0000_t66" style="position:absolute;left:0;text-align:left;margin-left:287.1pt;margin-top:441.9pt;width:176pt;height:35.6pt;z-index:251660288" fillcolor="#8064a2 [3207]" strokecolor="yellow" strokeweight="1.5pt">
            <v:fill opacity="47841f"/>
            <v:textbox>
              <w:txbxContent>
                <w:p w:rsidR="00E57DF5" w:rsidRDefault="00E57DF5">
                  <w:r>
                    <w:t xml:space="preserve">Too much </w:t>
                  </w:r>
                  <w:r>
                    <w:t>whitespace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66" style="position:absolute;left:0;text-align:left;margin-left:184.1pt;margin-top:208.15pt;width:176pt;height:35.6pt;z-index:251659264" fillcolor="#8064a2 [3207]" strokecolor="yellow" strokeweight="1.5pt">
            <v:fill opacity="47841f"/>
            <v:textbox>
              <w:txbxContent>
                <w:p w:rsidR="00E57DF5" w:rsidRDefault="00E57DF5">
                  <w:proofErr w:type="spellStart"/>
                  <w:r>
                    <w:t>Color</w:t>
                  </w:r>
                  <w:proofErr w:type="spellEnd"/>
                  <w:r>
                    <w:t xml:space="preserve"> fixed (my hand edit)</w:t>
                  </w:r>
                </w:p>
              </w:txbxContent>
            </v:textbox>
          </v:shape>
        </w:pict>
      </w:r>
      <w:r w:rsidR="00EF477D">
        <w:rPr>
          <w:noProof/>
          <w:lang w:eastAsia="en-GB"/>
        </w:rPr>
        <w:drawing>
          <wp:inline distT="0" distB="0" distL="0" distR="0">
            <wp:extent cx="7910299" cy="102207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6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299" cy="1022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77D" w:rsidSect="00DE6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20"/>
  <w:drawingGridHorizontalSpacing w:val="110"/>
  <w:displayHorizontalDrawingGridEvery w:val="2"/>
  <w:characterSpacingControl w:val="doNotCompress"/>
  <w:compat/>
  <w:rsids>
    <w:rsidRoot w:val="00DE61E6"/>
    <w:rsid w:val="004B6EFF"/>
    <w:rsid w:val="006179BE"/>
    <w:rsid w:val="00650993"/>
    <w:rsid w:val="00684AAF"/>
    <w:rsid w:val="008D5A0C"/>
    <w:rsid w:val="00D43658"/>
    <w:rsid w:val="00DE61E6"/>
    <w:rsid w:val="00E57DF5"/>
    <w:rsid w:val="00EF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6</Characters>
  <Application>Microsoft Office Word</Application>
  <DocSecurity>0</DocSecurity>
  <Lines>1</Lines>
  <Paragraphs>1</Paragraphs>
  <ScaleCrop>false</ScaleCrop>
  <Company>The Bilney Partnership Ltd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Mann</dc:creator>
  <cp:lastModifiedBy>Graham Mann</cp:lastModifiedBy>
  <cp:revision>3</cp:revision>
  <dcterms:created xsi:type="dcterms:W3CDTF">2016-08-25T09:53:00Z</dcterms:created>
  <dcterms:modified xsi:type="dcterms:W3CDTF">2016-08-25T10:21:00Z</dcterms:modified>
</cp:coreProperties>
</file>