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E2" w:rsidRDefault="007726CC">
      <w:r>
        <w:t xml:space="preserve">Files in </w:t>
      </w:r>
      <w:proofErr w:type="spellStart"/>
      <w:r>
        <w:t>FrameMaker</w:t>
      </w:r>
      <w:proofErr w:type="spellEnd"/>
      <w:r>
        <w:t>/</w:t>
      </w:r>
      <w:proofErr w:type="spellStart"/>
      <w:r>
        <w:t>DeletedFiles</w:t>
      </w:r>
      <w:proofErr w:type="spellEnd"/>
      <w:r>
        <w:t xml:space="preserve"> are</w:t>
      </w:r>
      <w:r w:rsidR="00016934">
        <w:t xml:space="preserve"> unused.</w:t>
      </w:r>
      <w:r w:rsidR="0011041B">
        <w:t xml:space="preserve"> All other files in </w:t>
      </w:r>
      <w:proofErr w:type="spellStart"/>
      <w:r w:rsidR="0011041B">
        <w:t>Framemaker</w:t>
      </w:r>
      <w:proofErr w:type="spellEnd"/>
      <w:r w:rsidR="0011041B">
        <w:t xml:space="preserve"> are in use. Files that end in backup.fm are back up files.</w:t>
      </w:r>
      <w:r w:rsidR="00016934">
        <w:br/>
      </w:r>
      <w:r w:rsidR="00016934">
        <w:br/>
      </w:r>
      <w:r w:rsidR="009C4D97">
        <w:t>F</w:t>
      </w:r>
      <w:r w:rsidR="00016934">
        <w:t>iles in</w:t>
      </w:r>
      <w:r w:rsidR="009C4D97">
        <w:t xml:space="preserve"> </w:t>
      </w:r>
      <w:proofErr w:type="spellStart"/>
      <w:r w:rsidR="009C4D97">
        <w:t>FrameMaker</w:t>
      </w:r>
      <w:proofErr w:type="spellEnd"/>
      <w:r w:rsidR="009C4D97">
        <w:t xml:space="preserve">/Graphics </w:t>
      </w:r>
      <w:r w:rsidR="00016934">
        <w:t>are generally named with the chapter name followed by the caption for the Figure</w:t>
      </w:r>
      <w:r w:rsidR="009C4D97">
        <w:t xml:space="preserve"> in the spec</w:t>
      </w:r>
      <w:r w:rsidR="00016934">
        <w:t xml:space="preserve">. </w:t>
      </w:r>
      <w:r w:rsidR="009C4D97">
        <w:t xml:space="preserve">Some files are no longer referenced from the spec. </w:t>
      </w:r>
      <w:r w:rsidR="00016934">
        <w:t xml:space="preserve">It would take a lot of work to find </w:t>
      </w:r>
      <w:r w:rsidR="009C4D97">
        <w:t>such</w:t>
      </w:r>
      <w:r w:rsidR="00016934">
        <w:t xml:space="preserve"> fig</w:t>
      </w:r>
      <w:r w:rsidR="009C4D97">
        <w:t>ures</w:t>
      </w:r>
      <w:r w:rsidR="00016934">
        <w:t>. Some file names end with "V2" to denote that the file is for 2.x.</w:t>
      </w:r>
      <w:r w:rsidR="00016934">
        <w:br/>
      </w:r>
      <w:r w:rsidR="00016934">
        <w:br/>
        <w:t xml:space="preserve">In </w:t>
      </w:r>
      <w:proofErr w:type="spellStart"/>
      <w:r w:rsidR="00016934">
        <w:t>Framemaker</w:t>
      </w:r>
      <w:proofErr w:type="spellEnd"/>
      <w:r w:rsidR="00016934">
        <w:t>/Examples there is a separate folder for each spec chapter.</w:t>
      </w:r>
      <w:r w:rsidR="009C4D97" w:rsidRPr="009C4D97">
        <w:t xml:space="preserve"> </w:t>
      </w:r>
      <w:r w:rsidR="009C4D97">
        <w:t>TemplateForStyles.doc contains a template for MS Word styles</w:t>
      </w:r>
      <w:r>
        <w:t xml:space="preserve">. It can be used for setting the character and paragraph styles for a new example.  </w:t>
      </w:r>
      <w:proofErr w:type="spellStart"/>
      <w:r>
        <w:t>Framemaker</w:t>
      </w:r>
      <w:proofErr w:type="spellEnd"/>
      <w:r>
        <w:t>/Examples/</w:t>
      </w:r>
      <w:proofErr w:type="spellStart"/>
      <w:r w:rsidR="00016934">
        <w:t>ValidationFiles</w:t>
      </w:r>
      <w:proofErr w:type="spellEnd"/>
      <w:r w:rsidR="00016934">
        <w:t>-Depreca</w:t>
      </w:r>
      <w:r>
        <w:t>ted</w:t>
      </w:r>
      <w:r w:rsidR="00D37F66">
        <w:t xml:space="preserve"> </w:t>
      </w:r>
      <w:r>
        <w:t xml:space="preserve">and </w:t>
      </w:r>
      <w:proofErr w:type="spellStart"/>
      <w:r>
        <w:t>Framemaker</w:t>
      </w:r>
      <w:proofErr w:type="spellEnd"/>
      <w:r>
        <w:t>/Examples/XXX/</w:t>
      </w:r>
      <w:proofErr w:type="spellStart"/>
      <w:r>
        <w:t>ValidationFiles</w:t>
      </w:r>
      <w:proofErr w:type="spellEnd"/>
      <w:r>
        <w:t>-Deprecated contain</w:t>
      </w:r>
      <w:r w:rsidR="00D37F66">
        <w:t xml:space="preserve"> scripts</w:t>
      </w:r>
      <w:r>
        <w:t xml:space="preserve"> and data</w:t>
      </w:r>
      <w:r w:rsidR="00D37F66">
        <w:t xml:space="preserve"> that convert from “valid” </w:t>
      </w:r>
      <w:r>
        <w:t>JM</w:t>
      </w:r>
      <w:r w:rsidR="00A9472B">
        <w:t xml:space="preserve">F </w:t>
      </w:r>
      <w:r>
        <w:t>to JDF example</w:t>
      </w:r>
      <w:r w:rsidR="00A9472B">
        <w:t xml:space="preserve"> snippets</w:t>
      </w:r>
      <w:r>
        <w:t>. The files in this folder are</w:t>
      </w:r>
      <w:r w:rsidR="00D37F66">
        <w:t xml:space="preserve"> not used any longer.</w:t>
      </w:r>
    </w:p>
    <w:sectPr w:rsidR="00261CE2" w:rsidSect="0026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934"/>
    <w:rsid w:val="00016934"/>
    <w:rsid w:val="000A0FC1"/>
    <w:rsid w:val="0011041B"/>
    <w:rsid w:val="00261CE2"/>
    <w:rsid w:val="007726CC"/>
    <w:rsid w:val="009C4D97"/>
    <w:rsid w:val="00A9472B"/>
    <w:rsid w:val="00D37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rherriot</dc:creator>
  <cp:lastModifiedBy>rherriot</cp:lastModifiedBy>
  <cp:revision>4</cp:revision>
  <dcterms:created xsi:type="dcterms:W3CDTF">2016-08-08T23:25:00Z</dcterms:created>
  <dcterms:modified xsi:type="dcterms:W3CDTF">2016-08-08T23:53:00Z</dcterms:modified>
</cp:coreProperties>
</file>