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DC02" w14:textId="6D0EDD9B" w:rsidR="00362144" w:rsidRPr="00A01C0F" w:rsidRDefault="00734C7B" w:rsidP="00D74FAA">
      <w:pPr>
        <w:spacing w:line="240" w:lineRule="auto"/>
        <w:jc w:val="center"/>
        <w:rPr>
          <w:b/>
          <w:bCs/>
          <w:sz w:val="32"/>
          <w:szCs w:val="32"/>
        </w:rPr>
      </w:pPr>
      <w:r w:rsidRPr="00A01C0F">
        <w:rPr>
          <w:b/>
          <w:bCs/>
          <w:sz w:val="32"/>
          <w:szCs w:val="32"/>
        </w:rPr>
        <w:t>Chong Jack Pang</w:t>
      </w:r>
    </w:p>
    <w:p w14:paraId="10ECD30F" w14:textId="02724571" w:rsidR="00734C7B" w:rsidRPr="00A03FB6" w:rsidRDefault="00734C7B" w:rsidP="00D74FAA">
      <w:pPr>
        <w:spacing w:line="240" w:lineRule="auto"/>
        <w:jc w:val="center"/>
        <w:rPr>
          <w:lang w:eastAsia="zh-CN"/>
        </w:rPr>
      </w:pPr>
      <w:r>
        <w:rPr>
          <w:szCs w:val="24"/>
        </w:rPr>
        <w:t>Mobile No</w:t>
      </w:r>
      <w:r w:rsidR="004E6AB3">
        <w:rPr>
          <w:szCs w:val="24"/>
        </w:rPr>
        <w:t>:</w:t>
      </w:r>
      <w:r>
        <w:rPr>
          <w:szCs w:val="24"/>
        </w:rPr>
        <w:t xml:space="preserve"> (+60) 1125996217 | Email: </w:t>
      </w:r>
      <w:hyperlink r:id="rId7" w:history="1">
        <w:r w:rsidRPr="001E5AF4">
          <w:rPr>
            <w:rStyle w:val="Hyperlink"/>
            <w:szCs w:val="24"/>
          </w:rPr>
          <w:t>jpchong24@gmail.com</w:t>
        </w:r>
      </w:hyperlink>
      <w:r w:rsidR="00A03FB6" w:rsidRPr="00A03FB6">
        <w:rPr>
          <w:rFonts w:hint="eastAsia"/>
        </w:rPr>
        <w:t xml:space="preserve"> | </w:t>
      </w:r>
      <w:hyperlink r:id="rId8" w:history="1">
        <w:r w:rsidR="00A03FB6" w:rsidRPr="00A03FB6">
          <w:rPr>
            <w:rStyle w:val="Hyperlink"/>
            <w:rFonts w:hint="eastAsia"/>
          </w:rPr>
          <w:t>LinkedIn</w:t>
        </w:r>
      </w:hyperlink>
    </w:p>
    <w:p w14:paraId="36827069" w14:textId="39ED1CEC" w:rsidR="00734C7B" w:rsidRPr="00A01C0F" w:rsidRDefault="00734C7B" w:rsidP="00D74FAA">
      <w:pPr>
        <w:pBdr>
          <w:bottom w:val="single" w:sz="6" w:space="1" w:color="auto"/>
        </w:pBdr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Education</w:t>
      </w:r>
    </w:p>
    <w:p w14:paraId="2D8F8ECB" w14:textId="0383C2F6" w:rsidR="00734C7B" w:rsidRDefault="00734C7B" w:rsidP="00020704">
      <w:pPr>
        <w:tabs>
          <w:tab w:val="right" w:pos="5490"/>
          <w:tab w:val="right" w:pos="5850"/>
          <w:tab w:val="right" w:pos="6570"/>
          <w:tab w:val="right" w:pos="6660"/>
          <w:tab w:val="right" w:pos="6840"/>
          <w:tab w:val="right" w:pos="7020"/>
          <w:tab w:val="right" w:pos="9602"/>
        </w:tabs>
        <w:spacing w:line="240" w:lineRule="auto"/>
        <w:jc w:val="left"/>
        <w:rPr>
          <w:szCs w:val="24"/>
        </w:rPr>
      </w:pPr>
      <w:r w:rsidRPr="00A01C0F">
        <w:rPr>
          <w:b/>
          <w:bCs/>
          <w:szCs w:val="24"/>
        </w:rPr>
        <w:t>SMK Sultan Ibrahim (SMKSI) Kulai</w:t>
      </w:r>
      <w:r w:rsidR="00705786" w:rsidRPr="00A01C0F">
        <w:rPr>
          <w:b/>
          <w:bCs/>
          <w:szCs w:val="24"/>
        </w:rPr>
        <w:t>, Johor</w:t>
      </w:r>
      <w:r w:rsidR="00573B72">
        <w:rPr>
          <w:rFonts w:eastAsia="等线"/>
          <w:b/>
          <w:bCs/>
          <w:szCs w:val="24"/>
          <w:lang w:eastAsia="zh-CN"/>
        </w:rPr>
        <w:t>, Malayisa</w:t>
      </w:r>
      <w:r>
        <w:rPr>
          <w:szCs w:val="24"/>
        </w:rPr>
        <w:tab/>
      </w:r>
      <w:r w:rsidR="00020704">
        <w:rPr>
          <w:szCs w:val="24"/>
        </w:rPr>
        <w:tab/>
      </w:r>
      <w:r w:rsidR="00020704">
        <w:rPr>
          <w:szCs w:val="24"/>
        </w:rPr>
        <w:tab/>
      </w:r>
      <w:r w:rsidR="00020704">
        <w:rPr>
          <w:szCs w:val="24"/>
        </w:rPr>
        <w:tab/>
      </w:r>
      <w:r w:rsidR="00020704">
        <w:rPr>
          <w:szCs w:val="24"/>
        </w:rPr>
        <w:tab/>
      </w:r>
      <w:r w:rsidR="00020704">
        <w:rPr>
          <w:szCs w:val="24"/>
        </w:rPr>
        <w:tab/>
        <w:t>May 2019 – April 2021</w:t>
      </w:r>
    </w:p>
    <w:p w14:paraId="44E8E6A1" w14:textId="57BCCE3B" w:rsidR="00705786" w:rsidRDefault="00705786" w:rsidP="00D74FAA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6570"/>
          <w:tab w:val="right" w:pos="6660"/>
          <w:tab w:val="right" w:pos="6840"/>
          <w:tab w:val="right" w:pos="7020"/>
        </w:tabs>
        <w:spacing w:line="240" w:lineRule="auto"/>
        <w:jc w:val="left"/>
        <w:rPr>
          <w:szCs w:val="24"/>
        </w:rPr>
      </w:pPr>
      <w:r>
        <w:rPr>
          <w:szCs w:val="24"/>
        </w:rPr>
        <w:t>Malaysia Higher School Certificate (STPM)</w:t>
      </w:r>
    </w:p>
    <w:p w14:paraId="0F52AC3B" w14:textId="01408CAC" w:rsidR="00734C7B" w:rsidRDefault="00734C7B" w:rsidP="00D74FAA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6570"/>
          <w:tab w:val="right" w:pos="6660"/>
          <w:tab w:val="right" w:pos="6840"/>
          <w:tab w:val="right" w:pos="7020"/>
        </w:tabs>
        <w:spacing w:line="240" w:lineRule="auto"/>
        <w:jc w:val="left"/>
        <w:rPr>
          <w:szCs w:val="24"/>
        </w:rPr>
      </w:pPr>
      <w:r>
        <w:rPr>
          <w:szCs w:val="24"/>
        </w:rPr>
        <w:t>Science Stream (Physics)</w:t>
      </w:r>
    </w:p>
    <w:p w14:paraId="23761047" w14:textId="37D0D04C" w:rsidR="00705786" w:rsidRDefault="00705786" w:rsidP="00D74FAA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6570"/>
          <w:tab w:val="right" w:pos="6660"/>
          <w:tab w:val="right" w:pos="6840"/>
          <w:tab w:val="right" w:pos="702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Achieved CGPA of 3.92/4.00 </w:t>
      </w:r>
    </w:p>
    <w:p w14:paraId="446538F7" w14:textId="539346DC" w:rsidR="00705786" w:rsidRDefault="00705786" w:rsidP="00020704">
      <w:p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  <w:tab w:val="right" w:pos="9602"/>
        </w:tabs>
        <w:spacing w:line="240" w:lineRule="auto"/>
        <w:jc w:val="left"/>
        <w:rPr>
          <w:szCs w:val="24"/>
        </w:rPr>
      </w:pPr>
      <w:r w:rsidRPr="00A01C0F">
        <w:rPr>
          <w:b/>
          <w:bCs/>
          <w:szCs w:val="24"/>
        </w:rPr>
        <w:t>Asia Pacific University of Technology and Innovation</w:t>
      </w:r>
      <w:r w:rsidRPr="00A01C0F">
        <w:rPr>
          <w:b/>
          <w:bCs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</w:t>
      </w:r>
      <w:r w:rsidR="00923CD1">
        <w:rPr>
          <w:szCs w:val="24"/>
        </w:rPr>
        <w:tab/>
      </w:r>
      <w:r w:rsidR="00923CD1">
        <w:rPr>
          <w:szCs w:val="24"/>
        </w:rPr>
        <w:tab/>
      </w:r>
      <w:r w:rsidR="00923CD1">
        <w:rPr>
          <w:szCs w:val="24"/>
        </w:rPr>
        <w:tab/>
        <w:t xml:space="preserve">          </w:t>
      </w:r>
      <w:r w:rsidR="00923CD1">
        <w:rPr>
          <w:szCs w:val="24"/>
        </w:rPr>
        <w:tab/>
      </w:r>
      <w:r w:rsidR="00020704">
        <w:rPr>
          <w:szCs w:val="24"/>
        </w:rPr>
        <w:tab/>
        <w:t xml:space="preserve">Sep 2021 – </w:t>
      </w:r>
      <w:r w:rsidR="00BD0C19">
        <w:rPr>
          <w:rFonts w:eastAsia="等线" w:hint="eastAsia"/>
          <w:szCs w:val="24"/>
          <w:lang w:eastAsia="zh-CN"/>
        </w:rPr>
        <w:t>Sep 2024</w:t>
      </w:r>
      <w:r w:rsidR="00020704">
        <w:rPr>
          <w:szCs w:val="24"/>
        </w:rPr>
        <w:t xml:space="preserve"> </w:t>
      </w:r>
    </w:p>
    <w:p w14:paraId="1556C068" w14:textId="52F5CDE8" w:rsidR="00C761C8" w:rsidRDefault="00C761C8" w:rsidP="00D74FAA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Bachelor of Computer Science with Specialism in </w:t>
      </w:r>
      <w:r w:rsidR="00573B72">
        <w:rPr>
          <w:szCs w:val="24"/>
        </w:rPr>
        <w:t>Artificial Intelligence</w:t>
      </w:r>
    </w:p>
    <w:p w14:paraId="4D598FF8" w14:textId="0D2553E2" w:rsidR="00C761C8" w:rsidRPr="00F05384" w:rsidRDefault="00C761C8" w:rsidP="00D74FAA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>
        <w:rPr>
          <w:szCs w:val="24"/>
        </w:rPr>
        <w:t>Current CGPA: 3.6</w:t>
      </w:r>
      <w:r w:rsidR="0001439A">
        <w:rPr>
          <w:rFonts w:eastAsia="等线" w:hint="eastAsia"/>
          <w:szCs w:val="24"/>
          <w:lang w:eastAsia="zh-CN"/>
        </w:rPr>
        <w:t>4</w:t>
      </w:r>
      <w:r>
        <w:rPr>
          <w:szCs w:val="24"/>
        </w:rPr>
        <w:t>/4.00</w:t>
      </w:r>
    </w:p>
    <w:p w14:paraId="3A9D8312" w14:textId="77C0C12E" w:rsidR="00705786" w:rsidRPr="00A01C0F" w:rsidRDefault="00705786" w:rsidP="00D74FAA">
      <w:pPr>
        <w:pBdr>
          <w:bottom w:val="single" w:sz="6" w:space="1" w:color="auto"/>
        </w:pBd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Working Experience</w:t>
      </w:r>
    </w:p>
    <w:p w14:paraId="7AF07F0A" w14:textId="48BE8DB2" w:rsidR="00705786" w:rsidRDefault="00F05384" w:rsidP="00020704">
      <w:pPr>
        <w:tabs>
          <w:tab w:val="right" w:pos="5490"/>
          <w:tab w:val="right" w:pos="5850"/>
          <w:tab w:val="right" w:pos="5940"/>
          <w:tab w:val="right" w:pos="9602"/>
        </w:tabs>
        <w:spacing w:line="240" w:lineRule="auto"/>
        <w:jc w:val="left"/>
        <w:rPr>
          <w:szCs w:val="24"/>
        </w:rPr>
      </w:pPr>
      <w:r w:rsidRPr="00A01C0F">
        <w:rPr>
          <w:b/>
          <w:bCs/>
          <w:szCs w:val="24"/>
        </w:rPr>
        <w:t>NON STOP Technology Sdn Bhd</w:t>
      </w:r>
      <w:r w:rsidR="00C761C8" w:rsidRPr="00A01C0F">
        <w:rPr>
          <w:b/>
          <w:bCs/>
          <w:szCs w:val="24"/>
        </w:rPr>
        <w:t>, Admin</w:t>
      </w:r>
      <w:r>
        <w:rPr>
          <w:szCs w:val="24"/>
        </w:rPr>
        <w:tab/>
        <w:t xml:space="preserve">     </w:t>
      </w:r>
      <w:r>
        <w:rPr>
          <w:szCs w:val="24"/>
        </w:rPr>
        <w:tab/>
      </w:r>
      <w:r w:rsidR="00020704">
        <w:rPr>
          <w:szCs w:val="24"/>
        </w:rPr>
        <w:tab/>
      </w:r>
      <w:r w:rsidR="00020704">
        <w:rPr>
          <w:szCs w:val="24"/>
        </w:rPr>
        <w:tab/>
        <w:t>January 2019 – May 2019</w:t>
      </w:r>
    </w:p>
    <w:p w14:paraId="7274A43D" w14:textId="58958020" w:rsidR="00C761C8" w:rsidRDefault="00BD0C19" w:rsidP="00D74FAA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 w:rsidRPr="00BD0C19">
        <w:rPr>
          <w:szCs w:val="24"/>
        </w:rPr>
        <w:t>Troubleshot and resolved 100+ hardware and software-related issues, improving system uptime by 20%</w:t>
      </w:r>
      <w:r w:rsidR="00F05384" w:rsidRPr="00C761C8">
        <w:rPr>
          <w:szCs w:val="24"/>
        </w:rPr>
        <w:t>.</w:t>
      </w:r>
    </w:p>
    <w:p w14:paraId="34899906" w14:textId="071B4979" w:rsidR="00C761C8" w:rsidRPr="00C761C8" w:rsidRDefault="00BD0C19" w:rsidP="00D74FAA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 w:rsidRPr="00BD0C19">
        <w:rPr>
          <w:szCs w:val="24"/>
        </w:rPr>
        <w:t xml:space="preserve">Provided technical support to </w:t>
      </w:r>
      <w:r>
        <w:rPr>
          <w:rFonts w:eastAsia="等线" w:hint="eastAsia"/>
          <w:szCs w:val="24"/>
          <w:lang w:eastAsia="zh-CN"/>
        </w:rPr>
        <w:t>5</w:t>
      </w:r>
      <w:r w:rsidRPr="00BD0C19">
        <w:rPr>
          <w:szCs w:val="24"/>
        </w:rPr>
        <w:t>0+ customers, delivering solutions for both hardware and software problems</w:t>
      </w:r>
      <w:r w:rsidR="002135F1">
        <w:rPr>
          <w:szCs w:val="24"/>
        </w:rPr>
        <w:t>.</w:t>
      </w:r>
      <w:r w:rsidR="002135F1" w:rsidRPr="002135F1">
        <w:rPr>
          <w:szCs w:val="24"/>
        </w:rPr>
        <w:t xml:space="preserve"> </w:t>
      </w:r>
    </w:p>
    <w:p w14:paraId="1767FC5F" w14:textId="403D1994" w:rsidR="002135F1" w:rsidRDefault="002135F1" w:rsidP="00020704">
      <w:pPr>
        <w:tabs>
          <w:tab w:val="right" w:pos="9602"/>
        </w:tabs>
        <w:spacing w:line="240" w:lineRule="auto"/>
        <w:jc w:val="left"/>
        <w:rPr>
          <w:szCs w:val="24"/>
        </w:rPr>
      </w:pPr>
      <w:r w:rsidRPr="00A01C0F">
        <w:rPr>
          <w:b/>
          <w:bCs/>
          <w:szCs w:val="24"/>
        </w:rPr>
        <w:t>Hiredly, Data Science Intern</w:t>
      </w:r>
      <w:r w:rsidR="00020704">
        <w:rPr>
          <w:b/>
          <w:bCs/>
          <w:szCs w:val="24"/>
        </w:rPr>
        <w:tab/>
      </w:r>
      <w:r w:rsidR="00020704" w:rsidRPr="00020704">
        <w:rPr>
          <w:szCs w:val="24"/>
        </w:rPr>
        <w:t xml:space="preserve">Aug 2023 </w:t>
      </w:r>
      <w:r w:rsidR="00020704">
        <w:rPr>
          <w:szCs w:val="24"/>
        </w:rPr>
        <w:t xml:space="preserve">– </w:t>
      </w:r>
      <w:r w:rsidR="00A6730D">
        <w:rPr>
          <w:szCs w:val="24"/>
        </w:rPr>
        <w:t>Nov 2023</w:t>
      </w:r>
    </w:p>
    <w:p w14:paraId="04845999" w14:textId="5C08A616" w:rsidR="00C23FB7" w:rsidRDefault="008857C2" w:rsidP="00D74FA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8857C2">
        <w:rPr>
          <w:szCs w:val="24"/>
        </w:rPr>
        <w:t>Performed ETL processes, handling and integrating 500,000+ data points to ensure efficient data management</w:t>
      </w:r>
      <w:r w:rsidR="00C23FB7">
        <w:rPr>
          <w:szCs w:val="24"/>
        </w:rPr>
        <w:t>.</w:t>
      </w:r>
    </w:p>
    <w:p w14:paraId="5EFCE8BA" w14:textId="3DD30766" w:rsidR="00C23FB7" w:rsidRDefault="008857C2" w:rsidP="00D74FA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8857C2">
        <w:rPr>
          <w:szCs w:val="24"/>
        </w:rPr>
        <w:t>Designed and implemented automated task scheduling, reducing manual work by 30%, and developed 10+ automation scripts for routine tasks</w:t>
      </w:r>
      <w:r w:rsidR="00C23FB7">
        <w:rPr>
          <w:szCs w:val="24"/>
        </w:rPr>
        <w:t>.</w:t>
      </w:r>
    </w:p>
    <w:p w14:paraId="24792BF4" w14:textId="1DE0A23E" w:rsidR="006F4404" w:rsidRDefault="006F4404" w:rsidP="00D74FA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Research on </w:t>
      </w:r>
      <w:r w:rsidR="00BD0C19">
        <w:rPr>
          <w:rFonts w:eastAsia="等线" w:hint="eastAsia"/>
          <w:szCs w:val="24"/>
          <w:lang w:eastAsia="zh-CN"/>
        </w:rPr>
        <w:t>developing</w:t>
      </w:r>
      <w:r>
        <w:rPr>
          <w:szCs w:val="24"/>
        </w:rPr>
        <w:t xml:space="preserve"> </w:t>
      </w:r>
      <w:r w:rsidR="00BD0C19">
        <w:rPr>
          <w:rFonts w:eastAsia="等线" w:hint="eastAsia"/>
          <w:szCs w:val="24"/>
          <w:lang w:eastAsia="zh-CN"/>
        </w:rPr>
        <w:t xml:space="preserve">2 </w:t>
      </w:r>
      <w:r>
        <w:rPr>
          <w:szCs w:val="24"/>
        </w:rPr>
        <w:t>APIs for ML/Data Ops purposes.</w:t>
      </w:r>
    </w:p>
    <w:p w14:paraId="25D262DA" w14:textId="6FB1267E" w:rsidR="00C23FB7" w:rsidRDefault="008857C2" w:rsidP="00D74FA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>O</w:t>
      </w:r>
      <w:r w:rsidRPr="008857C2">
        <w:rPr>
          <w:szCs w:val="24"/>
        </w:rPr>
        <w:t>ptimize</w:t>
      </w:r>
      <w:r w:rsidR="007D19E8">
        <w:rPr>
          <w:rFonts w:eastAsia="等线" w:hint="eastAsia"/>
          <w:szCs w:val="24"/>
          <w:lang w:eastAsia="zh-CN"/>
        </w:rPr>
        <w:t>d</w:t>
      </w:r>
      <w:r w:rsidRPr="008857C2">
        <w:rPr>
          <w:szCs w:val="24"/>
        </w:rPr>
        <w:t xml:space="preserve"> the job recommendation system, resulting in a 5% improvement in matching accuracy</w:t>
      </w:r>
      <w:r>
        <w:rPr>
          <w:rFonts w:eastAsia="等线" w:hint="eastAsia"/>
          <w:szCs w:val="24"/>
          <w:lang w:eastAsia="zh-CN"/>
        </w:rPr>
        <w:t xml:space="preserve"> than previous version</w:t>
      </w:r>
      <w:r w:rsidR="007D19E8">
        <w:rPr>
          <w:rFonts w:eastAsia="等线" w:hint="eastAsia"/>
          <w:szCs w:val="24"/>
          <w:lang w:eastAsia="zh-CN"/>
        </w:rPr>
        <w:t xml:space="preserve"> and increased user engagement by 10%.</w:t>
      </w:r>
    </w:p>
    <w:p w14:paraId="5BA8BFBD" w14:textId="55961BB9" w:rsidR="00A6730D" w:rsidRPr="00A6730D" w:rsidRDefault="00C23FB7" w:rsidP="00A6730D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Research and utilize LLM models to build AI-powered virtual interviewer.</w:t>
      </w:r>
    </w:p>
    <w:p w14:paraId="258DB936" w14:textId="77777777" w:rsidR="004D7D8F" w:rsidRPr="00A01C0F" w:rsidRDefault="004D7D8F" w:rsidP="00D74FAA">
      <w:pPr>
        <w:pBdr>
          <w:bottom w:val="single" w:sz="6" w:space="1" w:color="auto"/>
        </w:pBdr>
        <w:tabs>
          <w:tab w:val="right" w:pos="819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Academic Projects</w:t>
      </w:r>
    </w:p>
    <w:p w14:paraId="3E63832E" w14:textId="6C29F075" w:rsidR="00BD0C19" w:rsidRDefault="00BD0C19" w:rsidP="00D74FAA">
      <w:p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b/>
          <w:bCs/>
          <w:szCs w:val="24"/>
          <w:lang w:eastAsia="zh-CN"/>
        </w:rPr>
        <w:t>Final Year Project: Job Recommendation System using Content-Based Filtering</w:t>
      </w:r>
    </w:p>
    <w:p w14:paraId="6E790180" w14:textId="3510FBBC" w:rsidR="00BD0C19" w:rsidRPr="00BD0C19" w:rsidRDefault="00BD0C19" w:rsidP="00BD0C1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 xml:space="preserve">Developed a content-based filtering recommendation system </w:t>
      </w:r>
      <w:r w:rsidR="00F96F59">
        <w:rPr>
          <w:rFonts w:eastAsia="等线" w:hint="eastAsia"/>
          <w:szCs w:val="24"/>
          <w:lang w:eastAsia="zh-CN"/>
        </w:rPr>
        <w:t xml:space="preserve">using Streamlit </w:t>
      </w:r>
      <w:r>
        <w:rPr>
          <w:rFonts w:eastAsia="等线" w:hint="eastAsia"/>
          <w:szCs w:val="24"/>
          <w:lang w:eastAsia="zh-CN"/>
        </w:rPr>
        <w:t>with job-based, user-based, and profile-based recommendation for job seekers.</w:t>
      </w:r>
    </w:p>
    <w:p w14:paraId="04BC1C2E" w14:textId="4FA12214" w:rsidR="00BD0C19" w:rsidRPr="00BD0C19" w:rsidRDefault="00BD0C19" w:rsidP="00BD0C1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>System was highly acceptable in User Acceptance Testing (UAT), which showed strong relevance in job recommendations.</w:t>
      </w:r>
    </w:p>
    <w:p w14:paraId="031C206E" w14:textId="07E3849F" w:rsidR="004D7D8F" w:rsidRPr="00A01C0F" w:rsidRDefault="004D7D8F" w:rsidP="00D74FAA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>AI Methodologies Project: KNN Model for Diabetes Prediction</w:t>
      </w:r>
    </w:p>
    <w:p w14:paraId="2D60E93E" w14:textId="77777777" w:rsidR="00BD0C19" w:rsidRPr="00BD0C19" w:rsidRDefault="00BD0C19" w:rsidP="00BD0C1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BD0C19">
        <w:rPr>
          <w:szCs w:val="24"/>
        </w:rPr>
        <w:t>Developed a predictive model to forecast diabetes based on individual characteristics using the KNN algorithm.</w:t>
      </w:r>
    </w:p>
    <w:p w14:paraId="273D41C9" w14:textId="79E0B9C6" w:rsidR="009432D2" w:rsidRDefault="00BD0C19" w:rsidP="00BD0C1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BD0C19">
        <w:rPr>
          <w:szCs w:val="24"/>
        </w:rPr>
        <w:t>Fine-tuned hyperparameters to achieve optimal model performance with an accuracy of 83.77%</w:t>
      </w:r>
      <w:r w:rsidR="009432D2">
        <w:rPr>
          <w:szCs w:val="24"/>
        </w:rPr>
        <w:t>.</w:t>
      </w:r>
    </w:p>
    <w:p w14:paraId="7E4787ED" w14:textId="492C6DA8" w:rsidR="0032678C" w:rsidRPr="0032678C" w:rsidRDefault="0032678C" w:rsidP="0032678C">
      <w:pPr>
        <w:pBdr>
          <w:bottom w:val="single" w:sz="6" w:space="1" w:color="auto"/>
        </w:pBdr>
        <w:tabs>
          <w:tab w:val="right" w:pos="8190"/>
        </w:tabs>
        <w:spacing w:line="240" w:lineRule="auto"/>
        <w:jc w:val="left"/>
        <w:rPr>
          <w:rFonts w:eastAsia="等线"/>
          <w:b/>
          <w:bCs/>
          <w:sz w:val="28"/>
          <w:szCs w:val="28"/>
          <w:lang w:eastAsia="zh-CN"/>
        </w:rPr>
      </w:pPr>
      <w:r w:rsidRPr="0032678C">
        <w:rPr>
          <w:rFonts w:eastAsia="等线" w:hint="eastAsia"/>
          <w:b/>
          <w:bCs/>
          <w:sz w:val="28"/>
          <w:szCs w:val="28"/>
          <w:lang w:eastAsia="zh-CN"/>
        </w:rPr>
        <w:t>Extracurricular Activities</w:t>
      </w:r>
    </w:p>
    <w:p w14:paraId="1EF59C52" w14:textId="0ED2DB0E" w:rsidR="0032678C" w:rsidRDefault="0032678C" w:rsidP="0032678C">
      <w:p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 w:hint="eastAsia"/>
          <w:b/>
          <w:bCs/>
          <w:szCs w:val="24"/>
          <w:lang w:eastAsia="zh-CN"/>
        </w:rPr>
        <w:t>Google Developer Student Club</w:t>
      </w:r>
      <w:r>
        <w:rPr>
          <w:rFonts w:eastAsia="等线" w:hint="eastAsia"/>
          <w:szCs w:val="24"/>
          <w:lang w:eastAsia="zh-CN"/>
        </w:rPr>
        <w:t xml:space="preserve"> </w:t>
      </w:r>
      <w:r>
        <w:rPr>
          <w:rFonts w:eastAsia="等线"/>
          <w:szCs w:val="24"/>
          <w:lang w:eastAsia="zh-CN"/>
        </w:rPr>
        <w:t>–</w:t>
      </w:r>
      <w:r>
        <w:rPr>
          <w:rFonts w:eastAsia="等线" w:hint="eastAsia"/>
          <w:szCs w:val="24"/>
          <w:lang w:eastAsia="zh-CN"/>
        </w:rPr>
        <w:t xml:space="preserve"> Data/AI Co-Lead</w:t>
      </w:r>
    </w:p>
    <w:p w14:paraId="564F51C0" w14:textId="4B2C7F78" w:rsidR="0032678C" w:rsidRDefault="0032678C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/>
          <w:szCs w:val="24"/>
          <w:lang w:eastAsia="zh-CN"/>
        </w:rPr>
        <w:t>Led the Data/AI initiatives within the club, organizing workshops and events</w:t>
      </w:r>
      <w:r>
        <w:rPr>
          <w:rFonts w:eastAsia="等线" w:hint="eastAsia"/>
          <w:szCs w:val="24"/>
          <w:lang w:eastAsia="zh-CN"/>
        </w:rPr>
        <w:t>.</w:t>
      </w:r>
    </w:p>
    <w:p w14:paraId="296DCE53" w14:textId="1409E3A0" w:rsidR="0032678C" w:rsidRDefault="0032678C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/>
          <w:szCs w:val="24"/>
          <w:lang w:eastAsia="zh-CN"/>
        </w:rPr>
        <w:t xml:space="preserve">Held a successful workshop on </w:t>
      </w:r>
      <w:r>
        <w:rPr>
          <w:rFonts w:eastAsia="等线" w:hint="eastAsia"/>
          <w:szCs w:val="24"/>
          <w:lang w:eastAsia="zh-CN"/>
        </w:rPr>
        <w:t>Data Engineering</w:t>
      </w:r>
      <w:r w:rsidRPr="0032678C">
        <w:rPr>
          <w:rFonts w:eastAsia="等线"/>
          <w:szCs w:val="24"/>
          <w:lang w:eastAsia="zh-CN"/>
        </w:rPr>
        <w:t xml:space="preserve"> for 30+ students</w:t>
      </w:r>
      <w:r w:rsidR="00A03FB6">
        <w:rPr>
          <w:rFonts w:eastAsia="等线" w:hint="eastAsia"/>
          <w:szCs w:val="24"/>
          <w:lang w:eastAsia="zh-CN"/>
        </w:rPr>
        <w:t xml:space="preserve"> as the speaker.</w:t>
      </w:r>
    </w:p>
    <w:p w14:paraId="7E74AED6" w14:textId="451C70E9" w:rsidR="00A03FB6" w:rsidRPr="0032678C" w:rsidRDefault="00A03FB6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>Served as organizing committee member under the PR department for the Google Workspace Hackathon</w:t>
      </w:r>
      <w:r w:rsidR="00046E39">
        <w:rPr>
          <w:rFonts w:eastAsia="等线" w:hint="eastAsia"/>
          <w:szCs w:val="24"/>
          <w:lang w:eastAsia="zh-CN"/>
        </w:rPr>
        <w:t xml:space="preserve"> 2024</w:t>
      </w:r>
      <w:r>
        <w:rPr>
          <w:rFonts w:eastAsia="等线" w:hint="eastAsia"/>
          <w:szCs w:val="24"/>
          <w:lang w:eastAsia="zh-CN"/>
        </w:rPr>
        <w:t>, managing over 1,200 participants.</w:t>
      </w:r>
    </w:p>
    <w:p w14:paraId="0518E341" w14:textId="77777777" w:rsidR="005E28EE" w:rsidRPr="00A01C0F" w:rsidRDefault="005E28EE" w:rsidP="005E28EE">
      <w:pPr>
        <w:pBdr>
          <w:bottom w:val="single" w:sz="6" w:space="1" w:color="auto"/>
        </w:pBdr>
        <w:tabs>
          <w:tab w:val="right" w:pos="819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Achievement</w:t>
      </w:r>
    </w:p>
    <w:p w14:paraId="685CF723" w14:textId="77777777" w:rsidR="005E28EE" w:rsidRPr="00A01C0F" w:rsidRDefault="005E28EE" w:rsidP="005E28EE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>APU X AWS DeepRacer 2023</w:t>
      </w:r>
    </w:p>
    <w:p w14:paraId="0541B192" w14:textId="081AA7F2" w:rsidR="005E28EE" w:rsidRDefault="005E28EE" w:rsidP="005E28E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Trained an autonomous race car by designing reinforcement learning algorithm.</w:t>
      </w:r>
    </w:p>
    <w:p w14:paraId="5AC9CD44" w14:textId="3DFEED9B" w:rsidR="00401E9F" w:rsidRDefault="005E28EE" w:rsidP="005E28E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Rewarded as first runner-up with the highest lap record of </w:t>
      </w:r>
      <w:r w:rsidR="00401E9F">
        <w:rPr>
          <w:szCs w:val="24"/>
        </w:rPr>
        <w:t>9.106 second</w:t>
      </w:r>
      <w:r w:rsidR="007D19E8">
        <w:rPr>
          <w:rFonts w:eastAsia="等线" w:hint="eastAsia"/>
          <w:szCs w:val="24"/>
          <w:lang w:eastAsia="zh-CN"/>
        </w:rPr>
        <w:t xml:space="preserve"> among 300+ teams</w:t>
      </w:r>
      <w:r w:rsidR="00401E9F">
        <w:rPr>
          <w:szCs w:val="24"/>
        </w:rPr>
        <w:t>.</w:t>
      </w:r>
    </w:p>
    <w:p w14:paraId="7A3D71C8" w14:textId="77777777" w:rsidR="00401E9F" w:rsidRPr="00A01C0F" w:rsidRDefault="00401E9F" w:rsidP="00401E9F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>Tune Protect Hackathon 2023</w:t>
      </w:r>
    </w:p>
    <w:p w14:paraId="077B18C8" w14:textId="42E42802" w:rsidR="00401E9F" w:rsidRDefault="00401E9F" w:rsidP="00401E9F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Design an insurance-based customer loyalty program with the utilization of GCP services.</w:t>
      </w:r>
    </w:p>
    <w:p w14:paraId="139B7E78" w14:textId="01A73478" w:rsidR="00CA195F" w:rsidRDefault="00401E9F" w:rsidP="00401E9F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Rewarded as second runner-up with the</w:t>
      </w:r>
      <w:r w:rsidR="00CA195F">
        <w:rPr>
          <w:szCs w:val="24"/>
        </w:rPr>
        <w:t xml:space="preserve"> innovative solutions presented</w:t>
      </w:r>
      <w:r w:rsidR="007D19E8">
        <w:rPr>
          <w:rFonts w:eastAsia="等线" w:hint="eastAsia"/>
          <w:szCs w:val="24"/>
          <w:lang w:eastAsia="zh-CN"/>
        </w:rPr>
        <w:t xml:space="preserve"> among 30+ teams</w:t>
      </w:r>
      <w:r w:rsidR="00CA195F">
        <w:rPr>
          <w:szCs w:val="24"/>
        </w:rPr>
        <w:t>.</w:t>
      </w:r>
    </w:p>
    <w:p w14:paraId="3C4813DC" w14:textId="77777777" w:rsidR="00CA195F" w:rsidRPr="00A01C0F" w:rsidRDefault="00CA195F" w:rsidP="00CA195F">
      <w:pPr>
        <w:pBdr>
          <w:bottom w:val="single" w:sz="6" w:space="1" w:color="auto"/>
        </w:pBdr>
        <w:tabs>
          <w:tab w:val="right" w:pos="819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Additional Information</w:t>
      </w:r>
    </w:p>
    <w:p w14:paraId="67DC8C2B" w14:textId="5EA2E7A8" w:rsidR="002135F1" w:rsidRDefault="00CA195F" w:rsidP="00CA195F">
      <w:pPr>
        <w:spacing w:line="240" w:lineRule="auto"/>
        <w:jc w:val="left"/>
        <w:rPr>
          <w:szCs w:val="24"/>
        </w:rPr>
      </w:pPr>
      <w:r>
        <w:rPr>
          <w:szCs w:val="24"/>
        </w:rPr>
        <w:t>Languages</w:t>
      </w:r>
      <w:r w:rsidR="002135F1" w:rsidRPr="00CA195F">
        <w:rPr>
          <w:szCs w:val="24"/>
        </w:rPr>
        <w:tab/>
      </w:r>
      <w:r>
        <w:rPr>
          <w:szCs w:val="24"/>
        </w:rPr>
        <w:t xml:space="preserve">: </w:t>
      </w:r>
      <w:r w:rsidR="00A03FB6">
        <w:rPr>
          <w:rFonts w:eastAsia="等线" w:hint="eastAsia"/>
          <w:szCs w:val="24"/>
          <w:lang w:eastAsia="zh-CN"/>
        </w:rPr>
        <w:t>T</w:t>
      </w:r>
      <w:r>
        <w:rPr>
          <w:szCs w:val="24"/>
        </w:rPr>
        <w:t>rilingual</w:t>
      </w:r>
      <w:r w:rsidR="00A03FB6">
        <w:rPr>
          <w:rFonts w:eastAsia="等线" w:hint="eastAsia"/>
          <w:szCs w:val="24"/>
          <w:lang w:eastAsia="zh-CN"/>
        </w:rPr>
        <w:t xml:space="preserve">: </w:t>
      </w:r>
      <w:r>
        <w:rPr>
          <w:szCs w:val="24"/>
        </w:rPr>
        <w:t>English, Malay, and Mandarin.</w:t>
      </w:r>
    </w:p>
    <w:p w14:paraId="54C22A8B" w14:textId="212EAA8D" w:rsidR="00CA195F" w:rsidRPr="00CA195F" w:rsidRDefault="00CA195F" w:rsidP="00CA195F">
      <w:pPr>
        <w:spacing w:line="240" w:lineRule="auto"/>
        <w:jc w:val="left"/>
        <w:rPr>
          <w:szCs w:val="24"/>
        </w:rPr>
      </w:pPr>
      <w:r>
        <w:rPr>
          <w:szCs w:val="24"/>
        </w:rPr>
        <w:t>Skills</w:t>
      </w:r>
      <w:r>
        <w:rPr>
          <w:szCs w:val="24"/>
        </w:rPr>
        <w:tab/>
      </w:r>
      <w:r>
        <w:rPr>
          <w:szCs w:val="24"/>
        </w:rPr>
        <w:tab/>
        <w:t xml:space="preserve">: Amazon Personalize, Apache Airflow, Computer Vision, Power BI, Machine </w:t>
      </w:r>
      <w:r w:rsidR="00A01C0F">
        <w:rPr>
          <w:szCs w:val="24"/>
        </w:rPr>
        <w:tab/>
      </w:r>
      <w:r w:rsidR="00A01C0F">
        <w:rPr>
          <w:szCs w:val="24"/>
        </w:rPr>
        <w:tab/>
      </w:r>
      <w:r w:rsidR="00A01C0F">
        <w:rPr>
          <w:szCs w:val="24"/>
        </w:rPr>
        <w:tab/>
        <w:t xml:space="preserve"> </w:t>
      </w:r>
      <w:r>
        <w:rPr>
          <w:szCs w:val="24"/>
        </w:rPr>
        <w:t>Learning, Programming (Python, Java, C, C++), Project Management (Jira)</w:t>
      </w:r>
      <w:r w:rsidR="00A01C0F">
        <w:rPr>
          <w:szCs w:val="24"/>
        </w:rPr>
        <w:t xml:space="preserve">, </w:t>
      </w:r>
      <w:r w:rsidR="00A01C0F">
        <w:rPr>
          <w:szCs w:val="24"/>
        </w:rPr>
        <w:tab/>
      </w:r>
      <w:r w:rsidR="00A01C0F">
        <w:rPr>
          <w:szCs w:val="24"/>
        </w:rPr>
        <w:tab/>
      </w:r>
      <w:r w:rsidR="00A01C0F">
        <w:rPr>
          <w:szCs w:val="24"/>
        </w:rPr>
        <w:tab/>
        <w:t xml:space="preserve"> Database Technology (Snowflake, MongoDB, BigQuery, </w:t>
      </w:r>
      <w:r w:rsidR="00A01C0F" w:rsidRPr="00A01C0F">
        <w:rPr>
          <w:szCs w:val="24"/>
        </w:rPr>
        <w:t>PostgreSQL</w:t>
      </w:r>
      <w:r w:rsidR="00A01C0F">
        <w:rPr>
          <w:szCs w:val="24"/>
        </w:rPr>
        <w:t>)</w:t>
      </w:r>
    </w:p>
    <w:sectPr w:rsidR="00CA195F" w:rsidRPr="00CA195F" w:rsidSect="0032678C">
      <w:pgSz w:w="11906" w:h="16838"/>
      <w:pgMar w:top="540" w:right="1152" w:bottom="540" w:left="115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6B610" w14:textId="77777777" w:rsidR="00E43EFF" w:rsidRDefault="00E43EFF" w:rsidP="00401E9F">
      <w:pPr>
        <w:spacing w:line="240" w:lineRule="auto"/>
      </w:pPr>
      <w:r>
        <w:separator/>
      </w:r>
    </w:p>
  </w:endnote>
  <w:endnote w:type="continuationSeparator" w:id="0">
    <w:p w14:paraId="14144832" w14:textId="77777777" w:rsidR="00E43EFF" w:rsidRDefault="00E43EFF" w:rsidP="00401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A1FCC" w14:textId="77777777" w:rsidR="00E43EFF" w:rsidRDefault="00E43EFF" w:rsidP="00401E9F">
      <w:pPr>
        <w:spacing w:line="240" w:lineRule="auto"/>
      </w:pPr>
      <w:r>
        <w:separator/>
      </w:r>
    </w:p>
  </w:footnote>
  <w:footnote w:type="continuationSeparator" w:id="0">
    <w:p w14:paraId="243814CC" w14:textId="77777777" w:rsidR="00E43EFF" w:rsidRDefault="00E43EFF" w:rsidP="00401E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55FD9"/>
    <w:multiLevelType w:val="hybridMultilevel"/>
    <w:tmpl w:val="9D1CD4FE"/>
    <w:lvl w:ilvl="0" w:tplc="05E8F3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8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7B"/>
    <w:rsid w:val="0001439A"/>
    <w:rsid w:val="00020704"/>
    <w:rsid w:val="00024014"/>
    <w:rsid w:val="00046E39"/>
    <w:rsid w:val="00060D3D"/>
    <w:rsid w:val="000C5701"/>
    <w:rsid w:val="000F275C"/>
    <w:rsid w:val="001E2243"/>
    <w:rsid w:val="002135F1"/>
    <w:rsid w:val="00292206"/>
    <w:rsid w:val="0032678C"/>
    <w:rsid w:val="00362144"/>
    <w:rsid w:val="00401E9F"/>
    <w:rsid w:val="00471851"/>
    <w:rsid w:val="004D7D8F"/>
    <w:rsid w:val="004E6AB3"/>
    <w:rsid w:val="004F7F58"/>
    <w:rsid w:val="00573B72"/>
    <w:rsid w:val="005E28EE"/>
    <w:rsid w:val="006F4404"/>
    <w:rsid w:val="00705786"/>
    <w:rsid w:val="007241BE"/>
    <w:rsid w:val="00731C0D"/>
    <w:rsid w:val="00734C7B"/>
    <w:rsid w:val="0077107D"/>
    <w:rsid w:val="007D19E8"/>
    <w:rsid w:val="007F6628"/>
    <w:rsid w:val="008857C2"/>
    <w:rsid w:val="008F300E"/>
    <w:rsid w:val="00922C2A"/>
    <w:rsid w:val="00923CD1"/>
    <w:rsid w:val="009432D2"/>
    <w:rsid w:val="009576AE"/>
    <w:rsid w:val="00A01C0F"/>
    <w:rsid w:val="00A03FB6"/>
    <w:rsid w:val="00A3783A"/>
    <w:rsid w:val="00A6730D"/>
    <w:rsid w:val="00A72FD8"/>
    <w:rsid w:val="00B349D3"/>
    <w:rsid w:val="00BD0C19"/>
    <w:rsid w:val="00C169DC"/>
    <w:rsid w:val="00C23FB7"/>
    <w:rsid w:val="00C6353F"/>
    <w:rsid w:val="00C761C8"/>
    <w:rsid w:val="00CA195F"/>
    <w:rsid w:val="00D227D1"/>
    <w:rsid w:val="00D74FAA"/>
    <w:rsid w:val="00DA69B6"/>
    <w:rsid w:val="00E43EFF"/>
    <w:rsid w:val="00EC6230"/>
    <w:rsid w:val="00F05384"/>
    <w:rsid w:val="00F96F59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775"/>
  <w15:chartTrackingRefBased/>
  <w15:docId w15:val="{3E19C207-D205-4A28-A467-CC6553EB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28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401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4014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22C2A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01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C2A"/>
    <w:rPr>
      <w:rFonts w:eastAsiaTheme="majorEastAsia" w:cstheme="majorBidi"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922C2A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E9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9F"/>
    <w:rPr>
      <w:rFonts w:ascii="Times New Roman" w:hAnsi="Times New Roman"/>
      <w:color w:val="000000" w:themeColor="text1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1E9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9F"/>
    <w:rPr>
      <w:rFonts w:ascii="Times New Roman" w:hAnsi="Times New Roman"/>
      <w:color w:val="000000" w:themeColor="text1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03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ck-pang-chong-520a022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chong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JACK PANG</dc:creator>
  <cp:keywords/>
  <dc:description/>
  <cp:lastModifiedBy>Ace Jack</cp:lastModifiedBy>
  <cp:revision>6</cp:revision>
  <cp:lastPrinted>2023-10-17T01:21:00Z</cp:lastPrinted>
  <dcterms:created xsi:type="dcterms:W3CDTF">2024-09-13T05:23:00Z</dcterms:created>
  <dcterms:modified xsi:type="dcterms:W3CDTF">2024-10-15T10:21:00Z</dcterms:modified>
</cp:coreProperties>
</file>